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melléklet a 28</w:t>
      </w:r>
      <w:r>
        <w:rPr>
          <w:rFonts w:ascii="Times New Roman" w:hAnsi="Times New Roman" w:cs="Times New Roman"/>
          <w:sz w:val="24"/>
          <w:szCs w:val="24"/>
        </w:rPr>
        <w:t>/2019. (</w:t>
      </w:r>
      <w:r>
        <w:rPr>
          <w:rFonts w:ascii="Times New Roman" w:hAnsi="Times New Roman" w:cs="Times New Roman"/>
          <w:sz w:val="24"/>
          <w:szCs w:val="24"/>
        </w:rPr>
        <w:t>IX.20.</w:t>
      </w:r>
      <w:bookmarkStart w:id="0" w:name="_GoBack"/>
      <w:bookmarkEnd w:id="0"/>
      <w:r w:rsidRPr="002B49C9"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KÉRELEM</w:t>
      </w:r>
    </w:p>
    <w:p w:rsidR="00642AA8" w:rsidRPr="002B49C9" w:rsidRDefault="00642AA8" w:rsidP="00642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lakhatáshoz kapcsolódó rendszeres kiadások mérséklése iránti támogatás megállapítására</w:t>
      </w:r>
    </w:p>
    <w:p w:rsidR="00642AA8" w:rsidRPr="002B49C9" w:rsidRDefault="00642AA8" w:rsidP="00642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>1.Személyes adatok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kérelmező személyére vonatkozó adatok: 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:.............................................................................................................................…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Születési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:..............................................................................................................…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Anyja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:....................................................................................................................…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Születési helye,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ideje( év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, hó, nap):..................................................................................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Lakóhely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.........................................................................................................település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................................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utca/út/tér...........házszám..........épület/lépcsőház........emelet,ajtó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Társadalombiztosítási 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Állampolgársága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Telefonszám( nem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kötelező megadni).............................................................................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E-mail cím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nem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kötelező megadni)................................................................................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Kérelmezővel közös háztartásban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azonos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lakcímen ) élők száma............................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fő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kérelmező idegenrendészeti státusza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nem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magyar állampolgárság esetén ):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.)  szabad mozgás és tartózkodás jogával rendelkező, vagyontárgyak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b.)  EU kék kártyával rendelkező, vagy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c.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)  bevándorolt, letelepedett, vagyontárgyak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d.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)  menekült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/oltalmazott/hontalan. 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Kérelmező háztartásában élők személyi adatai: 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 xml:space="preserve">Név                    </w:t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szül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.hely</w:t>
      </w:r>
      <w:proofErr w:type="spellEnd"/>
      <w:r w:rsidRPr="002B49C9">
        <w:rPr>
          <w:rFonts w:ascii="Times New Roman" w:hAnsi="Times New Roman" w:cs="Times New Roman"/>
          <w:sz w:val="24"/>
          <w:szCs w:val="24"/>
        </w:rPr>
        <w:t>, idő                    anyja neve          rokoni kapcsolat</w:t>
      </w:r>
    </w:p>
    <w:p w:rsidR="00642AA8" w:rsidRPr="002B49C9" w:rsidRDefault="00642AA8" w:rsidP="00642AA8">
      <w:pPr>
        <w:tabs>
          <w:tab w:val="left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megjelölése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1.…………………………………………………………………………………………………………………………………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2.…………………………………………………………………………………………………………………………………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3.……………………………………………………………………………………………………………………………….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4.…………………………………………………………………………………………………………………………………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5.…………………………………………………………………………………………………………………………………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lastRenderedPageBreak/>
        <w:t>6.………………………………………………………………………………………………………………………………..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7…………………………………………………………………………………………………………………………………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8…………………………………………………………………………………………………………………………………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9………………………………………………………………………………………………………………………………….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10………………………………………………………………………………………………………………………………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>2. Jövedelmi adatok: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 ,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valamint a vele közös háztartásban élő személyeknek a havi jövedelme forintban: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0"/>
        <w:gridCol w:w="566"/>
        <w:gridCol w:w="566"/>
        <w:gridCol w:w="568"/>
        <w:gridCol w:w="1144"/>
      </w:tblGrid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jövedelmek típusai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A kérelmező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házastárs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(élettárs) jövedelme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kérelmezővel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közös háztartásban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élő egyéb rokon </w:t>
            </w:r>
            <w:r w:rsidRPr="002B49C9">
              <w:rPr>
                <w:rFonts w:ascii="Times New Roman" w:hAnsi="Times New Roman" w:cs="Times New Roman"/>
                <w:sz w:val="24"/>
                <w:szCs w:val="24"/>
              </w:rPr>
              <w:br/>
              <w:t>jövedelme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Összesen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1. Munkaviszonyból, munkavégzésre irányuló egyéb jogviszonyból származó jövedelem és táppénz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2. Társas és egyéni vállalkozásból származó jövedelem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3. Ingatlan, ingó vagyontárgyak értékesítéséből származó jövedelem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4. Nyugellátás, baleseti nyugellátás, egyéb nyugdíjszerű ellátások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5.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gyermek ellátásához és gondozásához kapcsolódó támogatások (különösen: GYED, GYES, GYET, családi pótlék, gyermektartásdíj, árvaellátás)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6. Járási Hivatal, Munkaügyi szervek által folyósított rendszeres pénzbeli ellátás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7. Föld bérbeadásából származó jövedelem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8. Egyéb (különösen: kapott tartás-, ösztöndíj, értékpapírból származó jövedelem, kis összegű kifizetések stb.)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9. Összes bruttó jövedelem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10. Személyi jövedelemadó vagy előleg összege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11. Egészségbiztosítási és nyugdíjjárulék összege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12. Munkavállalói járulék összege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3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13.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jövedelme [9-(10+11+12)]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AA8" w:rsidRPr="002B49C9" w:rsidTr="00720A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4. A"/>
              </w:smartTagPr>
              <w:r w:rsidRPr="002B49C9">
                <w:rPr>
                  <w:rFonts w:ascii="Times New Roman" w:hAnsi="Times New Roman" w:cs="Times New Roman"/>
                  <w:sz w:val="24"/>
                  <w:szCs w:val="24"/>
                </w:rPr>
                <w:t>14. A</w:t>
              </w:r>
            </w:smartTag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család összes nettó jövedelmét csökkentő tényezők (tartásdíj összege)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A8" w:rsidRPr="002B49C9" w:rsidRDefault="00642AA8" w:rsidP="00720A2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42AA8" w:rsidRPr="002B49C9" w:rsidRDefault="00642AA8" w:rsidP="00642AA8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2B49C9">
        <w:rPr>
          <w:rFonts w:ascii="Times New Roman" w:hAnsi="Times New Roman" w:cs="Times New Roman"/>
          <w:b/>
          <w:i/>
          <w:sz w:val="24"/>
          <w:szCs w:val="24"/>
          <w:u w:val="single"/>
          <w:lang w:eastAsia="hu-HU"/>
        </w:rPr>
        <w:lastRenderedPageBreak/>
        <w:t>Megjegyzés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>: -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A kérelemhez mellékelni kell a jövedelemnyilatkozat valódiságának igazolására szolgáló iratokat ( bérjegyzék, munkáltatói igazolás), nyugdíj esetében a nyugdíjértesítő , </w:t>
      </w:r>
      <w:r w:rsidRPr="002B49C9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 xml:space="preserve">kivéve </w:t>
      </w:r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a családi pótlék és a GYES igazolását, amennyiben azt nem munkáltatói kifizetőhely folyósítja, valamint a GYET és a fogyatékossági támogatás (FOT) </w:t>
      </w:r>
      <w:proofErr w:type="spellStart"/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>igazolását.-</w:t>
      </w:r>
      <w:proofErr w:type="spellEnd"/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A kérelmező bejelentett lakcímével vagy tartózkodási helyével megegyező fogyasztási helyre vonatkozó közüzemi szerződés meglétét a közüzemi szolgáltató által kibocsátott , a kérelem benyújtását megelőző havi közüzemi számlával és számlarészletezővel</w:t>
      </w:r>
      <w:proofErr w:type="gramEnd"/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kell igazolni, mely a </w:t>
      </w:r>
      <w:proofErr w:type="gramStart"/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>kérelem kötelező</w:t>
      </w:r>
      <w:proofErr w:type="gramEnd"/>
      <w:r w:rsidRPr="002B49C9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melléklete. Több közüzemi szerződés esetén valamennyi, a kérelem benyújtását megelőző havi közüzemi számlát és számlarészletezőt csatolni kell.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B49C9">
        <w:rPr>
          <w:rFonts w:ascii="Times New Roman" w:hAnsi="Times New Roman" w:cs="Times New Roman"/>
          <w:sz w:val="24"/>
          <w:szCs w:val="24"/>
          <w:u w:val="single"/>
        </w:rPr>
        <w:t>3. Nyilatkozatok: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pStyle w:val="Bekezds"/>
        <w:ind w:firstLine="0"/>
        <w:rPr>
          <w:szCs w:val="24"/>
        </w:rPr>
      </w:pPr>
      <w:r w:rsidRPr="002B49C9">
        <w:rPr>
          <w:szCs w:val="24"/>
        </w:rPr>
        <w:t xml:space="preserve">Mely szolgáltatóhoz kéri a támogatás összegének utalását:  (Amennyiben a kérelmező </w:t>
      </w:r>
      <w:proofErr w:type="gramStart"/>
      <w:r w:rsidRPr="002B49C9">
        <w:rPr>
          <w:szCs w:val="24"/>
        </w:rPr>
        <w:t>nyilatkozatában</w:t>
      </w:r>
      <w:proofErr w:type="gramEnd"/>
      <w:r w:rsidRPr="002B49C9">
        <w:rPr>
          <w:szCs w:val="24"/>
        </w:rPr>
        <w:t xml:space="preserve"> készpénzben,azon közüzemi szolgáltatóhoz kéri az utalást, amely által kibocsátott közüzemi számlán közüzemi díjhoz kapcsolódó túlfizetés keletkezik a hatóság a benyújtott további közüzemi számlák közüzemi díjának mértéke alapján és az összes körülmény figyelembe vételével dönt, hogy az utalást mely közüzemi szolgáltatóhoz teljesíti.)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 kérelemmel érintett lakásban előrefizetős gáz- vagy áramszolgáltatást mérő készülék 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működik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- nem működik ( a megfelelő rész aláhúzandó )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Amennyiben igen, kérjük, nevezze meg a szolgáltatót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:……………………………………….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pStyle w:val="Cmsor11"/>
        <w:numPr>
          <w:ilvl w:val="0"/>
          <w:numId w:val="0"/>
        </w:numPr>
        <w:autoSpaceDE w:val="0"/>
        <w:spacing w:before="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>Felelősségem tudatában kijelentem,</w:t>
      </w:r>
      <w:r w:rsidRPr="002B49C9">
        <w:rPr>
          <w:rFonts w:ascii="Times New Roman" w:eastAsia="Calibri" w:hAnsi="Times New Roman" w:cs="Times New Roman"/>
          <w:sz w:val="24"/>
          <w:szCs w:val="24"/>
        </w:rPr>
        <w:t xml:space="preserve"> hogy a jelen kérelemben foglalt közölt adatok és nyilatkozataim a valóságnak megfelelnek. </w:t>
      </w:r>
    </w:p>
    <w:p w:rsidR="00642AA8" w:rsidRPr="002B49C9" w:rsidRDefault="00642AA8" w:rsidP="00642AA8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Felelősségem tudatában kijelentem, hogy</w:t>
      </w:r>
      <w:r w:rsidRPr="002B49C9">
        <w:rPr>
          <w:rFonts w:ascii="Times New Roman" w:hAnsi="Times New Roman" w:cs="Times New Roman"/>
          <w:sz w:val="24"/>
          <w:szCs w:val="24"/>
        </w:rPr>
        <w:t xml:space="preserve"> életvitelszerűen a lakóhelyemen vagy a tartózkodási helyemen élek </w:t>
      </w:r>
      <w:r w:rsidRPr="002B49C9">
        <w:rPr>
          <w:rFonts w:ascii="Times New Roman" w:hAnsi="Times New Roman" w:cs="Times New Roman"/>
          <w:i/>
          <w:sz w:val="24"/>
          <w:szCs w:val="24"/>
        </w:rPr>
        <w:t>(a megfelelő rész aláhúzandó, ezt a nyilatkozatot csak abban az esetben kell megtenni, ha bejelentett lakó- és tartózkodási hellyel is rendelkezik),</w:t>
      </w:r>
    </w:p>
    <w:p w:rsidR="00642AA8" w:rsidRPr="002B49C9" w:rsidRDefault="00642AA8" w:rsidP="00642AA8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pStyle w:val="Cmsor11"/>
        <w:numPr>
          <w:ilvl w:val="0"/>
          <w:numId w:val="0"/>
        </w:numPr>
        <w:autoSpaceDE w:val="0"/>
        <w:spacing w:before="0"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>Hozzájárulok</w:t>
      </w:r>
      <w:r w:rsidRPr="002B49C9">
        <w:rPr>
          <w:rFonts w:ascii="Times New Roman" w:eastAsia="Calibri" w:hAnsi="Times New Roman" w:cs="Times New Roman"/>
          <w:sz w:val="24"/>
          <w:szCs w:val="24"/>
        </w:rPr>
        <w:t xml:space="preserve"> a nyilatkozatban szereplő </w:t>
      </w:r>
      <w:r w:rsidRPr="002B49C9">
        <w:rPr>
          <w:rFonts w:ascii="Times New Roman" w:eastAsia="Calibri" w:hAnsi="Times New Roman" w:cs="Times New Roman"/>
          <w:b w:val="0"/>
          <w:sz w:val="24"/>
          <w:szCs w:val="24"/>
        </w:rPr>
        <w:t xml:space="preserve">adatoknak a szociális igazgatási eljárásban történő felhasználásához, kezeléséhez, </w:t>
      </w:r>
      <w:r w:rsidRPr="002B49C9">
        <w:rPr>
          <w:rFonts w:ascii="Times New Roman" w:eastAsia="Calibri" w:hAnsi="Times New Roman" w:cs="Times New Roman"/>
          <w:sz w:val="24"/>
          <w:szCs w:val="24"/>
        </w:rPr>
        <w:t>valamint ahhoz, hogy a közölt adatokat a polgármesteri hivatal számítógépes nyilvántartásában felhasználhassa.</w:t>
      </w:r>
    </w:p>
    <w:p w:rsidR="00642AA8" w:rsidRPr="002B49C9" w:rsidRDefault="00642AA8" w:rsidP="00642AA8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Kijelentem, hogy az ellátásra való jogosultság feltételeit érintő lényeges tények, körülmények megváltozásáról </w:t>
      </w:r>
      <w:r w:rsidRPr="002B49C9">
        <w:rPr>
          <w:rFonts w:ascii="Times New Roman" w:hAnsi="Times New Roman" w:cs="Times New Roman"/>
          <w:b/>
          <w:sz w:val="24"/>
          <w:szCs w:val="24"/>
        </w:rPr>
        <w:t>15 napon belül értesítem az ellátást megállapító szervet.</w:t>
      </w:r>
    </w:p>
    <w:p w:rsidR="00642AA8" w:rsidRPr="002B49C9" w:rsidRDefault="00642AA8" w:rsidP="00642AA8">
      <w:pPr>
        <w:pStyle w:val="Cmsor11"/>
        <w:numPr>
          <w:ilvl w:val="0"/>
          <w:numId w:val="0"/>
        </w:numPr>
        <w:autoSpaceDE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Tudomásul veszem, hogy a kérelemben közölt jövedelmi adatok valódiságát a szociális igazgatásról és szociális ellátásokról szóló 1993.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évi  III.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törvény 10. § (7) bekezdése alapján a szociális hatáskört gyakorló szerv – a Nemzeti Adó- és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Vámhivatal  hatáskörrel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és illetékességgel rendelkező adóigazgatása útján – ellenőrizheti. 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Hozzájárulok a kérelemben szereplő adatoknak a szociális igazgatási eljárás során történő felhasználásához. 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Dátum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</w:t>
      </w:r>
    </w:p>
    <w:p w:rsidR="00642AA8" w:rsidRPr="002B49C9" w:rsidRDefault="00642AA8" w:rsidP="00642AA8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kérelmező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VAGYONNYILATKOZAT</w:t>
      </w:r>
    </w:p>
    <w:p w:rsidR="00642AA8" w:rsidRPr="002B49C9" w:rsidRDefault="00642AA8" w:rsidP="00642A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I.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kérelmező személyes adatai: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:................................................................................................................................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Születési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Anyja neve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:.......................................................................................................................</w:t>
      </w:r>
      <w:proofErr w:type="gramEnd"/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Születési helye,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ideje( év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, hó, nap):..................................................................................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Lakóhely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.........................................................................................................település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................................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utca/út/tér...........házszám..........épület/lépcsőház........emelet,ajtó</w:t>
      </w: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Társadalombiztosítási azonosító jele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</w:t>
      </w:r>
      <w:proofErr w:type="gramEnd"/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kérelmező és a vele együtt élő közeli hozzátartozójának, lakásköltség támogatás esetén a háztartás valamennyi tagjának vagyona.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A. Ingatlanok 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1. Lakástulajdon és lakótelek – tulajdon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vagy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állandó, illetve tartós használat ) címe: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város/község………………….út/utca…...hsz. Alapterülete: ……..m2,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tulajdoni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hányad:…………….., a szerzés ideje:………….év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………………………...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2. Üdülőtulajdon és üdülőtelek- tulajdon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vagy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állandó, illetve tartós használat): címe: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város/község………………….út/utca…...hsz. Alapterülete: ……..m2,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tulajdoni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hányad:…………….., a szerzés ideje:………….év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3. Egyéb, nem lakás céljára szolgáló épület-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épületrész-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) tulajdon ( vagy állandó használat)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megnevezése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( zártkerti építmény, műhely, üzlet, műterem, rendelő, garázs stb.):…………..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címe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:……………………város/község………………..út/utca……..hsz. alapterülete:…..m2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4. Termőföld tulajdon, 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( vagy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állandó használat) megnevezése:…………………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címe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: …………………..</w:t>
      </w:r>
      <w:proofErr w:type="spellStart"/>
      <w:r w:rsidRPr="002B49C9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2B49C9">
        <w:rPr>
          <w:rFonts w:ascii="Times New Roman" w:hAnsi="Times New Roman" w:cs="Times New Roman"/>
          <w:sz w:val="24"/>
          <w:szCs w:val="24"/>
        </w:rPr>
        <w:t>:……………….tulajdoni hányad:……………., a szerzés éve: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szerzés ideje:………………….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9C9">
        <w:rPr>
          <w:rFonts w:ascii="Times New Roman" w:hAnsi="Times New Roman" w:cs="Times New Roman"/>
          <w:b/>
          <w:sz w:val="24"/>
          <w:szCs w:val="24"/>
        </w:rPr>
        <w:t>Egyéb vagyontárgyak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 xml:space="preserve">Gépjármű: 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) személygépkocsi: ………………………….típus …………….rendszám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9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szerzés ideje, valamint gyártási éve:………………………………………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…………………….Ft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b) tehergépjármű, autóbusz, motorkerékpár, vízi- vagy egyéb jármű: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……………………...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típus, ……………….rendszám…………………….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A szerzés ideje, valamint gyártási éve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Becsült forgalmi érték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…………………….Ft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Kijelentem, hogy a fenti adatok a valóságnak megfelelnek. Hozzájárulok a nyilatkozatban szereplő adatokat a szociális igazgatási eljárásban történő felhasználásához, kezeléséhez.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>… év ……………...hó………. Nap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                     ……………………………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r w:rsidRPr="002B49C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49C9">
        <w:rPr>
          <w:rFonts w:ascii="Times New Roman" w:hAnsi="Times New Roman" w:cs="Times New Roman"/>
          <w:sz w:val="24"/>
          <w:szCs w:val="24"/>
        </w:rPr>
        <w:t>aláírás</w:t>
      </w:r>
      <w:proofErr w:type="gramEnd"/>
      <w:r w:rsidRPr="002B49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A8" w:rsidRPr="002B49C9" w:rsidRDefault="00642AA8" w:rsidP="00642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2AA8" w:rsidRPr="002B49C9" w:rsidRDefault="00642AA8" w:rsidP="00642A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7327" w:rsidRDefault="00A17327"/>
    <w:sectPr w:rsidR="00A1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pStyle w:val="Cmsor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AA8"/>
    <w:rsid w:val="00642AA8"/>
    <w:rsid w:val="00A1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2A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642AA8"/>
    <w:pPr>
      <w:keepLines/>
      <w:spacing w:after="0" w:line="240" w:lineRule="auto"/>
      <w:ind w:firstLine="202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Cmsor11">
    <w:name w:val="Címsor 11"/>
    <w:basedOn w:val="Norml"/>
    <w:rsid w:val="00642AA8"/>
    <w:pPr>
      <w:widowControl w:val="0"/>
      <w:numPr>
        <w:numId w:val="1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2A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642AA8"/>
    <w:pPr>
      <w:keepLines/>
      <w:spacing w:after="0" w:line="240" w:lineRule="auto"/>
      <w:ind w:firstLine="202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Cmsor11">
    <w:name w:val="Címsor 11"/>
    <w:basedOn w:val="Norml"/>
    <w:rsid w:val="00642AA8"/>
    <w:pPr>
      <w:widowControl w:val="0"/>
      <w:numPr>
        <w:numId w:val="1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1196</Words>
  <Characters>8255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2019-09-19T13:30:00Z</dcterms:created>
  <dcterms:modified xsi:type="dcterms:W3CDTF">2019-09-19T13:30:00Z</dcterms:modified>
</cp:coreProperties>
</file>