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B05" w:rsidRPr="004E7C29" w:rsidRDefault="00FD0B05" w:rsidP="00FD0B0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melléklet a 28/2019. (IX.20.</w:t>
      </w:r>
      <w:bookmarkStart w:id="0" w:name="_GoBack"/>
      <w:bookmarkEnd w:id="0"/>
      <w:r w:rsidRPr="004E7C29">
        <w:rPr>
          <w:rFonts w:ascii="Times New Roman" w:hAnsi="Times New Roman" w:cs="Times New Roman"/>
          <w:sz w:val="24"/>
          <w:szCs w:val="24"/>
        </w:rPr>
        <w:t>) önkormányzati rendelethez</w:t>
      </w:r>
    </w:p>
    <w:p w:rsidR="00FD0B05" w:rsidRPr="004E7C29" w:rsidRDefault="00FD0B05" w:rsidP="00FD0B05">
      <w:pPr>
        <w:pStyle w:val="Listaszerbekezds1"/>
        <w:ind w:left="3660"/>
      </w:pPr>
    </w:p>
    <w:p w:rsidR="00FD0B05" w:rsidRPr="004E7C29" w:rsidRDefault="00FD0B05" w:rsidP="00FD0B0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7C29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4E7C29">
        <w:rPr>
          <w:rFonts w:ascii="Times New Roman" w:hAnsi="Times New Roman" w:cs="Times New Roman"/>
          <w:b/>
          <w:sz w:val="24"/>
          <w:szCs w:val="24"/>
        </w:rPr>
        <w:t>KornisnéLiptay</w:t>
      </w:r>
      <w:proofErr w:type="spellEnd"/>
      <w:r w:rsidRPr="004E7C29">
        <w:rPr>
          <w:rFonts w:ascii="Times New Roman" w:hAnsi="Times New Roman" w:cs="Times New Roman"/>
          <w:b/>
          <w:sz w:val="24"/>
          <w:szCs w:val="24"/>
        </w:rPr>
        <w:t xml:space="preserve"> Elza Szociális és Gyermekjóléti Központ</w:t>
      </w:r>
    </w:p>
    <w:p w:rsidR="00FD0B05" w:rsidRPr="004E7C29" w:rsidRDefault="00FD0B05" w:rsidP="00FD0B05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E7C29">
        <w:rPr>
          <w:rFonts w:ascii="Times New Roman" w:hAnsi="Times New Roman" w:cs="Times New Roman"/>
          <w:sz w:val="24"/>
          <w:szCs w:val="24"/>
        </w:rPr>
        <w:t>által</w:t>
      </w:r>
      <w:proofErr w:type="gramEnd"/>
      <w:r w:rsidRPr="004E7C29">
        <w:rPr>
          <w:rFonts w:ascii="Times New Roman" w:hAnsi="Times New Roman" w:cs="Times New Roman"/>
          <w:sz w:val="24"/>
          <w:szCs w:val="24"/>
        </w:rPr>
        <w:t xml:space="preserve"> biztosított személyes gondoskodást nyújtó ellátásokról, valamint azok térítési díjairól</w:t>
      </w:r>
    </w:p>
    <w:p w:rsidR="00FD0B05" w:rsidRPr="004E7C29" w:rsidRDefault="00FD0B05" w:rsidP="00FD0B0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85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49"/>
        <w:gridCol w:w="2500"/>
        <w:gridCol w:w="2123"/>
        <w:gridCol w:w="1995"/>
        <w:gridCol w:w="1325"/>
      </w:tblGrid>
      <w:tr w:rsidR="00FD0B05" w:rsidRPr="004E7C29" w:rsidTr="00720A26">
        <w:trPr>
          <w:trHeight w:val="512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0B05" w:rsidRPr="004E7C29" w:rsidRDefault="00FD0B05" w:rsidP="00720A26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0B05" w:rsidRPr="004E7C29" w:rsidRDefault="00FD0B05" w:rsidP="00720A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0B05" w:rsidRPr="004E7C29" w:rsidRDefault="00FD0B05" w:rsidP="00720A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0B05" w:rsidRPr="004E7C29" w:rsidRDefault="00FD0B05" w:rsidP="00720A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05" w:rsidRPr="004E7C29" w:rsidRDefault="00FD0B05" w:rsidP="00720A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FD0B05" w:rsidRPr="004E7C29" w:rsidTr="00720A26">
        <w:trPr>
          <w:trHeight w:val="703"/>
        </w:trPr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0B05" w:rsidRPr="004E7C29" w:rsidRDefault="00FD0B05" w:rsidP="00720A2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0B05" w:rsidRPr="004E7C29" w:rsidRDefault="00FD0B05" w:rsidP="00720A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Szolgáltatás</w:t>
            </w:r>
          </w:p>
        </w:tc>
        <w:tc>
          <w:tcPr>
            <w:tcW w:w="21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0B05" w:rsidRPr="004E7C29" w:rsidRDefault="00FD0B05" w:rsidP="00720A2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Székhely/Telephely</w:t>
            </w:r>
          </w:p>
        </w:tc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0B05" w:rsidRPr="004E7C29" w:rsidRDefault="00FD0B05" w:rsidP="00720A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Ellátási terület</w:t>
            </w: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0B05" w:rsidRPr="004E7C29" w:rsidRDefault="00FD0B05" w:rsidP="00720A2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Térítési díj</w:t>
            </w:r>
          </w:p>
        </w:tc>
      </w:tr>
      <w:tr w:rsidR="00FD0B05" w:rsidRPr="004E7C29" w:rsidTr="00720A26">
        <w:trPr>
          <w:trHeight w:val="827"/>
        </w:trPr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0B05" w:rsidRPr="004E7C29" w:rsidRDefault="00FD0B05" w:rsidP="00720A2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0B05" w:rsidRPr="004E7C29" w:rsidRDefault="00FD0B05" w:rsidP="00720A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Idősek otthona</w:t>
            </w:r>
          </w:p>
          <w:p w:rsidR="00FD0B05" w:rsidRPr="004E7C29" w:rsidRDefault="00FD0B05" w:rsidP="00720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 xml:space="preserve">Idős,ellátásban </w:t>
            </w:r>
            <w:proofErr w:type="gramStart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, B, C, D épületben ellátottak</w:t>
            </w:r>
          </w:p>
        </w:tc>
        <w:tc>
          <w:tcPr>
            <w:tcW w:w="21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0B05" w:rsidRPr="004E7C29" w:rsidRDefault="00FD0B05" w:rsidP="00720A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4440 Tiszavasvári, Vasvári Pál u. 87. sz.</w:t>
            </w:r>
          </w:p>
        </w:tc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0B05" w:rsidRPr="004E7C29" w:rsidRDefault="00FD0B05" w:rsidP="00720A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Magyarország egész területe</w:t>
            </w: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0B05" w:rsidRPr="00A65422" w:rsidRDefault="00FD0B05" w:rsidP="00720A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422">
              <w:rPr>
                <w:rFonts w:ascii="Times New Roman" w:hAnsi="Times New Roman" w:cs="Times New Roman"/>
                <w:sz w:val="24"/>
                <w:szCs w:val="24"/>
              </w:rPr>
              <w:t>82.050,</w:t>
            </w:r>
            <w:proofErr w:type="spellStart"/>
            <w:r w:rsidRPr="00A65422">
              <w:rPr>
                <w:rFonts w:ascii="Times New Roman" w:hAnsi="Times New Roman" w:cs="Times New Roman"/>
                <w:sz w:val="24"/>
                <w:szCs w:val="24"/>
              </w:rPr>
              <w:t>-Ft</w:t>
            </w:r>
            <w:proofErr w:type="spellEnd"/>
            <w:r w:rsidRPr="00A65422">
              <w:rPr>
                <w:rFonts w:ascii="Times New Roman" w:hAnsi="Times New Roman" w:cs="Times New Roman"/>
                <w:sz w:val="24"/>
                <w:szCs w:val="24"/>
              </w:rPr>
              <w:t>/ellátási hónap;</w:t>
            </w:r>
          </w:p>
          <w:p w:rsidR="00FD0B05" w:rsidRPr="00A65422" w:rsidRDefault="00FD0B05" w:rsidP="00720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422">
              <w:rPr>
                <w:rFonts w:ascii="Times New Roman" w:hAnsi="Times New Roman" w:cs="Times New Roman"/>
                <w:sz w:val="24"/>
                <w:szCs w:val="24"/>
              </w:rPr>
              <w:t>2.735,- Ft/ellátási nap</w:t>
            </w:r>
          </w:p>
        </w:tc>
      </w:tr>
      <w:tr w:rsidR="00FD0B05" w:rsidRPr="004E7C29" w:rsidTr="00720A26">
        <w:trPr>
          <w:trHeight w:val="827"/>
        </w:trPr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0B05" w:rsidRPr="004E7C29" w:rsidRDefault="00FD0B05" w:rsidP="00720A2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D0B05" w:rsidRPr="004E7C29" w:rsidRDefault="00FD0B05" w:rsidP="00720A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Fogyatékos személyek otthona (A, B, C, D épületben)</w:t>
            </w:r>
          </w:p>
          <w:p w:rsidR="00FD0B05" w:rsidRPr="004E7C29" w:rsidRDefault="00FD0B05" w:rsidP="00720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0B05" w:rsidRPr="004E7C29" w:rsidRDefault="00FD0B05" w:rsidP="00720A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4440 Tiszavasvári, Vasvári Pál u. 87. sz.</w:t>
            </w:r>
          </w:p>
        </w:tc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0B05" w:rsidRPr="004E7C29" w:rsidRDefault="00FD0B05" w:rsidP="00720A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Magyarország egész területe</w:t>
            </w: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0B05" w:rsidRPr="00A65422" w:rsidRDefault="00FD0B05" w:rsidP="00720A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422">
              <w:rPr>
                <w:rFonts w:ascii="Times New Roman" w:hAnsi="Times New Roman" w:cs="Times New Roman"/>
                <w:sz w:val="24"/>
                <w:szCs w:val="24"/>
              </w:rPr>
              <w:t>82.050,</w:t>
            </w:r>
            <w:proofErr w:type="spellStart"/>
            <w:r w:rsidRPr="00A65422">
              <w:rPr>
                <w:rFonts w:ascii="Times New Roman" w:hAnsi="Times New Roman" w:cs="Times New Roman"/>
                <w:sz w:val="24"/>
                <w:szCs w:val="24"/>
              </w:rPr>
              <w:t>-Ft</w:t>
            </w:r>
            <w:proofErr w:type="spellEnd"/>
            <w:r w:rsidRPr="00A65422">
              <w:rPr>
                <w:rFonts w:ascii="Times New Roman" w:hAnsi="Times New Roman" w:cs="Times New Roman"/>
                <w:sz w:val="24"/>
                <w:szCs w:val="24"/>
              </w:rPr>
              <w:t>/ellátási hónap;</w:t>
            </w:r>
          </w:p>
          <w:p w:rsidR="00FD0B05" w:rsidRPr="00A65422" w:rsidRDefault="00FD0B05" w:rsidP="00720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422">
              <w:rPr>
                <w:rFonts w:ascii="Times New Roman" w:hAnsi="Times New Roman" w:cs="Times New Roman"/>
                <w:sz w:val="24"/>
                <w:szCs w:val="24"/>
              </w:rPr>
              <w:t>2.735,</w:t>
            </w:r>
            <w:proofErr w:type="spellStart"/>
            <w:r w:rsidRPr="00A65422">
              <w:rPr>
                <w:rFonts w:ascii="Times New Roman" w:hAnsi="Times New Roman" w:cs="Times New Roman"/>
                <w:sz w:val="24"/>
                <w:szCs w:val="24"/>
              </w:rPr>
              <w:t>-Ft</w:t>
            </w:r>
            <w:proofErr w:type="spellEnd"/>
            <w:r w:rsidRPr="00A65422">
              <w:rPr>
                <w:rFonts w:ascii="Times New Roman" w:hAnsi="Times New Roman" w:cs="Times New Roman"/>
                <w:sz w:val="24"/>
                <w:szCs w:val="24"/>
              </w:rPr>
              <w:t>/ellátási nap</w:t>
            </w:r>
          </w:p>
        </w:tc>
      </w:tr>
      <w:tr w:rsidR="00FD0B05" w:rsidRPr="004E7C29" w:rsidTr="00720A26">
        <w:trPr>
          <w:trHeight w:val="693"/>
        </w:trPr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0B05" w:rsidRPr="004E7C29" w:rsidRDefault="00FD0B05" w:rsidP="00720A2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0B05" w:rsidRPr="004E7C29" w:rsidRDefault="00FD0B05" w:rsidP="00720A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idősek klubja (nappali ellátás)</w:t>
            </w:r>
          </w:p>
        </w:tc>
        <w:tc>
          <w:tcPr>
            <w:tcW w:w="21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0B05" w:rsidRPr="004E7C29" w:rsidRDefault="00FD0B05" w:rsidP="00720A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4440 Tiszavasvári, Hősök u. 38. sz.</w:t>
            </w:r>
          </w:p>
        </w:tc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0B05" w:rsidRPr="004E7C29" w:rsidRDefault="00FD0B05" w:rsidP="00720A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Tiszavasvári Város Közigazgatási területe</w:t>
            </w: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0B05" w:rsidRPr="004E7C29" w:rsidRDefault="00FD0B05" w:rsidP="00720A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0,- Ft/ellátási nap</w:t>
            </w:r>
          </w:p>
        </w:tc>
      </w:tr>
      <w:tr w:rsidR="00FD0B05" w:rsidRPr="004E7C29" w:rsidTr="00720A26">
        <w:trPr>
          <w:trHeight w:val="693"/>
        </w:trPr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0B05" w:rsidRPr="004E7C29" w:rsidRDefault="00FD0B05" w:rsidP="00720A2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0B05" w:rsidRPr="004E7C29" w:rsidRDefault="00FD0B05" w:rsidP="00720A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Napközbeni tartózkodás</w:t>
            </w:r>
          </w:p>
        </w:tc>
        <w:tc>
          <w:tcPr>
            <w:tcW w:w="21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D0B05" w:rsidRPr="004E7C29" w:rsidRDefault="00FD0B05" w:rsidP="00720A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D0B05" w:rsidRPr="004E7C29" w:rsidRDefault="00FD0B05" w:rsidP="00720A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0B05" w:rsidRPr="004E7C29" w:rsidRDefault="00FD0B05" w:rsidP="00720A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0,- Ft/ellátási nap</w:t>
            </w:r>
          </w:p>
        </w:tc>
      </w:tr>
      <w:tr w:rsidR="00FD0B05" w:rsidRPr="004E7C29" w:rsidTr="00720A26">
        <w:trPr>
          <w:trHeight w:val="693"/>
        </w:trPr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0B05" w:rsidRPr="004E7C29" w:rsidRDefault="00FD0B05" w:rsidP="00720A2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0B05" w:rsidRPr="004E7C29" w:rsidRDefault="00FD0B05" w:rsidP="00720A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Napközbeni tartózkodás és ott étkezés</w:t>
            </w:r>
          </w:p>
        </w:tc>
        <w:tc>
          <w:tcPr>
            <w:tcW w:w="21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D0B05" w:rsidRPr="004E7C29" w:rsidRDefault="00FD0B05" w:rsidP="00720A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D0B05" w:rsidRPr="004E7C29" w:rsidRDefault="00FD0B05" w:rsidP="00720A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0B05" w:rsidRPr="004E7C29" w:rsidRDefault="00FD0B05" w:rsidP="00720A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620- Ft/ellátási nap (</w:t>
            </w:r>
            <w:proofErr w:type="spellStart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ÁFA-t</w:t>
            </w:r>
            <w:proofErr w:type="spellEnd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 xml:space="preserve"> tartalmaz)</w:t>
            </w:r>
          </w:p>
        </w:tc>
      </w:tr>
      <w:tr w:rsidR="00FD0B05" w:rsidRPr="004E7C29" w:rsidTr="00720A26">
        <w:trPr>
          <w:trHeight w:val="703"/>
        </w:trPr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0B05" w:rsidRPr="004E7C29" w:rsidRDefault="00FD0B05" w:rsidP="00720A2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0B05" w:rsidRPr="004E7C29" w:rsidRDefault="00FD0B05" w:rsidP="00720A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Étkeztetés</w:t>
            </w:r>
          </w:p>
          <w:p w:rsidR="00FD0B05" w:rsidRPr="004E7C29" w:rsidRDefault="00FD0B05" w:rsidP="00720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Helyszínen fogyasztás</w:t>
            </w:r>
          </w:p>
        </w:tc>
        <w:tc>
          <w:tcPr>
            <w:tcW w:w="21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0B05" w:rsidRPr="004E7C29" w:rsidRDefault="00FD0B05" w:rsidP="00720A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4440 Tiszavasvári, Hősök u. 38. sz.</w:t>
            </w:r>
          </w:p>
        </w:tc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0B05" w:rsidRPr="004E7C29" w:rsidRDefault="00FD0B05" w:rsidP="00720A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Tiszavasvári Város Közigazgatási területe</w:t>
            </w: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05" w:rsidRPr="004E7C29" w:rsidRDefault="00FD0B05" w:rsidP="00720A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620 Ft /ellátási nap (</w:t>
            </w:r>
            <w:proofErr w:type="spellStart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ÁFA-t</w:t>
            </w:r>
            <w:proofErr w:type="spellEnd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 xml:space="preserve"> tartalmaz)</w:t>
            </w:r>
          </w:p>
          <w:p w:rsidR="00FD0B05" w:rsidRPr="004E7C29" w:rsidRDefault="00FD0B05" w:rsidP="00720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B05" w:rsidRPr="004E7C29" w:rsidTr="00720A26">
        <w:trPr>
          <w:trHeight w:val="703"/>
        </w:trPr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0B05" w:rsidRPr="004E7C29" w:rsidRDefault="00FD0B05" w:rsidP="00720A2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</w:t>
            </w:r>
          </w:p>
        </w:tc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0B05" w:rsidRPr="004E7C29" w:rsidRDefault="00FD0B05" w:rsidP="00720A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Étkeztetés</w:t>
            </w:r>
          </w:p>
          <w:p w:rsidR="00FD0B05" w:rsidRPr="004E7C29" w:rsidRDefault="00FD0B05" w:rsidP="00720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Kiszállítás</w:t>
            </w:r>
          </w:p>
        </w:tc>
        <w:tc>
          <w:tcPr>
            <w:tcW w:w="21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0B05" w:rsidRPr="004E7C29" w:rsidRDefault="00FD0B05" w:rsidP="00720A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4440 Tiszavasvári, Hősök u. 38. sz.</w:t>
            </w:r>
          </w:p>
        </w:tc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0B05" w:rsidRPr="004E7C29" w:rsidRDefault="00FD0B05" w:rsidP="00720A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Tiszavasvári Város Közigazgatási területe</w:t>
            </w: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05" w:rsidRPr="004E7C29" w:rsidRDefault="00FD0B05" w:rsidP="00720A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650Ft- /ellátási nap (</w:t>
            </w:r>
            <w:proofErr w:type="spellStart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ÁFA-t</w:t>
            </w:r>
            <w:proofErr w:type="spellEnd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 xml:space="preserve"> tartalmaz)</w:t>
            </w:r>
          </w:p>
          <w:p w:rsidR="00FD0B05" w:rsidRPr="004E7C29" w:rsidRDefault="00FD0B05" w:rsidP="00720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B05" w:rsidRPr="004E7C29" w:rsidTr="00720A26">
        <w:trPr>
          <w:trHeight w:val="3118"/>
        </w:trPr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0B05" w:rsidRPr="004E7C29" w:rsidRDefault="00FD0B05" w:rsidP="00720A2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0B05" w:rsidRPr="004E7C29" w:rsidRDefault="00FD0B05" w:rsidP="00720A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Házi segítségnyújtás</w:t>
            </w:r>
          </w:p>
        </w:tc>
        <w:tc>
          <w:tcPr>
            <w:tcW w:w="21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0B05" w:rsidRPr="004E7C29" w:rsidRDefault="00FD0B05" w:rsidP="00720A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4440 Tiszavasvári, Hősök u. 38. sz.</w:t>
            </w:r>
          </w:p>
        </w:tc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0B05" w:rsidRPr="004E7C29" w:rsidRDefault="00FD0B05" w:rsidP="00720A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Tiszavasvári, és Szorgalmatos közigazgatási területe</w:t>
            </w: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0B05" w:rsidRPr="004E7C29" w:rsidRDefault="00FD0B05" w:rsidP="00720A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proofErr w:type="spellStart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-Ft</w:t>
            </w:r>
            <w:proofErr w:type="spellEnd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/gondozási óra</w:t>
            </w:r>
          </w:p>
        </w:tc>
      </w:tr>
      <w:tr w:rsidR="00FD0B05" w:rsidRPr="004E7C29" w:rsidTr="00720A26">
        <w:trPr>
          <w:trHeight w:val="695"/>
        </w:trPr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0B05" w:rsidRPr="004E7C29" w:rsidRDefault="00FD0B05" w:rsidP="00720A2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0B05" w:rsidRPr="004E7C29" w:rsidRDefault="00FD0B05" w:rsidP="00720A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Jelzőrendszeres házi segítségnyújtás</w:t>
            </w:r>
          </w:p>
        </w:tc>
        <w:tc>
          <w:tcPr>
            <w:tcW w:w="21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0B05" w:rsidRPr="004E7C29" w:rsidRDefault="00FD0B05" w:rsidP="00720A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4440 Tiszavasvári, Hősök u. 38. sz.</w:t>
            </w:r>
          </w:p>
        </w:tc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0B05" w:rsidRPr="004E7C29" w:rsidRDefault="00FD0B05" w:rsidP="00720A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Tiszavasvári, Tiszalök és Rakamaz Városok, valamint Tiszaeszlár, Tiszadada, Tiszadob, Tímár, Tiszanagyfalu, Szabolcs Községek közigazgatási területe</w:t>
            </w: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0B05" w:rsidRPr="004E7C29" w:rsidRDefault="00FD0B05" w:rsidP="00720A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proofErr w:type="spellStart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-Ft</w:t>
            </w:r>
            <w:proofErr w:type="spellEnd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/ellátási nap</w:t>
            </w:r>
          </w:p>
        </w:tc>
      </w:tr>
      <w:tr w:rsidR="00FD0B05" w:rsidRPr="004E7C29" w:rsidTr="00720A26">
        <w:trPr>
          <w:trHeight w:val="705"/>
        </w:trPr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0B05" w:rsidRPr="004E7C29" w:rsidRDefault="00FD0B05" w:rsidP="00720A2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0B05" w:rsidRPr="004E7C29" w:rsidRDefault="00FD0B05" w:rsidP="00720A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Támogató szolgáltatás</w:t>
            </w:r>
          </w:p>
        </w:tc>
        <w:tc>
          <w:tcPr>
            <w:tcW w:w="21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0B05" w:rsidRPr="004E7C29" w:rsidRDefault="00FD0B05" w:rsidP="00720A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 xml:space="preserve">4440 Tiszavasvári, Ady 8. sz.,  </w:t>
            </w:r>
          </w:p>
          <w:p w:rsidR="00FD0B05" w:rsidRPr="004E7C29" w:rsidRDefault="00FD0B05" w:rsidP="00720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B05" w:rsidRPr="004E7C29" w:rsidRDefault="00FD0B05" w:rsidP="00720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0B05" w:rsidRPr="004E7C29" w:rsidRDefault="00FD0B05" w:rsidP="00720A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Tiszavasvári, Tiszalök, Tiszaújváros Városok, Tiszadada, Tiszadob, Szorgalmatos Községek közigazgatási területe</w:t>
            </w: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B05" w:rsidRPr="004E7C29" w:rsidRDefault="00FD0B05" w:rsidP="00720A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B05" w:rsidRPr="004E7C29" w:rsidTr="00720A26">
        <w:trPr>
          <w:trHeight w:val="705"/>
        </w:trPr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0B05" w:rsidRPr="004E7C29" w:rsidRDefault="00FD0B05" w:rsidP="00720A2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0B05" w:rsidRPr="004E7C29" w:rsidRDefault="00FD0B05" w:rsidP="00720A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Támogató szolgáltatás</w:t>
            </w:r>
          </w:p>
          <w:p w:rsidR="00FD0B05" w:rsidRPr="004E7C29" w:rsidRDefault="00FD0B05" w:rsidP="00720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Szállítási tevékenység</w:t>
            </w:r>
          </w:p>
          <w:p w:rsidR="00FD0B05" w:rsidRPr="004E7C29" w:rsidRDefault="00FD0B05" w:rsidP="00720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Szociálisan rászorulók esetében</w:t>
            </w:r>
          </w:p>
        </w:tc>
        <w:tc>
          <w:tcPr>
            <w:tcW w:w="21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0B05" w:rsidRPr="004E7C29" w:rsidRDefault="00FD0B05" w:rsidP="00720A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4440 Tiszavasvári, </w:t>
            </w:r>
            <w:r w:rsidRPr="004E7C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Ady 8. sz.,  </w:t>
            </w:r>
          </w:p>
          <w:p w:rsidR="00FD0B05" w:rsidRPr="004E7C29" w:rsidRDefault="00FD0B05" w:rsidP="00720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0B05" w:rsidRPr="004E7C29" w:rsidRDefault="00FD0B05" w:rsidP="00720A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Tiszavasvári, Tiszalök és </w:t>
            </w:r>
            <w:r w:rsidRPr="004E7C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Tiszaújváros Városok, Tiszadada, Tiszadob, Szorgalmatos Községek közigazgatási területe</w:t>
            </w: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0B05" w:rsidRPr="004E7C29" w:rsidRDefault="00FD0B05" w:rsidP="00720A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45,</w:t>
            </w:r>
            <w:proofErr w:type="spellStart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-Ft</w:t>
            </w:r>
            <w:proofErr w:type="spellEnd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 xml:space="preserve">/szállítási </w:t>
            </w:r>
            <w:r w:rsidRPr="004E7C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kilométer</w:t>
            </w:r>
          </w:p>
        </w:tc>
      </w:tr>
      <w:tr w:rsidR="00FD0B05" w:rsidRPr="004E7C29" w:rsidTr="00720A26">
        <w:trPr>
          <w:trHeight w:val="705"/>
        </w:trPr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0B05" w:rsidRPr="004E7C29" w:rsidRDefault="00FD0B05" w:rsidP="00720A2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9.2</w:t>
            </w:r>
          </w:p>
        </w:tc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0B05" w:rsidRPr="004E7C29" w:rsidRDefault="00FD0B05" w:rsidP="00720A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Támogató szolgáltatás</w:t>
            </w:r>
          </w:p>
          <w:p w:rsidR="00FD0B05" w:rsidRPr="004E7C29" w:rsidRDefault="00FD0B05" w:rsidP="00720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Szállítási tevékenység</w:t>
            </w:r>
          </w:p>
          <w:p w:rsidR="00FD0B05" w:rsidRPr="004E7C29" w:rsidRDefault="00FD0B05" w:rsidP="00720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Szociálisan nem rászorulók esetében</w:t>
            </w:r>
          </w:p>
        </w:tc>
        <w:tc>
          <w:tcPr>
            <w:tcW w:w="21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0B05" w:rsidRPr="004E7C29" w:rsidRDefault="00FD0B05" w:rsidP="00720A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4440 Tiszavasvári, Ady 8</w:t>
            </w:r>
          </w:p>
          <w:p w:rsidR="00FD0B05" w:rsidRPr="004E7C29" w:rsidRDefault="00FD0B05" w:rsidP="00720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0B05" w:rsidRPr="004E7C29" w:rsidRDefault="00FD0B05" w:rsidP="00720A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Tiszavasvári, Tiszalök és Tiszaújváros Városok, Tiszadada, Tiszadob, Szorgalmatos Községek közigazgatási területe</w:t>
            </w: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0B05" w:rsidRPr="004E7C29" w:rsidRDefault="00FD0B05" w:rsidP="00720A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180,</w:t>
            </w:r>
            <w:proofErr w:type="spellStart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-Ft</w:t>
            </w:r>
            <w:proofErr w:type="spellEnd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/szállítási kilométer</w:t>
            </w:r>
          </w:p>
        </w:tc>
      </w:tr>
      <w:tr w:rsidR="00FD0B05" w:rsidRPr="004E7C29" w:rsidTr="00720A26">
        <w:trPr>
          <w:trHeight w:val="705"/>
        </w:trPr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0B05" w:rsidRPr="004E7C29" w:rsidRDefault="00FD0B05" w:rsidP="00720A2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0B05" w:rsidRPr="004E7C29" w:rsidRDefault="00FD0B05" w:rsidP="00720A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Támogató szolgáltatás</w:t>
            </w:r>
          </w:p>
          <w:p w:rsidR="00FD0B05" w:rsidRPr="004E7C29" w:rsidRDefault="00FD0B05" w:rsidP="00720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Személyi segítés</w:t>
            </w:r>
          </w:p>
        </w:tc>
        <w:tc>
          <w:tcPr>
            <w:tcW w:w="21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0B05" w:rsidRPr="004E7C29" w:rsidRDefault="00FD0B05" w:rsidP="00720A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 xml:space="preserve">4440 Tiszavasvári, Ady 8 </w:t>
            </w:r>
          </w:p>
        </w:tc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0B05" w:rsidRPr="004E7C29" w:rsidRDefault="00FD0B05" w:rsidP="00720A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Tiszavasvári, Tiszalök és Tiszaújváros Városok, Tiszadada, Tiszadob, Szorgalmatos Községek közigazgatási területe</w:t>
            </w: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0B05" w:rsidRPr="004E7C29" w:rsidRDefault="00FD0B05" w:rsidP="00720A2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proofErr w:type="spellStart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-Ft</w:t>
            </w:r>
            <w:proofErr w:type="spellEnd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 xml:space="preserve"> /szolgálati óra</w:t>
            </w:r>
          </w:p>
        </w:tc>
      </w:tr>
    </w:tbl>
    <w:p w:rsidR="00FD0B05" w:rsidRPr="004E7C29" w:rsidRDefault="00FD0B05" w:rsidP="00FD0B0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FD0B05" w:rsidRPr="004E7C29" w:rsidRDefault="00FD0B05" w:rsidP="00FD0B0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FD0B05" w:rsidRPr="004E7C29" w:rsidRDefault="00FD0B05" w:rsidP="00FD0B0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FD0B05" w:rsidRPr="004E7C29" w:rsidRDefault="00FD0B05" w:rsidP="00FD0B0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FD0B05" w:rsidRPr="004E7C29" w:rsidRDefault="00FD0B05" w:rsidP="00FD0B0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FD0B05" w:rsidRDefault="00FD0B05" w:rsidP="00FD0B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B05" w:rsidRDefault="00FD0B05" w:rsidP="00FD0B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B05" w:rsidRDefault="00FD0B05" w:rsidP="00FD0B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B05" w:rsidRDefault="00FD0B05" w:rsidP="00FD0B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7327" w:rsidRDefault="00A17327"/>
    <w:sectPr w:rsidR="00A173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B05"/>
    <w:rsid w:val="00A17327"/>
    <w:rsid w:val="00FD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D0B0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rsid w:val="00FD0B05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D0B0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rsid w:val="00FD0B05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316</Words>
  <Characters>2187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1</cp:revision>
  <dcterms:created xsi:type="dcterms:W3CDTF">2019-09-19T13:39:00Z</dcterms:created>
  <dcterms:modified xsi:type="dcterms:W3CDTF">2019-09-19T13:39:00Z</dcterms:modified>
</cp:coreProperties>
</file>