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726B" w14:textId="77777777" w:rsidR="0016479D" w:rsidRPr="0042494A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</w:rPr>
        <w:t>Tiszavasvári Város Polgármesterétől</w:t>
      </w:r>
    </w:p>
    <w:p w14:paraId="11DD69EF" w14:textId="77777777" w:rsidR="0016479D" w:rsidRDefault="0016479D" w:rsidP="0016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7635C16D" w14:textId="77777777" w:rsidR="0016479D" w:rsidRDefault="0016479D" w:rsidP="0016479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5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14:paraId="074A5701" w14:textId="77777777"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CD49B7">
        <w:rPr>
          <w:rFonts w:ascii="Times New Roman" w:hAnsi="Times New Roman" w:cs="Times New Roman"/>
          <w:color w:val="000000" w:themeColor="text1"/>
          <w:sz w:val="24"/>
          <w:szCs w:val="24"/>
        </w:rPr>
        <w:t>7776-2</w:t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/2021.</w:t>
      </w:r>
    </w:p>
    <w:p w14:paraId="49F88420" w14:textId="77777777" w:rsidR="0016479D" w:rsidRPr="000567B7" w:rsidRDefault="00A345CB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103</w:t>
      </w:r>
      <w:r w:rsidR="0016479D"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/2021.</w:t>
      </w:r>
    </w:p>
    <w:p w14:paraId="5DF19365" w14:textId="77777777" w:rsidR="0016479D" w:rsidRPr="000567B7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B06661" w14:textId="77777777" w:rsidR="0016479D" w:rsidRPr="000567B7" w:rsidRDefault="0016479D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14:paraId="65546529" w14:textId="77777777" w:rsidR="0016479D" w:rsidRPr="000567B7" w:rsidRDefault="0016479D" w:rsidP="005552DE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="005552DE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</w:p>
    <w:p w14:paraId="71B9D27F" w14:textId="77777777" w:rsidR="00C21AD6" w:rsidRPr="000567B7" w:rsidRDefault="00C21AD6" w:rsidP="00555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D54F7" w14:textId="36093700" w:rsidR="000C46F5" w:rsidRPr="000567B7" w:rsidRDefault="000C46F5" w:rsidP="000C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B7">
        <w:rPr>
          <w:rFonts w:ascii="Times New Roman" w:hAnsi="Times New Roman" w:cs="Times New Roman"/>
          <w:b/>
          <w:sz w:val="24"/>
          <w:szCs w:val="24"/>
        </w:rPr>
        <w:t>A</w:t>
      </w:r>
      <w:r w:rsidR="00AF1710">
        <w:rPr>
          <w:rFonts w:ascii="Times New Roman" w:hAnsi="Times New Roman" w:cs="Times New Roman"/>
          <w:b/>
          <w:sz w:val="24"/>
          <w:szCs w:val="24"/>
        </w:rPr>
        <w:t xml:space="preserve"> …………… </w:t>
      </w:r>
      <w:r w:rsidRPr="000567B7">
        <w:rPr>
          <w:rFonts w:ascii="Times New Roman" w:hAnsi="Times New Roman" w:cs="Times New Roman"/>
          <w:b/>
          <w:sz w:val="24"/>
          <w:szCs w:val="24"/>
        </w:rPr>
        <w:t xml:space="preserve">Tiszavasvári, </w:t>
      </w:r>
      <w:r w:rsidR="00AF1710">
        <w:rPr>
          <w:rFonts w:ascii="Times New Roman" w:hAnsi="Times New Roman" w:cs="Times New Roman"/>
          <w:b/>
          <w:sz w:val="24"/>
          <w:szCs w:val="24"/>
        </w:rPr>
        <w:t>…………</w:t>
      </w:r>
      <w:r w:rsidRPr="000567B7">
        <w:rPr>
          <w:rFonts w:ascii="Times New Roman" w:hAnsi="Times New Roman" w:cs="Times New Roman"/>
          <w:b/>
          <w:sz w:val="24"/>
          <w:szCs w:val="24"/>
        </w:rPr>
        <w:t xml:space="preserve"> sz. alatti bérlő </w:t>
      </w:r>
      <w:r w:rsidR="00CD49B7">
        <w:rPr>
          <w:rFonts w:ascii="Times New Roman" w:hAnsi="Times New Roman" w:cs="Times New Roman"/>
          <w:b/>
          <w:sz w:val="24"/>
          <w:szCs w:val="24"/>
        </w:rPr>
        <w:t xml:space="preserve">bérlakásban lévő gázkazán és radiátorok </w:t>
      </w:r>
      <w:r w:rsidRPr="000567B7">
        <w:rPr>
          <w:rFonts w:ascii="Times New Roman" w:hAnsi="Times New Roman" w:cs="Times New Roman"/>
          <w:b/>
          <w:sz w:val="24"/>
          <w:szCs w:val="24"/>
        </w:rPr>
        <w:t>cseré</w:t>
      </w:r>
      <w:r w:rsidR="00CD49B7">
        <w:rPr>
          <w:rFonts w:ascii="Times New Roman" w:hAnsi="Times New Roman" w:cs="Times New Roman"/>
          <w:b/>
          <w:sz w:val="24"/>
          <w:szCs w:val="24"/>
        </w:rPr>
        <w:t>jé</w:t>
      </w:r>
      <w:r w:rsidRPr="000567B7">
        <w:rPr>
          <w:rFonts w:ascii="Times New Roman" w:hAnsi="Times New Roman" w:cs="Times New Roman"/>
          <w:b/>
          <w:sz w:val="24"/>
          <w:szCs w:val="24"/>
        </w:rPr>
        <w:t>re vonatkozó bérbeszámítási kérelméről</w:t>
      </w:r>
    </w:p>
    <w:p w14:paraId="604140E6" w14:textId="77777777" w:rsidR="007370C0" w:rsidRPr="000567B7" w:rsidRDefault="007370C0" w:rsidP="0016479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263A819" w14:textId="77777777" w:rsidR="0016479D" w:rsidRPr="000567B7" w:rsidRDefault="0016479D" w:rsidP="001647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14:paraId="0434A5A5" w14:textId="77777777" w:rsidR="007D5AD9" w:rsidRPr="000567B7" w:rsidRDefault="007D5AD9" w:rsidP="007D5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C36742" w14:textId="31EE7E2D" w:rsidR="000C46F5" w:rsidRPr="00937F72" w:rsidRDefault="000C46F5" w:rsidP="00937F72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522A">
        <w:rPr>
          <w:rFonts w:ascii="Times New Roman" w:hAnsi="Times New Roman" w:cs="Times New Roman"/>
          <w:b/>
          <w:sz w:val="24"/>
          <w:szCs w:val="24"/>
        </w:rPr>
        <w:t xml:space="preserve">Támogatom </w:t>
      </w:r>
      <w:r w:rsidR="00AF1710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37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F72">
        <w:rPr>
          <w:rFonts w:ascii="Times New Roman" w:hAnsi="Times New Roman" w:cs="Times New Roman"/>
          <w:sz w:val="24"/>
          <w:szCs w:val="24"/>
        </w:rPr>
        <w:t>Tiszavasvári,</w:t>
      </w:r>
      <w:r w:rsidRPr="00937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710">
        <w:rPr>
          <w:rFonts w:ascii="Times New Roman" w:hAnsi="Times New Roman" w:cs="Times New Roman"/>
          <w:b/>
          <w:sz w:val="24"/>
          <w:szCs w:val="24"/>
        </w:rPr>
        <w:t>…………</w:t>
      </w:r>
      <w:r w:rsidRPr="00937F72">
        <w:rPr>
          <w:rFonts w:ascii="Times New Roman" w:hAnsi="Times New Roman" w:cs="Times New Roman"/>
          <w:sz w:val="24"/>
          <w:szCs w:val="24"/>
        </w:rPr>
        <w:t xml:space="preserve"> sz. alatt</w:t>
      </w:r>
      <w:r w:rsidR="000F3C8B" w:rsidRPr="00937F72">
        <w:rPr>
          <w:rFonts w:ascii="Times New Roman" w:hAnsi="Times New Roman" w:cs="Times New Roman"/>
          <w:sz w:val="24"/>
          <w:szCs w:val="24"/>
        </w:rPr>
        <w:t>i</w:t>
      </w:r>
      <w:r w:rsidRPr="00937F72">
        <w:rPr>
          <w:rFonts w:ascii="Times New Roman" w:hAnsi="Times New Roman" w:cs="Times New Roman"/>
          <w:sz w:val="24"/>
          <w:szCs w:val="24"/>
        </w:rPr>
        <w:t xml:space="preserve"> bérlő </w:t>
      </w:r>
      <w:r w:rsidR="00CD49B7" w:rsidRPr="00937F72">
        <w:rPr>
          <w:rFonts w:ascii="Times New Roman" w:hAnsi="Times New Roman" w:cs="Times New Roman"/>
          <w:sz w:val="24"/>
          <w:szCs w:val="24"/>
        </w:rPr>
        <w:t xml:space="preserve">önkormányzati bérlakásban lévő </w:t>
      </w:r>
      <w:r w:rsidR="00CD49B7" w:rsidRPr="00937F72">
        <w:rPr>
          <w:rFonts w:ascii="Times New Roman" w:hAnsi="Times New Roman" w:cs="Times New Roman"/>
          <w:b/>
          <w:sz w:val="24"/>
          <w:szCs w:val="24"/>
        </w:rPr>
        <w:t xml:space="preserve">gázkazán és radiátorok </w:t>
      </w:r>
      <w:r w:rsidRPr="00937F72">
        <w:rPr>
          <w:rFonts w:ascii="Times New Roman" w:hAnsi="Times New Roman" w:cs="Times New Roman"/>
          <w:b/>
          <w:sz w:val="24"/>
          <w:szCs w:val="24"/>
        </w:rPr>
        <w:t>cseré</w:t>
      </w:r>
      <w:r w:rsidR="00CD49B7" w:rsidRPr="00937F72">
        <w:rPr>
          <w:rFonts w:ascii="Times New Roman" w:hAnsi="Times New Roman" w:cs="Times New Roman"/>
          <w:b/>
          <w:sz w:val="24"/>
          <w:szCs w:val="24"/>
        </w:rPr>
        <w:t>jé</w:t>
      </w:r>
      <w:r w:rsidRPr="00937F72">
        <w:rPr>
          <w:rFonts w:ascii="Times New Roman" w:hAnsi="Times New Roman" w:cs="Times New Roman"/>
          <w:b/>
          <w:sz w:val="24"/>
          <w:szCs w:val="24"/>
        </w:rPr>
        <w:t>re vonatkozó kérelmét</w:t>
      </w:r>
      <w:r w:rsidRPr="00937F72">
        <w:rPr>
          <w:rFonts w:ascii="Times New Roman" w:hAnsi="Times New Roman" w:cs="Times New Roman"/>
          <w:sz w:val="24"/>
          <w:szCs w:val="24"/>
        </w:rPr>
        <w:t>, amennyiben a bérlőnek nincs lakbérhátraléka és vállalja, hogy a</w:t>
      </w:r>
      <w:r w:rsidR="00CD49B7" w:rsidRPr="00937F72">
        <w:rPr>
          <w:rFonts w:ascii="Times New Roman" w:hAnsi="Times New Roman" w:cs="Times New Roman"/>
          <w:sz w:val="24"/>
          <w:szCs w:val="24"/>
        </w:rPr>
        <w:t xml:space="preserve"> bérlakásban lévő gázkazánt és a radiátorok </w:t>
      </w:r>
      <w:r w:rsidRPr="00937F72">
        <w:rPr>
          <w:rFonts w:ascii="Times New Roman" w:hAnsi="Times New Roman" w:cs="Times New Roman"/>
          <w:sz w:val="24"/>
          <w:szCs w:val="24"/>
        </w:rPr>
        <w:t>cseré</w:t>
      </w:r>
      <w:r w:rsidR="00CD49B7" w:rsidRPr="00937F72">
        <w:rPr>
          <w:rFonts w:ascii="Times New Roman" w:hAnsi="Times New Roman" w:cs="Times New Roman"/>
          <w:sz w:val="24"/>
          <w:szCs w:val="24"/>
        </w:rPr>
        <w:t>jé</w:t>
      </w:r>
      <w:r w:rsidRPr="00937F72">
        <w:rPr>
          <w:rFonts w:ascii="Times New Roman" w:hAnsi="Times New Roman" w:cs="Times New Roman"/>
          <w:sz w:val="24"/>
          <w:szCs w:val="24"/>
        </w:rPr>
        <w:t>t saját nevére szóló számlával igazolja.</w:t>
      </w:r>
    </w:p>
    <w:p w14:paraId="4D5D3148" w14:textId="77777777" w:rsidR="00937F72" w:rsidRPr="00937F72" w:rsidRDefault="00937F72" w:rsidP="00937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87CFD" w14:textId="77777777" w:rsidR="00937F72" w:rsidRPr="00937F72" w:rsidRDefault="000C46F5" w:rsidP="00937F72">
      <w:pPr>
        <w:pStyle w:val="Listaszerbekezds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b/>
          <w:sz w:val="24"/>
          <w:szCs w:val="24"/>
        </w:rPr>
        <w:t>Hozzájárul</w:t>
      </w:r>
      <w:r w:rsidR="00D54D13" w:rsidRPr="00937F72">
        <w:rPr>
          <w:rFonts w:ascii="Times New Roman" w:hAnsi="Times New Roman" w:cs="Times New Roman"/>
          <w:b/>
          <w:sz w:val="24"/>
          <w:szCs w:val="24"/>
        </w:rPr>
        <w:t>ok</w:t>
      </w:r>
      <w:r w:rsidRPr="00937F72">
        <w:rPr>
          <w:rFonts w:ascii="Times New Roman" w:hAnsi="Times New Roman" w:cs="Times New Roman"/>
          <w:sz w:val="24"/>
          <w:szCs w:val="24"/>
        </w:rPr>
        <w:t xml:space="preserve"> ahhoz, hogy </w:t>
      </w:r>
    </w:p>
    <w:p w14:paraId="111FA39F" w14:textId="3994CC8C" w:rsidR="00937F72" w:rsidRDefault="00AF1710" w:rsidP="00937F7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482576" w:rsidRPr="00937F72">
        <w:rPr>
          <w:rFonts w:ascii="Times New Roman" w:hAnsi="Times New Roman" w:cs="Times New Roman"/>
          <w:sz w:val="24"/>
          <w:szCs w:val="24"/>
        </w:rPr>
        <w:t xml:space="preserve"> </w:t>
      </w:r>
      <w:r w:rsidR="00937F72" w:rsidRPr="00937F72">
        <w:rPr>
          <w:rFonts w:ascii="Times New Roman" w:hAnsi="Times New Roman" w:cs="Times New Roman"/>
          <w:sz w:val="24"/>
          <w:szCs w:val="24"/>
        </w:rPr>
        <w:t xml:space="preserve">bérlő saját költségén elvégeztesse </w:t>
      </w:r>
      <w:r w:rsidR="00A345CB">
        <w:rPr>
          <w:rFonts w:ascii="Times New Roman" w:hAnsi="Times New Roman" w:cs="Times New Roman"/>
          <w:sz w:val="24"/>
          <w:szCs w:val="24"/>
        </w:rPr>
        <w:t xml:space="preserve">az </w:t>
      </w:r>
      <w:r w:rsidR="00482576" w:rsidRPr="00937F72">
        <w:rPr>
          <w:rFonts w:ascii="Times New Roman" w:hAnsi="Times New Roman" w:cs="Times New Roman"/>
          <w:sz w:val="24"/>
          <w:szCs w:val="24"/>
        </w:rPr>
        <w:t>által</w:t>
      </w:r>
      <w:r w:rsidR="00A345CB">
        <w:rPr>
          <w:rFonts w:ascii="Times New Roman" w:hAnsi="Times New Roman" w:cs="Times New Roman"/>
          <w:sz w:val="24"/>
          <w:szCs w:val="24"/>
        </w:rPr>
        <w:t>a</w:t>
      </w:r>
      <w:r w:rsidR="00482576" w:rsidRPr="00937F72">
        <w:rPr>
          <w:rFonts w:ascii="Times New Roman" w:hAnsi="Times New Roman" w:cs="Times New Roman"/>
          <w:sz w:val="24"/>
          <w:szCs w:val="24"/>
        </w:rPr>
        <w:t xml:space="preserve"> bérelt</w:t>
      </w:r>
      <w:r w:rsidR="000C46F5" w:rsidRPr="00937F72">
        <w:rPr>
          <w:rFonts w:ascii="Times New Roman" w:hAnsi="Times New Roman" w:cs="Times New Roman"/>
          <w:sz w:val="24"/>
          <w:szCs w:val="24"/>
        </w:rPr>
        <w:t xml:space="preserve"> önkormányzati bérlakásban </w:t>
      </w:r>
      <w:r w:rsidR="00CD49B7" w:rsidRPr="00937F72">
        <w:rPr>
          <w:rFonts w:ascii="Times New Roman" w:hAnsi="Times New Roman" w:cs="Times New Roman"/>
          <w:sz w:val="24"/>
          <w:szCs w:val="24"/>
        </w:rPr>
        <w:t xml:space="preserve">lévő gázkazán, valamint </w:t>
      </w:r>
      <w:r w:rsidR="000C46F5" w:rsidRPr="00937F72">
        <w:rPr>
          <w:rFonts w:ascii="Times New Roman" w:hAnsi="Times New Roman" w:cs="Times New Roman"/>
          <w:sz w:val="24"/>
          <w:szCs w:val="24"/>
        </w:rPr>
        <w:t xml:space="preserve">5 db </w:t>
      </w:r>
      <w:r w:rsidR="00482576" w:rsidRPr="00937F72">
        <w:rPr>
          <w:rFonts w:ascii="Times New Roman" w:hAnsi="Times New Roman" w:cs="Times New Roman"/>
          <w:sz w:val="24"/>
          <w:szCs w:val="24"/>
        </w:rPr>
        <w:t>radiátor</w:t>
      </w:r>
      <w:r w:rsidR="000C46F5" w:rsidRPr="00937F72">
        <w:rPr>
          <w:rFonts w:ascii="Times New Roman" w:hAnsi="Times New Roman" w:cs="Times New Roman"/>
          <w:sz w:val="24"/>
          <w:szCs w:val="24"/>
        </w:rPr>
        <w:t xml:space="preserve"> cseréjét</w:t>
      </w:r>
      <w:r w:rsidR="00777DD6" w:rsidRPr="00937F72">
        <w:rPr>
          <w:rFonts w:ascii="Times New Roman" w:hAnsi="Times New Roman" w:cs="Times New Roman"/>
          <w:sz w:val="24"/>
          <w:szCs w:val="24"/>
        </w:rPr>
        <w:t>,</w:t>
      </w:r>
      <w:r w:rsidR="00F21FB4" w:rsidRPr="00937F72">
        <w:rPr>
          <w:rFonts w:ascii="Times New Roman" w:hAnsi="Times New Roman" w:cs="Times New Roman"/>
          <w:sz w:val="24"/>
          <w:szCs w:val="24"/>
        </w:rPr>
        <w:t xml:space="preserve"> összesen</w:t>
      </w:r>
      <w:r w:rsidR="000C46F5" w:rsidRPr="00937F72">
        <w:rPr>
          <w:rFonts w:ascii="Times New Roman" w:hAnsi="Times New Roman" w:cs="Times New Roman"/>
          <w:sz w:val="24"/>
          <w:szCs w:val="24"/>
        </w:rPr>
        <w:t xml:space="preserve"> bruttó </w:t>
      </w:r>
      <w:r w:rsidR="00482576" w:rsidRPr="00937F72">
        <w:rPr>
          <w:rFonts w:ascii="Times New Roman" w:hAnsi="Times New Roman" w:cs="Times New Roman"/>
          <w:b/>
          <w:sz w:val="24"/>
          <w:szCs w:val="24"/>
        </w:rPr>
        <w:t>1.036.410</w:t>
      </w:r>
      <w:r w:rsidR="000C46F5" w:rsidRPr="00937F72">
        <w:rPr>
          <w:rFonts w:ascii="Times New Roman" w:hAnsi="Times New Roman" w:cs="Times New Roman"/>
          <w:b/>
          <w:sz w:val="24"/>
          <w:szCs w:val="24"/>
        </w:rPr>
        <w:t xml:space="preserve"> Ft </w:t>
      </w:r>
      <w:r w:rsidR="00482576" w:rsidRPr="00937F72">
        <w:rPr>
          <w:rFonts w:ascii="Times New Roman" w:hAnsi="Times New Roman" w:cs="Times New Roman"/>
          <w:sz w:val="24"/>
          <w:szCs w:val="24"/>
        </w:rPr>
        <w:t xml:space="preserve">összegben, </w:t>
      </w:r>
    </w:p>
    <w:p w14:paraId="05D4B699" w14:textId="77777777" w:rsidR="0079522A" w:rsidRPr="0079522A" w:rsidRDefault="0079522A" w:rsidP="00795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DC906" w14:textId="77777777" w:rsidR="00924376" w:rsidRDefault="00D01078" w:rsidP="00937F72">
      <w:pPr>
        <w:pStyle w:val="Listaszerbekezds"/>
        <w:numPr>
          <w:ilvl w:val="0"/>
          <w:numId w:val="8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7F72">
        <w:rPr>
          <w:rFonts w:ascii="Times New Roman" w:hAnsi="Times New Roman" w:cs="Times New Roman"/>
          <w:sz w:val="24"/>
          <w:szCs w:val="24"/>
        </w:rPr>
        <w:t>a</w:t>
      </w:r>
      <w:r w:rsidR="00482576" w:rsidRPr="00937F72">
        <w:rPr>
          <w:rFonts w:ascii="Times New Roman" w:hAnsi="Times New Roman" w:cs="Times New Roman"/>
          <w:sz w:val="24"/>
          <w:szCs w:val="24"/>
        </w:rPr>
        <w:t xml:space="preserve"> </w:t>
      </w:r>
      <w:r w:rsidR="00482576" w:rsidRPr="00937F72">
        <w:rPr>
          <w:rFonts w:ascii="Times New Roman" w:hAnsi="Times New Roman" w:cs="Times New Roman"/>
          <w:b/>
          <w:sz w:val="24"/>
          <w:szCs w:val="24"/>
        </w:rPr>
        <w:t>fűtéskorszerűsítés</w:t>
      </w:r>
      <w:r w:rsidR="000C46F5" w:rsidRPr="00937F72">
        <w:rPr>
          <w:rFonts w:ascii="Times New Roman" w:hAnsi="Times New Roman" w:cs="Times New Roman"/>
          <w:b/>
          <w:sz w:val="24"/>
          <w:szCs w:val="24"/>
        </w:rPr>
        <w:t xml:space="preserve"> költségének 50%-a</w:t>
      </w:r>
      <w:r w:rsidR="00482576" w:rsidRPr="00937F72">
        <w:rPr>
          <w:rFonts w:ascii="Times New Roman" w:hAnsi="Times New Roman" w:cs="Times New Roman"/>
          <w:b/>
          <w:sz w:val="24"/>
          <w:szCs w:val="24"/>
        </w:rPr>
        <w:t xml:space="preserve">, azaz </w:t>
      </w:r>
      <w:r w:rsidR="00482576" w:rsidRPr="00937F72">
        <w:rPr>
          <w:rFonts w:ascii="Times New Roman" w:hAnsi="Times New Roman" w:cs="Times New Roman"/>
          <w:b/>
          <w:sz w:val="24"/>
          <w:szCs w:val="24"/>
          <w:u w:val="single"/>
        </w:rPr>
        <w:t xml:space="preserve">518.000 </w:t>
      </w:r>
      <w:r w:rsidR="000C46F5" w:rsidRPr="00937F72">
        <w:rPr>
          <w:rFonts w:ascii="Times New Roman" w:hAnsi="Times New Roman" w:cs="Times New Roman"/>
          <w:b/>
          <w:sz w:val="24"/>
          <w:szCs w:val="24"/>
          <w:u w:val="single"/>
        </w:rPr>
        <w:t>Ft beszámításra</w:t>
      </w:r>
      <w:r w:rsidR="000C46F5" w:rsidRPr="00937F72">
        <w:rPr>
          <w:rFonts w:ascii="Times New Roman" w:hAnsi="Times New Roman" w:cs="Times New Roman"/>
          <w:sz w:val="24"/>
          <w:szCs w:val="24"/>
        </w:rPr>
        <w:t xml:space="preserve"> kerüljön nevezett </w:t>
      </w:r>
      <w:r w:rsidR="000C46F5" w:rsidRPr="00937F72">
        <w:rPr>
          <w:rFonts w:ascii="Times New Roman" w:hAnsi="Times New Roman" w:cs="Times New Roman"/>
          <w:b/>
          <w:sz w:val="24"/>
          <w:szCs w:val="24"/>
        </w:rPr>
        <w:t>bérlő lakbérébe</w:t>
      </w:r>
      <w:r w:rsidR="000C46F5" w:rsidRPr="00937F72">
        <w:rPr>
          <w:rFonts w:ascii="Times New Roman" w:hAnsi="Times New Roman" w:cs="Times New Roman"/>
          <w:sz w:val="24"/>
          <w:szCs w:val="24"/>
        </w:rPr>
        <w:t xml:space="preserve"> a beruházás befejezését követő hónap 01. napjától.</w:t>
      </w:r>
    </w:p>
    <w:p w14:paraId="2AC5C2EC" w14:textId="77777777" w:rsidR="001F6810" w:rsidRDefault="001F6810" w:rsidP="001F6810">
      <w:pPr>
        <w:spacing w:line="20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bérlő a későbbiekben semmilyen költségigénnyel nem élhet. </w:t>
      </w:r>
    </w:p>
    <w:p w14:paraId="7FD3A61B" w14:textId="2DB77ED0" w:rsidR="001F6810" w:rsidRPr="001F6810" w:rsidRDefault="001F6810" w:rsidP="001F6810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Jelen határozatomról tájékoztatom </w:t>
      </w:r>
      <w:r w:rsidR="00AF1710">
        <w:rPr>
          <w:rFonts w:ascii="Times New Roman" w:hAnsi="Times New Roman" w:cs="Times New Roman"/>
          <w:sz w:val="24"/>
          <w:szCs w:val="24"/>
        </w:rPr>
        <w:t xml:space="preserve">……….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9859DC" w14:textId="77777777" w:rsidR="00937F72" w:rsidRPr="00937F72" w:rsidRDefault="00937F72" w:rsidP="00937F72">
      <w:pPr>
        <w:pStyle w:val="Listaszerbekezds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BC3718" w14:textId="77777777" w:rsidR="0016479D" w:rsidRPr="000567B7" w:rsidRDefault="0016479D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14:paraId="7F9A7C64" w14:textId="77777777" w:rsidR="00CA6379" w:rsidRPr="000567B7" w:rsidRDefault="00CA6379" w:rsidP="0016479D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A2FF16" w14:textId="2384FF1B" w:rsidR="00F21FB4" w:rsidRPr="00482576" w:rsidRDefault="00AF1710" w:rsidP="00F21FB4">
      <w:pPr>
        <w:pStyle w:val="Szvegtrzs"/>
        <w:rPr>
          <w:szCs w:val="24"/>
        </w:rPr>
      </w:pPr>
      <w:r>
        <w:rPr>
          <w:szCs w:val="24"/>
        </w:rPr>
        <w:t>………….</w:t>
      </w:r>
      <w:r w:rsidR="00F21FB4" w:rsidRPr="00482576">
        <w:rPr>
          <w:szCs w:val="24"/>
        </w:rPr>
        <w:t xml:space="preserve"> Tiszavasvári, </w:t>
      </w:r>
      <w:r>
        <w:rPr>
          <w:szCs w:val="24"/>
        </w:rPr>
        <w:t>………..</w:t>
      </w:r>
      <w:r w:rsidR="00F21FB4" w:rsidRPr="00482576">
        <w:rPr>
          <w:szCs w:val="24"/>
        </w:rPr>
        <w:t xml:space="preserve"> sz. alatt lakó bérlő</w:t>
      </w:r>
      <w:r w:rsidR="00D01078" w:rsidRPr="00482576">
        <w:rPr>
          <w:szCs w:val="24"/>
        </w:rPr>
        <w:t xml:space="preserve"> 2021.0</w:t>
      </w:r>
      <w:r w:rsidR="00482576" w:rsidRPr="00482576">
        <w:rPr>
          <w:szCs w:val="24"/>
        </w:rPr>
        <w:t>4.07</w:t>
      </w:r>
      <w:r w:rsidR="00D01078" w:rsidRPr="00482576">
        <w:rPr>
          <w:szCs w:val="24"/>
        </w:rPr>
        <w:t>-</w:t>
      </w:r>
      <w:r w:rsidR="00482576" w:rsidRPr="00482576">
        <w:rPr>
          <w:szCs w:val="24"/>
        </w:rPr>
        <w:t>é</w:t>
      </w:r>
      <w:r w:rsidR="00D01078" w:rsidRPr="00482576">
        <w:rPr>
          <w:szCs w:val="24"/>
        </w:rPr>
        <w:t>n</w:t>
      </w:r>
      <w:r w:rsidR="00F21FB4" w:rsidRPr="00482576">
        <w:rPr>
          <w:szCs w:val="24"/>
        </w:rPr>
        <w:t xml:space="preserve"> kérelmet nyújtott be, melyben kérte, hogy </w:t>
      </w:r>
      <w:r w:rsidR="00D01078" w:rsidRPr="00482576">
        <w:rPr>
          <w:szCs w:val="24"/>
        </w:rPr>
        <w:t>az Önkorm</w:t>
      </w:r>
      <w:r w:rsidR="000108C1" w:rsidRPr="00482576">
        <w:rPr>
          <w:szCs w:val="24"/>
        </w:rPr>
        <w:t>á</w:t>
      </w:r>
      <w:r w:rsidR="00D01078" w:rsidRPr="00482576">
        <w:rPr>
          <w:szCs w:val="24"/>
        </w:rPr>
        <w:t>nyzat</w:t>
      </w:r>
      <w:r w:rsidR="00F21FB4" w:rsidRPr="00482576">
        <w:rPr>
          <w:szCs w:val="24"/>
        </w:rPr>
        <w:t xml:space="preserve"> járuljon hozzá az általa bérelt önkormányzati bérlakásban lévő </w:t>
      </w:r>
      <w:r w:rsidR="00482576" w:rsidRPr="00482576">
        <w:rPr>
          <w:szCs w:val="24"/>
        </w:rPr>
        <w:t xml:space="preserve">gázkazán és </w:t>
      </w:r>
      <w:r w:rsidR="00777DD6">
        <w:rPr>
          <w:szCs w:val="24"/>
        </w:rPr>
        <w:t>5 db radiátor</w:t>
      </w:r>
      <w:r w:rsidR="00482576" w:rsidRPr="00482576">
        <w:rPr>
          <w:szCs w:val="24"/>
        </w:rPr>
        <w:t xml:space="preserve"> </w:t>
      </w:r>
      <w:r w:rsidR="00F21FB4" w:rsidRPr="00482576">
        <w:rPr>
          <w:szCs w:val="24"/>
        </w:rPr>
        <w:t xml:space="preserve">cseréjéhez, valamint </w:t>
      </w:r>
      <w:r w:rsidR="000108C1" w:rsidRPr="00482576">
        <w:rPr>
          <w:szCs w:val="24"/>
        </w:rPr>
        <w:t>ezen felújítás</w:t>
      </w:r>
      <w:r w:rsidR="00F21FB4" w:rsidRPr="00482576">
        <w:rPr>
          <w:szCs w:val="24"/>
        </w:rPr>
        <w:t xml:space="preserve"> költségének lakbérbe történő beszámításához. </w:t>
      </w:r>
    </w:p>
    <w:p w14:paraId="5C20EB72" w14:textId="77777777" w:rsidR="00F21FB4" w:rsidRPr="00482576" w:rsidRDefault="00F21FB4" w:rsidP="00F21FB4">
      <w:pPr>
        <w:pStyle w:val="Szvegtrzs"/>
        <w:rPr>
          <w:szCs w:val="24"/>
        </w:rPr>
      </w:pPr>
    </w:p>
    <w:p w14:paraId="75F5694D" w14:textId="77777777" w:rsidR="002C7680" w:rsidRDefault="00F21FB4" w:rsidP="00F21FB4">
      <w:pPr>
        <w:pStyle w:val="Szvegtrzs"/>
        <w:rPr>
          <w:szCs w:val="24"/>
        </w:rPr>
      </w:pPr>
      <w:r w:rsidRPr="00482576">
        <w:rPr>
          <w:szCs w:val="24"/>
        </w:rPr>
        <w:t xml:space="preserve">A bérlő kérelmét azzal indokolta, hogy </w:t>
      </w:r>
      <w:r w:rsidR="00482576">
        <w:rPr>
          <w:szCs w:val="24"/>
        </w:rPr>
        <w:t xml:space="preserve">a bérlakásban lévő </w:t>
      </w:r>
      <w:r w:rsidR="00777DD6">
        <w:rPr>
          <w:szCs w:val="24"/>
        </w:rPr>
        <w:t xml:space="preserve">Westen típusú </w:t>
      </w:r>
      <w:r w:rsidR="00482576">
        <w:rPr>
          <w:szCs w:val="24"/>
        </w:rPr>
        <w:t>gázkazán</w:t>
      </w:r>
      <w:r w:rsidR="000A7CD6">
        <w:rPr>
          <w:szCs w:val="24"/>
        </w:rPr>
        <w:t xml:space="preserve"> -</w:t>
      </w:r>
      <w:r w:rsidR="00777DD6">
        <w:rPr>
          <w:szCs w:val="24"/>
        </w:rPr>
        <w:t xml:space="preserve"> évek óta tartó gyakori meghibásodása, illetve </w:t>
      </w:r>
      <w:r w:rsidR="002D0D6A">
        <w:rPr>
          <w:szCs w:val="24"/>
        </w:rPr>
        <w:t>magas ja</w:t>
      </w:r>
      <w:r w:rsidR="00777DD6">
        <w:rPr>
          <w:szCs w:val="24"/>
        </w:rPr>
        <w:t>vítási költségei miatt</w:t>
      </w:r>
      <w:r w:rsidR="000A7CD6" w:rsidRPr="000A7CD6">
        <w:rPr>
          <w:szCs w:val="24"/>
        </w:rPr>
        <w:t xml:space="preserve"> </w:t>
      </w:r>
      <w:r w:rsidR="00A412B9">
        <w:rPr>
          <w:szCs w:val="24"/>
        </w:rPr>
        <w:t>–</w:t>
      </w:r>
      <w:r w:rsidR="000A7CD6">
        <w:rPr>
          <w:szCs w:val="24"/>
        </w:rPr>
        <w:t xml:space="preserve"> </w:t>
      </w:r>
      <w:r w:rsidR="00A412B9">
        <w:rPr>
          <w:szCs w:val="24"/>
        </w:rPr>
        <w:t xml:space="preserve">gazdaságosan már nem javítható, ezért </w:t>
      </w:r>
      <w:r w:rsidR="000A7CD6">
        <w:rPr>
          <w:szCs w:val="24"/>
        </w:rPr>
        <w:t>további javítása</w:t>
      </w:r>
      <w:r w:rsidR="000A7CD6" w:rsidRPr="00777DD6">
        <w:rPr>
          <w:szCs w:val="24"/>
        </w:rPr>
        <w:t xml:space="preserve"> </w:t>
      </w:r>
      <w:r w:rsidR="000A7CD6">
        <w:rPr>
          <w:szCs w:val="24"/>
        </w:rPr>
        <w:t>nem célszerű</w:t>
      </w:r>
      <w:r w:rsidR="00777DD6">
        <w:rPr>
          <w:szCs w:val="24"/>
        </w:rPr>
        <w:t xml:space="preserve">. </w:t>
      </w:r>
      <w:r w:rsidR="002C7680">
        <w:rPr>
          <w:szCs w:val="24"/>
        </w:rPr>
        <w:t xml:space="preserve">Továbbá a lakásban lévő radiátorok közül 2 db lyukas, 3 db radiátor pedig erősen korrodált, ezért ezek cseréje is </w:t>
      </w:r>
      <w:r w:rsidR="002D0D6A">
        <w:rPr>
          <w:szCs w:val="24"/>
        </w:rPr>
        <w:t>indokolt</w:t>
      </w:r>
      <w:r w:rsidR="002C7680">
        <w:rPr>
          <w:szCs w:val="24"/>
        </w:rPr>
        <w:t>.</w:t>
      </w:r>
    </w:p>
    <w:p w14:paraId="62D59699" w14:textId="77777777" w:rsidR="000A7CD6" w:rsidRDefault="000A7CD6" w:rsidP="000A7CD6">
      <w:pPr>
        <w:pStyle w:val="Szvegtrzs"/>
        <w:rPr>
          <w:szCs w:val="24"/>
        </w:rPr>
      </w:pPr>
    </w:p>
    <w:p w14:paraId="36FF4D84" w14:textId="77777777" w:rsidR="000A7CD6" w:rsidRPr="000567B7" w:rsidRDefault="000A7CD6" w:rsidP="000A7CD6">
      <w:pPr>
        <w:pStyle w:val="Szvegtrzs"/>
        <w:rPr>
          <w:szCs w:val="24"/>
        </w:rPr>
      </w:pPr>
      <w:r w:rsidRPr="000567B7">
        <w:rPr>
          <w:szCs w:val="24"/>
        </w:rPr>
        <w:t>A bérlő kérelmével egyidejűleg benyújtotta a</w:t>
      </w:r>
      <w:r>
        <w:rPr>
          <w:szCs w:val="24"/>
        </w:rPr>
        <w:t>z Air-Dream Kft.</w:t>
      </w:r>
      <w:r w:rsidRPr="000567B7">
        <w:rPr>
          <w:szCs w:val="24"/>
        </w:rPr>
        <w:t xml:space="preserve"> (</w:t>
      </w:r>
      <w:r>
        <w:rPr>
          <w:szCs w:val="24"/>
        </w:rPr>
        <w:t>4400 Nyíregyháza, Nefelejcs u. 19.</w:t>
      </w:r>
      <w:r w:rsidRPr="000567B7">
        <w:rPr>
          <w:szCs w:val="24"/>
        </w:rPr>
        <w:t>)</w:t>
      </w:r>
      <w:r w:rsidR="00F664B9">
        <w:rPr>
          <w:szCs w:val="24"/>
        </w:rPr>
        <w:t xml:space="preserve"> bérlakás fűtésrendszeré</w:t>
      </w:r>
      <w:r w:rsidR="00407230">
        <w:rPr>
          <w:szCs w:val="24"/>
        </w:rPr>
        <w:t>ről készített</w:t>
      </w:r>
      <w:r w:rsidR="00F664B9">
        <w:rPr>
          <w:szCs w:val="24"/>
        </w:rPr>
        <w:t xml:space="preserve"> szakvéleményét, valamint</w:t>
      </w:r>
      <w:r w:rsidR="00407230">
        <w:rPr>
          <w:szCs w:val="24"/>
        </w:rPr>
        <w:t xml:space="preserve"> a fűtéskorszerűsítésre vonatkozó árajánlatát, mely</w:t>
      </w:r>
      <w:r w:rsidR="00891A4E">
        <w:rPr>
          <w:szCs w:val="24"/>
        </w:rPr>
        <w:t xml:space="preserve"> </w:t>
      </w:r>
      <w:r w:rsidR="00407230">
        <w:rPr>
          <w:szCs w:val="24"/>
        </w:rPr>
        <w:t>szerint 1 db</w:t>
      </w:r>
      <w:r>
        <w:rPr>
          <w:szCs w:val="24"/>
        </w:rPr>
        <w:t xml:space="preserve"> Westen Star Condens + 24 kombi gázkazán, valamint 5 db Fix</w:t>
      </w:r>
      <w:r w:rsidR="00891A4E">
        <w:rPr>
          <w:szCs w:val="24"/>
        </w:rPr>
        <w:t xml:space="preserve"> </w:t>
      </w:r>
      <w:r>
        <w:rPr>
          <w:szCs w:val="24"/>
        </w:rPr>
        <w:t>Trend radiátor és a szükséges szerelvények kerülnek beszerelésre</w:t>
      </w:r>
      <w:r w:rsidR="00407230">
        <w:rPr>
          <w:szCs w:val="24"/>
        </w:rPr>
        <w:t>,</w:t>
      </w:r>
      <w:r w:rsidRPr="000567B7">
        <w:rPr>
          <w:szCs w:val="24"/>
        </w:rPr>
        <w:t xml:space="preserve"> összesen </w:t>
      </w:r>
      <w:r>
        <w:rPr>
          <w:szCs w:val="24"/>
        </w:rPr>
        <w:t>bruttó 1.036.410</w:t>
      </w:r>
      <w:r w:rsidRPr="000567B7">
        <w:rPr>
          <w:szCs w:val="24"/>
        </w:rPr>
        <w:t xml:space="preserve"> Ft összegben</w:t>
      </w:r>
      <w:r>
        <w:rPr>
          <w:szCs w:val="24"/>
        </w:rPr>
        <w:t xml:space="preserve"> (anyag: 656.210 Ft, munkadíj: 380.200 Ft)</w:t>
      </w:r>
      <w:r w:rsidRPr="000567B7">
        <w:rPr>
          <w:szCs w:val="24"/>
        </w:rPr>
        <w:t>.</w:t>
      </w:r>
    </w:p>
    <w:p w14:paraId="7B4D83F0" w14:textId="77777777" w:rsidR="000A7CD6" w:rsidRDefault="000A7CD6" w:rsidP="00F21FB4">
      <w:pPr>
        <w:pStyle w:val="Szvegtrzs"/>
        <w:rPr>
          <w:szCs w:val="24"/>
        </w:rPr>
      </w:pPr>
    </w:p>
    <w:p w14:paraId="67CB76DC" w14:textId="77777777" w:rsidR="00F21FB4" w:rsidRPr="000567B7" w:rsidRDefault="002C7680" w:rsidP="00F21FB4">
      <w:pPr>
        <w:pStyle w:val="Szvegtrzs"/>
        <w:rPr>
          <w:szCs w:val="24"/>
        </w:rPr>
      </w:pPr>
      <w:r w:rsidRPr="000567B7">
        <w:rPr>
          <w:szCs w:val="24"/>
        </w:rPr>
        <w:lastRenderedPageBreak/>
        <w:t xml:space="preserve"> </w:t>
      </w:r>
      <w:r w:rsidR="00F21FB4" w:rsidRPr="000567B7">
        <w:rPr>
          <w:szCs w:val="24"/>
        </w:rPr>
        <w:t xml:space="preserve">A fenti problémák miatt a bérlő vállalja a </w:t>
      </w:r>
      <w:r>
        <w:rPr>
          <w:szCs w:val="24"/>
        </w:rPr>
        <w:t xml:space="preserve">gázkazán és 5 db radiátor cseréje </w:t>
      </w:r>
      <w:r w:rsidR="00F21FB4" w:rsidRPr="000567B7">
        <w:rPr>
          <w:szCs w:val="24"/>
        </w:rPr>
        <w:t>költségének egyösszegben történő kifizetését</w:t>
      </w:r>
      <w:r w:rsidR="00113504" w:rsidRPr="000567B7">
        <w:rPr>
          <w:szCs w:val="24"/>
        </w:rPr>
        <w:t xml:space="preserve"> banki hitel igénybevételével</w:t>
      </w:r>
      <w:r>
        <w:rPr>
          <w:szCs w:val="24"/>
        </w:rPr>
        <w:t>. Tekintettel a fűtéskorszerűsítés magas költségére</w:t>
      </w:r>
      <w:r w:rsidR="00F21FB4" w:rsidRPr="000567B7">
        <w:rPr>
          <w:szCs w:val="24"/>
        </w:rPr>
        <w:t xml:space="preserve"> kérelmezi a</w:t>
      </w:r>
      <w:r>
        <w:rPr>
          <w:szCs w:val="24"/>
        </w:rPr>
        <w:t xml:space="preserve"> fenti beruházás</w:t>
      </w:r>
      <w:r w:rsidR="00F21FB4" w:rsidRPr="000567B7">
        <w:rPr>
          <w:szCs w:val="24"/>
        </w:rPr>
        <w:t xml:space="preserve"> költségének lakbérbe történő beszámítását.</w:t>
      </w:r>
    </w:p>
    <w:p w14:paraId="039BCCB0" w14:textId="77777777" w:rsidR="00A412B9" w:rsidRDefault="00A412B9" w:rsidP="00F21FB4">
      <w:pPr>
        <w:pStyle w:val="Szvegtrzs"/>
        <w:rPr>
          <w:szCs w:val="24"/>
        </w:rPr>
      </w:pPr>
    </w:p>
    <w:p w14:paraId="0B082B98" w14:textId="27C8D33D" w:rsidR="00F21FB4" w:rsidRPr="000567B7" w:rsidRDefault="00AF1710" w:rsidP="00F21FB4">
      <w:pPr>
        <w:pStyle w:val="Szvegtrzs"/>
        <w:rPr>
          <w:szCs w:val="24"/>
        </w:rPr>
      </w:pPr>
      <w:r>
        <w:rPr>
          <w:szCs w:val="24"/>
        </w:rPr>
        <w:t>………….</w:t>
      </w:r>
      <w:r w:rsidR="00F21FB4" w:rsidRPr="000567B7">
        <w:rPr>
          <w:szCs w:val="24"/>
        </w:rPr>
        <w:t xml:space="preserve"> részére a bérlakás határozatlan időtartamra 2010. július 01. napjától van bérbe adva. Nevezett bérlő lakbérfizetési kötelezettségének rendszeresen eleget tesz, a</w:t>
      </w:r>
      <w:r w:rsidR="004333AD" w:rsidRPr="000567B7">
        <w:rPr>
          <w:szCs w:val="24"/>
        </w:rPr>
        <w:t xml:space="preserve"> 71 m</w:t>
      </w:r>
      <w:r w:rsidR="004333AD" w:rsidRPr="000567B7">
        <w:rPr>
          <w:szCs w:val="24"/>
          <w:vertAlign w:val="superscript"/>
        </w:rPr>
        <w:t>2</w:t>
      </w:r>
      <w:r w:rsidR="004333AD" w:rsidRPr="000567B7">
        <w:rPr>
          <w:szCs w:val="24"/>
        </w:rPr>
        <w:t>-es</w:t>
      </w:r>
      <w:r w:rsidR="00F21FB4" w:rsidRPr="000567B7">
        <w:rPr>
          <w:szCs w:val="24"/>
        </w:rPr>
        <w:t xml:space="preserve"> bérlakás bérlete után </w:t>
      </w:r>
      <w:r w:rsidR="00F21FB4" w:rsidRPr="000567B7">
        <w:rPr>
          <w:b/>
          <w:szCs w:val="24"/>
        </w:rPr>
        <w:t xml:space="preserve">havonta </w:t>
      </w:r>
      <w:r w:rsidR="004333AD" w:rsidRPr="000567B7">
        <w:rPr>
          <w:b/>
          <w:szCs w:val="24"/>
        </w:rPr>
        <w:t>20.164</w:t>
      </w:r>
      <w:r w:rsidR="00F21FB4" w:rsidRPr="000567B7">
        <w:rPr>
          <w:b/>
          <w:szCs w:val="24"/>
        </w:rPr>
        <w:t xml:space="preserve"> Ft lakbért</w:t>
      </w:r>
      <w:r w:rsidR="00F21FB4" w:rsidRPr="000567B7">
        <w:rPr>
          <w:szCs w:val="24"/>
        </w:rPr>
        <w:t xml:space="preserve"> fizet, lakbérhátralékkal nem rendelkezik.</w:t>
      </w:r>
    </w:p>
    <w:p w14:paraId="537D2DC6" w14:textId="77777777" w:rsidR="006247EA" w:rsidRDefault="006247EA" w:rsidP="0042232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451F0AE" w14:textId="77777777" w:rsidR="00422323" w:rsidRPr="00422323" w:rsidRDefault="00422323" w:rsidP="0042232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42232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42232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42232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követőena katasztrófavédelemről és a hozzá kapcsolódó egyes törvények módosításáról szóló 2011. évi CXXVIII. törvény 46. § (4) bekezdés értelmében: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42232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Veszélyhelyzetben a települési önkormányzat képviselő-testületének, </w:t>
      </w:r>
      <w:r w:rsidRPr="0042232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fővárosi, megyei közgyűlésnek </w:t>
      </w:r>
      <w:r w:rsidRPr="0042232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feladat- és hatáskörét a polgármester</w:t>
      </w:r>
      <w:r w:rsidRPr="0042232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illetve a főpolgármester, a megyei közgyűlés elnöke </w:t>
      </w:r>
      <w:r w:rsidRPr="0042232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gyakorolja.</w:t>
      </w:r>
      <w:r w:rsidRPr="0042232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568AFE54" w14:textId="77777777" w:rsidR="00422323" w:rsidRPr="00422323" w:rsidRDefault="00422323" w:rsidP="00422323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42232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Fentiek alapján a kialakult járványügyi helyzetre való tekintettel a rendelkező részben foglaltak szerint döntöttem.  </w:t>
      </w:r>
    </w:p>
    <w:p w14:paraId="2D4BC26B" w14:textId="77777777" w:rsidR="0016479D" w:rsidRPr="000567B7" w:rsidRDefault="0016479D" w:rsidP="00164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6E5DE9" w14:textId="77777777" w:rsidR="00BE0D3D" w:rsidRPr="000567B7" w:rsidRDefault="0016479D" w:rsidP="009100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</w:t>
      </w:r>
      <w:r w:rsidR="00BE0D3D"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22323">
        <w:rPr>
          <w:rFonts w:ascii="Times New Roman" w:hAnsi="Times New Roman" w:cs="Times New Roman"/>
          <w:color w:val="000000" w:themeColor="text1"/>
          <w:sz w:val="24"/>
          <w:szCs w:val="24"/>
        </w:rPr>
        <w:t>április</w:t>
      </w:r>
      <w:r w:rsidR="00A412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</w:t>
      </w:r>
    </w:p>
    <w:p w14:paraId="7B1581B7" w14:textId="77777777" w:rsidR="00BE0D3D" w:rsidRPr="000567B7" w:rsidRDefault="00BE0D3D" w:rsidP="009100C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1E5407" w14:textId="77777777" w:rsidR="009100C4" w:rsidRPr="000567B7" w:rsidRDefault="009100C4" w:rsidP="009100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567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479D"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D8A3E79" w14:textId="77777777" w:rsidR="0016479D" w:rsidRPr="000567B7" w:rsidRDefault="0016479D" w:rsidP="005950BD">
      <w:pPr>
        <w:spacing w:after="0" w:line="240" w:lineRule="auto"/>
        <w:ind w:left="5664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67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Szőke Zoltán</w:t>
      </w:r>
    </w:p>
    <w:p w14:paraId="7B8B8F0F" w14:textId="77777777" w:rsidR="0016479D" w:rsidRPr="000567B7" w:rsidRDefault="0016479D" w:rsidP="0016479D">
      <w:pPr>
        <w:tabs>
          <w:tab w:val="center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567B7">
        <w:rPr>
          <w:rFonts w:ascii="Times New Roman" w:hAnsi="Times New Roman" w:cs="Times New Roman"/>
          <w:b/>
          <w:sz w:val="24"/>
          <w:szCs w:val="24"/>
        </w:rPr>
        <w:tab/>
      </w:r>
      <w:r w:rsidR="005950BD" w:rsidRPr="000567B7">
        <w:rPr>
          <w:rFonts w:ascii="Times New Roman" w:hAnsi="Times New Roman" w:cs="Times New Roman"/>
          <w:b/>
          <w:sz w:val="24"/>
          <w:szCs w:val="24"/>
        </w:rPr>
        <w:tab/>
      </w:r>
      <w:r w:rsidRPr="000567B7">
        <w:rPr>
          <w:rFonts w:ascii="Times New Roman" w:hAnsi="Times New Roman" w:cs="Times New Roman"/>
          <w:b/>
          <w:sz w:val="24"/>
          <w:szCs w:val="24"/>
        </w:rPr>
        <w:t>polgármester</w:t>
      </w:r>
    </w:p>
    <w:sectPr w:rsidR="0016479D" w:rsidRPr="000567B7" w:rsidSect="00891055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982"/>
    <w:multiLevelType w:val="hybridMultilevel"/>
    <w:tmpl w:val="E382A31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636CF2"/>
    <w:multiLevelType w:val="hybridMultilevel"/>
    <w:tmpl w:val="EE9459C4"/>
    <w:lvl w:ilvl="0" w:tplc="AA9A77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E01E6"/>
    <w:multiLevelType w:val="hybridMultilevel"/>
    <w:tmpl w:val="E88256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F2D83"/>
    <w:multiLevelType w:val="hybridMultilevel"/>
    <w:tmpl w:val="561CF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87363"/>
    <w:multiLevelType w:val="hybridMultilevel"/>
    <w:tmpl w:val="C1125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8155B"/>
    <w:multiLevelType w:val="hybridMultilevel"/>
    <w:tmpl w:val="D948512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16C8"/>
    <w:multiLevelType w:val="hybridMultilevel"/>
    <w:tmpl w:val="53F68C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D52E2"/>
    <w:multiLevelType w:val="hybridMultilevel"/>
    <w:tmpl w:val="FB6E3FC8"/>
    <w:lvl w:ilvl="0" w:tplc="6D92D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79D"/>
    <w:rsid w:val="000108C1"/>
    <w:rsid w:val="000123B7"/>
    <w:rsid w:val="000439F0"/>
    <w:rsid w:val="000567B7"/>
    <w:rsid w:val="000604F3"/>
    <w:rsid w:val="00072EE2"/>
    <w:rsid w:val="000A60E2"/>
    <w:rsid w:val="000A7CD6"/>
    <w:rsid w:val="000C46F5"/>
    <w:rsid w:val="000E3870"/>
    <w:rsid w:val="000E730A"/>
    <w:rsid w:val="000F35F5"/>
    <w:rsid w:val="000F3C8B"/>
    <w:rsid w:val="00113504"/>
    <w:rsid w:val="00127CA7"/>
    <w:rsid w:val="0016479D"/>
    <w:rsid w:val="00186738"/>
    <w:rsid w:val="001874D7"/>
    <w:rsid w:val="001A2FE2"/>
    <w:rsid w:val="001A36A6"/>
    <w:rsid w:val="001A70CA"/>
    <w:rsid w:val="001B69DE"/>
    <w:rsid w:val="001B7E24"/>
    <w:rsid w:val="001D73A9"/>
    <w:rsid w:val="001E7095"/>
    <w:rsid w:val="001F0BAA"/>
    <w:rsid w:val="001F6810"/>
    <w:rsid w:val="002203B9"/>
    <w:rsid w:val="00254BA2"/>
    <w:rsid w:val="00273486"/>
    <w:rsid w:val="0027686E"/>
    <w:rsid w:val="002944C5"/>
    <w:rsid w:val="00294AE8"/>
    <w:rsid w:val="002B419D"/>
    <w:rsid w:val="002C7680"/>
    <w:rsid w:val="002D0D6A"/>
    <w:rsid w:val="002D1E1A"/>
    <w:rsid w:val="002E2D77"/>
    <w:rsid w:val="00300ED3"/>
    <w:rsid w:val="0032193C"/>
    <w:rsid w:val="00336464"/>
    <w:rsid w:val="00341F50"/>
    <w:rsid w:val="00387424"/>
    <w:rsid w:val="003906DE"/>
    <w:rsid w:val="003D01CF"/>
    <w:rsid w:val="00400C63"/>
    <w:rsid w:val="00407230"/>
    <w:rsid w:val="004138B6"/>
    <w:rsid w:val="004201EE"/>
    <w:rsid w:val="00422323"/>
    <w:rsid w:val="00423D13"/>
    <w:rsid w:val="004333AD"/>
    <w:rsid w:val="00436938"/>
    <w:rsid w:val="00461A7D"/>
    <w:rsid w:val="00482576"/>
    <w:rsid w:val="00494A2B"/>
    <w:rsid w:val="00497A2B"/>
    <w:rsid w:val="004A0838"/>
    <w:rsid w:val="004A42B0"/>
    <w:rsid w:val="004D1F8E"/>
    <w:rsid w:val="004D64E6"/>
    <w:rsid w:val="0050014B"/>
    <w:rsid w:val="00513B7A"/>
    <w:rsid w:val="00527D38"/>
    <w:rsid w:val="00554E5E"/>
    <w:rsid w:val="005552DE"/>
    <w:rsid w:val="00565341"/>
    <w:rsid w:val="00592FF5"/>
    <w:rsid w:val="005950BD"/>
    <w:rsid w:val="005969A8"/>
    <w:rsid w:val="00603DCC"/>
    <w:rsid w:val="00614E5A"/>
    <w:rsid w:val="006247EA"/>
    <w:rsid w:val="0065754D"/>
    <w:rsid w:val="0066478B"/>
    <w:rsid w:val="00681675"/>
    <w:rsid w:val="0068523A"/>
    <w:rsid w:val="006955B5"/>
    <w:rsid w:val="006A742F"/>
    <w:rsid w:val="006C6D31"/>
    <w:rsid w:val="006C7966"/>
    <w:rsid w:val="006F455B"/>
    <w:rsid w:val="00717D5F"/>
    <w:rsid w:val="007370C0"/>
    <w:rsid w:val="00741682"/>
    <w:rsid w:val="00777DD6"/>
    <w:rsid w:val="0079522A"/>
    <w:rsid w:val="007D5AD9"/>
    <w:rsid w:val="007E6826"/>
    <w:rsid w:val="008015C2"/>
    <w:rsid w:val="00802108"/>
    <w:rsid w:val="00804A99"/>
    <w:rsid w:val="00821B34"/>
    <w:rsid w:val="00850447"/>
    <w:rsid w:val="008663A2"/>
    <w:rsid w:val="0086709C"/>
    <w:rsid w:val="008746B4"/>
    <w:rsid w:val="00874D9F"/>
    <w:rsid w:val="00891055"/>
    <w:rsid w:val="00891A4E"/>
    <w:rsid w:val="00893223"/>
    <w:rsid w:val="008E1D0E"/>
    <w:rsid w:val="008E1FB0"/>
    <w:rsid w:val="00902FEB"/>
    <w:rsid w:val="009100C4"/>
    <w:rsid w:val="009156CE"/>
    <w:rsid w:val="00924376"/>
    <w:rsid w:val="00927672"/>
    <w:rsid w:val="00935715"/>
    <w:rsid w:val="00935CF7"/>
    <w:rsid w:val="00937F72"/>
    <w:rsid w:val="00940516"/>
    <w:rsid w:val="0094268D"/>
    <w:rsid w:val="009441C2"/>
    <w:rsid w:val="00956344"/>
    <w:rsid w:val="00960EDC"/>
    <w:rsid w:val="009660BD"/>
    <w:rsid w:val="00974BB4"/>
    <w:rsid w:val="00975A3A"/>
    <w:rsid w:val="009812E8"/>
    <w:rsid w:val="009B2FCF"/>
    <w:rsid w:val="00A058D7"/>
    <w:rsid w:val="00A06B55"/>
    <w:rsid w:val="00A07986"/>
    <w:rsid w:val="00A1698B"/>
    <w:rsid w:val="00A22555"/>
    <w:rsid w:val="00A22608"/>
    <w:rsid w:val="00A345CB"/>
    <w:rsid w:val="00A412B9"/>
    <w:rsid w:val="00A747A5"/>
    <w:rsid w:val="00A84D3C"/>
    <w:rsid w:val="00AB2995"/>
    <w:rsid w:val="00AE085B"/>
    <w:rsid w:val="00AE1376"/>
    <w:rsid w:val="00AF1710"/>
    <w:rsid w:val="00B234D3"/>
    <w:rsid w:val="00B4467D"/>
    <w:rsid w:val="00B760DB"/>
    <w:rsid w:val="00B9486E"/>
    <w:rsid w:val="00BE0D3D"/>
    <w:rsid w:val="00BF3144"/>
    <w:rsid w:val="00C21AD6"/>
    <w:rsid w:val="00C22AB3"/>
    <w:rsid w:val="00C238CC"/>
    <w:rsid w:val="00C3261E"/>
    <w:rsid w:val="00C40B63"/>
    <w:rsid w:val="00C42C29"/>
    <w:rsid w:val="00C43080"/>
    <w:rsid w:val="00C54E52"/>
    <w:rsid w:val="00C63EBA"/>
    <w:rsid w:val="00C74325"/>
    <w:rsid w:val="00C7581E"/>
    <w:rsid w:val="00C85312"/>
    <w:rsid w:val="00C857C8"/>
    <w:rsid w:val="00C90A78"/>
    <w:rsid w:val="00CA6379"/>
    <w:rsid w:val="00CB4E5C"/>
    <w:rsid w:val="00CD49B7"/>
    <w:rsid w:val="00D01078"/>
    <w:rsid w:val="00D27C91"/>
    <w:rsid w:val="00D54D13"/>
    <w:rsid w:val="00D67C0D"/>
    <w:rsid w:val="00D745CB"/>
    <w:rsid w:val="00D92C07"/>
    <w:rsid w:val="00D97D02"/>
    <w:rsid w:val="00DA19CA"/>
    <w:rsid w:val="00DB516D"/>
    <w:rsid w:val="00E001DA"/>
    <w:rsid w:val="00E65A86"/>
    <w:rsid w:val="00E67352"/>
    <w:rsid w:val="00E967B2"/>
    <w:rsid w:val="00EA1872"/>
    <w:rsid w:val="00EB0079"/>
    <w:rsid w:val="00EC5FA6"/>
    <w:rsid w:val="00ED0B5C"/>
    <w:rsid w:val="00ED4524"/>
    <w:rsid w:val="00F034BC"/>
    <w:rsid w:val="00F21FB4"/>
    <w:rsid w:val="00F25E52"/>
    <w:rsid w:val="00F6186F"/>
    <w:rsid w:val="00F62179"/>
    <w:rsid w:val="00F636EB"/>
    <w:rsid w:val="00F664B9"/>
    <w:rsid w:val="00F67710"/>
    <w:rsid w:val="00F739E7"/>
    <w:rsid w:val="00F75228"/>
    <w:rsid w:val="00FA3155"/>
    <w:rsid w:val="00FA4681"/>
    <w:rsid w:val="00FB7393"/>
    <w:rsid w:val="00FD2F04"/>
    <w:rsid w:val="00FD3231"/>
    <w:rsid w:val="00FE0780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C123"/>
  <w15:docId w15:val="{A60BACCE-2541-45F1-BA4A-6159458F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47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647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479D"/>
    <w:pPr>
      <w:ind w:left="720"/>
      <w:contextualSpacing/>
    </w:pPr>
  </w:style>
  <w:style w:type="paragraph" w:styleId="Szvegtrzs">
    <w:name w:val="Body Text"/>
    <w:basedOn w:val="Norml"/>
    <w:link w:val="SzvegtrzsChar"/>
    <w:rsid w:val="0016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6479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16479D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16479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0439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0439F0"/>
    <w:rPr>
      <w:rFonts w:ascii="Times New Roman" w:eastAsia="Times New Roman" w:hAnsi="Times New Roman" w:cs="Times New Roman"/>
      <w:b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497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Bodnár Anita</cp:lastModifiedBy>
  <cp:revision>6</cp:revision>
  <cp:lastPrinted>2021-02-23T12:36:00Z</cp:lastPrinted>
  <dcterms:created xsi:type="dcterms:W3CDTF">2021-04-15T13:15:00Z</dcterms:created>
  <dcterms:modified xsi:type="dcterms:W3CDTF">2021-05-10T07:22:00Z</dcterms:modified>
</cp:coreProperties>
</file>