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9D" w:rsidRPr="0042494A" w:rsidRDefault="0016479D" w:rsidP="00164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42494A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</w:rPr>
        <w:t>Tiszavasvári Város Polgármesterétől</w:t>
      </w:r>
    </w:p>
    <w:p w:rsidR="0016479D" w:rsidRDefault="0016479D" w:rsidP="00164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16479D" w:rsidRDefault="0016479D" w:rsidP="0016479D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6" w:history="1">
        <w:r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tvonkph@tiszavasvari.hu</w:t>
        </w:r>
      </w:hyperlink>
    </w:p>
    <w:p w:rsidR="0016479D" w:rsidRPr="00FD63CA" w:rsidRDefault="0016479D" w:rsidP="00B95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3CA">
        <w:rPr>
          <w:rFonts w:ascii="Times New Roman" w:hAnsi="Times New Roman" w:cs="Times New Roman"/>
          <w:color w:val="000000" w:themeColor="text1"/>
          <w:sz w:val="24"/>
          <w:szCs w:val="24"/>
        </w:rPr>
        <w:t>TPH/</w:t>
      </w:r>
      <w:r w:rsidR="00C6037E" w:rsidRPr="00FD63CA">
        <w:rPr>
          <w:rFonts w:ascii="Times New Roman" w:hAnsi="Times New Roman" w:cs="Times New Roman"/>
          <w:color w:val="000000" w:themeColor="text1"/>
          <w:sz w:val="24"/>
          <w:szCs w:val="24"/>
        </w:rPr>
        <w:t>7538</w:t>
      </w:r>
      <w:r w:rsidRPr="00FD63C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6037E" w:rsidRPr="00FD63C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D63CA">
        <w:rPr>
          <w:rFonts w:ascii="Times New Roman" w:hAnsi="Times New Roman" w:cs="Times New Roman"/>
          <w:color w:val="000000" w:themeColor="text1"/>
          <w:sz w:val="24"/>
          <w:szCs w:val="24"/>
        </w:rPr>
        <w:t>/2021.</w:t>
      </w:r>
    </w:p>
    <w:p w:rsidR="0016479D" w:rsidRPr="00FD63CA" w:rsidRDefault="00751866" w:rsidP="00B95F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63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101</w:t>
      </w:r>
      <w:r w:rsidR="0016479D" w:rsidRPr="00FD63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/2021.</w:t>
      </w:r>
    </w:p>
    <w:p w:rsidR="0016479D" w:rsidRPr="00FD63CA" w:rsidRDefault="0016479D" w:rsidP="00B95F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09AF" w:rsidRPr="00FD63CA" w:rsidRDefault="001209AF" w:rsidP="00B95F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479D" w:rsidRPr="00FD63CA" w:rsidRDefault="0016479D" w:rsidP="00B95F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63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</w:t>
      </w:r>
    </w:p>
    <w:p w:rsidR="0016479D" w:rsidRPr="00FD63CA" w:rsidRDefault="0016479D" w:rsidP="00B95F2F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63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 w:rsidR="005552DE" w:rsidRPr="00FD63C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</w:p>
    <w:p w:rsidR="008A5153" w:rsidRPr="00FD63CA" w:rsidRDefault="008A5153" w:rsidP="00B95F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37E" w:rsidRPr="00FD63CA" w:rsidRDefault="00C6037E" w:rsidP="00B95F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3CA">
        <w:rPr>
          <w:rFonts w:ascii="Times New Roman" w:hAnsi="Times New Roman" w:cs="Times New Roman"/>
          <w:b/>
          <w:sz w:val="24"/>
          <w:szCs w:val="24"/>
        </w:rPr>
        <w:t xml:space="preserve">OV Italház Kft. tiszavasvári 6661/3 </w:t>
      </w:r>
      <w:proofErr w:type="spellStart"/>
      <w:r w:rsidRPr="00FD63CA"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 w:rsidRPr="00FD63CA">
        <w:rPr>
          <w:rFonts w:ascii="Times New Roman" w:hAnsi="Times New Roman" w:cs="Times New Roman"/>
          <w:b/>
          <w:sz w:val="24"/>
          <w:szCs w:val="24"/>
        </w:rPr>
        <w:t xml:space="preserve"> önkormányzati ingatlan vásárlására vonatkozó kérelméről</w:t>
      </w:r>
    </w:p>
    <w:p w:rsidR="007370C0" w:rsidRPr="00FD63CA" w:rsidRDefault="007370C0" w:rsidP="00B95F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09AF" w:rsidRPr="00FD63CA" w:rsidRDefault="001209AF" w:rsidP="00B95F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479D" w:rsidRPr="00FD63CA" w:rsidRDefault="0016479D" w:rsidP="00B95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C6037E" w:rsidRPr="00FD63CA" w:rsidRDefault="00C6037E" w:rsidP="00B95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0C5D" w:rsidRPr="00FD63CA" w:rsidRDefault="00E20C5D" w:rsidP="00B95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32E04" w:rsidRPr="00FD63CA" w:rsidRDefault="00D32E04" w:rsidP="00B95F2F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63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Elutasítom az OV Italház Kft. (Tiszavasvári, Báthori u. 5.) tiszavasvári 6661/3 </w:t>
      </w:r>
      <w:proofErr w:type="spellStart"/>
      <w:r w:rsidRPr="00FD63CA">
        <w:rPr>
          <w:rFonts w:ascii="Times New Roman" w:eastAsia="Times New Roman" w:hAnsi="Times New Roman" w:cs="Times New Roman"/>
          <w:sz w:val="24"/>
          <w:szCs w:val="24"/>
          <w:lang w:eastAsia="hu-HU"/>
        </w:rPr>
        <w:t>hrsz-ú</w:t>
      </w:r>
      <w:proofErr w:type="spellEnd"/>
      <w:r w:rsidRPr="00FD63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önkormányzati ingatlan vásárlására vonatkozó kérelmét.</w:t>
      </w:r>
    </w:p>
    <w:p w:rsidR="00D32E04" w:rsidRPr="00FD63CA" w:rsidRDefault="00D32E04" w:rsidP="00E2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32E04" w:rsidRPr="00FD63CA" w:rsidRDefault="00C6037E" w:rsidP="00D32E04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63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Döntöttem arról, hogy a tiszavasvári </w:t>
      </w:r>
      <w:r w:rsidRPr="00FD63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6661/3 </w:t>
      </w:r>
      <w:proofErr w:type="spellStart"/>
      <w:r w:rsidRPr="00FD63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hrsz-</w:t>
      </w:r>
      <w:r w:rsidRPr="00FD63CA">
        <w:rPr>
          <w:rFonts w:ascii="Times New Roman" w:eastAsia="Times New Roman" w:hAnsi="Times New Roman" w:cs="Times New Roman"/>
          <w:sz w:val="24"/>
          <w:szCs w:val="24"/>
          <w:lang w:eastAsia="hu-HU"/>
        </w:rPr>
        <w:t>ú</w:t>
      </w:r>
      <w:proofErr w:type="spellEnd"/>
      <w:r w:rsidRPr="00FD63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95F2F" w:rsidRPr="00FD63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kivett </w:t>
      </w:r>
      <w:r w:rsidRPr="00FD63CA">
        <w:rPr>
          <w:rFonts w:ascii="Times New Roman" w:eastAsia="Times New Roman" w:hAnsi="Times New Roman" w:cs="Times New Roman"/>
          <w:sz w:val="24"/>
          <w:szCs w:val="24"/>
          <w:lang w:eastAsia="hu-HU"/>
        </w:rPr>
        <w:t>beépítetlen terület megnevezésű, 2501 m</w:t>
      </w:r>
      <w:r w:rsidRPr="00FD63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FD63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nagyságú </w:t>
      </w:r>
      <w:r w:rsidR="00D76880" w:rsidRPr="00FD63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önkormányzati </w:t>
      </w:r>
      <w:r w:rsidRPr="00FD63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ingatlant </w:t>
      </w:r>
      <w:r w:rsidR="00D32E04" w:rsidRPr="00FD63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nem</w:t>
      </w:r>
      <w:r w:rsidR="00D32E04" w:rsidRPr="00FD63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D63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értékesítem</w:t>
      </w:r>
      <w:r w:rsidRPr="00FD63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r w:rsidRPr="00FD63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OV Italház Kft.</w:t>
      </w:r>
      <w:r w:rsidR="00846305" w:rsidRPr="00FD63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C1710" w:rsidRPr="00FD63CA">
        <w:rPr>
          <w:rFonts w:ascii="Times New Roman" w:eastAsia="Times New Roman" w:hAnsi="Times New Roman" w:cs="Times New Roman"/>
          <w:sz w:val="24"/>
          <w:szCs w:val="24"/>
          <w:lang w:eastAsia="hu-HU"/>
        </w:rPr>
        <w:t>részére</w:t>
      </w:r>
      <w:r w:rsidR="00D32E04" w:rsidRPr="00FD63C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B3107" w:rsidRPr="00FD63CA" w:rsidRDefault="005B3107" w:rsidP="00B95F2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A5153" w:rsidRPr="00FD63CA" w:rsidRDefault="008A5153" w:rsidP="00B95F2F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63CA">
        <w:rPr>
          <w:rFonts w:ascii="Times New Roman" w:eastAsia="Times New Roman" w:hAnsi="Times New Roman" w:cs="Times New Roman"/>
          <w:sz w:val="24"/>
          <w:szCs w:val="24"/>
          <w:lang w:eastAsia="hu-HU"/>
        </w:rPr>
        <w:t>Fenti döntésemrő</w:t>
      </w:r>
      <w:r w:rsidR="002C1710" w:rsidRPr="00FD63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 tájékoztatom </w:t>
      </w:r>
      <w:proofErr w:type="spellStart"/>
      <w:r w:rsidR="002C1710" w:rsidRPr="00FD63CA">
        <w:rPr>
          <w:rFonts w:ascii="Times New Roman" w:eastAsia="Times New Roman" w:hAnsi="Times New Roman" w:cs="Times New Roman"/>
          <w:sz w:val="24"/>
          <w:szCs w:val="24"/>
          <w:lang w:eastAsia="hu-HU"/>
        </w:rPr>
        <w:t>Osvai</w:t>
      </w:r>
      <w:proofErr w:type="spellEnd"/>
      <w:r w:rsidR="002C1710" w:rsidRPr="00FD63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Viktort, az OV Italház </w:t>
      </w:r>
      <w:r w:rsidRPr="00FD63CA">
        <w:rPr>
          <w:rFonts w:ascii="Times New Roman" w:eastAsia="Times New Roman" w:hAnsi="Times New Roman" w:cs="Times New Roman"/>
          <w:sz w:val="24"/>
          <w:szCs w:val="24"/>
          <w:lang w:eastAsia="hu-HU"/>
        </w:rPr>
        <w:t>Kft. ügyvezetőjét.</w:t>
      </w:r>
    </w:p>
    <w:p w:rsidR="00C6037E" w:rsidRDefault="00846305" w:rsidP="00B95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63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D63CA" w:rsidRPr="00FD63CA" w:rsidRDefault="00FD63CA" w:rsidP="00B95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037E" w:rsidRPr="00FD63CA" w:rsidRDefault="00C6037E" w:rsidP="00B95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63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16479D" w:rsidRPr="00FD63CA" w:rsidRDefault="0016479D" w:rsidP="00B95F2F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584A" w:rsidRPr="00FD63CA" w:rsidRDefault="00EA584A" w:rsidP="00EA584A">
      <w:pPr>
        <w:pStyle w:val="Szvegtrzs"/>
        <w:rPr>
          <w:szCs w:val="24"/>
        </w:rPr>
      </w:pPr>
      <w:r w:rsidRPr="00FD63CA">
        <w:rPr>
          <w:szCs w:val="24"/>
        </w:rPr>
        <w:t xml:space="preserve">Az OV Italház Kft. 2021.03.24-én kérelmet nyújtott be a tiszavasvári 6661/3 </w:t>
      </w:r>
      <w:proofErr w:type="spellStart"/>
      <w:r w:rsidRPr="00FD63CA">
        <w:rPr>
          <w:szCs w:val="24"/>
        </w:rPr>
        <w:t>hrsz-ú</w:t>
      </w:r>
      <w:proofErr w:type="spellEnd"/>
      <w:r w:rsidRPr="00FD63CA">
        <w:rPr>
          <w:szCs w:val="24"/>
        </w:rPr>
        <w:t xml:space="preserve"> ingatlan vásárlására vonatkozóan.</w:t>
      </w:r>
    </w:p>
    <w:p w:rsidR="00EA584A" w:rsidRPr="00FD63CA" w:rsidRDefault="00EA584A" w:rsidP="00B95F2F">
      <w:pPr>
        <w:pStyle w:val="Alaprtelmezett"/>
        <w:tabs>
          <w:tab w:val="left" w:pos="0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C8A" w:rsidRDefault="00721C8A" w:rsidP="00B95F2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D63C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</w:t>
      </w:r>
      <w:r w:rsidRPr="00FD63CA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veszélyhelyzet kihirdetéséről és a veszélyhelyzeti intézkedések hatálybalépéséről</w:t>
      </w:r>
      <w:r w:rsidRPr="00FD63C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szóló 27/2021. (I.29.) Korm. rendelet hatálybalépését követően</w:t>
      </w:r>
      <w:r w:rsidR="00D2122F" w:rsidRPr="00FD63C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FD63C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 katasztrófavédelemről és a hozzá kapcsolódó egyes törvények módosításáról szóló 2011. évi CXXVIII. törvény 46. § (4) bekezdés értelmében</w:t>
      </w:r>
      <w:proofErr w:type="gramStart"/>
      <w:r w:rsidRPr="00FD63C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:</w:t>
      </w:r>
      <w:r w:rsidRPr="00FD63CA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Veszélyhelyzetben</w:t>
      </w:r>
      <w:proofErr w:type="gramEnd"/>
      <w:r w:rsidRPr="00FD63CA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a települési önkormányzat képviselő-testületének, </w:t>
      </w:r>
      <w:r w:rsidRPr="00FD63C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fővárosi, megyei közgyűlésnek </w:t>
      </w:r>
      <w:r w:rsidRPr="00FD63CA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feladat- és hatáskörét a polgármester</w:t>
      </w:r>
      <w:r w:rsidRPr="00FD63C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illetve a főpolgármester, a megyei közgyűlés elnöke </w:t>
      </w:r>
      <w:r w:rsidRPr="00FD63CA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gyakorolja.</w:t>
      </w:r>
      <w:r w:rsidRPr="00FD63C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FD63CA" w:rsidRPr="00FD63CA" w:rsidRDefault="00FD63CA" w:rsidP="00B95F2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721C8A" w:rsidRPr="00FD63CA" w:rsidRDefault="00721C8A" w:rsidP="00B95F2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D63C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Fentiek alapján a kialakult járványügyi helyzetre való tekintettel a rendelkező részben foglaltak szerint döntöttem.  </w:t>
      </w:r>
    </w:p>
    <w:p w:rsidR="00572A06" w:rsidRDefault="00572A06" w:rsidP="00B95F2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FD63CA" w:rsidRDefault="00FD63CA" w:rsidP="00B95F2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FD63CA" w:rsidRPr="00FD63CA" w:rsidRDefault="00FD63CA" w:rsidP="00B95F2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bookmarkStart w:id="0" w:name="_GoBack"/>
      <w:bookmarkEnd w:id="0"/>
    </w:p>
    <w:p w:rsidR="00721C8A" w:rsidRPr="00FD63CA" w:rsidRDefault="00721C8A" w:rsidP="00B95F2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D63C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Tiszavasvári, 2021. április</w:t>
      </w:r>
      <w:r w:rsidR="009F53B0" w:rsidRPr="00FD63C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29.</w:t>
      </w:r>
    </w:p>
    <w:p w:rsidR="009100C4" w:rsidRPr="00FD63CA" w:rsidRDefault="009100C4" w:rsidP="00B95F2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63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D63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D63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6479D" w:rsidRPr="00FD63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16479D" w:rsidRPr="00FD63CA" w:rsidRDefault="0016479D" w:rsidP="00B95F2F">
      <w:pPr>
        <w:spacing w:after="0" w:line="240" w:lineRule="auto"/>
        <w:ind w:left="5664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63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Szőke Zoltán</w:t>
      </w:r>
    </w:p>
    <w:p w:rsidR="0016479D" w:rsidRPr="00FD63CA" w:rsidRDefault="0016479D" w:rsidP="00B95F2F">
      <w:pPr>
        <w:tabs>
          <w:tab w:val="center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D63CA">
        <w:rPr>
          <w:rFonts w:ascii="Times New Roman" w:hAnsi="Times New Roman" w:cs="Times New Roman"/>
          <w:b/>
          <w:sz w:val="24"/>
          <w:szCs w:val="24"/>
        </w:rPr>
        <w:tab/>
      </w:r>
      <w:r w:rsidR="005950BD" w:rsidRPr="00FD63C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FD63CA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sectPr w:rsidR="0016479D" w:rsidRPr="00FD63CA" w:rsidSect="009F53B0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05A"/>
    <w:multiLevelType w:val="hybridMultilevel"/>
    <w:tmpl w:val="1B7CADF6"/>
    <w:lvl w:ilvl="0" w:tplc="C090D0B8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C1314"/>
    <w:multiLevelType w:val="hybridMultilevel"/>
    <w:tmpl w:val="465453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A35DB"/>
    <w:multiLevelType w:val="hybridMultilevel"/>
    <w:tmpl w:val="9FE47D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F1BC0"/>
    <w:multiLevelType w:val="hybridMultilevel"/>
    <w:tmpl w:val="BBE00F1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63C42"/>
    <w:multiLevelType w:val="hybridMultilevel"/>
    <w:tmpl w:val="C1E291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E321E"/>
    <w:multiLevelType w:val="hybridMultilevel"/>
    <w:tmpl w:val="DA20B0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9131A"/>
    <w:multiLevelType w:val="hybridMultilevel"/>
    <w:tmpl w:val="EC38B75A"/>
    <w:lvl w:ilvl="0" w:tplc="046E31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A06CD"/>
    <w:multiLevelType w:val="hybridMultilevel"/>
    <w:tmpl w:val="565EEEF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74C7111"/>
    <w:multiLevelType w:val="hybridMultilevel"/>
    <w:tmpl w:val="D77A125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36CF2"/>
    <w:multiLevelType w:val="hybridMultilevel"/>
    <w:tmpl w:val="EE9459C4"/>
    <w:lvl w:ilvl="0" w:tplc="AA9A77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F63BF"/>
    <w:multiLevelType w:val="hybridMultilevel"/>
    <w:tmpl w:val="631E06AE"/>
    <w:lvl w:ilvl="0" w:tplc="E80006C8">
      <w:start w:val="14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00954"/>
    <w:multiLevelType w:val="hybridMultilevel"/>
    <w:tmpl w:val="2158A9C4"/>
    <w:lvl w:ilvl="0" w:tplc="C090D0B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FF6EF1"/>
    <w:multiLevelType w:val="hybridMultilevel"/>
    <w:tmpl w:val="DCE4B1C4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21BD6"/>
    <w:multiLevelType w:val="hybridMultilevel"/>
    <w:tmpl w:val="314EE68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FE47EFD"/>
    <w:multiLevelType w:val="hybridMultilevel"/>
    <w:tmpl w:val="B150CCE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90D0B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F2D83"/>
    <w:multiLevelType w:val="hybridMultilevel"/>
    <w:tmpl w:val="561CF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87363"/>
    <w:multiLevelType w:val="hybridMultilevel"/>
    <w:tmpl w:val="C11256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F510F"/>
    <w:multiLevelType w:val="hybridMultilevel"/>
    <w:tmpl w:val="EBDE2718"/>
    <w:lvl w:ilvl="0" w:tplc="C090D0B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AC8155B"/>
    <w:multiLevelType w:val="hybridMultilevel"/>
    <w:tmpl w:val="D9485126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5B2D3B"/>
    <w:multiLevelType w:val="hybridMultilevel"/>
    <w:tmpl w:val="D45665EA"/>
    <w:lvl w:ilvl="0" w:tplc="C090D0B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70D52E2"/>
    <w:multiLevelType w:val="hybridMultilevel"/>
    <w:tmpl w:val="FB6E3FC8"/>
    <w:lvl w:ilvl="0" w:tplc="6D92DD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80796"/>
    <w:multiLevelType w:val="hybridMultilevel"/>
    <w:tmpl w:val="5A7E1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94EE6"/>
    <w:multiLevelType w:val="hybridMultilevel"/>
    <w:tmpl w:val="150CC8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AF1FE6"/>
    <w:multiLevelType w:val="hybridMultilevel"/>
    <w:tmpl w:val="E1B69B56"/>
    <w:lvl w:ilvl="0" w:tplc="C090D0B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E9306AA"/>
    <w:multiLevelType w:val="hybridMultilevel"/>
    <w:tmpl w:val="EE66756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2A89856">
      <w:start w:val="20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9"/>
  </w:num>
  <w:num w:numId="4">
    <w:abstractNumId w:val="15"/>
  </w:num>
  <w:num w:numId="5">
    <w:abstractNumId w:val="16"/>
  </w:num>
  <w:num w:numId="6">
    <w:abstractNumId w:val="18"/>
  </w:num>
  <w:num w:numId="7">
    <w:abstractNumId w:val="19"/>
  </w:num>
  <w:num w:numId="8">
    <w:abstractNumId w:val="23"/>
  </w:num>
  <w:num w:numId="9">
    <w:abstractNumId w:val="11"/>
  </w:num>
  <w:num w:numId="10">
    <w:abstractNumId w:val="12"/>
  </w:num>
  <w:num w:numId="11">
    <w:abstractNumId w:val="17"/>
  </w:num>
  <w:num w:numId="12">
    <w:abstractNumId w:val="0"/>
  </w:num>
  <w:num w:numId="13">
    <w:abstractNumId w:val="24"/>
  </w:num>
  <w:num w:numId="14">
    <w:abstractNumId w:val="5"/>
  </w:num>
  <w:num w:numId="15">
    <w:abstractNumId w:val="14"/>
  </w:num>
  <w:num w:numId="16">
    <w:abstractNumId w:val="3"/>
  </w:num>
  <w:num w:numId="17">
    <w:abstractNumId w:val="21"/>
  </w:num>
  <w:num w:numId="18">
    <w:abstractNumId w:val="4"/>
  </w:num>
  <w:num w:numId="19">
    <w:abstractNumId w:val="7"/>
  </w:num>
  <w:num w:numId="20">
    <w:abstractNumId w:val="13"/>
  </w:num>
  <w:num w:numId="21">
    <w:abstractNumId w:val="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9D"/>
    <w:rsid w:val="000108C1"/>
    <w:rsid w:val="000439F0"/>
    <w:rsid w:val="00051AE8"/>
    <w:rsid w:val="000567B7"/>
    <w:rsid w:val="0005699E"/>
    <w:rsid w:val="000604F3"/>
    <w:rsid w:val="00066268"/>
    <w:rsid w:val="00072EE2"/>
    <w:rsid w:val="0009444D"/>
    <w:rsid w:val="000A60E2"/>
    <w:rsid w:val="000C3758"/>
    <w:rsid w:val="000C46F5"/>
    <w:rsid w:val="000D2041"/>
    <w:rsid w:val="000E2EDE"/>
    <w:rsid w:val="000E3870"/>
    <w:rsid w:val="000E730A"/>
    <w:rsid w:val="000F35F5"/>
    <w:rsid w:val="000F6175"/>
    <w:rsid w:val="00113504"/>
    <w:rsid w:val="001209AF"/>
    <w:rsid w:val="00127CA7"/>
    <w:rsid w:val="0016479D"/>
    <w:rsid w:val="00186738"/>
    <w:rsid w:val="001874D7"/>
    <w:rsid w:val="001A2FE2"/>
    <w:rsid w:val="001A36A6"/>
    <w:rsid w:val="001A70CA"/>
    <w:rsid w:val="001B69DE"/>
    <w:rsid w:val="001B7E24"/>
    <w:rsid w:val="001D73A9"/>
    <w:rsid w:val="001E7095"/>
    <w:rsid w:val="001F0BAA"/>
    <w:rsid w:val="002203B9"/>
    <w:rsid w:val="00224637"/>
    <w:rsid w:val="00254BA2"/>
    <w:rsid w:val="00273486"/>
    <w:rsid w:val="0027686E"/>
    <w:rsid w:val="00277860"/>
    <w:rsid w:val="002944C5"/>
    <w:rsid w:val="00294AE8"/>
    <w:rsid w:val="002B419D"/>
    <w:rsid w:val="002B4E60"/>
    <w:rsid w:val="002C0E4C"/>
    <w:rsid w:val="002C1710"/>
    <w:rsid w:val="002C1CC3"/>
    <w:rsid w:val="002D1E1A"/>
    <w:rsid w:val="002E2D77"/>
    <w:rsid w:val="002E5EA2"/>
    <w:rsid w:val="00300ED3"/>
    <w:rsid w:val="0030259F"/>
    <w:rsid w:val="003155F1"/>
    <w:rsid w:val="0032193C"/>
    <w:rsid w:val="00321F86"/>
    <w:rsid w:val="00336464"/>
    <w:rsid w:val="00341F50"/>
    <w:rsid w:val="00353123"/>
    <w:rsid w:val="003617DF"/>
    <w:rsid w:val="00387424"/>
    <w:rsid w:val="003906DE"/>
    <w:rsid w:val="00392EF8"/>
    <w:rsid w:val="003C7C05"/>
    <w:rsid w:val="003D01CF"/>
    <w:rsid w:val="00400C63"/>
    <w:rsid w:val="004138B6"/>
    <w:rsid w:val="004201EE"/>
    <w:rsid w:val="00423D13"/>
    <w:rsid w:val="004264EB"/>
    <w:rsid w:val="004329F9"/>
    <w:rsid w:val="004333AD"/>
    <w:rsid w:val="0043487A"/>
    <w:rsid w:val="00436938"/>
    <w:rsid w:val="00446E52"/>
    <w:rsid w:val="00461A7D"/>
    <w:rsid w:val="00466D16"/>
    <w:rsid w:val="00497A2B"/>
    <w:rsid w:val="004A0838"/>
    <w:rsid w:val="004A42B0"/>
    <w:rsid w:val="004B23C7"/>
    <w:rsid w:val="004B60C7"/>
    <w:rsid w:val="004D1F8E"/>
    <w:rsid w:val="004D64E6"/>
    <w:rsid w:val="0050014B"/>
    <w:rsid w:val="005067B9"/>
    <w:rsid w:val="00513B7A"/>
    <w:rsid w:val="00527D38"/>
    <w:rsid w:val="005439DD"/>
    <w:rsid w:val="00554749"/>
    <w:rsid w:val="00554E5E"/>
    <w:rsid w:val="005552DE"/>
    <w:rsid w:val="00565341"/>
    <w:rsid w:val="00572A06"/>
    <w:rsid w:val="005827F7"/>
    <w:rsid w:val="00592FF5"/>
    <w:rsid w:val="005950BD"/>
    <w:rsid w:val="005969A8"/>
    <w:rsid w:val="005B3107"/>
    <w:rsid w:val="005D3EAE"/>
    <w:rsid w:val="00603DCC"/>
    <w:rsid w:val="00606304"/>
    <w:rsid w:val="00612FAA"/>
    <w:rsid w:val="00614E5A"/>
    <w:rsid w:val="006345D9"/>
    <w:rsid w:val="00643D00"/>
    <w:rsid w:val="0065754D"/>
    <w:rsid w:val="0066478B"/>
    <w:rsid w:val="00681675"/>
    <w:rsid w:val="0068523A"/>
    <w:rsid w:val="006955B5"/>
    <w:rsid w:val="006A742F"/>
    <w:rsid w:val="006C6CD9"/>
    <w:rsid w:val="006C6D31"/>
    <w:rsid w:val="006D53C6"/>
    <w:rsid w:val="006F455B"/>
    <w:rsid w:val="00700FF1"/>
    <w:rsid w:val="00717D5F"/>
    <w:rsid w:val="00721C8A"/>
    <w:rsid w:val="00726D4D"/>
    <w:rsid w:val="007370C0"/>
    <w:rsid w:val="00741682"/>
    <w:rsid w:val="00751866"/>
    <w:rsid w:val="00764416"/>
    <w:rsid w:val="007A1229"/>
    <w:rsid w:val="007A473A"/>
    <w:rsid w:val="007A5922"/>
    <w:rsid w:val="007B3656"/>
    <w:rsid w:val="007C1FC2"/>
    <w:rsid w:val="007D5AD9"/>
    <w:rsid w:val="007E6826"/>
    <w:rsid w:val="008015C2"/>
    <w:rsid w:val="00802108"/>
    <w:rsid w:val="00805ACF"/>
    <w:rsid w:val="00821B34"/>
    <w:rsid w:val="00846302"/>
    <w:rsid w:val="00846305"/>
    <w:rsid w:val="00850447"/>
    <w:rsid w:val="008663A2"/>
    <w:rsid w:val="0086709C"/>
    <w:rsid w:val="008746B4"/>
    <w:rsid w:val="00874D9F"/>
    <w:rsid w:val="00891055"/>
    <w:rsid w:val="00891C9E"/>
    <w:rsid w:val="00893223"/>
    <w:rsid w:val="008A5153"/>
    <w:rsid w:val="008E1D0E"/>
    <w:rsid w:val="008E1FB0"/>
    <w:rsid w:val="00902FEB"/>
    <w:rsid w:val="009100C4"/>
    <w:rsid w:val="009156CE"/>
    <w:rsid w:val="00924376"/>
    <w:rsid w:val="00927672"/>
    <w:rsid w:val="00935715"/>
    <w:rsid w:val="00935CF7"/>
    <w:rsid w:val="00940516"/>
    <w:rsid w:val="0094268D"/>
    <w:rsid w:val="009441C2"/>
    <w:rsid w:val="00951E22"/>
    <w:rsid w:val="00956344"/>
    <w:rsid w:val="00960EDC"/>
    <w:rsid w:val="009660BD"/>
    <w:rsid w:val="00974BB4"/>
    <w:rsid w:val="00975A3A"/>
    <w:rsid w:val="009800B3"/>
    <w:rsid w:val="009812E8"/>
    <w:rsid w:val="009B2C00"/>
    <w:rsid w:val="009B2FCF"/>
    <w:rsid w:val="009F53B0"/>
    <w:rsid w:val="00A058D7"/>
    <w:rsid w:val="00A06B55"/>
    <w:rsid w:val="00A07986"/>
    <w:rsid w:val="00A1698B"/>
    <w:rsid w:val="00A22555"/>
    <w:rsid w:val="00A22608"/>
    <w:rsid w:val="00A463CC"/>
    <w:rsid w:val="00A747A5"/>
    <w:rsid w:val="00A84D3C"/>
    <w:rsid w:val="00AB2995"/>
    <w:rsid w:val="00AE085B"/>
    <w:rsid w:val="00AE1376"/>
    <w:rsid w:val="00B16580"/>
    <w:rsid w:val="00B234D3"/>
    <w:rsid w:val="00B4467D"/>
    <w:rsid w:val="00B6471A"/>
    <w:rsid w:val="00B760DB"/>
    <w:rsid w:val="00B9486E"/>
    <w:rsid w:val="00B95F2F"/>
    <w:rsid w:val="00B97061"/>
    <w:rsid w:val="00BE0D3D"/>
    <w:rsid w:val="00BF3144"/>
    <w:rsid w:val="00C125C9"/>
    <w:rsid w:val="00C21AD6"/>
    <w:rsid w:val="00C22AB3"/>
    <w:rsid w:val="00C238CC"/>
    <w:rsid w:val="00C3261E"/>
    <w:rsid w:val="00C40B63"/>
    <w:rsid w:val="00C42C29"/>
    <w:rsid w:val="00C43080"/>
    <w:rsid w:val="00C54E52"/>
    <w:rsid w:val="00C6037E"/>
    <w:rsid w:val="00C63EBA"/>
    <w:rsid w:val="00C74325"/>
    <w:rsid w:val="00C7581E"/>
    <w:rsid w:val="00C81248"/>
    <w:rsid w:val="00C85312"/>
    <w:rsid w:val="00C857C8"/>
    <w:rsid w:val="00C90A78"/>
    <w:rsid w:val="00C949D0"/>
    <w:rsid w:val="00CA6379"/>
    <w:rsid w:val="00CB4E5C"/>
    <w:rsid w:val="00CB5782"/>
    <w:rsid w:val="00CF74E9"/>
    <w:rsid w:val="00D01078"/>
    <w:rsid w:val="00D019EE"/>
    <w:rsid w:val="00D03FFE"/>
    <w:rsid w:val="00D1338E"/>
    <w:rsid w:val="00D2122F"/>
    <w:rsid w:val="00D24620"/>
    <w:rsid w:val="00D27C91"/>
    <w:rsid w:val="00D32E04"/>
    <w:rsid w:val="00D4230A"/>
    <w:rsid w:val="00D46114"/>
    <w:rsid w:val="00D54D13"/>
    <w:rsid w:val="00D60E14"/>
    <w:rsid w:val="00D67C0D"/>
    <w:rsid w:val="00D7039D"/>
    <w:rsid w:val="00D745CB"/>
    <w:rsid w:val="00D76880"/>
    <w:rsid w:val="00D8362F"/>
    <w:rsid w:val="00D92C07"/>
    <w:rsid w:val="00D97D02"/>
    <w:rsid w:val="00DA19CA"/>
    <w:rsid w:val="00DB516D"/>
    <w:rsid w:val="00E20C5D"/>
    <w:rsid w:val="00E52AE7"/>
    <w:rsid w:val="00E65A86"/>
    <w:rsid w:val="00E67352"/>
    <w:rsid w:val="00E715D7"/>
    <w:rsid w:val="00E967B2"/>
    <w:rsid w:val="00EA1872"/>
    <w:rsid w:val="00EA584A"/>
    <w:rsid w:val="00EB0079"/>
    <w:rsid w:val="00EC5FA6"/>
    <w:rsid w:val="00ED0B5C"/>
    <w:rsid w:val="00ED1BD7"/>
    <w:rsid w:val="00ED4524"/>
    <w:rsid w:val="00EF1751"/>
    <w:rsid w:val="00F02C51"/>
    <w:rsid w:val="00F034BC"/>
    <w:rsid w:val="00F10237"/>
    <w:rsid w:val="00F21FB4"/>
    <w:rsid w:val="00F25E52"/>
    <w:rsid w:val="00F37712"/>
    <w:rsid w:val="00F6186F"/>
    <w:rsid w:val="00F62179"/>
    <w:rsid w:val="00F636EB"/>
    <w:rsid w:val="00F67710"/>
    <w:rsid w:val="00F739E7"/>
    <w:rsid w:val="00F746A8"/>
    <w:rsid w:val="00F75228"/>
    <w:rsid w:val="00FA3155"/>
    <w:rsid w:val="00FA4681"/>
    <w:rsid w:val="00FB7393"/>
    <w:rsid w:val="00FD2F04"/>
    <w:rsid w:val="00FD3231"/>
    <w:rsid w:val="00FD63CA"/>
    <w:rsid w:val="00FE0780"/>
    <w:rsid w:val="00FE2373"/>
    <w:rsid w:val="00FF02D9"/>
    <w:rsid w:val="00FF3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479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6479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6479D"/>
    <w:pPr>
      <w:ind w:left="720"/>
      <w:contextualSpacing/>
    </w:pPr>
  </w:style>
  <w:style w:type="paragraph" w:styleId="Szvegtrzs">
    <w:name w:val="Body Text"/>
    <w:basedOn w:val="Norml"/>
    <w:link w:val="SzvegtrzsChar"/>
    <w:rsid w:val="001647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6479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16479D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16479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">
    <w:name w:val="Title"/>
    <w:basedOn w:val="Norml"/>
    <w:link w:val="CmChar"/>
    <w:qFormat/>
    <w:rsid w:val="000439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439F0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styleId="Kiemels2">
    <w:name w:val="Strong"/>
    <w:qFormat/>
    <w:rsid w:val="00612FAA"/>
    <w:rPr>
      <w:b/>
      <w:bCs/>
    </w:rPr>
  </w:style>
  <w:style w:type="paragraph" w:customStyle="1" w:styleId="CharChar1">
    <w:name w:val="Char Char1"/>
    <w:basedOn w:val="Norml"/>
    <w:rsid w:val="00612FA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Szvegtrzsbehzssal">
    <w:name w:val="Body Text Indent"/>
    <w:basedOn w:val="Norml"/>
    <w:link w:val="SzvegtrzsbehzssalChar"/>
    <w:rsid w:val="00612FA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612FA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AlaprtelmezettChar">
    <w:name w:val="Alapértelmezett Char"/>
    <w:link w:val="Alaprtelmezett"/>
    <w:locked/>
    <w:rsid w:val="008A5153"/>
    <w:rPr>
      <w:color w:val="00000A"/>
      <w:lang w:eastAsia="zh-CN"/>
    </w:rPr>
  </w:style>
  <w:style w:type="paragraph" w:customStyle="1" w:styleId="Alaprtelmezett">
    <w:name w:val="Alapértelmezett"/>
    <w:link w:val="AlaprtelmezettChar"/>
    <w:rsid w:val="008A5153"/>
    <w:pPr>
      <w:tabs>
        <w:tab w:val="left" w:pos="708"/>
      </w:tabs>
      <w:suppressAutoHyphens/>
      <w:spacing w:after="0" w:line="100" w:lineRule="atLeast"/>
    </w:pPr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479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6479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6479D"/>
    <w:pPr>
      <w:ind w:left="720"/>
      <w:contextualSpacing/>
    </w:pPr>
  </w:style>
  <w:style w:type="paragraph" w:styleId="Szvegtrzs">
    <w:name w:val="Body Text"/>
    <w:basedOn w:val="Norml"/>
    <w:link w:val="SzvegtrzsChar"/>
    <w:rsid w:val="001647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6479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16479D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16479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">
    <w:name w:val="Title"/>
    <w:basedOn w:val="Norml"/>
    <w:link w:val="CmChar"/>
    <w:qFormat/>
    <w:rsid w:val="000439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439F0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styleId="Kiemels2">
    <w:name w:val="Strong"/>
    <w:qFormat/>
    <w:rsid w:val="00612FAA"/>
    <w:rPr>
      <w:b/>
      <w:bCs/>
    </w:rPr>
  </w:style>
  <w:style w:type="paragraph" w:customStyle="1" w:styleId="CharChar1">
    <w:name w:val="Char Char1"/>
    <w:basedOn w:val="Norml"/>
    <w:rsid w:val="00612FA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Szvegtrzsbehzssal">
    <w:name w:val="Body Text Indent"/>
    <w:basedOn w:val="Norml"/>
    <w:link w:val="SzvegtrzsbehzssalChar"/>
    <w:rsid w:val="00612FA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612FA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AlaprtelmezettChar">
    <w:name w:val="Alapértelmezett Char"/>
    <w:link w:val="Alaprtelmezett"/>
    <w:locked/>
    <w:rsid w:val="008A5153"/>
    <w:rPr>
      <w:color w:val="00000A"/>
      <w:lang w:eastAsia="zh-CN"/>
    </w:rPr>
  </w:style>
  <w:style w:type="paragraph" w:customStyle="1" w:styleId="Alaprtelmezett">
    <w:name w:val="Alapértelmezett"/>
    <w:link w:val="AlaprtelmezettChar"/>
    <w:rsid w:val="008A5153"/>
    <w:pPr>
      <w:tabs>
        <w:tab w:val="left" w:pos="708"/>
      </w:tabs>
      <w:suppressAutoHyphens/>
      <w:spacing w:after="0" w:line="100" w:lineRule="atLeast"/>
    </w:pPr>
    <w:rPr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6</cp:revision>
  <cp:lastPrinted>2021-05-04T11:20:00Z</cp:lastPrinted>
  <dcterms:created xsi:type="dcterms:W3CDTF">2021-05-03T11:27:00Z</dcterms:created>
  <dcterms:modified xsi:type="dcterms:W3CDTF">2021-05-04T11:21:00Z</dcterms:modified>
</cp:coreProperties>
</file>