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0B" w:rsidRDefault="0012220B" w:rsidP="001222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2220B" w:rsidRDefault="0012220B" w:rsidP="001222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4440 Tiszavasvári Városháza tér 4.</w:t>
      </w:r>
    </w:p>
    <w:p w:rsidR="0012220B" w:rsidRDefault="0012220B" w:rsidP="0012220B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val="en-US" w:eastAsia="hu-HU"/>
          </w:rPr>
          <w:t>tvonkph@tiszavasvari.hu</w:t>
        </w:r>
      </w:hyperlink>
    </w:p>
    <w:p w:rsidR="0012220B" w:rsidRDefault="00295DE5" w:rsidP="00122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TPH/1564</w:t>
      </w:r>
      <w:r w:rsidR="0012220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B3AA2">
        <w:rPr>
          <w:rFonts w:ascii="Times New Roman" w:hAnsi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="0012220B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623DF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2220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220B" w:rsidRDefault="0012220B" w:rsidP="0012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266DCF" w:rsidP="003442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42</w:t>
      </w:r>
      <w:r w:rsidR="0012220B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623DF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2220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HATÁROZAT</w:t>
      </w: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veszélyhelyzetben átruházott hatáskörben meghozott döntésről </w:t>
      </w:r>
      <w:r>
        <w:rPr>
          <w:rFonts w:ascii="Times New Roman" w:hAnsi="Times New Roman"/>
          <w:sz w:val="28"/>
          <w:szCs w:val="28"/>
        </w:rPr>
        <w:t>-</w:t>
      </w:r>
    </w:p>
    <w:p w:rsidR="0012220B" w:rsidRPr="0012220B" w:rsidRDefault="0012220B" w:rsidP="001222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220B" w:rsidRDefault="0012220B" w:rsidP="008117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295D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Hankó László Zenei Alapfokú Művészeti Iskola Intézményi Tanácsába </w:t>
      </w:r>
      <w:r w:rsidR="003E6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önkormányzati </w:t>
      </w:r>
      <w:r w:rsidR="00295D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delegált tag </w:t>
      </w:r>
      <w:r w:rsidR="003E62DE">
        <w:rPr>
          <w:rFonts w:ascii="Times New Roman" w:hAnsi="Times New Roman"/>
          <w:b/>
          <w:color w:val="000000" w:themeColor="text1"/>
          <w:sz w:val="24"/>
          <w:szCs w:val="24"/>
        </w:rPr>
        <w:t>kijelöléséről</w:t>
      </w:r>
      <w:r w:rsidR="00295D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117BA" w:rsidRDefault="008117BA" w:rsidP="00811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</w:t>
      </w:r>
      <w:r>
        <w:rPr>
          <w:rFonts w:ascii="Times New Roman" w:hAnsi="Times New Roman"/>
          <w:i/>
          <w:sz w:val="24"/>
          <w:szCs w:val="24"/>
        </w:rPr>
        <w:t>2011. évi CXXVIII. törvény 46. § (4) bekezdésében</w:t>
      </w:r>
      <w:r>
        <w:rPr>
          <w:rFonts w:ascii="Times New Roman" w:hAnsi="Times New Roman"/>
          <w:sz w:val="24"/>
          <w:szCs w:val="24"/>
        </w:rPr>
        <w:t xml:space="preserve"> biztosított jogkörömben, </w:t>
      </w:r>
      <w:r>
        <w:rPr>
          <w:rFonts w:ascii="Times New Roman" w:hAnsi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>
        <w:rPr>
          <w:rFonts w:ascii="Times New Roman" w:hAnsi="Times New Roman"/>
          <w:sz w:val="24"/>
          <w:szCs w:val="24"/>
        </w:rPr>
        <w:t xml:space="preserve">az alábbi határozatot hozom: </w:t>
      </w:r>
    </w:p>
    <w:p w:rsidR="0012220B" w:rsidRDefault="0012220B" w:rsidP="003362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9E74C6" w:rsidRDefault="00295DE5" w:rsidP="00295DE5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Döntök arról, hogy a </w:t>
      </w:r>
      <w:r w:rsidRPr="00295DE5">
        <w:rPr>
          <w:rFonts w:ascii="Times New Roman" w:eastAsiaTheme="minorHAnsi" w:hAnsi="Times New Roman"/>
          <w:sz w:val="24"/>
          <w:szCs w:val="24"/>
        </w:rPr>
        <w:t>Hankó László Zenei Alapfokú Művészeti Iskola Intézményi Tanácsába</w:t>
      </w:r>
      <w:r w:rsidR="003E62DE">
        <w:rPr>
          <w:rFonts w:ascii="Times New Roman" w:eastAsiaTheme="minorHAnsi" w:hAnsi="Times New Roman"/>
          <w:sz w:val="24"/>
          <w:szCs w:val="24"/>
        </w:rPr>
        <w:t xml:space="preserve"> delegált tagként Tiszavasvári Város Önkormányzata</w:t>
      </w:r>
      <w:r>
        <w:rPr>
          <w:rFonts w:ascii="Times New Roman" w:eastAsiaTheme="minorHAnsi" w:hAnsi="Times New Roman"/>
          <w:sz w:val="24"/>
          <w:szCs w:val="24"/>
        </w:rPr>
        <w:t xml:space="preserve"> részéről </w:t>
      </w:r>
      <w:r w:rsidR="003E62DE"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Szurkos Szilvia ön</w:t>
      </w:r>
      <w:r w:rsidR="003E62DE">
        <w:rPr>
          <w:rFonts w:ascii="Times New Roman" w:eastAsiaTheme="minorHAnsi" w:hAnsi="Times New Roman"/>
          <w:sz w:val="24"/>
          <w:szCs w:val="24"/>
        </w:rPr>
        <w:t>kormányzati képviselőt jelölöm ki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80411" w:rsidRDefault="00780411" w:rsidP="00780411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80411" w:rsidRPr="00780411" w:rsidRDefault="00780411" w:rsidP="00295DE5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Pr="00780411">
        <w:rPr>
          <w:rFonts w:ascii="Times New Roman" w:eastAsiaTheme="minorHAnsi" w:hAnsi="Times New Roman"/>
          <w:sz w:val="24"/>
          <w:szCs w:val="24"/>
        </w:rPr>
        <w:t xml:space="preserve"> </w:t>
      </w:r>
      <w:r w:rsidR="00295DE5">
        <w:rPr>
          <w:rFonts w:ascii="Times New Roman" w:eastAsiaTheme="minorHAnsi" w:hAnsi="Times New Roman"/>
          <w:sz w:val="24"/>
          <w:szCs w:val="24"/>
        </w:rPr>
        <w:t xml:space="preserve">döntésről értesítem a </w:t>
      </w:r>
      <w:r w:rsidR="00295DE5" w:rsidRPr="00295DE5">
        <w:rPr>
          <w:rFonts w:ascii="Times New Roman" w:eastAsiaTheme="minorHAnsi" w:hAnsi="Times New Roman"/>
          <w:sz w:val="24"/>
          <w:szCs w:val="24"/>
        </w:rPr>
        <w:t>Hankó László Zenei Alapfokú Művés</w:t>
      </w:r>
      <w:r w:rsidR="00295DE5">
        <w:rPr>
          <w:rFonts w:ascii="Times New Roman" w:eastAsiaTheme="minorHAnsi" w:hAnsi="Times New Roman"/>
          <w:sz w:val="24"/>
          <w:szCs w:val="24"/>
        </w:rPr>
        <w:t>zeti Iskola intézményvezetőjét</w:t>
      </w:r>
      <w:r w:rsidRPr="00780411">
        <w:rPr>
          <w:rFonts w:ascii="Times New Roman" w:eastAsiaTheme="minorHAnsi" w:hAnsi="Times New Roman"/>
          <w:sz w:val="24"/>
          <w:szCs w:val="24"/>
        </w:rPr>
        <w:t>.</w:t>
      </w:r>
    </w:p>
    <w:p w:rsidR="009E74C6" w:rsidRPr="009E74C6" w:rsidRDefault="009E74C6" w:rsidP="009E74C6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2220B" w:rsidRPr="00963C2B" w:rsidRDefault="0012220B" w:rsidP="003362CB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</w:p>
    <w:p w:rsidR="0012220B" w:rsidRDefault="0012220B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INDOKOLÁS</w:t>
      </w:r>
    </w:p>
    <w:p w:rsidR="00816E1C" w:rsidRDefault="00816E1C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80411" w:rsidRDefault="00780411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06242" w:rsidRDefault="00295DE5" w:rsidP="0078041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96"/>
          <w:lang w:eastAsia="hu-HU"/>
        </w:rPr>
      </w:pP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A nemzeti köznevelésről szóló </w:t>
      </w:r>
      <w:r w:rsidRPr="00295DE5">
        <w:rPr>
          <w:rFonts w:ascii="Times New Roman" w:eastAsia="Times New Roman" w:hAnsi="Times New Roman"/>
          <w:bCs/>
          <w:sz w:val="24"/>
          <w:szCs w:val="96"/>
          <w:lang w:eastAsia="hu-HU"/>
        </w:rPr>
        <w:t>2011. évi CXC. törvény</w:t>
      </w:r>
      <w:r w:rsidR="005A0505"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 73. </w:t>
      </w: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§ (3) és (4) bekezdései alapján: </w:t>
      </w: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br/>
      </w:r>
      <w:r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>„</w:t>
      </w:r>
      <w:r w:rsidRPr="00295DE5"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>(3)</w:t>
      </w:r>
      <w:r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 xml:space="preserve"> </w:t>
      </w:r>
      <w:r w:rsidRPr="00295DE5"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>Az iskolában a helyi közösségek érdekeinek képviseletére a szülők, a tanulók, a nevelőtestület, az intézmény székhelye szerinti települési önkormányzat, egyházi jogi személyek azonos számú képviselőjéből és a fenntartó delegáltjából álló intézményi tanács hozható létre.</w:t>
      </w:r>
    </w:p>
    <w:p w:rsidR="00780411" w:rsidRDefault="00295DE5" w:rsidP="00295DE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96"/>
          <w:lang w:eastAsia="hu-HU"/>
        </w:rPr>
      </w:pPr>
      <w:r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 xml:space="preserve">(4) </w:t>
      </w:r>
      <w:r w:rsidRPr="00295DE5"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>Amennyiben a (3) bekezdésben meghatározott feltételek nem teljesülnek, abban az esetben az intézményi tanácsot a szülők, a nevelőtestület és az intézmény székhelye szerinti települési önkormányzat azonos számú delegáltjából kell létrehozni.</w:t>
      </w:r>
      <w:r>
        <w:rPr>
          <w:rFonts w:ascii="Times New Roman" w:eastAsia="Times New Roman" w:hAnsi="Times New Roman"/>
          <w:bCs/>
          <w:i/>
          <w:sz w:val="24"/>
          <w:szCs w:val="96"/>
          <w:lang w:eastAsia="hu-HU"/>
        </w:rPr>
        <w:t>”</w:t>
      </w:r>
    </w:p>
    <w:p w:rsidR="00295DE5" w:rsidRDefault="00295DE5" w:rsidP="00295D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96"/>
          <w:lang w:eastAsia="hu-HU"/>
        </w:rPr>
      </w:pPr>
    </w:p>
    <w:p w:rsidR="00295DE5" w:rsidRDefault="005A0505" w:rsidP="00295D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96"/>
          <w:lang w:eastAsia="hu-HU"/>
        </w:rPr>
      </w:pP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>A f</w:t>
      </w:r>
      <w:r w:rsidR="00295DE5">
        <w:rPr>
          <w:rFonts w:ascii="Times New Roman" w:eastAsia="Times New Roman" w:hAnsi="Times New Roman"/>
          <w:bCs/>
          <w:sz w:val="24"/>
          <w:szCs w:val="96"/>
          <w:lang w:eastAsia="hu-HU"/>
        </w:rPr>
        <w:t>enti rendelkezések alapján</w:t>
      </w: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 a </w:t>
      </w:r>
      <w:r w:rsidRPr="005A0505">
        <w:rPr>
          <w:rFonts w:ascii="Times New Roman" w:eastAsia="Times New Roman" w:hAnsi="Times New Roman"/>
          <w:bCs/>
          <w:sz w:val="24"/>
          <w:szCs w:val="96"/>
          <w:lang w:eastAsia="hu-HU"/>
        </w:rPr>
        <w:t>Hankó László Zenei Alapfokú Művészeti Iskola Intézményi Tanácsába</w:t>
      </w: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>n az önkormányzat részéről az eddigiekben Sipos Ibolya volt a delegált személy, aki a közelmúltban elhunyt.</w:t>
      </w:r>
    </w:p>
    <w:p w:rsidR="00A9037E" w:rsidRDefault="00D73705" w:rsidP="00295D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96"/>
          <w:lang w:eastAsia="hu-HU"/>
        </w:rPr>
      </w:pP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>Az intézményvezető</w:t>
      </w:r>
      <w:r w:rsidR="005A0505"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 2021. február 1. napján kelt megkereséssel élt felém az új önkormányzati delegált személyére való javaslattétel tárgyában.</w:t>
      </w:r>
      <w:r w:rsidR="00A9037E"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 (A megkeresés jelen határozat mellékletét képezi.)</w:t>
      </w:r>
      <w:r w:rsidR="005A0505"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 </w:t>
      </w:r>
    </w:p>
    <w:p w:rsidR="005A0505" w:rsidRPr="00295DE5" w:rsidRDefault="005A0505" w:rsidP="00295D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96"/>
          <w:lang w:eastAsia="hu-HU"/>
        </w:rPr>
      </w:pP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>Az Intézményi Tanácsba önkormányzati delegáltként Szurkos Szilvia ö</w:t>
      </w:r>
      <w:r w:rsidR="004E6C44">
        <w:rPr>
          <w:rFonts w:ascii="Times New Roman" w:eastAsia="Times New Roman" w:hAnsi="Times New Roman"/>
          <w:bCs/>
          <w:sz w:val="24"/>
          <w:szCs w:val="96"/>
          <w:lang w:eastAsia="hu-HU"/>
        </w:rPr>
        <w:t>nkormányzati képviselőt javasoltam</w:t>
      </w:r>
      <w:r w:rsidR="00A9037E">
        <w:rPr>
          <w:rFonts w:ascii="Times New Roman" w:eastAsia="Times New Roman" w:hAnsi="Times New Roman"/>
          <w:bCs/>
          <w:sz w:val="24"/>
          <w:szCs w:val="96"/>
          <w:lang w:eastAsia="hu-HU"/>
        </w:rPr>
        <w:t>, aki elfogadta a felkérést</w:t>
      </w:r>
      <w:r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.  </w:t>
      </w:r>
    </w:p>
    <w:p w:rsidR="005A0505" w:rsidRDefault="005A0505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505" w:rsidRDefault="005A0505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20B" w:rsidRPr="00BE7436" w:rsidRDefault="008117BA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Magyarország Kormánya a veszélyhelyzet kihirdetéséről </w:t>
      </w:r>
      <w:r w:rsidRPr="00B374D1">
        <w:rPr>
          <w:rFonts w:ascii="Times New Roman" w:hAnsi="Times New Roman"/>
          <w:sz w:val="24"/>
          <w:szCs w:val="24"/>
        </w:rPr>
        <w:t>és a veszélyhelyzeti intézkedések hatálybalépéséről</w:t>
      </w:r>
      <w:r>
        <w:rPr>
          <w:rFonts w:ascii="Times New Roman" w:hAnsi="Times New Roman"/>
          <w:sz w:val="24"/>
          <w:szCs w:val="24"/>
        </w:rPr>
        <w:t xml:space="preserve"> szóló </w:t>
      </w:r>
      <w:r>
        <w:rPr>
          <w:rFonts w:ascii="Times New Roman" w:hAnsi="Times New Roman"/>
          <w:b/>
          <w:sz w:val="24"/>
          <w:szCs w:val="24"/>
        </w:rPr>
        <w:t>27/2021. (</w:t>
      </w:r>
      <w:r w:rsidRPr="006F0F44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>29</w:t>
      </w:r>
      <w:r w:rsidRPr="006F0F44">
        <w:rPr>
          <w:rFonts w:ascii="Times New Roman" w:hAnsi="Times New Roman"/>
          <w:b/>
          <w:sz w:val="24"/>
          <w:szCs w:val="24"/>
        </w:rPr>
        <w:t>.) Korm. rendeletével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CF0">
        <w:rPr>
          <w:rFonts w:ascii="Times New Roman" w:hAnsi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F44">
        <w:rPr>
          <w:rFonts w:ascii="Times New Roman" w:hAnsi="Times New Roman"/>
          <w:b/>
          <w:sz w:val="24"/>
          <w:szCs w:val="24"/>
        </w:rPr>
        <w:t>Magyarország egész területére veszélyhelyzetet hirdetett ki.</w:t>
      </w:r>
    </w:p>
    <w:p w:rsidR="00780411" w:rsidRDefault="00780411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7436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/>
          <w:b/>
          <w:sz w:val="24"/>
          <w:szCs w:val="24"/>
        </w:rPr>
        <w:t>feladat- és hatáskörét a polgármester</w:t>
      </w:r>
      <w:r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/>
          <w:b/>
          <w:sz w:val="24"/>
          <w:szCs w:val="24"/>
        </w:rPr>
        <w:t>gyakorolja.</w:t>
      </w:r>
      <w:r>
        <w:rPr>
          <w:rFonts w:ascii="Times New Roman" w:hAnsi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D5979" w:rsidRDefault="00FD5979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FB3" w:rsidRDefault="0012220B" w:rsidP="003362CB">
      <w:pPr>
        <w:spacing w:line="240" w:lineRule="auto"/>
      </w:pPr>
      <w:r>
        <w:rPr>
          <w:rFonts w:ascii="Times New Roman" w:hAnsi="Times New Roman"/>
          <w:sz w:val="24"/>
          <w:szCs w:val="24"/>
        </w:rPr>
        <w:t>Tiszavasvári, 202</w:t>
      </w:r>
      <w:r w:rsidR="008117BA">
        <w:rPr>
          <w:rFonts w:ascii="Times New Roman" w:hAnsi="Times New Roman"/>
          <w:sz w:val="24"/>
          <w:szCs w:val="24"/>
        </w:rPr>
        <w:t>1. febr</w:t>
      </w:r>
      <w:r w:rsidR="00623DFA">
        <w:rPr>
          <w:rFonts w:ascii="Times New Roman" w:hAnsi="Times New Roman"/>
          <w:sz w:val="24"/>
          <w:szCs w:val="24"/>
        </w:rPr>
        <w:t>uár</w:t>
      </w:r>
      <w:r>
        <w:rPr>
          <w:rFonts w:ascii="Times New Roman" w:hAnsi="Times New Roman"/>
          <w:sz w:val="24"/>
          <w:szCs w:val="24"/>
        </w:rPr>
        <w:t xml:space="preserve"> </w:t>
      </w:r>
      <w:r w:rsidR="00E0774A">
        <w:rPr>
          <w:rFonts w:ascii="Times New Roman" w:hAnsi="Times New Roman"/>
          <w:sz w:val="24"/>
          <w:szCs w:val="24"/>
        </w:rPr>
        <w:t>2</w:t>
      </w:r>
      <w:r w:rsidR="008117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36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362CB" w:rsidRPr="003362CB" w:rsidRDefault="003362CB" w:rsidP="003362CB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</w:p>
    <w:p w:rsidR="001E1729" w:rsidRPr="001E1729" w:rsidRDefault="001E1729" w:rsidP="001E1729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</w:t>
      </w:r>
      <w:r w:rsidRPr="001E1729">
        <w:rPr>
          <w:rFonts w:ascii="Times New Roman" w:eastAsiaTheme="minorHAnsi" w:hAnsi="Times New Roman"/>
          <w:b/>
          <w:sz w:val="24"/>
          <w:szCs w:val="24"/>
        </w:rPr>
        <w:t>Szőke Zoltán</w:t>
      </w:r>
    </w:p>
    <w:p w:rsidR="00FD5979" w:rsidRDefault="001E172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1E1729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816E1C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proofErr w:type="gramStart"/>
      <w:r w:rsidR="00816E1C">
        <w:rPr>
          <w:rFonts w:ascii="Times New Roman" w:eastAsiaTheme="minorHAnsi" w:hAnsi="Times New Roman"/>
          <w:b/>
          <w:sz w:val="24"/>
          <w:szCs w:val="24"/>
        </w:rPr>
        <w:t>polgármeste</w:t>
      </w:r>
      <w:r w:rsidR="00A33839">
        <w:rPr>
          <w:rFonts w:ascii="Times New Roman" w:eastAsiaTheme="minorHAnsi" w:hAnsi="Times New Roman"/>
          <w:b/>
          <w:sz w:val="24"/>
          <w:szCs w:val="24"/>
        </w:rPr>
        <w:t>r</w:t>
      </w:r>
      <w:proofErr w:type="gramEnd"/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D60358" w:rsidRPr="00816E1C" w:rsidRDefault="00D60358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F1FB3" w:rsidRPr="00AF1FB3" w:rsidRDefault="00204653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lastRenderedPageBreak/>
        <w:t>42</w:t>
      </w:r>
      <w:r w:rsidR="00B27E55">
        <w:rPr>
          <w:rFonts w:ascii="Times New Roman" w:eastAsiaTheme="minorHAnsi" w:hAnsi="Times New Roman"/>
          <w:i/>
          <w:sz w:val="24"/>
          <w:szCs w:val="24"/>
        </w:rPr>
        <w:t>/2021.</w:t>
      </w:r>
      <w:r w:rsidR="00DB04F8">
        <w:rPr>
          <w:rFonts w:ascii="Times New Roman" w:eastAsiaTheme="minorHAnsi" w:hAnsi="Times New Roman"/>
          <w:i/>
          <w:sz w:val="24"/>
          <w:szCs w:val="24"/>
        </w:rPr>
        <w:t xml:space="preserve"> (II.25.) </w:t>
      </w:r>
      <w:r w:rsidR="00E76750">
        <w:rPr>
          <w:rFonts w:ascii="Times New Roman" w:eastAsiaTheme="minorHAnsi" w:hAnsi="Times New Roman"/>
          <w:i/>
          <w:sz w:val="24"/>
          <w:szCs w:val="24"/>
        </w:rPr>
        <w:t>PM. határozat</w:t>
      </w:r>
      <w:r w:rsidR="0078041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F1FB3" w:rsidRPr="00AF1FB3">
        <w:rPr>
          <w:rFonts w:ascii="Times New Roman" w:eastAsiaTheme="minorHAnsi" w:hAnsi="Times New Roman"/>
          <w:i/>
          <w:sz w:val="24"/>
          <w:szCs w:val="24"/>
        </w:rPr>
        <w:t>melléklete:</w:t>
      </w:r>
    </w:p>
    <w:p w:rsidR="00AF1FB3" w:rsidRDefault="00AF1FB3">
      <w:pPr>
        <w:rPr>
          <w:rFonts w:ascii="Times New Roman" w:hAnsi="Times New Roman"/>
          <w:sz w:val="24"/>
        </w:rPr>
      </w:pPr>
    </w:p>
    <w:p w:rsidR="00F31738" w:rsidRDefault="00CB3A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7" o:title="Hankó László Zenei AMI IT delegált tagra javaslattétel megkeresés"/>
          </v:shape>
        </w:pict>
      </w:r>
    </w:p>
    <w:sectPr w:rsidR="00F3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864"/>
    <w:multiLevelType w:val="hybridMultilevel"/>
    <w:tmpl w:val="C57499BE"/>
    <w:lvl w:ilvl="0" w:tplc="B010C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AF"/>
    <w:rsid w:val="0012220B"/>
    <w:rsid w:val="001D13A3"/>
    <w:rsid w:val="001E1729"/>
    <w:rsid w:val="00204653"/>
    <w:rsid w:val="00266DCF"/>
    <w:rsid w:val="00290DAE"/>
    <w:rsid w:val="00295DE5"/>
    <w:rsid w:val="003255F1"/>
    <w:rsid w:val="003362CB"/>
    <w:rsid w:val="00344206"/>
    <w:rsid w:val="00361270"/>
    <w:rsid w:val="00377B24"/>
    <w:rsid w:val="003E62DE"/>
    <w:rsid w:val="0042299A"/>
    <w:rsid w:val="0049151C"/>
    <w:rsid w:val="004B0BFE"/>
    <w:rsid w:val="004E6C44"/>
    <w:rsid w:val="00555530"/>
    <w:rsid w:val="005905B3"/>
    <w:rsid w:val="005A0505"/>
    <w:rsid w:val="00610597"/>
    <w:rsid w:val="00610ED7"/>
    <w:rsid w:val="00623DFA"/>
    <w:rsid w:val="006609AF"/>
    <w:rsid w:val="0076086B"/>
    <w:rsid w:val="00780411"/>
    <w:rsid w:val="00792DCC"/>
    <w:rsid w:val="007A144B"/>
    <w:rsid w:val="007F7280"/>
    <w:rsid w:val="008117BA"/>
    <w:rsid w:val="00816E1C"/>
    <w:rsid w:val="00823152"/>
    <w:rsid w:val="008C0161"/>
    <w:rsid w:val="008E776C"/>
    <w:rsid w:val="00901221"/>
    <w:rsid w:val="00901347"/>
    <w:rsid w:val="00963C2B"/>
    <w:rsid w:val="009642AB"/>
    <w:rsid w:val="009A5272"/>
    <w:rsid w:val="009C7A51"/>
    <w:rsid w:val="009E74C6"/>
    <w:rsid w:val="00A33839"/>
    <w:rsid w:val="00A9037E"/>
    <w:rsid w:val="00A96D02"/>
    <w:rsid w:val="00AF1FB3"/>
    <w:rsid w:val="00B27E55"/>
    <w:rsid w:val="00B63EFF"/>
    <w:rsid w:val="00B946B0"/>
    <w:rsid w:val="00BA3761"/>
    <w:rsid w:val="00BE7436"/>
    <w:rsid w:val="00C06242"/>
    <w:rsid w:val="00C6212D"/>
    <w:rsid w:val="00C8237C"/>
    <w:rsid w:val="00CB3AA2"/>
    <w:rsid w:val="00CB6889"/>
    <w:rsid w:val="00D212BC"/>
    <w:rsid w:val="00D53C8C"/>
    <w:rsid w:val="00D60358"/>
    <w:rsid w:val="00D73705"/>
    <w:rsid w:val="00DA3D19"/>
    <w:rsid w:val="00DB04F8"/>
    <w:rsid w:val="00DB5074"/>
    <w:rsid w:val="00DB6526"/>
    <w:rsid w:val="00E04485"/>
    <w:rsid w:val="00E0774A"/>
    <w:rsid w:val="00E30C0D"/>
    <w:rsid w:val="00E64753"/>
    <w:rsid w:val="00E76750"/>
    <w:rsid w:val="00EB6A51"/>
    <w:rsid w:val="00F31738"/>
    <w:rsid w:val="00F32665"/>
    <w:rsid w:val="00F753AB"/>
    <w:rsid w:val="00FC056B"/>
    <w:rsid w:val="00FD5979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2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20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222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738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E7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C0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3C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D5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2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20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222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738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E7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C0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3C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D5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463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55</cp:revision>
  <cp:lastPrinted>2020-11-27T08:52:00Z</cp:lastPrinted>
  <dcterms:created xsi:type="dcterms:W3CDTF">2020-11-26T09:20:00Z</dcterms:created>
  <dcterms:modified xsi:type="dcterms:W3CDTF">2021-02-24T11:27:00Z</dcterms:modified>
</cp:coreProperties>
</file>