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8F1CC8" w:rsidRDefault="00DD54D6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121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95E2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811CB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95E2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7403" w:rsidRDefault="00995E29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5E29">
        <w:rPr>
          <w:rFonts w:ascii="Times New Roman" w:eastAsia="Calibri" w:hAnsi="Times New Roman" w:cs="Times New Roman"/>
          <w:b/>
          <w:sz w:val="24"/>
          <w:szCs w:val="24"/>
        </w:rPr>
        <w:t>Tájékoztatás a Tiszavasvári Sport Klub Magyar Labdarúgó Szövetséghez benyújtott TAO pályázatának eredményéről</w:t>
      </w:r>
    </w:p>
    <w:p w:rsidR="00995E29" w:rsidRDefault="00995E29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8F1CC8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DA5A6F" w:rsidRPr="00DA5A6F" w:rsidRDefault="00DA5A6F" w:rsidP="00DA5A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6A67AB" w:rsidRDefault="00493B1E" w:rsidP="006A67AB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A6F">
        <w:rPr>
          <w:rFonts w:ascii="Times New Roman" w:hAnsi="Times New Roman" w:cs="Times New Roman"/>
          <w:sz w:val="24"/>
          <w:szCs w:val="24"/>
        </w:rPr>
        <w:t>Elfogadja</w:t>
      </w:r>
      <w:r w:rsidR="00770AFF" w:rsidRPr="00DA5A6F"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000F6" w:rsidRPr="004000F6">
        <w:rPr>
          <w:rFonts w:ascii="Times New Roman" w:hAnsi="Times New Roman" w:cs="Times New Roman"/>
          <w:b/>
          <w:sz w:val="24"/>
          <w:szCs w:val="24"/>
        </w:rPr>
        <w:t xml:space="preserve">Tiszavasvári Sport Klub </w:t>
      </w:r>
      <w:r w:rsidR="006A67AB" w:rsidRPr="006A67AB">
        <w:rPr>
          <w:rFonts w:ascii="Times New Roman" w:hAnsi="Times New Roman" w:cs="Times New Roman"/>
          <w:b/>
          <w:sz w:val="24"/>
          <w:szCs w:val="24"/>
        </w:rPr>
        <w:t xml:space="preserve">(továbbiakban: Sportszervezet) 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TAO pályázat 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>eredményére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 vonatkozóan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benyújtott </w:t>
      </w:r>
      <w:r w:rsidR="00F224F9" w:rsidRPr="00DA5A6F">
        <w:rPr>
          <w:rFonts w:ascii="Times New Roman" w:hAnsi="Times New Roman" w:cs="Times New Roman"/>
          <w:b/>
          <w:sz w:val="24"/>
          <w:szCs w:val="24"/>
        </w:rPr>
        <w:t>tájékoztatását</w:t>
      </w:r>
      <w:r w:rsidR="00F224F9">
        <w:rPr>
          <w:rFonts w:ascii="Times New Roman" w:hAnsi="Times New Roman" w:cs="Times New Roman"/>
          <w:b/>
          <w:sz w:val="24"/>
          <w:szCs w:val="24"/>
        </w:rPr>
        <w:t xml:space="preserve"> és támogatja a Magyar </w:t>
      </w:r>
      <w:r w:rsidR="004000F6">
        <w:rPr>
          <w:rFonts w:ascii="Times New Roman" w:hAnsi="Times New Roman" w:cs="Times New Roman"/>
          <w:b/>
          <w:sz w:val="24"/>
          <w:szCs w:val="24"/>
        </w:rPr>
        <w:t>Labdarúgó</w:t>
      </w:r>
      <w:r w:rsidR="00F224F9">
        <w:rPr>
          <w:rFonts w:ascii="Times New Roman" w:hAnsi="Times New Roman" w:cs="Times New Roman"/>
          <w:b/>
          <w:sz w:val="24"/>
          <w:szCs w:val="24"/>
        </w:rPr>
        <w:t xml:space="preserve"> Szövetség által kiadott </w:t>
      </w:r>
      <w:r w:rsidR="00514CA3">
        <w:rPr>
          <w:rFonts w:ascii="Times New Roman" w:hAnsi="Times New Roman" w:cs="Times New Roman"/>
          <w:b/>
          <w:sz w:val="24"/>
          <w:szCs w:val="24"/>
        </w:rPr>
        <w:t>JH01-</w:t>
      </w:r>
      <w:r w:rsidR="004000F6">
        <w:rPr>
          <w:rFonts w:ascii="Times New Roman" w:hAnsi="Times New Roman" w:cs="Times New Roman"/>
          <w:b/>
          <w:sz w:val="24"/>
          <w:szCs w:val="24"/>
        </w:rPr>
        <w:t>82816</w:t>
      </w:r>
      <w:r w:rsidR="00514CA3">
        <w:rPr>
          <w:rFonts w:ascii="Times New Roman" w:hAnsi="Times New Roman" w:cs="Times New Roman"/>
          <w:b/>
          <w:sz w:val="24"/>
          <w:szCs w:val="24"/>
        </w:rPr>
        <w:t>/202</w:t>
      </w:r>
      <w:r w:rsidR="004000F6">
        <w:rPr>
          <w:rFonts w:ascii="Times New Roman" w:hAnsi="Times New Roman" w:cs="Times New Roman"/>
          <w:b/>
          <w:sz w:val="24"/>
          <w:szCs w:val="24"/>
        </w:rPr>
        <w:t>4/ML</w:t>
      </w:r>
      <w:r w:rsidR="00514CA3">
        <w:rPr>
          <w:rFonts w:ascii="Times New Roman" w:hAnsi="Times New Roman" w:cs="Times New Roman"/>
          <w:b/>
          <w:sz w:val="24"/>
          <w:szCs w:val="24"/>
        </w:rPr>
        <w:t>SZ iktatószámú határozatában foglalt</w:t>
      </w:r>
      <w:r w:rsidR="00F224F9">
        <w:rPr>
          <w:rFonts w:ascii="Times New Roman" w:hAnsi="Times New Roman" w:cs="Times New Roman"/>
          <w:b/>
          <w:sz w:val="24"/>
          <w:szCs w:val="24"/>
        </w:rPr>
        <w:t>ak szerinti megvalósítás</w:t>
      </w:r>
      <w:r w:rsidR="004000F6">
        <w:rPr>
          <w:rFonts w:ascii="Times New Roman" w:hAnsi="Times New Roman" w:cs="Times New Roman"/>
          <w:b/>
          <w:sz w:val="24"/>
          <w:szCs w:val="24"/>
        </w:rPr>
        <w:t>á</w:t>
      </w:r>
      <w:r w:rsidR="00F224F9">
        <w:rPr>
          <w:rFonts w:ascii="Times New Roman" w:hAnsi="Times New Roman" w:cs="Times New Roman"/>
          <w:b/>
          <w:sz w:val="24"/>
          <w:szCs w:val="24"/>
        </w:rPr>
        <w:t>t</w:t>
      </w:r>
      <w:r w:rsidR="006A6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7AB" w:rsidRPr="006A67AB">
        <w:rPr>
          <w:rFonts w:ascii="Times New Roman" w:hAnsi="Times New Roman" w:cs="Times New Roman"/>
          <w:sz w:val="24"/>
          <w:szCs w:val="24"/>
        </w:rPr>
        <w:t>a tiszavasvári 2438 helyrajzi számú, a valóságban Tiszavasvári, Fehértói u. 2/B. szám alatti</w:t>
      </w:r>
      <w:r w:rsidR="006A67AB">
        <w:rPr>
          <w:rFonts w:ascii="Times New Roman" w:hAnsi="Times New Roman" w:cs="Times New Roman"/>
          <w:sz w:val="24"/>
          <w:szCs w:val="24"/>
        </w:rPr>
        <w:t xml:space="preserve"> önkormányzati </w:t>
      </w:r>
      <w:r w:rsidR="006A67AB" w:rsidRPr="006A67AB">
        <w:rPr>
          <w:rFonts w:ascii="Times New Roman" w:hAnsi="Times New Roman" w:cs="Times New Roman"/>
          <w:sz w:val="24"/>
          <w:szCs w:val="24"/>
        </w:rPr>
        <w:t>ingatlanon lévő öltöző épületé</w:t>
      </w:r>
      <w:r w:rsidR="006A67AB">
        <w:rPr>
          <w:rFonts w:ascii="Times New Roman" w:hAnsi="Times New Roman" w:cs="Times New Roman"/>
          <w:sz w:val="24"/>
          <w:szCs w:val="24"/>
        </w:rPr>
        <w:t>nek felújítását</w:t>
      </w:r>
      <w:r w:rsidR="00DA5A6F" w:rsidRPr="006A67AB">
        <w:rPr>
          <w:rFonts w:ascii="Times New Roman" w:hAnsi="Times New Roman" w:cs="Times New Roman"/>
          <w:sz w:val="24"/>
          <w:szCs w:val="24"/>
        </w:rPr>
        <w:t>.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67AB" w:rsidRPr="006A67AB" w:rsidRDefault="006A67AB" w:rsidP="006A67AB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6A67AB" w:rsidRPr="006A67AB" w:rsidRDefault="006A67AB" w:rsidP="006A67AB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7AB">
        <w:rPr>
          <w:rFonts w:ascii="Times New Roman" w:hAnsi="Times New Roman" w:cs="Times New Roman"/>
          <w:sz w:val="24"/>
          <w:szCs w:val="24"/>
        </w:rPr>
        <w:t xml:space="preserve">Az 1. pontban lévő ingatlanon megvalósuló felújítás eredményeként </w:t>
      </w:r>
      <w:r w:rsidRPr="006A67AB">
        <w:rPr>
          <w:rFonts w:ascii="Times New Roman" w:hAnsi="Times New Roman" w:cs="Times New Roman"/>
          <w:b/>
          <w:sz w:val="24"/>
          <w:szCs w:val="24"/>
        </w:rPr>
        <w:t>létrejövő növekmény/vagyongyarapodás ingyenesen az önkormányzat tulajdonába kerül</w:t>
      </w:r>
      <w:r w:rsidRPr="006A67AB">
        <w:rPr>
          <w:rFonts w:ascii="Times New Roman" w:hAnsi="Times New Roman" w:cs="Times New Roman"/>
          <w:sz w:val="24"/>
          <w:szCs w:val="24"/>
        </w:rPr>
        <w:t>, a pályázati feltételekhez való megfelelés szerinti legkorábbi időpontban, de legkésőbb a pályázati fenntartási időszak végén.</w:t>
      </w:r>
    </w:p>
    <w:p w:rsidR="006A67AB" w:rsidRPr="006A67AB" w:rsidRDefault="006A67AB" w:rsidP="006A67AB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6A67AB" w:rsidRPr="006A67AB" w:rsidRDefault="006A67AB" w:rsidP="006A67AB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7AB">
        <w:rPr>
          <w:rFonts w:ascii="Times New Roman" w:hAnsi="Times New Roman" w:cs="Times New Roman"/>
          <w:sz w:val="24"/>
          <w:szCs w:val="24"/>
        </w:rPr>
        <w:t>Felhatalmazza a polgármestert, hogy egyeztessen és tegyen javaslatot a Sportszervezetnek az elszámolás kérdésében, hogy az idegen vagyonként aktivált értéknövekmény meghatározott időponttól – legkésőbb azonban a Sportszervezet ingatlan használatának megszűnésével – átadásra kerüljön a tulajdonos Önkormányzat részére, többlet kötelezettségvállalás nélkül.</w:t>
      </w:r>
    </w:p>
    <w:p w:rsidR="006A67AB" w:rsidRPr="006A67AB" w:rsidRDefault="006A67AB" w:rsidP="006A67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DA5A6F" w:rsidRDefault="00DA5A6F" w:rsidP="00DA5A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6CD4" w:rsidRPr="00BB5D37" w:rsidRDefault="00066CD4" w:rsidP="00DA5A6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Felkéri a </w:t>
      </w:r>
      <w:r w:rsidR="004000F6">
        <w:rPr>
          <w:rFonts w:ascii="Times New Roman" w:hAnsi="Times New Roman" w:cs="Times New Roman"/>
          <w:b/>
          <w:sz w:val="24"/>
          <w:szCs w:val="24"/>
        </w:rPr>
        <w:t>Tiszavasvári Sport Klub</w:t>
      </w:r>
      <w:r w:rsidR="00216247"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6CDF" w:rsidRPr="00DA5A6F">
        <w:rPr>
          <w:rFonts w:ascii="Times New Roman" w:eastAsia="Calibri" w:hAnsi="Times New Roman" w:cs="Times New Roman"/>
          <w:b/>
          <w:sz w:val="24"/>
          <w:szCs w:val="24"/>
        </w:rPr>
        <w:t>elnöké</w:t>
      </w:r>
      <w:r w:rsidRPr="00DA5A6F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BB5D37">
        <w:rPr>
          <w:rFonts w:ascii="Times New Roman" w:eastAsia="Calibri" w:hAnsi="Times New Roman" w:cs="Times New Roman"/>
          <w:sz w:val="24"/>
          <w:szCs w:val="24"/>
        </w:rPr>
        <w:t>, hogy a pályázat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tal kapcsolatos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további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 xml:space="preserve">folyamatokról </w:t>
      </w:r>
      <w:r w:rsidRPr="00BB5D37">
        <w:rPr>
          <w:rFonts w:ascii="Times New Roman" w:eastAsia="Calibri" w:hAnsi="Times New Roman" w:cs="Times New Roman"/>
          <w:sz w:val="24"/>
          <w:szCs w:val="24"/>
        </w:rPr>
        <w:t>tájékoztassa az önkormányzatot.</w:t>
      </w:r>
    </w:p>
    <w:p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493B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p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EB178D" w:rsidRDefault="00EB178D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178D" w:rsidRDefault="00EB178D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EB178D" w:rsidRPr="00EB178D" w:rsidRDefault="00EB178D" w:rsidP="00EB178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B178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Szőke </w:t>
      </w:r>
      <w:proofErr w:type="gramStart"/>
      <w:r w:rsidRPr="00EB178D">
        <w:rPr>
          <w:rFonts w:ascii="Times New Roman" w:eastAsia="Calibri" w:hAnsi="Times New Roman" w:cs="Times New Roman"/>
          <w:b/>
          <w:sz w:val="24"/>
          <w:szCs w:val="24"/>
        </w:rPr>
        <w:t>Zoltán                                          Dr.</w:t>
      </w:r>
      <w:proofErr w:type="gramEnd"/>
      <w:r w:rsidRPr="00EB17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B178D">
        <w:rPr>
          <w:rFonts w:ascii="Times New Roman" w:eastAsia="Calibri" w:hAnsi="Times New Roman" w:cs="Times New Roman"/>
          <w:b/>
          <w:sz w:val="24"/>
          <w:szCs w:val="24"/>
        </w:rPr>
        <w:t>Kórik</w:t>
      </w:r>
      <w:proofErr w:type="spellEnd"/>
      <w:r w:rsidRPr="00EB178D">
        <w:rPr>
          <w:rFonts w:ascii="Times New Roman" w:eastAsia="Calibri" w:hAnsi="Times New Roman" w:cs="Times New Roman"/>
          <w:b/>
          <w:sz w:val="24"/>
          <w:szCs w:val="24"/>
        </w:rPr>
        <w:t xml:space="preserve"> Zsuzsanna</w:t>
      </w:r>
    </w:p>
    <w:p w:rsidR="00EB178D" w:rsidRPr="00EB178D" w:rsidRDefault="00EB178D" w:rsidP="00EB178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B178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  <w:proofErr w:type="gramStart"/>
      <w:r w:rsidRPr="00EB178D">
        <w:rPr>
          <w:rFonts w:ascii="Times New Roman" w:eastAsia="Calibri" w:hAnsi="Times New Roman" w:cs="Times New Roman"/>
          <w:b/>
          <w:sz w:val="24"/>
          <w:szCs w:val="24"/>
        </w:rPr>
        <w:t>polgármester</w:t>
      </w:r>
      <w:proofErr w:type="gramEnd"/>
      <w:r w:rsidRPr="00EB178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jegyző</w:t>
      </w:r>
    </w:p>
    <w:sectPr w:rsidR="00EB178D" w:rsidRPr="00EB17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AB" w:rsidRDefault="006A67AB" w:rsidP="005952F5">
      <w:pPr>
        <w:spacing w:after="0" w:line="240" w:lineRule="auto"/>
      </w:pPr>
      <w:r>
        <w:separator/>
      </w:r>
    </w:p>
  </w:endnote>
  <w:endnote w:type="continuationSeparator" w:id="0">
    <w:p w:rsidR="006A67AB" w:rsidRDefault="006A67AB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7AB" w:rsidRDefault="006A67AB">
    <w:pPr>
      <w:pStyle w:val="llb"/>
      <w:jc w:val="center"/>
    </w:pPr>
  </w:p>
  <w:p w:rsidR="006A67AB" w:rsidRDefault="006A67A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AB" w:rsidRDefault="006A67AB" w:rsidP="005952F5">
      <w:pPr>
        <w:spacing w:after="0" w:line="240" w:lineRule="auto"/>
      </w:pPr>
      <w:r>
        <w:separator/>
      </w:r>
    </w:p>
  </w:footnote>
  <w:footnote w:type="continuationSeparator" w:id="0">
    <w:p w:rsidR="006A67AB" w:rsidRDefault="006A67AB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867F2B"/>
    <w:multiLevelType w:val="hybridMultilevel"/>
    <w:tmpl w:val="CE3EA1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1"/>
  </w:num>
  <w:num w:numId="11">
    <w:abstractNumId w:val="11"/>
  </w:num>
  <w:num w:numId="12">
    <w:abstractNumId w:val="12"/>
  </w:num>
  <w:num w:numId="13">
    <w:abstractNumId w:val="4"/>
  </w:num>
  <w:num w:numId="14">
    <w:abstractNumId w:val="15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7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187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755A1"/>
    <w:rsid w:val="001A0F75"/>
    <w:rsid w:val="001B1519"/>
    <w:rsid w:val="001C52BF"/>
    <w:rsid w:val="001E63F3"/>
    <w:rsid w:val="00216247"/>
    <w:rsid w:val="0022020E"/>
    <w:rsid w:val="002267BB"/>
    <w:rsid w:val="00255B6C"/>
    <w:rsid w:val="0027031E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B477B"/>
    <w:rsid w:val="003B7D06"/>
    <w:rsid w:val="003C3B7A"/>
    <w:rsid w:val="003D7ABD"/>
    <w:rsid w:val="003E37F8"/>
    <w:rsid w:val="003E51D5"/>
    <w:rsid w:val="003F323F"/>
    <w:rsid w:val="004000F6"/>
    <w:rsid w:val="00404394"/>
    <w:rsid w:val="004131B0"/>
    <w:rsid w:val="0041435E"/>
    <w:rsid w:val="00425494"/>
    <w:rsid w:val="00426209"/>
    <w:rsid w:val="00432AE8"/>
    <w:rsid w:val="004839C4"/>
    <w:rsid w:val="0048692A"/>
    <w:rsid w:val="004904FB"/>
    <w:rsid w:val="00493B1E"/>
    <w:rsid w:val="0049431C"/>
    <w:rsid w:val="004A2ED1"/>
    <w:rsid w:val="004E4CAD"/>
    <w:rsid w:val="004F3FFE"/>
    <w:rsid w:val="0051479D"/>
    <w:rsid w:val="00514CA3"/>
    <w:rsid w:val="005428B9"/>
    <w:rsid w:val="0056500E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42B91"/>
    <w:rsid w:val="006528EE"/>
    <w:rsid w:val="00654577"/>
    <w:rsid w:val="00654C9E"/>
    <w:rsid w:val="00687517"/>
    <w:rsid w:val="00691674"/>
    <w:rsid w:val="006A67AB"/>
    <w:rsid w:val="006E1EDF"/>
    <w:rsid w:val="006E622E"/>
    <w:rsid w:val="00703459"/>
    <w:rsid w:val="00733550"/>
    <w:rsid w:val="007360CF"/>
    <w:rsid w:val="007377AC"/>
    <w:rsid w:val="007502EA"/>
    <w:rsid w:val="00755249"/>
    <w:rsid w:val="00760465"/>
    <w:rsid w:val="00765C01"/>
    <w:rsid w:val="00770AFF"/>
    <w:rsid w:val="007B6F36"/>
    <w:rsid w:val="007F6551"/>
    <w:rsid w:val="007F7314"/>
    <w:rsid w:val="00807D03"/>
    <w:rsid w:val="00831965"/>
    <w:rsid w:val="008330ED"/>
    <w:rsid w:val="00841C64"/>
    <w:rsid w:val="00847E8A"/>
    <w:rsid w:val="00851DB3"/>
    <w:rsid w:val="008520EA"/>
    <w:rsid w:val="00864DE4"/>
    <w:rsid w:val="00867DB1"/>
    <w:rsid w:val="008714BC"/>
    <w:rsid w:val="00872FAD"/>
    <w:rsid w:val="00886192"/>
    <w:rsid w:val="008A75A9"/>
    <w:rsid w:val="008C3EDC"/>
    <w:rsid w:val="008C4E70"/>
    <w:rsid w:val="008D56CF"/>
    <w:rsid w:val="008F1CC8"/>
    <w:rsid w:val="00901C6A"/>
    <w:rsid w:val="00915E44"/>
    <w:rsid w:val="009601BA"/>
    <w:rsid w:val="00961191"/>
    <w:rsid w:val="00965E35"/>
    <w:rsid w:val="0099497B"/>
    <w:rsid w:val="00995E29"/>
    <w:rsid w:val="009A5CB2"/>
    <w:rsid w:val="009B1A41"/>
    <w:rsid w:val="009B47AB"/>
    <w:rsid w:val="009C3F16"/>
    <w:rsid w:val="009C5D7C"/>
    <w:rsid w:val="009C6D50"/>
    <w:rsid w:val="009E73F1"/>
    <w:rsid w:val="009F1278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16788"/>
    <w:rsid w:val="00B32063"/>
    <w:rsid w:val="00B66686"/>
    <w:rsid w:val="00B823A4"/>
    <w:rsid w:val="00B871CF"/>
    <w:rsid w:val="00B908FC"/>
    <w:rsid w:val="00B93A6A"/>
    <w:rsid w:val="00BB5D37"/>
    <w:rsid w:val="00BC2090"/>
    <w:rsid w:val="00BE2AFA"/>
    <w:rsid w:val="00BE4539"/>
    <w:rsid w:val="00BE6B75"/>
    <w:rsid w:val="00BE74AE"/>
    <w:rsid w:val="00C01379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C1EBB"/>
    <w:rsid w:val="00CC2B1B"/>
    <w:rsid w:val="00CD4235"/>
    <w:rsid w:val="00D11811"/>
    <w:rsid w:val="00D1392F"/>
    <w:rsid w:val="00D16FCD"/>
    <w:rsid w:val="00D270DA"/>
    <w:rsid w:val="00D42926"/>
    <w:rsid w:val="00D42C87"/>
    <w:rsid w:val="00D51085"/>
    <w:rsid w:val="00D71FC0"/>
    <w:rsid w:val="00D76DEE"/>
    <w:rsid w:val="00D776E3"/>
    <w:rsid w:val="00D811CB"/>
    <w:rsid w:val="00D921EF"/>
    <w:rsid w:val="00DA5A6F"/>
    <w:rsid w:val="00DB043E"/>
    <w:rsid w:val="00DB5280"/>
    <w:rsid w:val="00DC652C"/>
    <w:rsid w:val="00DC785C"/>
    <w:rsid w:val="00DD1E96"/>
    <w:rsid w:val="00DD54D6"/>
    <w:rsid w:val="00DE2DC3"/>
    <w:rsid w:val="00DE4A9B"/>
    <w:rsid w:val="00DE5E3B"/>
    <w:rsid w:val="00DE7A0C"/>
    <w:rsid w:val="00E13A35"/>
    <w:rsid w:val="00E2115C"/>
    <w:rsid w:val="00E31108"/>
    <w:rsid w:val="00E33FE4"/>
    <w:rsid w:val="00E3520B"/>
    <w:rsid w:val="00E54B4C"/>
    <w:rsid w:val="00E60578"/>
    <w:rsid w:val="00E70E4A"/>
    <w:rsid w:val="00EB178D"/>
    <w:rsid w:val="00ED4E63"/>
    <w:rsid w:val="00ED6906"/>
    <w:rsid w:val="00EE09D8"/>
    <w:rsid w:val="00EE1B0D"/>
    <w:rsid w:val="00EF6731"/>
    <w:rsid w:val="00F12426"/>
    <w:rsid w:val="00F224F9"/>
    <w:rsid w:val="00F25C06"/>
    <w:rsid w:val="00F52EC9"/>
    <w:rsid w:val="00F807A9"/>
    <w:rsid w:val="00FC71A6"/>
    <w:rsid w:val="00FD7968"/>
    <w:rsid w:val="00FE0203"/>
    <w:rsid w:val="00FE02A2"/>
    <w:rsid w:val="00FF2D5A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2C833-48EE-4BCB-B4E2-F94F8C7C3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3</cp:revision>
  <cp:lastPrinted>2024-04-30T06:29:00Z</cp:lastPrinted>
  <dcterms:created xsi:type="dcterms:W3CDTF">2024-05-10T07:11:00Z</dcterms:created>
  <dcterms:modified xsi:type="dcterms:W3CDTF">2024-05-10T07:12:00Z</dcterms:modified>
</cp:coreProperties>
</file>