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BADA" w14:textId="477F416C" w:rsidR="00B07685" w:rsidRPr="00B748A0" w:rsidRDefault="00B07685" w:rsidP="00B07685">
      <w:pPr>
        <w:pStyle w:val="Cmsor1"/>
        <w:spacing w:before="0"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8EE1803" w14:textId="77777777" w:rsidR="00B07685" w:rsidRPr="00B748A0" w:rsidRDefault="00B07685" w:rsidP="00B076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511BE442" w14:textId="77777777" w:rsidR="00B07685" w:rsidRPr="00B748A0" w:rsidRDefault="00B07685" w:rsidP="00B076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3610A885" w14:textId="39B573F5" w:rsidR="00B07685" w:rsidRPr="00B748A0" w:rsidRDefault="00ED4B5A" w:rsidP="00B076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07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B07685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B07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685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(</w:t>
      </w:r>
      <w:r w:rsidR="00B07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II.15</w:t>
      </w:r>
      <w:r w:rsidR="00B07685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 Kt. számú</w:t>
      </w:r>
    </w:p>
    <w:p w14:paraId="381DC96A" w14:textId="77777777" w:rsidR="00B07685" w:rsidRPr="00B748A0" w:rsidRDefault="00B07685" w:rsidP="00B076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69C4ABD7" w14:textId="77777777" w:rsidR="00B07685" w:rsidRPr="00B748A0" w:rsidRDefault="00B07685" w:rsidP="00B076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014A1F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B07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B07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14:paraId="01855A23" w14:textId="77777777" w:rsidR="00B07685" w:rsidRPr="00B07685" w:rsidRDefault="00B07685" w:rsidP="00B076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DFA024" w14:textId="77777777" w:rsidR="00B07685" w:rsidRPr="00B07685" w:rsidRDefault="00B07685" w:rsidP="00B07685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07685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650F8475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5959CB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140/2023. (V.25.) Kt. sz. határozat</w:t>
      </w:r>
    </w:p>
    <w:p w14:paraId="41D679B1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141/2023. (V.25.) Kt. sz. határozat</w:t>
      </w:r>
    </w:p>
    <w:p w14:paraId="5C0756F0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133/2023. (V.25.) Kt. sz. határozat</w:t>
      </w:r>
    </w:p>
    <w:p w14:paraId="209F14A6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145/2023. (V.25.) Kt. sz. határozat</w:t>
      </w:r>
    </w:p>
    <w:p w14:paraId="11E7E785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150/2023. (V.25.) Kt. sz. határozat</w:t>
      </w:r>
    </w:p>
    <w:p w14:paraId="08A98A2C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151/2023. (V.25.) Kt. sz. határozat</w:t>
      </w:r>
    </w:p>
    <w:p w14:paraId="6B267DF1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152/2023. (V.25.) Kt. sz. határozat</w:t>
      </w:r>
    </w:p>
    <w:p w14:paraId="3EBA7D16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158/2023. (V.25.) Kt. sz. határozat</w:t>
      </w:r>
    </w:p>
    <w:p w14:paraId="135D9C9F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172/2023. (VI.12.) Kt. sz. határozat</w:t>
      </w:r>
    </w:p>
    <w:p w14:paraId="094E3B42" w14:textId="6C14A8A3" w:rsidR="00B07685" w:rsidRPr="00B07685" w:rsidRDefault="00B07685" w:rsidP="00B0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177/2023. (VI.29</w:t>
      </w:r>
      <w:r w:rsidR="008264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="008264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Kt. sz. határozat</w:t>
      </w:r>
    </w:p>
    <w:p w14:paraId="19440EFF" w14:textId="6F965B1D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196/2023.(VIII.03.)</w:t>
      </w:r>
      <w:r w:rsidR="008264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Kt. sz. határozat</w:t>
      </w:r>
    </w:p>
    <w:p w14:paraId="63001311" w14:textId="763268EF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201/2023.(VIII.03.)</w:t>
      </w:r>
      <w:r w:rsidR="008264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Kt. sz. határozat</w:t>
      </w:r>
    </w:p>
    <w:p w14:paraId="14E8697E" w14:textId="06F08D5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207/2023.(VIII.03.)</w:t>
      </w:r>
      <w:r w:rsidR="008264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Kt. sz. határozat</w:t>
      </w:r>
    </w:p>
    <w:p w14:paraId="3323B2FB" w14:textId="77777777" w:rsidR="00B07685" w:rsidRPr="00B07685" w:rsidRDefault="00B07685" w:rsidP="00B07685">
      <w:pPr>
        <w:keepNext/>
        <w:spacing w:before="6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242/2023. (IX.28.) Kt. sz. határozat</w:t>
      </w:r>
    </w:p>
    <w:p w14:paraId="7B962777" w14:textId="77777777" w:rsidR="00B07685" w:rsidRPr="00B07685" w:rsidRDefault="00B07685" w:rsidP="00B07685">
      <w:pPr>
        <w:keepNext/>
        <w:spacing w:before="6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243/2023. (IX.28.) Kt. sz. határozat</w:t>
      </w:r>
    </w:p>
    <w:p w14:paraId="4A74E9BB" w14:textId="77777777" w:rsidR="00B07685" w:rsidRPr="00B07685" w:rsidRDefault="00B07685" w:rsidP="00B07685">
      <w:pPr>
        <w:keepNext/>
        <w:spacing w:before="6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244/2023. (IX.28.) Kt. sz. határozat</w:t>
      </w:r>
    </w:p>
    <w:p w14:paraId="02377B30" w14:textId="77777777" w:rsidR="00B07685" w:rsidRPr="00B07685" w:rsidRDefault="00B07685" w:rsidP="00B07685">
      <w:pPr>
        <w:keepNext/>
        <w:spacing w:before="6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252/2023. (IX.28.) Kt. sz. határozat</w:t>
      </w:r>
    </w:p>
    <w:p w14:paraId="257D8228" w14:textId="77777777" w:rsidR="00B07685" w:rsidRPr="00B07685" w:rsidRDefault="00B07685" w:rsidP="00B07685">
      <w:pPr>
        <w:keepNext/>
        <w:spacing w:before="6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274/2023. (X.16.) Kt. sz. határozat</w:t>
      </w:r>
    </w:p>
    <w:p w14:paraId="5AF70855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301/2023. (XI.30.) Kt. sz. határozat</w:t>
      </w:r>
    </w:p>
    <w:p w14:paraId="52078084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317/2023. (XI.30.) Kt. sz. határozat</w:t>
      </w:r>
    </w:p>
    <w:p w14:paraId="04DA276A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318/2023. (XI.30.) Kt. sz. határozat</w:t>
      </w:r>
    </w:p>
    <w:p w14:paraId="4026D0B8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76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319/2023. (XI.30.) Kt. sz. határozat</w:t>
      </w:r>
    </w:p>
    <w:p w14:paraId="2C21FA10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685">
        <w:rPr>
          <w:rFonts w:ascii="Times New Roman" w:hAnsi="Times New Roman" w:cs="Times New Roman"/>
          <w:bCs/>
          <w:sz w:val="24"/>
          <w:szCs w:val="24"/>
        </w:rPr>
        <w:t>337/2023.(XII.13.) Kt. sz. határozat</w:t>
      </w:r>
    </w:p>
    <w:p w14:paraId="2E82FBC6" w14:textId="77777777" w:rsidR="00B07685" w:rsidRPr="00B07685" w:rsidRDefault="00B07685" w:rsidP="00B076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685">
        <w:rPr>
          <w:rFonts w:ascii="Times New Roman" w:hAnsi="Times New Roman" w:cs="Times New Roman"/>
          <w:bCs/>
          <w:sz w:val="24"/>
          <w:szCs w:val="24"/>
        </w:rPr>
        <w:t>338/2023.(XII.13.) Kt. sz. határozat</w:t>
      </w:r>
    </w:p>
    <w:p w14:paraId="422090BB" w14:textId="20CE7250" w:rsidR="00B07685" w:rsidRPr="00B07685" w:rsidRDefault="00B07685" w:rsidP="00B076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685">
        <w:rPr>
          <w:rFonts w:ascii="Times New Roman" w:hAnsi="Times New Roman" w:cs="Times New Roman"/>
          <w:bCs/>
          <w:sz w:val="24"/>
          <w:szCs w:val="24"/>
        </w:rPr>
        <w:t>340/2023.(XII.13.) Kt. sz. határozat</w:t>
      </w:r>
    </w:p>
    <w:p w14:paraId="765D2129" w14:textId="77777777" w:rsidR="00B07685" w:rsidRPr="00B07685" w:rsidRDefault="00B07685" w:rsidP="00B07685">
      <w:pPr>
        <w:pStyle w:val="Szvegtrzs2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E09D1" w14:textId="77777777" w:rsidR="00B07685" w:rsidRDefault="00B07685" w:rsidP="00B07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685"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2028B29C" w14:textId="77777777" w:rsidR="00B07685" w:rsidRPr="00B07685" w:rsidRDefault="00B07685" w:rsidP="00B07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E3D80" w14:textId="77777777" w:rsidR="00B07685" w:rsidRPr="00B07685" w:rsidRDefault="00B07685" w:rsidP="00B07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97175" w14:textId="5604A57E" w:rsidR="00B07685" w:rsidRPr="00B07685" w:rsidRDefault="00B07685" w:rsidP="00B07685">
      <w:pPr>
        <w:jc w:val="both"/>
        <w:rPr>
          <w:rFonts w:ascii="Times New Roman" w:hAnsi="Times New Roman" w:cs="Times New Roman"/>
          <w:sz w:val="24"/>
          <w:szCs w:val="24"/>
        </w:rPr>
      </w:pPr>
      <w:r w:rsidRPr="00B07685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B07685">
        <w:rPr>
          <w:rFonts w:ascii="Times New Roman" w:hAnsi="Times New Roman" w:cs="Times New Roman"/>
          <w:sz w:val="24"/>
          <w:szCs w:val="24"/>
        </w:rPr>
        <w:t xml:space="preserve"> azonnal                                                </w:t>
      </w:r>
      <w:r w:rsidRPr="00B07685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B07685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14:paraId="70D28239" w14:textId="77777777" w:rsidR="00B07685" w:rsidRPr="00B07685" w:rsidRDefault="00B07685" w:rsidP="00B07685">
      <w:pPr>
        <w:rPr>
          <w:sz w:val="24"/>
          <w:szCs w:val="24"/>
        </w:rPr>
      </w:pPr>
    </w:p>
    <w:p w14:paraId="56DAB40D" w14:textId="77777777" w:rsidR="00B07685" w:rsidRPr="00B07685" w:rsidRDefault="00B07685" w:rsidP="00B07685">
      <w:pPr>
        <w:rPr>
          <w:sz w:val="24"/>
          <w:szCs w:val="24"/>
        </w:rPr>
      </w:pPr>
    </w:p>
    <w:p w14:paraId="1F3A2D91" w14:textId="77777777" w:rsidR="00B07685" w:rsidRPr="00B07685" w:rsidRDefault="00B07685" w:rsidP="00B07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85">
        <w:rPr>
          <w:rFonts w:ascii="Times New Roman" w:hAnsi="Times New Roman" w:cs="Times New Roman"/>
          <w:b/>
          <w:sz w:val="24"/>
          <w:szCs w:val="24"/>
        </w:rPr>
        <w:t xml:space="preserve">                        Szőke Zoltán                                           Dr. </w:t>
      </w:r>
      <w:proofErr w:type="spellStart"/>
      <w:r w:rsidRPr="00B07685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07685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145B94BC" w14:textId="15F2DB29" w:rsidR="00B07685" w:rsidRPr="00B07685" w:rsidRDefault="00B07685" w:rsidP="00B07685">
      <w:pPr>
        <w:rPr>
          <w:rFonts w:ascii="Times New Roman" w:hAnsi="Times New Roman" w:cs="Times New Roman"/>
          <w:sz w:val="24"/>
          <w:szCs w:val="24"/>
        </w:rPr>
      </w:pPr>
      <w:r w:rsidRPr="00B07685">
        <w:rPr>
          <w:rFonts w:ascii="Times New Roman" w:hAnsi="Times New Roman" w:cs="Times New Roman"/>
          <w:b/>
          <w:sz w:val="24"/>
          <w:szCs w:val="24"/>
        </w:rPr>
        <w:t xml:space="preserve">                        polgármester                                                       jegyző</w:t>
      </w:r>
    </w:p>
    <w:p w14:paraId="586518FB" w14:textId="77777777" w:rsidR="00E4740A" w:rsidRPr="00B07685" w:rsidRDefault="00E4740A" w:rsidP="00B07685"/>
    <w:sectPr w:rsidR="00E4740A" w:rsidRPr="00B07685" w:rsidSect="00B076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85"/>
    <w:rsid w:val="0082642B"/>
    <w:rsid w:val="00B07685"/>
    <w:rsid w:val="00E4740A"/>
    <w:rsid w:val="00E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61ED"/>
  <w15:chartTrackingRefBased/>
  <w15:docId w15:val="{71F997FC-670D-49F3-A407-76791331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7685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Cmsor1">
    <w:name w:val="heading 1"/>
    <w:basedOn w:val="Cmsor2"/>
    <w:next w:val="Norml"/>
    <w:link w:val="Cmsor1Char"/>
    <w:qFormat/>
    <w:rsid w:val="00B07685"/>
    <w:pPr>
      <w:keepLines w:val="0"/>
      <w:spacing w:before="180" w:after="120"/>
      <w:jc w:val="center"/>
      <w:outlineLvl w:val="0"/>
    </w:pPr>
    <w:rPr>
      <w:rFonts w:ascii="Calibri" w:eastAsia="Calibri" w:hAnsi="Calibri" w:cs="Calibri"/>
      <w:b/>
      <w:color w:val="auto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7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7685"/>
    <w:rPr>
      <w:rFonts w:ascii="Calibri" w:eastAsia="Calibri" w:hAnsi="Calibri" w:cs="Calibri"/>
      <w:b/>
      <w:kern w:val="0"/>
      <w:sz w:val="26"/>
      <w14:ligatures w14:val="none"/>
    </w:rPr>
  </w:style>
  <w:style w:type="paragraph" w:styleId="Szvegtrzs2">
    <w:name w:val="Body Text 2"/>
    <w:basedOn w:val="Norml"/>
    <w:link w:val="Szvegtrzs2Char"/>
    <w:uiPriority w:val="99"/>
    <w:unhideWhenUsed/>
    <w:rsid w:val="00B07685"/>
  </w:style>
  <w:style w:type="character" w:customStyle="1" w:styleId="Szvegtrzs2Char">
    <w:name w:val="Szövegtörzs 2 Char"/>
    <w:basedOn w:val="Bekezdsalapbettpusa"/>
    <w:link w:val="Szvegtrzs2"/>
    <w:uiPriority w:val="99"/>
    <w:rsid w:val="00B07685"/>
    <w:rPr>
      <w:rFonts w:ascii="Calibri" w:eastAsia="Calibri" w:hAnsi="Calibri" w:cs="Calibri"/>
      <w:kern w:val="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768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3</cp:revision>
  <cp:lastPrinted>2024-02-16T10:03:00Z</cp:lastPrinted>
  <dcterms:created xsi:type="dcterms:W3CDTF">2024-02-16T10:01:00Z</dcterms:created>
  <dcterms:modified xsi:type="dcterms:W3CDTF">2024-02-16T10:08:00Z</dcterms:modified>
</cp:coreProperties>
</file>