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506350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018F27E8" w:rsidR="00F77EC6" w:rsidRPr="00506350" w:rsidRDefault="00545B1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229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61281E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F05BA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61281E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07B8256A" w:rsidR="00F77EC6" w:rsidRPr="00506350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</w:t>
      </w:r>
      <w:r w:rsidR="00C63155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545B1F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</w:t>
      </w:r>
      <w:r w:rsidR="0061281E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F05BA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45B1F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A1076C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napján megtartott ren</w:t>
      </w:r>
      <w:r w:rsidR="001F1178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843147"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 napirendjeiről</w:t>
      </w:r>
    </w:p>
    <w:p w14:paraId="66459737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Pr="00506350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BE48421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FB66AF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 28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ren</w:t>
      </w:r>
      <w:r w:rsidR="007D3EB3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A33677"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50635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506350" w:rsidRDefault="009774BE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C9DB25" w14:textId="58ADACB8" w:rsid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>
        <w:rPr>
          <w:rFonts w:eastAsia="Times New Roman"/>
          <w:lang w:val="hu-HU" w:eastAsia="ar-SA"/>
        </w:rPr>
        <w:t>1.</w:t>
      </w:r>
      <w:r w:rsidRPr="00506350">
        <w:rPr>
          <w:rFonts w:eastAsia="Times New Roman"/>
          <w:lang w:eastAsia="ar-SA"/>
        </w:rPr>
        <w:t>Előterjesztés a Tiszavasvári, Kossuth u. 3. sz. alatti társasház tetőszigeteléséről</w:t>
      </w:r>
    </w:p>
    <w:p w14:paraId="27E83436" w14:textId="77777777" w:rsidR="00506350" w:rsidRPr="00506350" w:rsidRDefault="00506350" w:rsidP="00506350">
      <w:pPr>
        <w:spacing w:line="240" w:lineRule="auto"/>
        <w:rPr>
          <w:lang w:val="x-none" w:eastAsia="ar-SA"/>
        </w:rPr>
      </w:pPr>
    </w:p>
    <w:p w14:paraId="0F8890E2" w14:textId="77777777" w:rsidR="00506350" w:rsidRPr="00506350" w:rsidRDefault="00506350" w:rsidP="00506350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</w:t>
      </w:r>
      <w:r w:rsidRPr="00506350">
        <w:rPr>
          <w:rFonts w:ascii="Times New Roman" w:hAnsi="Times New Roman" w:cs="Times New Roman"/>
          <w:sz w:val="24"/>
          <w:szCs w:val="24"/>
        </w:rPr>
        <w:t xml:space="preserve">Tiszavasvári Város Önkormányzata 2023. évi költségvetéséről szóló 2/2023.(II.14.) önkormányzati rendeletének módosításáról </w:t>
      </w:r>
    </w:p>
    <w:p w14:paraId="1AF562B7" w14:textId="77777777" w:rsidR="00506350" w:rsidRPr="00506350" w:rsidRDefault="00506350" w:rsidP="00506350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D8B516" w14:textId="77777777" w:rsidR="00506350" w:rsidRPr="00506350" w:rsidRDefault="00506350" w:rsidP="005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3. Előterjesztés a környezetünk védelméről szóló 24/2005. (XI.29.) önkormányzati rendelet módosításáról</w:t>
      </w:r>
    </w:p>
    <w:p w14:paraId="2968485E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0AD1764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506350">
        <w:rPr>
          <w:rFonts w:eastAsia="Times New Roman"/>
          <w:lang w:eastAsia="ar-SA"/>
        </w:rPr>
        <w:t>4. Előterjesztés a szociális igazgatásról és szociális ellátásokról, valamint a személyes gondoskodást nyújtó ellátások igénybevételéről, a fizetendő térítési díjakról szóló 22/2021 (XII.2.) önkormányzati rendelet módosításáról</w:t>
      </w:r>
    </w:p>
    <w:p w14:paraId="52DB72B1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3A02EEDE" w14:textId="47CBDD3F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506350">
        <w:rPr>
          <w:rFonts w:eastAsia="Times New Roman"/>
          <w:lang w:eastAsia="ar-SA"/>
        </w:rPr>
        <w:t xml:space="preserve">5. Előterjesztés a </w:t>
      </w:r>
      <w:proofErr w:type="spellStart"/>
      <w:r w:rsidRPr="00506350">
        <w:rPr>
          <w:rFonts w:eastAsia="Times New Roman"/>
          <w:lang w:eastAsia="ar-SA"/>
        </w:rPr>
        <w:t>Tiva-Szolg</w:t>
      </w:r>
      <w:proofErr w:type="spellEnd"/>
      <w:r w:rsidRPr="00506350">
        <w:rPr>
          <w:rFonts w:eastAsia="Times New Roman"/>
          <w:lang w:eastAsia="ar-SA"/>
        </w:rPr>
        <w:t xml:space="preserve"> Nonprofit Kft. Szervezeti és Működési Szabályzatának jóváhagyásáról </w:t>
      </w:r>
    </w:p>
    <w:p w14:paraId="06125143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23CD2D7A" w14:textId="03A00623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  <w:r w:rsidRPr="00506350">
        <w:rPr>
          <w:rFonts w:eastAsia="Times New Roman"/>
          <w:lang w:eastAsia="ar-SA"/>
        </w:rPr>
        <w:t xml:space="preserve">6. Előterjesztés a </w:t>
      </w:r>
      <w:proofErr w:type="spellStart"/>
      <w:r w:rsidRPr="00506350">
        <w:rPr>
          <w:rFonts w:eastAsia="Times New Roman"/>
          <w:lang w:eastAsia="ar-SA"/>
        </w:rPr>
        <w:t>Tiva-Szolg</w:t>
      </w:r>
      <w:proofErr w:type="spellEnd"/>
      <w:r w:rsidRPr="00506350">
        <w:rPr>
          <w:rFonts w:eastAsia="Times New Roman"/>
          <w:lang w:eastAsia="ar-SA"/>
        </w:rPr>
        <w:t xml:space="preserve"> Nonprofit Kft. használati szerződésének, közszolgáltatási szerződésének és Alapító okiratának módosításáról, valamint a </w:t>
      </w:r>
      <w:proofErr w:type="spellStart"/>
      <w:r w:rsidRPr="00506350">
        <w:rPr>
          <w:rFonts w:eastAsia="Times New Roman"/>
          <w:lang w:eastAsia="ar-SA"/>
        </w:rPr>
        <w:t>Rojkó-Med</w:t>
      </w:r>
      <w:proofErr w:type="spellEnd"/>
      <w:r w:rsidRPr="00506350">
        <w:rPr>
          <w:rFonts w:eastAsia="Times New Roman"/>
          <w:lang w:eastAsia="ar-SA"/>
        </w:rPr>
        <w:t xml:space="preserve"> Kft-vel kötött bérleti szerződés megszüntetéséről </w:t>
      </w:r>
    </w:p>
    <w:p w14:paraId="0E956C23" w14:textId="77777777" w:rsidR="00506350" w:rsidRPr="00506350" w:rsidRDefault="00506350" w:rsidP="00506350">
      <w:pPr>
        <w:spacing w:line="240" w:lineRule="auto"/>
        <w:rPr>
          <w:rFonts w:ascii="Times New Roman" w:hAnsi="Times New Roman" w:cs="Times New Roman"/>
          <w:sz w:val="24"/>
          <w:szCs w:val="24"/>
          <w:lang w:val="x-none" w:eastAsia="ar-SA"/>
        </w:rPr>
      </w:pPr>
    </w:p>
    <w:p w14:paraId="478D759B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</w:rPr>
      </w:pPr>
      <w:r w:rsidRPr="00506350">
        <w:rPr>
          <w:rFonts w:eastAsia="Times New Roman"/>
          <w:lang w:eastAsia="ar-SA"/>
        </w:rPr>
        <w:t>7. Előterjesztés a „Találkozások Háza – megismételt eljárás” közbeszerzési eljárás eredményeként kötött vállalkozási szerződéssel kapcsolatos kötbérigényről szóló döntés módosításáról</w:t>
      </w:r>
    </w:p>
    <w:p w14:paraId="5E90F404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01AD52D" w14:textId="3BA61DC0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 Előterjesztés hulladékgazdálkodással kapcsolatban kezdeményezett intézkedésekről szóló tájékoztatásáról </w:t>
      </w:r>
    </w:p>
    <w:p w14:paraId="6070EE3F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70CAFD" w14:textId="77777777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9. Előterjesztés a TOP-1.1.1-15-SB1-2016-00005 azonosítószámú „Iparterület Kialakítása Tiszavasváriban” című pályázat Támogatási Szerződésének 5. módosításának utólagos elfogadásáról</w:t>
      </w:r>
    </w:p>
    <w:p w14:paraId="41F99B2A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B0A727" w14:textId="6ED02B82" w:rsidR="00506350" w:rsidRDefault="00506350" w:rsidP="005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50">
        <w:rPr>
          <w:rFonts w:ascii="Times New Roman" w:hAnsi="Times New Roman" w:cs="Times New Roman"/>
          <w:sz w:val="24"/>
          <w:szCs w:val="24"/>
        </w:rPr>
        <w:t>10. Előterjesztés „Tiszavasvári Gyógyfürdő fejlesztése” című ET-2020-02-060 projekt azonosítószámú pályázat Szálloda építésére megkötött vállalkozási szerződés 1. sz. módosításának utólagos elfogadásáról</w:t>
      </w:r>
    </w:p>
    <w:p w14:paraId="6FE1ECB8" w14:textId="77777777" w:rsidR="00C36EEE" w:rsidRPr="00506350" w:rsidRDefault="00C36EEE" w:rsidP="0050635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97297" w14:textId="3325D499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Járási Hivatal Munkaügyi Osztály épületének energetikai korszerűsítéséről szóló tájékoztatásról</w:t>
      </w:r>
    </w:p>
    <w:p w14:paraId="0D9F083F" w14:textId="77777777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2172CD6" w14:textId="0628FF14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Egyesített Óvodai Intézmény működési dokumentumainak jóváhagyásáról</w:t>
      </w:r>
    </w:p>
    <w:p w14:paraId="75FDD921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67FD0C9" w14:textId="1F0713D8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proofErr w:type="spellStart"/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Rojkó-Med</w:t>
      </w:r>
      <w:proofErr w:type="spellEnd"/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Kft-vel a járóbeteg feladatellátás biztosítására kötött szerződés megszüntető okiratának elfogadásáról</w:t>
      </w:r>
    </w:p>
    <w:p w14:paraId="1D03F54A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E5D241" w14:textId="72067B68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VI. számú felnőtt háziorvosi körzet ellátása érdekében kötött helyettesítési feladatellátási szerződés utólagos jóváhagyásáról</w:t>
      </w:r>
    </w:p>
    <w:p w14:paraId="4FC16C42" w14:textId="77777777" w:rsidR="00506350" w:rsidRPr="00506350" w:rsidRDefault="00506350" w:rsidP="0050635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7CE3C40" w14:textId="43A476D1" w:rsidR="00506350" w:rsidRPr="00506350" w:rsidRDefault="00506350" w:rsidP="0050635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350">
        <w:rPr>
          <w:rFonts w:ascii="Times New Roman" w:hAnsi="Times New Roman" w:cs="Times New Roman"/>
          <w:bCs/>
          <w:sz w:val="24"/>
          <w:szCs w:val="24"/>
        </w:rPr>
        <w:t>1</w:t>
      </w:r>
      <w:r w:rsidR="00C36EEE">
        <w:rPr>
          <w:rFonts w:ascii="Times New Roman" w:hAnsi="Times New Roman" w:cs="Times New Roman"/>
          <w:bCs/>
          <w:sz w:val="24"/>
          <w:szCs w:val="24"/>
        </w:rPr>
        <w:t>5</w:t>
      </w:r>
      <w:r w:rsidRPr="00506350">
        <w:rPr>
          <w:rFonts w:ascii="Times New Roman" w:hAnsi="Times New Roman" w:cs="Times New Roman"/>
          <w:bCs/>
          <w:sz w:val="24"/>
          <w:szCs w:val="24"/>
        </w:rPr>
        <w:t>. Előterjesztés dr. Sipos Erzsébet fogorvos felmondásáról</w:t>
      </w:r>
    </w:p>
    <w:p w14:paraId="1CC8296F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EA472A" w14:textId="19BF76EA" w:rsidR="00506350" w:rsidRPr="00506350" w:rsidRDefault="00506350" w:rsidP="0050635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350">
        <w:rPr>
          <w:rFonts w:ascii="Times New Roman" w:hAnsi="Times New Roman" w:cs="Times New Roman"/>
          <w:bCs/>
          <w:sz w:val="24"/>
          <w:szCs w:val="24"/>
        </w:rPr>
        <w:t>1</w:t>
      </w:r>
      <w:r w:rsidR="00C36EEE">
        <w:rPr>
          <w:rFonts w:ascii="Times New Roman" w:hAnsi="Times New Roman" w:cs="Times New Roman"/>
          <w:bCs/>
          <w:sz w:val="24"/>
          <w:szCs w:val="24"/>
        </w:rPr>
        <w:t>6</w:t>
      </w:r>
      <w:r w:rsidRPr="00506350">
        <w:rPr>
          <w:rFonts w:ascii="Times New Roman" w:hAnsi="Times New Roman" w:cs="Times New Roman"/>
          <w:bCs/>
          <w:sz w:val="24"/>
          <w:szCs w:val="24"/>
        </w:rPr>
        <w:t xml:space="preserve">. Előterjesztés </w:t>
      </w:r>
      <w:proofErr w:type="spellStart"/>
      <w:r w:rsidRPr="00506350">
        <w:rPr>
          <w:rFonts w:ascii="Times New Roman" w:hAnsi="Times New Roman" w:cs="Times New Roman"/>
          <w:bCs/>
          <w:sz w:val="24"/>
          <w:szCs w:val="24"/>
        </w:rPr>
        <w:t>Bursa</w:t>
      </w:r>
      <w:proofErr w:type="spellEnd"/>
      <w:r w:rsidRPr="00506350">
        <w:rPr>
          <w:rFonts w:ascii="Times New Roman" w:hAnsi="Times New Roman" w:cs="Times New Roman"/>
          <w:bCs/>
          <w:sz w:val="24"/>
          <w:szCs w:val="24"/>
        </w:rPr>
        <w:t xml:space="preserve"> Hungarica Felsőoktatási Ösztöndíjrendszerhez való 2024. évi</w:t>
      </w:r>
    </w:p>
    <w:p w14:paraId="47B8E6CE" w14:textId="77777777" w:rsidR="00506350" w:rsidRPr="00506350" w:rsidRDefault="00506350" w:rsidP="00506350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6350">
        <w:rPr>
          <w:rFonts w:ascii="Times New Roman" w:hAnsi="Times New Roman" w:cs="Times New Roman"/>
          <w:bCs/>
          <w:sz w:val="24"/>
          <w:szCs w:val="24"/>
        </w:rPr>
        <w:t>csatlakozásról</w:t>
      </w:r>
    </w:p>
    <w:p w14:paraId="7AE6B788" w14:textId="2D230ACF" w:rsidR="00506350" w:rsidRPr="00506350" w:rsidRDefault="00506350" w:rsidP="0050635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Magyar-Roma-Maxima Tiszavasvári Egyesület Tiszavasvári, Mester u. 40. sz. alatti önkormányzati ingatlan használatára vonatkozó kérelméről</w:t>
      </w:r>
    </w:p>
    <w:p w14:paraId="505ECC62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763D55CA" w14:textId="3E59D835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506350">
        <w:rPr>
          <w:rFonts w:eastAsia="Times New Roman"/>
          <w:lang w:eastAsia="ar-SA"/>
        </w:rPr>
        <w:t>1</w:t>
      </w:r>
      <w:r w:rsidR="00C36EEE">
        <w:rPr>
          <w:rFonts w:eastAsia="Times New Roman"/>
          <w:lang w:val="hu-HU" w:eastAsia="ar-SA"/>
        </w:rPr>
        <w:t>8</w:t>
      </w:r>
      <w:r w:rsidRPr="00506350">
        <w:rPr>
          <w:rFonts w:eastAsia="Times New Roman"/>
          <w:lang w:eastAsia="ar-SA"/>
        </w:rPr>
        <w:t>. Előterjesztés a tiszavasvári 637 helyrajzi számú önkormányzati ingatlanrész távközlési bázisállomás céljára történő bérbeadásáról</w:t>
      </w:r>
    </w:p>
    <w:p w14:paraId="57EE75A8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298EFFDA" w14:textId="50B015A6" w:rsidR="00506350" w:rsidRPr="00506350" w:rsidRDefault="00C36EEE" w:rsidP="00506350">
      <w:pPr>
        <w:pStyle w:val="Cmsor4"/>
        <w:pBdr>
          <w:bottom w:val="none" w:sz="0" w:space="0" w:color="auto"/>
        </w:pBdr>
        <w:rPr>
          <w:rFonts w:eastAsia="Times New Roman"/>
        </w:rPr>
      </w:pPr>
      <w:r>
        <w:rPr>
          <w:rFonts w:eastAsia="Times New Roman"/>
          <w:lang w:val="hu-HU" w:eastAsia="ar-SA"/>
        </w:rPr>
        <w:t>19</w:t>
      </w:r>
      <w:r w:rsidR="00506350" w:rsidRPr="00506350">
        <w:rPr>
          <w:rFonts w:eastAsia="Times New Roman"/>
          <w:lang w:eastAsia="ar-SA"/>
        </w:rPr>
        <w:t>. Előterjesztés a NYÍRREHAB-TEX Nonprofit Kft. villamos technikai berendezések korszerűsítésére vonatkozó bérbeszámítási kérelméről</w:t>
      </w:r>
    </w:p>
    <w:p w14:paraId="0262BAD0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7B62D993" w14:textId="19466809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506350">
        <w:rPr>
          <w:rFonts w:eastAsia="Times New Roman"/>
          <w:lang w:eastAsia="ar-SA"/>
        </w:rPr>
        <w:t>2</w:t>
      </w:r>
      <w:r w:rsidR="00C36EEE">
        <w:rPr>
          <w:rFonts w:eastAsia="Times New Roman"/>
          <w:lang w:val="hu-HU" w:eastAsia="ar-SA"/>
        </w:rPr>
        <w:t>0</w:t>
      </w:r>
      <w:r w:rsidRPr="00506350">
        <w:rPr>
          <w:rFonts w:eastAsia="Times New Roman"/>
          <w:lang w:eastAsia="ar-SA"/>
        </w:rPr>
        <w:t>. Előterjesztés az üdülőtelepen lévő tiszavasvári 6113 helyrajzi számú önkormányzati ingatlan értékesítéséről</w:t>
      </w:r>
    </w:p>
    <w:p w14:paraId="4EBA8A0E" w14:textId="703553E4" w:rsidR="00506350" w:rsidRPr="00506350" w:rsidRDefault="00506350" w:rsidP="00506350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5997 és 6000 helyrajzi számú ingatlanokra Lengyel Emőkével kötendő adásvételi szerződés tervezet jóváhagyásáról</w:t>
      </w:r>
    </w:p>
    <w:p w14:paraId="044AB131" w14:textId="77777777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23E5A6C3" w14:textId="60D76D4E" w:rsidR="00506350" w:rsidRPr="00506350" w:rsidRDefault="00506350" w:rsidP="00506350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 w:rsidRPr="00506350">
        <w:rPr>
          <w:rFonts w:eastAsia="Times New Roman"/>
          <w:lang w:eastAsia="ar-SA"/>
        </w:rPr>
        <w:t>2</w:t>
      </w:r>
      <w:r w:rsidR="00C36EEE">
        <w:rPr>
          <w:rFonts w:eastAsia="Times New Roman"/>
          <w:lang w:val="hu-HU" w:eastAsia="ar-SA"/>
        </w:rPr>
        <w:t>2</w:t>
      </w:r>
      <w:r w:rsidRPr="00506350">
        <w:rPr>
          <w:rFonts w:eastAsia="Times New Roman"/>
          <w:lang w:eastAsia="ar-SA"/>
        </w:rPr>
        <w:t>. Előterjesztés önkormányzati tulajdonban álló 2123/106 helyrajzi számú ingatlan egy részének értékesítéséről</w:t>
      </w:r>
    </w:p>
    <w:p w14:paraId="48C9AEC5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57CEB77" w14:textId="00115BC6" w:rsidR="00506350" w:rsidRPr="00506350" w:rsidRDefault="00506350" w:rsidP="00506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Tiszavasvári Város Önkormányzata törzskönyvi nyilvántartásának módosításáról</w:t>
      </w:r>
    </w:p>
    <w:p w14:paraId="64621CC1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F600DD" w14:textId="045C5520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2023. évi téli igazgatási szünet elrendeléséről</w:t>
      </w:r>
    </w:p>
    <w:p w14:paraId="08122648" w14:textId="77777777" w:rsidR="00506350" w:rsidRPr="00506350" w:rsidRDefault="00506350" w:rsidP="0050635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5347D0" w14:textId="0B8876FE" w:rsidR="00506350" w:rsidRPr="00506350" w:rsidRDefault="00506350" w:rsidP="0050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C36EE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lejárt </w:t>
      </w:r>
      <w:proofErr w:type="spellStart"/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5063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30473A34" w14:textId="3790AEDD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506350" w:rsidRDefault="00A1076C" w:rsidP="00AB0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506350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50635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5063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506350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506350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506350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506350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506350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506350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506350" w:rsidRDefault="00F77EC6">
      <w:pPr>
        <w:rPr>
          <w:rFonts w:ascii="Times New Roman" w:hAnsi="Times New Roman" w:cs="Times New Roman"/>
          <w:sz w:val="24"/>
          <w:szCs w:val="24"/>
        </w:rPr>
      </w:pPr>
    </w:p>
    <w:sectPr w:rsidR="00F77EC6" w:rsidRPr="00506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4095"/>
    <w:multiLevelType w:val="hybridMultilevel"/>
    <w:tmpl w:val="60F873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5"/>
  </w:num>
  <w:num w:numId="6" w16cid:durableId="772483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06350"/>
    <w:rsid w:val="00545B1F"/>
    <w:rsid w:val="005623FF"/>
    <w:rsid w:val="005847E7"/>
    <w:rsid w:val="005D1290"/>
    <w:rsid w:val="0061281E"/>
    <w:rsid w:val="00616982"/>
    <w:rsid w:val="0063185D"/>
    <w:rsid w:val="006332F5"/>
    <w:rsid w:val="006A2F71"/>
    <w:rsid w:val="006F05BA"/>
    <w:rsid w:val="00726CC7"/>
    <w:rsid w:val="007D3EB3"/>
    <w:rsid w:val="00843147"/>
    <w:rsid w:val="0087270B"/>
    <w:rsid w:val="008D6C20"/>
    <w:rsid w:val="009160FF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87715"/>
    <w:rsid w:val="00BA7763"/>
    <w:rsid w:val="00BB6FFC"/>
    <w:rsid w:val="00C36EEE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  <w:rsid w:val="00FB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06350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9</cp:revision>
  <cp:lastPrinted>2023-03-24T09:15:00Z</cp:lastPrinted>
  <dcterms:created xsi:type="dcterms:W3CDTF">2023-03-24T09:16:00Z</dcterms:created>
  <dcterms:modified xsi:type="dcterms:W3CDTF">2023-10-02T05:53:00Z</dcterms:modified>
</cp:coreProperties>
</file>