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6B" w:rsidRPr="00B0124A" w:rsidRDefault="00282C6B" w:rsidP="00282C6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B0124A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282C6B" w:rsidRPr="00B0124A" w:rsidRDefault="00282C6B" w:rsidP="00282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B0124A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282C6B" w:rsidRPr="00B0124A" w:rsidRDefault="00282C6B" w:rsidP="00282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146/2023</w:t>
      </w: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V.25.</w:t>
      </w: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Kt. sz. </w:t>
      </w:r>
    </w:p>
    <w:p w:rsidR="00282C6B" w:rsidRPr="00B0124A" w:rsidRDefault="00282C6B" w:rsidP="00282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282C6B" w:rsidRPr="00B0124A" w:rsidRDefault="00282C6B" w:rsidP="00282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82C6B" w:rsidRPr="00B0124A" w:rsidRDefault="00282C6B" w:rsidP="00282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Volosinóczki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Béla</w:t>
      </w: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kizárása döntéshozatalból</w:t>
      </w:r>
    </w:p>
    <w:p w:rsidR="00282C6B" w:rsidRPr="00B0124A" w:rsidRDefault="00282C6B" w:rsidP="0028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2C6B" w:rsidRPr="00B0124A" w:rsidRDefault="00282C6B" w:rsidP="0028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2C6B" w:rsidRPr="00B0124A" w:rsidRDefault="00282C6B" w:rsidP="0028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49. § (1), bekezdésében foglaltak alapján dönt arról, hogy </w:t>
      </w:r>
    </w:p>
    <w:p w:rsidR="00282C6B" w:rsidRPr="00B0124A" w:rsidRDefault="00282C6B" w:rsidP="0028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2C6B" w:rsidRPr="00D253A9" w:rsidRDefault="00282C6B" w:rsidP="00D253A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Volosinóczki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Béla 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képviselőt kizárja </w:t>
      </w:r>
      <w:r w:rsidRPr="00CC0C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</w:t>
      </w:r>
      <w:proofErr w:type="gramStart"/>
      <w:r w:rsidR="00D253A9">
        <w:rPr>
          <w:rFonts w:ascii="Times New Roman" w:hAnsi="Times New Roman" w:cs="Times New Roman"/>
          <w:b/>
        </w:rPr>
        <w:t>A</w:t>
      </w:r>
      <w:proofErr w:type="gramEnd"/>
      <w:r w:rsidR="00D253A9">
        <w:rPr>
          <w:rFonts w:ascii="Times New Roman" w:hAnsi="Times New Roman" w:cs="Times New Roman"/>
          <w:b/>
        </w:rPr>
        <w:t xml:space="preserve"> Tiszavasvári strandfürdőben 2013 óta megvalósult vagyongazdálkodási feladatok célellenőrzés eredménye végrehajtásáról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 személyes érintettségre való tekintettel.</w:t>
      </w:r>
    </w:p>
    <w:p w:rsidR="00282C6B" w:rsidRPr="00B0124A" w:rsidRDefault="00282C6B" w:rsidP="00D253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2C6B" w:rsidRPr="00B0124A" w:rsidRDefault="00282C6B" w:rsidP="0028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2C6B" w:rsidRPr="00B0124A" w:rsidRDefault="00282C6B" w:rsidP="0028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2C6B" w:rsidRPr="00B0124A" w:rsidRDefault="00282C6B" w:rsidP="0028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712F4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282C6B" w:rsidRPr="002C67E9" w:rsidRDefault="00282C6B" w:rsidP="00282C6B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:rsidR="00282C6B" w:rsidRDefault="00282C6B" w:rsidP="00282C6B"/>
    <w:p w:rsidR="00282C6B" w:rsidRDefault="00282C6B" w:rsidP="00282C6B"/>
    <w:p w:rsidR="00282C6B" w:rsidRDefault="00282C6B" w:rsidP="00282C6B"/>
    <w:p w:rsidR="00282C6B" w:rsidRDefault="00282C6B" w:rsidP="00282C6B"/>
    <w:p w:rsidR="00282C6B" w:rsidRDefault="00282C6B" w:rsidP="00282C6B"/>
    <w:p w:rsidR="00282C6B" w:rsidRPr="008C0D7C" w:rsidRDefault="00282C6B" w:rsidP="00282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D</w:t>
      </w:r>
      <w:r w:rsidRPr="008C0D7C">
        <w:rPr>
          <w:rFonts w:ascii="Times New Roman" w:hAnsi="Times New Roman" w:cs="Times New Roman"/>
          <w:b/>
          <w:sz w:val="24"/>
          <w:szCs w:val="24"/>
        </w:rPr>
        <w:t>r.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282C6B" w:rsidRPr="008C0D7C" w:rsidRDefault="00282C6B" w:rsidP="00282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8C0D7C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282C6B" w:rsidRDefault="00282C6B" w:rsidP="00282C6B">
      <w:pPr>
        <w:jc w:val="center"/>
      </w:pPr>
    </w:p>
    <w:p w:rsidR="00282C6B" w:rsidRDefault="00282C6B" w:rsidP="00282C6B"/>
    <w:p w:rsidR="00282C6B" w:rsidRDefault="00282C6B" w:rsidP="00282C6B"/>
    <w:p w:rsidR="00282C6B" w:rsidRDefault="00282C6B" w:rsidP="00282C6B"/>
    <w:p w:rsidR="004C6EC0" w:rsidRDefault="00D253A9"/>
    <w:sectPr w:rsidR="004C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6B"/>
    <w:rsid w:val="00282C6B"/>
    <w:rsid w:val="00695F4E"/>
    <w:rsid w:val="00D253A9"/>
    <w:rsid w:val="00D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2C6B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2C6B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Csikós Magdolna</dc:creator>
  <cp:lastModifiedBy>Csikós Magdolna</cp:lastModifiedBy>
  <cp:revision>2</cp:revision>
  <dcterms:created xsi:type="dcterms:W3CDTF">2023-05-31T08:43:00Z</dcterms:created>
  <dcterms:modified xsi:type="dcterms:W3CDTF">2023-05-31T08:46:00Z</dcterms:modified>
</cp:coreProperties>
</file>