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D90C" w14:textId="77777777" w:rsidR="00565023" w:rsidRDefault="00565023" w:rsidP="00565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14:paraId="4A52A41C" w14:textId="77777777" w:rsidR="00565023" w:rsidRDefault="00565023" w:rsidP="00565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14:paraId="5F6E9EA9" w14:textId="458E28CE" w:rsidR="00565023" w:rsidRDefault="00565023" w:rsidP="00565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267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/2022. (IX.29.) Kt. számú</w:t>
      </w:r>
    </w:p>
    <w:p w14:paraId="31C9A717" w14:textId="77777777" w:rsidR="00565023" w:rsidRDefault="00565023" w:rsidP="00565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határozata</w:t>
      </w:r>
    </w:p>
    <w:p w14:paraId="201BF433" w14:textId="77777777" w:rsidR="00565023" w:rsidRDefault="00565023" w:rsidP="005650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741002" w14:textId="77777777" w:rsidR="00565023" w:rsidRDefault="00565023" w:rsidP="005650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14:paraId="5E970181" w14:textId="77777777" w:rsidR="00565023" w:rsidRDefault="00565023" w:rsidP="005650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21978A" w14:textId="77777777" w:rsidR="00565023" w:rsidRDefault="00565023" w:rsidP="005650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BF75A1" w14:textId="77777777" w:rsidR="00565023" w:rsidRDefault="00565023" w:rsidP="005650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107BEC" w14:textId="77777777" w:rsidR="00565023" w:rsidRDefault="00565023" w:rsidP="00565023">
      <w:pPr>
        <w:pStyle w:val="Szvegtrzs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 a:</w:t>
      </w:r>
    </w:p>
    <w:p w14:paraId="146F1628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129/2022. (V.11.)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04B1B51B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134/2022. (V.11.)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307D859B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137/2022. (V.19.)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5A7B5902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138/2022. (V.19.)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4912896D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163/2022. (V.30.)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672F036C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164/2022. (V.30.)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 határozat</w:t>
      </w:r>
    </w:p>
    <w:p w14:paraId="11A3247F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176/2022. (VI.16.)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Kt. határozat</w:t>
      </w:r>
    </w:p>
    <w:p w14:paraId="3ABBE2F2" w14:textId="77777777" w:rsidR="00565023" w:rsidRDefault="00565023" w:rsidP="00565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441">
        <w:rPr>
          <w:rFonts w:ascii="Times New Roman" w:hAnsi="Times New Roman" w:cs="Times New Roman"/>
          <w:sz w:val="24"/>
          <w:szCs w:val="24"/>
        </w:rPr>
        <w:t xml:space="preserve">180/2022. (VI.16.)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0441">
        <w:rPr>
          <w:rFonts w:ascii="Times New Roman" w:hAnsi="Times New Roman" w:cs="Times New Roman"/>
          <w:sz w:val="24"/>
          <w:szCs w:val="24"/>
        </w:rPr>
        <w:t>Kt. határozat</w:t>
      </w:r>
    </w:p>
    <w:p w14:paraId="54FE2A57" w14:textId="77777777" w:rsidR="00565023" w:rsidRPr="00923FA8" w:rsidRDefault="00565023" w:rsidP="00565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190/2022. (VI.30.)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35AB2FEF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192/2022. (VI.30.)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035AC5FC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211/2022. (VII.28.)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4C6A0613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212/2022. (VII.28.)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1A77E337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217/2022. (VII.28.)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0454866E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220/2022. (VII.28.)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39B5EE72" w14:textId="77777777" w:rsidR="00565023" w:rsidRPr="001C0441" w:rsidRDefault="00565023" w:rsidP="00565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222/2022. (VII.28.)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C0441">
        <w:rPr>
          <w:rFonts w:ascii="Times New Roman" w:eastAsia="Times New Roman" w:hAnsi="Times New Roman" w:cs="Times New Roman"/>
          <w:sz w:val="24"/>
          <w:szCs w:val="24"/>
          <w:lang w:eastAsia="hu-HU"/>
        </w:rPr>
        <w:t>Kt. határozat</w:t>
      </w:r>
    </w:p>
    <w:p w14:paraId="13896601" w14:textId="77777777" w:rsidR="00565023" w:rsidRPr="002437E7" w:rsidRDefault="00565023" w:rsidP="00565023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1AFEFF" w14:textId="77777777" w:rsidR="00565023" w:rsidRDefault="00565023" w:rsidP="005650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B52CD1" w14:textId="77777777" w:rsidR="00565023" w:rsidRDefault="00565023" w:rsidP="00565023">
      <w:pPr>
        <w:pStyle w:val="Szvegtrzs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851FE6" w14:textId="77777777" w:rsidR="00565023" w:rsidRDefault="00565023" w:rsidP="00565023">
      <w:pPr>
        <w:pStyle w:val="Szvegtrzs2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258973" w14:textId="4D4440DF" w:rsidR="00565023" w:rsidRDefault="00565023" w:rsidP="0056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végrehajtásáról szóló beszámolót elfogadja. </w:t>
      </w:r>
    </w:p>
    <w:p w14:paraId="4E79872C" w14:textId="27438CDC" w:rsidR="00565023" w:rsidRDefault="00565023" w:rsidP="0056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FA0A6" w14:textId="6C42DA24" w:rsidR="00565023" w:rsidRDefault="00565023" w:rsidP="0056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78F1D" w14:textId="2BFA2513" w:rsidR="00565023" w:rsidRDefault="00565023" w:rsidP="0056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D2611" w14:textId="77777777" w:rsidR="00565023" w:rsidRDefault="00565023" w:rsidP="00565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70B40" w14:textId="77777777" w:rsidR="00565023" w:rsidRDefault="00565023" w:rsidP="00565023"/>
    <w:p w14:paraId="26F5EF6F" w14:textId="77777777" w:rsidR="00565023" w:rsidRPr="00D52C01" w:rsidRDefault="00565023" w:rsidP="00565023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                                                            Dr. </w:t>
      </w:r>
      <w:proofErr w:type="spellStart"/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43EF4559" w14:textId="77777777" w:rsidR="00565023" w:rsidRPr="00D52C01" w:rsidRDefault="00565023" w:rsidP="00565023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polgármester                                                              </w:t>
      </w:r>
      <w:r>
        <w:rPr>
          <w:b/>
          <w:szCs w:val="24"/>
        </w:rPr>
        <w:t xml:space="preserve">  </w:t>
      </w:r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Pr="00D52C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jegyző</w:t>
      </w:r>
    </w:p>
    <w:p w14:paraId="7BA6738B" w14:textId="77777777" w:rsidR="00E64140" w:rsidRPr="00565023" w:rsidRDefault="00E64140" w:rsidP="00565023"/>
    <w:sectPr w:rsidR="00E64140" w:rsidRPr="00565023" w:rsidSect="000050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23"/>
    <w:rsid w:val="0019633E"/>
    <w:rsid w:val="001D0F29"/>
    <w:rsid w:val="00565023"/>
    <w:rsid w:val="005A2304"/>
    <w:rsid w:val="008E091C"/>
    <w:rsid w:val="00B70B43"/>
    <w:rsid w:val="00E64140"/>
    <w:rsid w:val="00E96EAC"/>
    <w:rsid w:val="00ED012A"/>
    <w:rsid w:val="00FB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9143"/>
  <w15:chartTrackingRefBased/>
  <w15:docId w15:val="{FF334A17-9419-41C5-BFFE-332D4569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5023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unhideWhenUsed/>
    <w:rsid w:val="00565023"/>
  </w:style>
  <w:style w:type="character" w:customStyle="1" w:styleId="Szvegtrzs2Char">
    <w:name w:val="Szövegtörzs 2 Char"/>
    <w:basedOn w:val="Bekezdsalapbettpusa"/>
    <w:link w:val="Szvegtrzs2"/>
    <w:uiPriority w:val="99"/>
    <w:rsid w:val="0056502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869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</cp:revision>
  <dcterms:created xsi:type="dcterms:W3CDTF">2022-10-03T11:15:00Z</dcterms:created>
  <dcterms:modified xsi:type="dcterms:W3CDTF">2022-10-03T11:18:00Z</dcterms:modified>
</cp:coreProperties>
</file>