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1B" w:rsidRPr="00176C0C" w:rsidRDefault="005A461B" w:rsidP="005A461B">
      <w:pPr>
        <w:pStyle w:val="Cm"/>
        <w:keepNext w:val="0"/>
        <w:rPr>
          <w:szCs w:val="24"/>
        </w:rPr>
      </w:pPr>
      <w:r w:rsidRPr="00176C0C">
        <w:rPr>
          <w:szCs w:val="24"/>
        </w:rPr>
        <w:t>TISZAVASVÁRI VÁROS ÖNKORMÁNYZATA</w:t>
      </w:r>
    </w:p>
    <w:p w:rsidR="005A461B" w:rsidRPr="00176C0C" w:rsidRDefault="005A461B" w:rsidP="005A461B">
      <w:pPr>
        <w:pStyle w:val="Cm"/>
        <w:keepNext w:val="0"/>
        <w:rPr>
          <w:szCs w:val="24"/>
        </w:rPr>
      </w:pPr>
      <w:r w:rsidRPr="00176C0C">
        <w:rPr>
          <w:szCs w:val="24"/>
        </w:rPr>
        <w:t>KÉPVISELŐ-TESTÜLETE</w:t>
      </w:r>
    </w:p>
    <w:p w:rsidR="005A461B" w:rsidRPr="00176C0C" w:rsidRDefault="005A461B" w:rsidP="005A4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249</w:t>
      </w:r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IX.29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5A461B" w:rsidRDefault="005A461B" w:rsidP="005A4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5A461B" w:rsidRPr="00176C0C" w:rsidRDefault="005A461B" w:rsidP="005A4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61B" w:rsidRDefault="005A461B" w:rsidP="005A46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Központ bentlakásos ellátásai élelmezési norma emeléséről</w:t>
      </w:r>
    </w:p>
    <w:p w:rsidR="005A461B" w:rsidRDefault="005A461B" w:rsidP="005A46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461B" w:rsidRPr="00176C0C" w:rsidRDefault="005A461B" w:rsidP="005A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color w:val="000000"/>
          <w:sz w:val="24"/>
          <w:szCs w:val="24"/>
        </w:rPr>
        <w:t>a szociális igazgatásról és szociális ellátásokról szóló 1993. évi III. tv.</w:t>
      </w:r>
      <w:r>
        <w:rPr>
          <w:rFonts w:ascii="Times New Roman" w:hAnsi="Times New Roman" w:cs="Times New Roman"/>
          <w:sz w:val="24"/>
          <w:szCs w:val="24"/>
        </w:rPr>
        <w:t xml:space="preserve"> 115. § alapján </w:t>
      </w:r>
      <w:r w:rsidRPr="00176C0C">
        <w:rPr>
          <w:rFonts w:ascii="Times New Roman" w:hAnsi="Times New Roman" w:cs="Times New Roman"/>
          <w:sz w:val="24"/>
          <w:szCs w:val="24"/>
        </w:rPr>
        <w:t>az alábbi határozatot hozza:</w:t>
      </w:r>
    </w:p>
    <w:p w:rsidR="005A461B" w:rsidRDefault="005A461B" w:rsidP="005A461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61B" w:rsidRPr="005A7D73" w:rsidRDefault="005A461B" w:rsidP="005A461B">
      <w:pPr>
        <w:pStyle w:val="Listaszerbekezds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71B">
        <w:rPr>
          <w:rFonts w:ascii="Times New Roman" w:hAnsi="Times New Roman" w:cs="Times New Roman"/>
          <w:sz w:val="24"/>
          <w:szCs w:val="24"/>
        </w:rPr>
        <w:t xml:space="preserve">Elfogadja a </w:t>
      </w:r>
      <w:proofErr w:type="spellStart"/>
      <w:r w:rsidRPr="00A5071B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A50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71B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A5071B"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intézményvezetője által </w:t>
      </w:r>
      <w:r>
        <w:rPr>
          <w:rFonts w:ascii="Times New Roman" w:hAnsi="Times New Roman" w:cs="Times New Roman"/>
          <w:sz w:val="24"/>
          <w:szCs w:val="24"/>
        </w:rPr>
        <w:t xml:space="preserve">javasolt </w:t>
      </w:r>
      <w:r w:rsidRPr="00B31130">
        <w:rPr>
          <w:rFonts w:ascii="Times New Roman" w:hAnsi="Times New Roman" w:cs="Times New Roman"/>
          <w:b/>
          <w:sz w:val="24"/>
          <w:szCs w:val="24"/>
        </w:rPr>
        <w:t>élelmezési alapanyag normát</w:t>
      </w:r>
      <w:r>
        <w:rPr>
          <w:rFonts w:ascii="Times New Roman" w:hAnsi="Times New Roman" w:cs="Times New Roman"/>
          <w:sz w:val="24"/>
          <w:szCs w:val="24"/>
        </w:rPr>
        <w:t xml:space="preserve"> az alábbiakban mind a normál, mind a diétás étkezés esetén: </w:t>
      </w:r>
      <w:r w:rsidRPr="00B31130">
        <w:rPr>
          <w:rFonts w:ascii="Times New Roman" w:hAnsi="Times New Roman" w:cs="Times New Roman"/>
          <w:b/>
          <w:sz w:val="24"/>
          <w:szCs w:val="24"/>
        </w:rPr>
        <w:t>855 Ft +ÁFA,</w:t>
      </w:r>
      <w:r>
        <w:rPr>
          <w:rFonts w:ascii="Times New Roman" w:hAnsi="Times New Roman" w:cs="Times New Roman"/>
          <w:sz w:val="24"/>
          <w:szCs w:val="24"/>
        </w:rPr>
        <w:t xml:space="preserve"> melynek étkezési bontása a következő: </w:t>
      </w:r>
    </w:p>
    <w:p w:rsidR="005A461B" w:rsidRPr="005A7D73" w:rsidRDefault="005A461B" w:rsidP="005A461B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reggeli: 120 Ft+ÁFA</w:t>
      </w:r>
    </w:p>
    <w:p w:rsidR="005A461B" w:rsidRPr="005A7D73" w:rsidRDefault="005A461B" w:rsidP="005A461B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tízórai: 77 Ft+ÁFA</w:t>
      </w:r>
    </w:p>
    <w:p w:rsidR="005A461B" w:rsidRPr="005A7D73" w:rsidRDefault="005A461B" w:rsidP="005A461B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ebéd: 300 Ft+ÁFA</w:t>
      </w:r>
    </w:p>
    <w:p w:rsidR="005A461B" w:rsidRPr="005A7D73" w:rsidRDefault="005A461B" w:rsidP="005A461B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uzsonna: 85 Ft+ÁFA</w:t>
      </w:r>
    </w:p>
    <w:p w:rsidR="005A461B" w:rsidRPr="005A7D73" w:rsidRDefault="005A461B" w:rsidP="005A461B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vacsora: 273 Ft+ÁFA</w:t>
      </w:r>
    </w:p>
    <w:p w:rsidR="005A461B" w:rsidRPr="005A7D73" w:rsidRDefault="005A461B" w:rsidP="005A461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61B" w:rsidRPr="000C5DF0" w:rsidRDefault="005A461B" w:rsidP="005A461B">
      <w:pPr>
        <w:pStyle w:val="Listaszerbekezds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DF0">
        <w:rPr>
          <w:rFonts w:ascii="Times New Roman" w:hAnsi="Times New Roman" w:cs="Times New Roman"/>
          <w:sz w:val="24"/>
          <w:szCs w:val="24"/>
        </w:rPr>
        <w:t>Felkéri a polgármestert, hogy a döntésről tájékoztassa az intézményvezetőt.</w:t>
      </w:r>
    </w:p>
    <w:p w:rsidR="005A461B" w:rsidRPr="00176C0C" w:rsidRDefault="005A461B" w:rsidP="005A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61B" w:rsidRPr="00B26ECD" w:rsidRDefault="005A461B" w:rsidP="005A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b/>
          <w:sz w:val="24"/>
          <w:szCs w:val="24"/>
        </w:rPr>
        <w:t>Határidő: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azonnal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b/>
          <w:sz w:val="24"/>
          <w:szCs w:val="24"/>
        </w:rPr>
        <w:t>Felelős: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</w:t>
      </w:r>
      <w:r w:rsidRPr="00176C0C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5A461B" w:rsidRDefault="005A461B" w:rsidP="005A461B"/>
    <w:p w:rsidR="005A461B" w:rsidRDefault="005A461B" w:rsidP="005A461B"/>
    <w:p w:rsidR="005A461B" w:rsidRDefault="005A461B" w:rsidP="005A461B"/>
    <w:p w:rsidR="005A461B" w:rsidRDefault="005A461B" w:rsidP="005A461B"/>
    <w:p w:rsidR="00A267F9" w:rsidRDefault="00A267F9" w:rsidP="00A267F9"/>
    <w:p w:rsidR="00A267F9" w:rsidRPr="008A4859" w:rsidRDefault="00A267F9" w:rsidP="00A267F9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Zoltán                                                             Dr.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A267F9" w:rsidRPr="008A4859" w:rsidRDefault="00A267F9" w:rsidP="00A267F9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proofErr w:type="gram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A267F9" w:rsidRDefault="00A267F9" w:rsidP="00A267F9"/>
    <w:p w:rsidR="00A267F9" w:rsidRDefault="00A267F9" w:rsidP="00A267F9"/>
    <w:p w:rsidR="005A461B" w:rsidRDefault="005A461B" w:rsidP="005A461B">
      <w:bookmarkStart w:id="0" w:name="_GoBack"/>
      <w:bookmarkEnd w:id="0"/>
    </w:p>
    <w:p w:rsidR="005A461B" w:rsidRDefault="005A461B" w:rsidP="005A461B"/>
    <w:p w:rsidR="005A461B" w:rsidRDefault="005A461B" w:rsidP="005A461B"/>
    <w:p w:rsidR="005A461B" w:rsidRDefault="005A461B" w:rsidP="005A461B"/>
    <w:p w:rsidR="005A461B" w:rsidRDefault="005A461B" w:rsidP="005A461B"/>
    <w:p w:rsidR="005A461B" w:rsidRDefault="005A461B" w:rsidP="005A461B"/>
    <w:p w:rsidR="008318E8" w:rsidRDefault="008318E8"/>
    <w:sectPr w:rsidR="00831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2CA2"/>
    <w:multiLevelType w:val="hybridMultilevel"/>
    <w:tmpl w:val="E04EAD38"/>
    <w:lvl w:ilvl="0" w:tplc="00E6E5A8">
      <w:start w:val="1"/>
      <w:numFmt w:val="upperRoman"/>
      <w:lvlText w:val="%1."/>
      <w:lvlJc w:val="left"/>
      <w:pPr>
        <w:ind w:left="249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7B50736C"/>
    <w:multiLevelType w:val="hybridMultilevel"/>
    <w:tmpl w:val="87BA89F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1B"/>
    <w:rsid w:val="005A461B"/>
    <w:rsid w:val="008318E8"/>
    <w:rsid w:val="00A2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6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A461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A461B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A4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6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A461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A461B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A4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dcterms:created xsi:type="dcterms:W3CDTF">2022-10-04T08:06:00Z</dcterms:created>
  <dcterms:modified xsi:type="dcterms:W3CDTF">2022-10-04T08:07:00Z</dcterms:modified>
</cp:coreProperties>
</file>