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A6" w:rsidRPr="00B03C1D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6B28A6" w:rsidRPr="00B03C1D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 TESTÜLETE</w:t>
      </w:r>
    </w:p>
    <w:p w:rsidR="006B28A6" w:rsidRPr="00B03C1D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246/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IX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29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6B28A6" w:rsidRPr="00453920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6B28A6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B28A6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fizioterápiás feladatok ellátására kiírt közbeszerzési eljárás eredményéről</w:t>
      </w:r>
    </w:p>
    <w:p w:rsidR="006B28A6" w:rsidRPr="003402CD" w:rsidRDefault="006B28A6" w:rsidP="006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B28A6" w:rsidRDefault="006B28A6" w:rsidP="006B28A6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6429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FA3762">
        <w:rPr>
          <w:rFonts w:ascii="Times New Roman" w:hAnsi="Times New Roman" w:cs="Times New Roman"/>
          <w:sz w:val="24"/>
          <w:szCs w:val="24"/>
        </w:rPr>
        <w:t>Tiszavasvári Város Önkormányzata Közbeszerzési Szabályzata</w:t>
      </w:r>
      <w:r>
        <w:rPr>
          <w:rFonts w:ascii="Times New Roman" w:hAnsi="Times New Roman" w:cs="Times New Roman"/>
          <w:sz w:val="24"/>
          <w:szCs w:val="24"/>
        </w:rPr>
        <w:t xml:space="preserve"> VI.7.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764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foglalt hatáskörében </w:t>
      </w:r>
      <w:r w:rsidRPr="00764297">
        <w:rPr>
          <w:rFonts w:ascii="Times New Roman" w:hAnsi="Times New Roman" w:cs="Times New Roman"/>
          <w:sz w:val="24"/>
          <w:szCs w:val="24"/>
        </w:rPr>
        <w:t>„</w:t>
      </w:r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A fizioterápiás feladatok ellátására kiírt közbeszerzési eljárás eredményéről” című előterjesztést megtárgyalta az alá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</w:t>
      </w:r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bi határozatot hozza:</w:t>
      </w:r>
    </w:p>
    <w:p w:rsidR="006B28A6" w:rsidRPr="009F25DC" w:rsidRDefault="006B28A6" w:rsidP="006B28A6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F25DC">
        <w:rPr>
          <w:rFonts w:ascii="Times New Roman" w:eastAsia="Calibri" w:hAnsi="Times New Roman" w:cs="Times New Roman"/>
          <w:b/>
          <w:sz w:val="24"/>
          <w:szCs w:val="24"/>
        </w:rPr>
        <w:t>Megállapítja,</w:t>
      </w:r>
      <w:r w:rsidRPr="009F25DC">
        <w:rPr>
          <w:rFonts w:ascii="Times New Roman" w:eastAsia="Calibri" w:hAnsi="Times New Roman" w:cs="Times New Roman"/>
          <w:sz w:val="24"/>
          <w:szCs w:val="24"/>
        </w:rPr>
        <w:t xml:space="preserve"> hogy a </w:t>
      </w:r>
      <w:r w:rsidRPr="009F25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Közbeszerzésekről szóló 2015. évi CXLIII. tv. 81.§ (5) bekezdése alapján a </w:t>
      </w:r>
      <w:r w:rsidRPr="009F25DC">
        <w:rPr>
          <w:rFonts w:ascii="Times New Roman" w:eastAsia="Calibri" w:hAnsi="Times New Roman" w:cs="Times New Roman"/>
          <w:sz w:val="24"/>
          <w:szCs w:val="24"/>
        </w:rPr>
        <w:t xml:space="preserve">Bírálóbizottság a „Fizioterápiás feladatok ellátása” tárgyban elvégezte a bírálatot </w:t>
      </w:r>
      <w:r w:rsidRPr="009F25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9F25DC"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 w:rsidRPr="009F25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  <w:r w:rsidRPr="009F25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mint legjobb ajánlato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 tett ajánlattevő tekintetében, egyidejűleg </w:t>
      </w:r>
      <w:r w:rsidRPr="009F25D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</w:t>
      </w:r>
      <w:r w:rsidRPr="009F25DC">
        <w:rPr>
          <w:rFonts w:ascii="Times New Roman" w:hAnsi="Times New Roman" w:cs="Times New Roman"/>
          <w:b/>
          <w:sz w:val="24"/>
          <w:szCs w:val="24"/>
        </w:rPr>
        <w:t>önt arról</w:t>
      </w:r>
      <w:r>
        <w:rPr>
          <w:rFonts w:ascii="Times New Roman" w:hAnsi="Times New Roman" w:cs="Times New Roman"/>
          <w:sz w:val="24"/>
          <w:szCs w:val="24"/>
        </w:rPr>
        <w:t>, hogy 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energiaárak drasztikus emelkedése miatt </w:t>
      </w:r>
      <w:r>
        <w:rPr>
          <w:rFonts w:ascii="Times New Roman" w:hAnsi="Times New Roman" w:cs="Times New Roman"/>
          <w:sz w:val="24"/>
          <w:szCs w:val="24"/>
        </w:rPr>
        <w:t xml:space="preserve">fizioterápiás feladatok ellátása tárgyban kiírt közbeszerzési eljárást </w:t>
      </w:r>
      <w:r w:rsidRPr="009F25DC">
        <w:rPr>
          <w:rFonts w:ascii="Times New Roman" w:hAnsi="Times New Roman" w:cs="Times New Roman"/>
          <w:b/>
          <w:sz w:val="24"/>
          <w:szCs w:val="24"/>
        </w:rPr>
        <w:t>e</w:t>
      </w:r>
      <w:r w:rsidRPr="00FA37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redménytelennek nyilvánítja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tekintettel a</w:t>
      </w:r>
      <w:r w:rsidRPr="00FA376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F6DF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Közbeszerzésekről szóló </w:t>
      </w:r>
      <w:r w:rsidRPr="00FA37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 évi CXLIII. tv. 53.§ (4) bekezdésére.</w:t>
      </w:r>
    </w:p>
    <w:p w:rsidR="006B28A6" w:rsidRPr="00FA3762" w:rsidRDefault="006B28A6" w:rsidP="006B28A6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8A6" w:rsidRPr="00FA3762" w:rsidRDefault="006B28A6" w:rsidP="006B28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28A6" w:rsidRPr="000A0B25" w:rsidRDefault="006B28A6" w:rsidP="006B28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:</w:t>
      </w:r>
      <w:r w:rsidRPr="000A0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A0B25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0A0B2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Pr="000A0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0A0B25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6B28A6" w:rsidRPr="000A0B25" w:rsidRDefault="006B28A6" w:rsidP="006B28A6">
      <w:pPr>
        <w:widowControl w:val="0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r w:rsidRPr="000A0B25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                 </w:t>
      </w:r>
    </w:p>
    <w:p w:rsidR="006B28A6" w:rsidRDefault="006B28A6" w:rsidP="006B28A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</w:p>
    <w:p w:rsidR="006B28A6" w:rsidRDefault="006B28A6" w:rsidP="006B28A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</w:p>
    <w:p w:rsidR="006B28A6" w:rsidRPr="000A0B25" w:rsidRDefault="006B28A6" w:rsidP="006B28A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</w:p>
    <w:p w:rsidR="006B28A6" w:rsidRPr="006B28A6" w:rsidRDefault="006B28A6" w:rsidP="006B28A6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</w:t>
      </w:r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B28A6" w:rsidRPr="006B28A6" w:rsidRDefault="006B28A6" w:rsidP="006B28A6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proofErr w:type="gram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</w:t>
      </w:r>
      <w:bookmarkStart w:id="0" w:name="_GoBack"/>
      <w:bookmarkEnd w:id="0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6B28A6" w:rsidRPr="006B28A6" w:rsidRDefault="006B28A6" w:rsidP="006B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28A6" w:rsidRDefault="006B28A6" w:rsidP="006B2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7D74" w:rsidRDefault="00FD7D74"/>
    <w:sectPr w:rsidR="00FD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A6"/>
    <w:rsid w:val="006B28A6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28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28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2022-09-30T10:33:00Z</dcterms:created>
  <dcterms:modified xsi:type="dcterms:W3CDTF">2022-09-30T10:35:00Z</dcterms:modified>
</cp:coreProperties>
</file>