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273E4B5D" w:rsidR="00F77EC6" w:rsidRPr="00F307C3" w:rsidRDefault="00197D89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032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I.28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E7C4262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032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</w:t>
      </w:r>
      <w:r w:rsidR="00197D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lius 28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5B2F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 zárt</w:t>
      </w:r>
      <w:r w:rsidR="001128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1B7C8315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2350">
        <w:rPr>
          <w:rFonts w:ascii="Times New Roman" w:eastAsia="Times New Roman" w:hAnsi="Times New Roman" w:cs="Times New Roman"/>
          <w:sz w:val="24"/>
          <w:szCs w:val="24"/>
          <w:lang w:eastAsia="hu-HU"/>
        </w:rPr>
        <w:t>jú</w:t>
      </w:r>
      <w:r w:rsidR="00197D89">
        <w:rPr>
          <w:rFonts w:ascii="Times New Roman" w:eastAsia="Times New Roman" w:hAnsi="Times New Roman" w:cs="Times New Roman"/>
          <w:sz w:val="24"/>
          <w:szCs w:val="24"/>
          <w:lang w:eastAsia="hu-HU"/>
        </w:rPr>
        <w:t>lius 28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5B2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 zárt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26A760F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1853FEA" w14:textId="77777777" w:rsidR="00032350" w:rsidRPr="00032350" w:rsidRDefault="00032350" w:rsidP="00032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097B9854" w14:textId="77777777" w:rsidR="00197D89" w:rsidRPr="004A7385" w:rsidRDefault="00197D89" w:rsidP="00197D89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Előterjesztés </w:t>
      </w:r>
      <w:r w:rsidRPr="00C21581">
        <w:rPr>
          <w:rFonts w:ascii="Times New Roman" w:hAnsi="Times New Roman" w:cs="Times New Roman"/>
          <w:sz w:val="24"/>
          <w:szCs w:val="24"/>
        </w:rPr>
        <w:t xml:space="preserve">az Esély és Otthon – Mindkettő lehetséges című EFOP-1.2.11-16-2017-00009 kódszámú pályázatból nyújtható lakhatási támogatások igénylésére érkezett pályázat elbírálásáról </w:t>
      </w:r>
    </w:p>
    <w:p w14:paraId="658F9459" w14:textId="77777777" w:rsidR="00197D89" w:rsidRPr="00C21581" w:rsidRDefault="00197D89" w:rsidP="00197D89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3AFF43" w14:textId="77777777" w:rsidR="00197D89" w:rsidRPr="00C21581" w:rsidRDefault="00197D89" w:rsidP="00197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2. Előterjesztés a tiszavasvári 5897/9 és 5897/10 helyrajzi számú ingatlanokra Varga Istvánnal kötendő adásvételi szerződés tervezet jóváhagyásáról</w:t>
      </w:r>
    </w:p>
    <w:p w14:paraId="025F7A85" w14:textId="61069474" w:rsidR="00197D89" w:rsidRDefault="00197D89" w:rsidP="00197D89"/>
    <w:p w14:paraId="547A20CC" w14:textId="6C491935" w:rsidR="00197D89" w:rsidRDefault="00197D89" w:rsidP="00197D89"/>
    <w:p w14:paraId="4B59040F" w14:textId="30FD8C64" w:rsidR="00197D89" w:rsidRDefault="00197D89" w:rsidP="00197D89"/>
    <w:p w14:paraId="09FFA31C" w14:textId="77777777" w:rsidR="00197D89" w:rsidRDefault="00197D89" w:rsidP="00197D89"/>
    <w:p w14:paraId="5260FCCF" w14:textId="09688323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32350"/>
    <w:rsid w:val="001128D0"/>
    <w:rsid w:val="00126918"/>
    <w:rsid w:val="00197D89"/>
    <w:rsid w:val="001F081F"/>
    <w:rsid w:val="001F2454"/>
    <w:rsid w:val="00282A78"/>
    <w:rsid w:val="00321C14"/>
    <w:rsid w:val="003552CD"/>
    <w:rsid w:val="003749B0"/>
    <w:rsid w:val="003C0E6A"/>
    <w:rsid w:val="003D0E0E"/>
    <w:rsid w:val="003F5F43"/>
    <w:rsid w:val="00502D1E"/>
    <w:rsid w:val="005623FF"/>
    <w:rsid w:val="005847E7"/>
    <w:rsid w:val="005B2F02"/>
    <w:rsid w:val="0063185D"/>
    <w:rsid w:val="006A2F71"/>
    <w:rsid w:val="00726CC7"/>
    <w:rsid w:val="007D3EB3"/>
    <w:rsid w:val="009160FF"/>
    <w:rsid w:val="009A66EE"/>
    <w:rsid w:val="009E7D74"/>
    <w:rsid w:val="00A6614D"/>
    <w:rsid w:val="00AB40BC"/>
    <w:rsid w:val="00AB721F"/>
    <w:rsid w:val="00B504B1"/>
    <w:rsid w:val="00B55E0C"/>
    <w:rsid w:val="00CB6E2F"/>
    <w:rsid w:val="00CF2049"/>
    <w:rsid w:val="00D80B1E"/>
    <w:rsid w:val="00DD18D9"/>
    <w:rsid w:val="00E303EF"/>
    <w:rsid w:val="00E5103D"/>
    <w:rsid w:val="00E825B8"/>
    <w:rsid w:val="00E85993"/>
    <w:rsid w:val="00EB627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2022-04-28T11:19:00Z</cp:lastPrinted>
  <dcterms:created xsi:type="dcterms:W3CDTF">2022-07-29T07:12:00Z</dcterms:created>
  <dcterms:modified xsi:type="dcterms:W3CDTF">2022-07-29T07:14:00Z</dcterms:modified>
</cp:coreProperties>
</file>