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E7BC" w14:textId="77777777" w:rsidR="00422885" w:rsidRPr="00B0124A" w:rsidRDefault="00422885" w:rsidP="004228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79F9E2BF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027CB639" w14:textId="3D7BF0F8" w:rsidR="00422885" w:rsidRPr="00B0124A" w:rsidRDefault="00CC0C49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218</w:t>
      </w:r>
      <w:r w:rsidR="00422885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VII</w:t>
      </w:r>
      <w:r w:rsidR="004228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</w:t>
      </w:r>
      <w:r w:rsidR="00422885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sz. </w:t>
      </w:r>
    </w:p>
    <w:p w14:paraId="05674D80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6714E218" w14:textId="77777777" w:rsidR="00422885" w:rsidRPr="00B0124A" w:rsidRDefault="00422885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732A534" w14:textId="793F4A46" w:rsidR="00422885" w:rsidRPr="00B0124A" w:rsidRDefault="00CC0C49" w:rsidP="0042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Béla</w:t>
      </w:r>
      <w:r w:rsidR="00422885"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 kizárása döntéshozatalból</w:t>
      </w:r>
    </w:p>
    <w:p w14:paraId="5CF8750F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AFB0F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25D35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Magyarország helyi önkormányzatairól szóló 2011. évi CLXXXIX. tv. (a továbbiakban: </w:t>
      </w:r>
      <w:proofErr w:type="spellStart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Mötv</w:t>
      </w:r>
      <w:proofErr w:type="spellEnd"/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49. § (1), bekezdésében foglaltak alapján dönt arról, hogy </w:t>
      </w:r>
    </w:p>
    <w:p w14:paraId="6B2AA7D8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471401" w14:textId="739F86E5" w:rsidR="00CC0C49" w:rsidRDefault="00CC0C49" w:rsidP="00CC0C49">
      <w:pPr>
        <w:spacing w:after="0" w:line="240" w:lineRule="auto"/>
        <w:ind w:right="98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Volosinóczki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Béla </w:t>
      </w:r>
      <w:r w:rsidR="00422885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képviselőt kizárja a</w:t>
      </w:r>
      <w:r w:rsidR="00422885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422885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2885" w:rsidRPr="00CC0C4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</w:t>
      </w:r>
      <w:r w:rsidRPr="00FA7691">
        <w:rPr>
          <w:rFonts w:ascii="Times New Roman" w:hAnsi="Times New Roman"/>
          <w:b/>
          <w:bCs/>
          <w:sz w:val="24"/>
          <w:szCs w:val="24"/>
        </w:rPr>
        <w:t>A Tiszavasvári Strandfürdő Kft. beszámolója a</w:t>
      </w:r>
    </w:p>
    <w:p w14:paraId="6F63F3FD" w14:textId="342A5FFE" w:rsidR="00422885" w:rsidRPr="00CC0C49" w:rsidRDefault="00CC0C49" w:rsidP="00CC0C49">
      <w:pPr>
        <w:spacing w:after="0" w:line="240" w:lineRule="auto"/>
        <w:ind w:right="98"/>
        <w:rPr>
          <w:rFonts w:ascii="Times New Roman" w:hAnsi="Times New Roman"/>
          <w:b/>
          <w:bCs/>
          <w:sz w:val="24"/>
          <w:szCs w:val="24"/>
        </w:rPr>
      </w:pPr>
      <w:r w:rsidRPr="00FA7691">
        <w:rPr>
          <w:rFonts w:ascii="Times New Roman" w:hAnsi="Times New Roman"/>
          <w:b/>
          <w:bCs/>
          <w:sz w:val="24"/>
          <w:szCs w:val="24"/>
        </w:rPr>
        <w:t>2021. évben végzett beruházásokról</w:t>
      </w:r>
      <w:r w:rsidR="0042288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”</w:t>
      </w:r>
      <w:r w:rsidR="00422885"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22885"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döntés meghozatalából személyes érintettségre való tekintettel.</w:t>
      </w:r>
    </w:p>
    <w:p w14:paraId="68943408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9D1251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D4671E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84E4DB" w14:textId="77777777" w:rsidR="00422885" w:rsidRPr="00B0124A" w:rsidRDefault="00422885" w:rsidP="004228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0F23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Pr="000F23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B012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 polgármester</w:t>
      </w:r>
    </w:p>
    <w:p w14:paraId="144C822C" w14:textId="77777777" w:rsidR="00422885" w:rsidRPr="002C67E9" w:rsidRDefault="00422885" w:rsidP="004228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12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354D45EB" w14:textId="69C8C2CA" w:rsidR="00422885" w:rsidRDefault="00422885"/>
    <w:p w14:paraId="55E5AA74" w14:textId="66C913A2" w:rsidR="00422885" w:rsidRDefault="00422885"/>
    <w:p w14:paraId="4B03127B" w14:textId="4FE8D059" w:rsidR="00422885" w:rsidRDefault="00422885"/>
    <w:p w14:paraId="318DD41A" w14:textId="290EC742" w:rsidR="00422885" w:rsidRDefault="00422885"/>
    <w:p w14:paraId="36FEF257" w14:textId="77777777" w:rsidR="00422885" w:rsidRDefault="00422885"/>
    <w:p w14:paraId="1D4BCAD8" w14:textId="77777777" w:rsidR="00422885" w:rsidRPr="008C0D7C" w:rsidRDefault="00422885" w:rsidP="004228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 xml:space="preserve">Szőke Zoltán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D</w:t>
      </w:r>
      <w:r w:rsidRPr="008C0D7C">
        <w:rPr>
          <w:rFonts w:ascii="Times New Roman" w:hAnsi="Times New Roman" w:cs="Times New Roman"/>
          <w:b/>
          <w:sz w:val="24"/>
          <w:szCs w:val="24"/>
        </w:rPr>
        <w:t xml:space="preserve">r. </w:t>
      </w:r>
      <w:proofErr w:type="spellStart"/>
      <w:r w:rsidRPr="008C0D7C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14:paraId="7FB16F25" w14:textId="290CC405" w:rsidR="00422885" w:rsidRPr="008C0D7C" w:rsidRDefault="00422885" w:rsidP="004228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8C0D7C">
        <w:rPr>
          <w:rFonts w:ascii="Times New Roman" w:hAnsi="Times New Roman" w:cs="Times New Roman"/>
          <w:b/>
          <w:sz w:val="24"/>
          <w:szCs w:val="24"/>
        </w:rPr>
        <w:t>jegyző</w:t>
      </w:r>
    </w:p>
    <w:p w14:paraId="7BA8FF01" w14:textId="77777777" w:rsidR="00422885" w:rsidRDefault="00422885" w:rsidP="00422885">
      <w:pPr>
        <w:jc w:val="center"/>
      </w:pPr>
    </w:p>
    <w:sectPr w:rsidR="0042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885"/>
    <w:rsid w:val="00422885"/>
    <w:rsid w:val="006359DE"/>
    <w:rsid w:val="00C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D87F"/>
  <w15:chartTrackingRefBased/>
  <w15:docId w15:val="{110E766A-8A1A-452A-83F9-6AD08492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28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685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dcterms:created xsi:type="dcterms:W3CDTF">2022-08-04T11:49:00Z</dcterms:created>
  <dcterms:modified xsi:type="dcterms:W3CDTF">2022-08-04T11:51:00Z</dcterms:modified>
</cp:coreProperties>
</file>