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6A131F45" w:rsidR="00F77EC6" w:rsidRPr="00F307C3" w:rsidRDefault="004B462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F24B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99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4B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I.28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55B8694F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jú</w:t>
      </w:r>
      <w:r w:rsidR="00F24B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lius 28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F24B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nyílt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2B704D4D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>jú</w:t>
      </w:r>
      <w:r w:rsidR="00F24B64">
        <w:rPr>
          <w:rFonts w:ascii="Times New Roman" w:eastAsia="Times New Roman" w:hAnsi="Times New Roman" w:cs="Times New Roman"/>
          <w:sz w:val="24"/>
          <w:szCs w:val="24"/>
          <w:lang w:eastAsia="hu-HU"/>
        </w:rPr>
        <w:t>lius 28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F24B64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E405AB1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499C4B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fizioterápiás feladatok ellátására kiírt közbeszerzési eljárás eredményéről</w:t>
      </w:r>
    </w:p>
    <w:p w14:paraId="11FDAE8F" w14:textId="77777777" w:rsidR="00F24B64" w:rsidRPr="00E10177" w:rsidRDefault="00F24B64" w:rsidP="00F24B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u w:val="single"/>
          <w:lang w:eastAsia="ar-SA"/>
        </w:rPr>
      </w:pPr>
    </w:p>
    <w:p w14:paraId="4C1E5819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Tiszavasvári Város Önkormányzata 2022. évi költségvetéséről szóló 4/2022.(II.15.) önkormányzati rendeletének módosításáról </w:t>
      </w:r>
    </w:p>
    <w:p w14:paraId="4326A11B" w14:textId="77777777" w:rsidR="00F24B64" w:rsidRDefault="00F24B64" w:rsidP="00F24B64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FF6379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Kornisné Központ által biztosított szociális ellátások térítési díjai alapját képező szolgáltatási önköltség felülvizsgálatáról</w:t>
      </w:r>
    </w:p>
    <w:p w14:paraId="4F97EA8E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20E1C03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szociális igazgatásról és szociális ellátásokról, valamint a személyes gondoskodást nyújtó ellátások igénybevételéről, a fizetendő térítési díjakról szóló önkormányzati rendelet módosításáról</w:t>
      </w:r>
    </w:p>
    <w:p w14:paraId="42554B13" w14:textId="77777777" w:rsidR="00F24B64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5D2DE347" w14:textId="77777777" w:rsidR="00F24B64" w:rsidRPr="004A7385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gyermekjóléti, gyermekvédelmi ellátásokról, a személyes gondoskodást nyújtó ellátások igénybevételéről, a fizetendő térítési díjakról szóló önkormányzati rendelet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47510A8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0CCC27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2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az önkormányzatok rendkívüli támogatására vonatkozó igény második alkalommal történő benyújtásáról</w:t>
      </w:r>
    </w:p>
    <w:p w14:paraId="3800ED2E" w14:textId="77777777" w:rsidR="00F24B64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1697BE9A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2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Előterjesztés a „2022. évi önkormányzati feladatellátást szolgáló fejlesztések támogatása” elnevezésű pályázathoz biztosítandó önerőhöz szükséges hitel felvételéről és a pályázati eljárás megindításáról</w:t>
      </w:r>
    </w:p>
    <w:p w14:paraId="4ECB25FD" w14:textId="10748D52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2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215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627D45D5" w14:textId="77777777" w:rsidR="00F24B64" w:rsidRPr="00C21581" w:rsidRDefault="00F24B64" w:rsidP="00F24B6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C21581">
        <w:rPr>
          <w:rFonts w:ascii="Times New Roman" w:hAnsi="Times New Roman" w:cs="Times New Roman"/>
          <w:sz w:val="24"/>
          <w:szCs w:val="24"/>
        </w:rPr>
        <w:t>a „Bölcsődei nevelés fejlesztése Tiszavasváriban” című pályázat RRF-1.1.2</w:t>
      </w:r>
    </w:p>
    <w:p w14:paraId="7AECDDEF" w14:textId="77777777" w:rsidR="00F24B64" w:rsidRPr="00C21581" w:rsidRDefault="00F24B64" w:rsidP="00F24B6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C21581">
        <w:rPr>
          <w:rFonts w:ascii="Times New Roman" w:hAnsi="Times New Roman" w:cs="Times New Roman"/>
          <w:sz w:val="24"/>
          <w:szCs w:val="24"/>
        </w:rPr>
        <w:t xml:space="preserve">21-2022-00101 kódszámú 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hu-HU"/>
        </w:rPr>
        <w:t>Támogatási szerződés elfogadásáról</w:t>
      </w:r>
    </w:p>
    <w:p w14:paraId="6C0B06B1" w14:textId="77777777" w:rsidR="00F24B64" w:rsidRPr="00C21581" w:rsidRDefault="00F24B64" w:rsidP="00F24B64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0CB1A7" w14:textId="77777777" w:rsidR="00F24B64" w:rsidRPr="00C21581" w:rsidRDefault="00F24B64" w:rsidP="00F24B6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C21581">
        <w:rPr>
          <w:rFonts w:ascii="Times New Roman" w:hAnsi="Times New Roman" w:cs="Times New Roman"/>
          <w:sz w:val="24"/>
          <w:szCs w:val="24"/>
        </w:rPr>
        <w:t>a Varázsceruza Óvoda BMÖFT/2-9/2022 iktatószámú Támogatói okirat</w:t>
      </w:r>
    </w:p>
    <w:p w14:paraId="48084F86" w14:textId="77777777" w:rsidR="00F24B64" w:rsidRPr="00C21581" w:rsidRDefault="00F24B64" w:rsidP="00F24B64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C21581">
        <w:rPr>
          <w:rFonts w:ascii="Times New Roman" w:hAnsi="Times New Roman" w:cs="Times New Roman"/>
          <w:sz w:val="24"/>
          <w:szCs w:val="24"/>
        </w:rPr>
        <w:t>módosításának elfogadásáról</w:t>
      </w:r>
    </w:p>
    <w:p w14:paraId="01DFAB43" w14:textId="77777777" w:rsidR="00F24B64" w:rsidRPr="00C21581" w:rsidRDefault="00F24B64" w:rsidP="00F24B64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CB9EC2C" w14:textId="77777777" w:rsidR="00F24B64" w:rsidRPr="00C21581" w:rsidRDefault="00F24B64" w:rsidP="00F2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az Esély és Otthon – Mindkettő lehetséges című EFOP-1.2.11-16-2017-00009 kódszámú pályázatból nyújtható lakhatási támogatások igénylésének újbóli pályázati felhívásáról</w:t>
      </w:r>
    </w:p>
    <w:p w14:paraId="03A65518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1B1C90" w14:textId="77777777" w:rsidR="00F24B64" w:rsidRPr="00C21581" w:rsidRDefault="00F24B64" w:rsidP="00F2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Találkozások tere kialakítása Tiszavasváriban című TOP-7.1.1-16-HERFA-2018-00028 azonosító számú projekt Támogatói okirat módosításának elfogadásáról</w:t>
      </w:r>
    </w:p>
    <w:p w14:paraId="6E23858B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3C71F67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90CA0A3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sportlétesítmények használati díjainak felülvizsgálatáról</w:t>
      </w:r>
    </w:p>
    <w:p w14:paraId="247B6E79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E49E8F5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Város Önkormányzata 2022. évi belső ellenőrzési tervének módosításáról</w:t>
      </w:r>
    </w:p>
    <w:p w14:paraId="647AC00A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2632F2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I. számú felnőtt háziorvosi körzet ellátása érdekében megkötött feladatellátási szerződés utólagos jóváhagyásáról</w:t>
      </w:r>
    </w:p>
    <w:p w14:paraId="587D5CA8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5884B4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I. számú gyermek háziorvosi körzet ellátása érdekében megkötött feladatellátási szerződésmódosítás utólagos jóváhagyásáról</w:t>
      </w:r>
    </w:p>
    <w:p w14:paraId="4AE7C7E7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ECD2F1" w14:textId="77777777" w:rsidR="00F24B64" w:rsidRPr="00C21581" w:rsidRDefault="00F24B64" w:rsidP="00F2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1581">
        <w:rPr>
          <w:rFonts w:ascii="Times New Roman" w:hAnsi="Times New Roman" w:cs="Times New Roman"/>
          <w:sz w:val="24"/>
          <w:szCs w:val="24"/>
        </w:rPr>
        <w:t>. Előterjesztés a Tiszavasvári Város Önkormányzata törzskönyvi nyilvántartásának módosításáról</w:t>
      </w:r>
    </w:p>
    <w:p w14:paraId="70654236" w14:textId="77777777" w:rsidR="00F24B64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7AA0993" w14:textId="77777777" w:rsidR="00F24B64" w:rsidRPr="00C21581" w:rsidRDefault="00F24B64" w:rsidP="00F2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8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21581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forgalomszabályozó eszközök kihelyezéséről az Ifjúság utca egyirányúsítására</w:t>
      </w:r>
    </w:p>
    <w:p w14:paraId="513E4543" w14:textId="77777777" w:rsidR="00F24B64" w:rsidRPr="00C21581" w:rsidRDefault="00F24B64" w:rsidP="00F24B64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CF3F4BA" w14:textId="77777777" w:rsidR="00F24B64" w:rsidRPr="00C21581" w:rsidRDefault="00F24B64" w:rsidP="00F2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Nyíregyházi Tankerületi Központ lakásigénylési kérelméről</w:t>
      </w:r>
    </w:p>
    <w:p w14:paraId="16007829" w14:textId="77777777" w:rsidR="00F24B64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79D1448" w14:textId="625E3F7B" w:rsidR="00F24B64" w:rsidRPr="00F24B64" w:rsidRDefault="00F24B64" w:rsidP="00F24B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Sárbogárdi János önkormányzati ingatlanrész hasznosítására vonatkozó kérelméről</w:t>
      </w:r>
    </w:p>
    <w:p w14:paraId="101FEF0B" w14:textId="77777777" w:rsidR="00F24B64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4222727" w14:textId="77777777" w:rsidR="00F24B64" w:rsidRPr="00C21581" w:rsidRDefault="00F24B64" w:rsidP="00F2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C21581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>az Egyesített Közművelődési Intézmény és Könyvtár 2021. évi szakmai beszámolójáról és a Városi Könyvtár 2022. évi munkatervéről</w:t>
      </w:r>
    </w:p>
    <w:p w14:paraId="1D44D8D0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3E6EA3" w14:textId="77777777" w:rsidR="00F24B64" w:rsidRPr="00C21581" w:rsidRDefault="00F24B64" w:rsidP="00F24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C21581">
        <w:rPr>
          <w:rFonts w:ascii="Times New Roman" w:hAnsi="Times New Roman" w:cs="Times New Roman"/>
          <w:sz w:val="24"/>
          <w:szCs w:val="24"/>
        </w:rPr>
        <w:t>. Előterjesztés a Tiszavasvári Strandfürdő Kft. beszámolójáról a 2021. évben végzett beruházásokról</w:t>
      </w:r>
    </w:p>
    <w:p w14:paraId="77276390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D23915C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Tiszavasvári Polgármesteri Hivatal 2021. évben végzett tevékenységéről szóló beszámolóról</w:t>
      </w:r>
    </w:p>
    <w:p w14:paraId="188C4E9D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9B0AEDB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 polgármester 2022. évi szabadság igénybevételéről</w:t>
      </w:r>
    </w:p>
    <w:p w14:paraId="6A30EEE2" w14:textId="77777777" w:rsidR="00F24B64" w:rsidRDefault="00F24B64" w:rsidP="00F24B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2494072" w14:textId="77777777" w:rsidR="00F24B64" w:rsidRPr="00C21581" w:rsidRDefault="00F24B64" w:rsidP="00F24B6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C21581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 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HBVSZ Zrt. részvényeseként leadott szavazat utólagos jóváhagyásáról</w:t>
      </w:r>
    </w:p>
    <w:p w14:paraId="5260FCCF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26918"/>
    <w:rsid w:val="001F081F"/>
    <w:rsid w:val="001F2454"/>
    <w:rsid w:val="00282A78"/>
    <w:rsid w:val="003552CD"/>
    <w:rsid w:val="003749B0"/>
    <w:rsid w:val="003C0E6A"/>
    <w:rsid w:val="003D0E0E"/>
    <w:rsid w:val="003F5F43"/>
    <w:rsid w:val="00427D73"/>
    <w:rsid w:val="004B462E"/>
    <w:rsid w:val="00502D1E"/>
    <w:rsid w:val="005623FF"/>
    <w:rsid w:val="005847E7"/>
    <w:rsid w:val="0063185D"/>
    <w:rsid w:val="006A2F71"/>
    <w:rsid w:val="00726CC7"/>
    <w:rsid w:val="007D3EB3"/>
    <w:rsid w:val="00843147"/>
    <w:rsid w:val="009160FF"/>
    <w:rsid w:val="009E7D74"/>
    <w:rsid w:val="00A6614D"/>
    <w:rsid w:val="00AB721F"/>
    <w:rsid w:val="00B504B1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2022-04-28T11:19:00Z</cp:lastPrinted>
  <dcterms:created xsi:type="dcterms:W3CDTF">2022-07-29T07:08:00Z</dcterms:created>
  <dcterms:modified xsi:type="dcterms:W3CDTF">2022-07-29T07:11:00Z</dcterms:modified>
</cp:coreProperties>
</file>