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AC4384F" w:rsidR="00F77EC6" w:rsidRPr="00F307C3" w:rsidRDefault="004B462E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189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46EED23A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június 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kívüli, 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nyílt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312D23E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június 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nyílt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1F2FE2" w14:textId="77777777" w:rsidR="004B462E" w:rsidRPr="00226C22" w:rsidRDefault="004B462E" w:rsidP="004B462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26C22">
        <w:rPr>
          <w:rFonts w:ascii="Times New Roman" w:eastAsia="Times New Roman" w:hAnsi="Times New Roman" w:cs="Times New Roman"/>
          <w:sz w:val="24"/>
          <w:szCs w:val="24"/>
          <w:lang w:eastAsia="ar-SA"/>
        </w:rPr>
        <w:t>. Előterjesztés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</w:t>
      </w:r>
      <w:r w:rsidRPr="00226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nem közművel összegyűjtött háztartási szennyvíz begyűjtésére irányuló közszolgáltatási szerződés utólagos jóváhagyásáról</w:t>
      </w:r>
    </w:p>
    <w:p w14:paraId="41AF4679" w14:textId="77777777" w:rsidR="004B462E" w:rsidRDefault="004B462E" w:rsidP="004B46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 w:themeColor="text1"/>
          <w:sz w:val="28"/>
          <w:szCs w:val="28"/>
          <w:u w:val="single"/>
          <w:lang w:eastAsia="ar-SA"/>
        </w:rPr>
      </w:pPr>
    </w:p>
    <w:p w14:paraId="7C2F6E97" w14:textId="77777777" w:rsidR="004B462E" w:rsidRPr="00226C22" w:rsidRDefault="004B462E" w:rsidP="004B462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26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 3 hrsz (Munkaügyi Központ) ingatlan bérleti szerződésével kapcsolatos döntésről</w:t>
      </w:r>
    </w:p>
    <w:p w14:paraId="1FC7E1E9" w14:textId="77777777" w:rsidR="004B462E" w:rsidRDefault="004B462E" w:rsidP="004B462E">
      <w:pPr>
        <w:pStyle w:val="Csakszve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C41147" w14:textId="0E20EA44" w:rsidR="004B462E" w:rsidRPr="00226C22" w:rsidRDefault="004B462E" w:rsidP="004B462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226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a Tiszavasváriban megvalósuló tanuszoda helyszínéül szolgáló ingatlan tulajdonjogának térítésmentes átadásáról szóló szerződés elfogadásáról</w:t>
      </w:r>
    </w:p>
    <w:p w14:paraId="4432FF73" w14:textId="77777777" w:rsidR="004B462E" w:rsidRPr="00226C22" w:rsidRDefault="004B462E" w:rsidP="004B46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37EAFB2" w14:textId="77777777" w:rsidR="004B462E" w:rsidRPr="00226C22" w:rsidRDefault="004B462E" w:rsidP="004B462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26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226C22">
        <w:rPr>
          <w:rFonts w:ascii="Times New Roman" w:hAnsi="Times New Roman" w:cs="Times New Roman"/>
          <w:sz w:val="24"/>
          <w:szCs w:val="24"/>
        </w:rPr>
        <w:t>pályázat benyújtásáról a TOP_Plusz-1.1.1-21 kódszámú „Helyi gazdaságfejlesztés” című pályázatra</w:t>
      </w:r>
    </w:p>
    <w:p w14:paraId="7352E6AB" w14:textId="77777777" w:rsidR="004B462E" w:rsidRPr="00226C22" w:rsidRDefault="004B462E" w:rsidP="004B46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681D9D" w14:textId="77777777" w:rsidR="004B462E" w:rsidRPr="00226C22" w:rsidRDefault="004B462E" w:rsidP="004B462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226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226C22">
        <w:rPr>
          <w:rFonts w:ascii="Times New Roman" w:hAnsi="Times New Roman" w:cs="Times New Roman"/>
          <w:sz w:val="24"/>
          <w:szCs w:val="24"/>
        </w:rPr>
        <w:t>pályázat benyújtásáról a TOP_Plusz-1.2.2-21 kódszámú „Szociális célú városrehabilitáció” című pályázatra</w:t>
      </w:r>
    </w:p>
    <w:p w14:paraId="03C9EA41" w14:textId="77777777" w:rsidR="004B462E" w:rsidRPr="00226C22" w:rsidRDefault="004B462E" w:rsidP="004B462E">
      <w:pPr>
        <w:spacing w:after="0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2C63A7" w14:textId="77777777" w:rsidR="004B462E" w:rsidRPr="00226C22" w:rsidRDefault="004B462E" w:rsidP="004B462E">
      <w:pPr>
        <w:pStyle w:val="Csakszve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226C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Előterjesztés </w:t>
      </w:r>
      <w:r w:rsidRPr="00226C22">
        <w:rPr>
          <w:rFonts w:ascii="Times New Roman" w:hAnsi="Times New Roman" w:cs="Times New Roman"/>
          <w:sz w:val="24"/>
          <w:szCs w:val="24"/>
        </w:rPr>
        <w:t>pályázat benyújtásáról a TOP_Plusz-3.1.2-21 kódszámú „Szociális célú városrehabilitáció (ESZA+)” című pályázatra</w:t>
      </w: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4B462E"/>
    <w:rsid w:val="00502D1E"/>
    <w:rsid w:val="005623FF"/>
    <w:rsid w:val="005847E7"/>
    <w:rsid w:val="0063185D"/>
    <w:rsid w:val="006A2F71"/>
    <w:rsid w:val="00726CC7"/>
    <w:rsid w:val="007D3EB3"/>
    <w:rsid w:val="00843147"/>
    <w:rsid w:val="009160FF"/>
    <w:rsid w:val="009E7D74"/>
    <w:rsid w:val="00A6614D"/>
    <w:rsid w:val="00AB721F"/>
    <w:rsid w:val="00B504B1"/>
    <w:rsid w:val="00CB6E2F"/>
    <w:rsid w:val="00CF2049"/>
    <w:rsid w:val="00DD18D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5</cp:revision>
  <cp:lastPrinted>2022-04-28T11:19:00Z</cp:lastPrinted>
  <dcterms:created xsi:type="dcterms:W3CDTF">2022-04-28T11:28:00Z</dcterms:created>
  <dcterms:modified xsi:type="dcterms:W3CDTF">2022-07-04T11:48:00Z</dcterms:modified>
</cp:coreProperties>
</file>