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97E8C45" w:rsidR="00F77EC6" w:rsidRPr="00F307C3" w:rsidRDefault="00AB40BC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032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32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34F7719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032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 16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5B2F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 zárt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2633FCB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2350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16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5B2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 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853FEA" w14:textId="77777777" w:rsidR="00032350" w:rsidRPr="00032350" w:rsidRDefault="00032350" w:rsidP="00032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1FF1DF15" w14:textId="77777777" w:rsidR="00032350" w:rsidRPr="00032350" w:rsidRDefault="00032350" w:rsidP="0003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350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az „Év Köztisztviselője” Kitüntető Díj odaítéléséről</w:t>
      </w:r>
    </w:p>
    <w:p w14:paraId="1D07F1D6" w14:textId="77777777" w:rsidR="00032350" w:rsidRPr="00032350" w:rsidRDefault="00032350" w:rsidP="0003235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D563FA" w14:textId="77777777" w:rsidR="00032350" w:rsidRPr="00032350" w:rsidRDefault="00032350" w:rsidP="0003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3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Előterjesztés önkormányzati bérlakások értékesítésére vonatkozó kérelmekről </w:t>
      </w:r>
    </w:p>
    <w:p w14:paraId="1969415E" w14:textId="77777777" w:rsidR="00032350" w:rsidRPr="00032350" w:rsidRDefault="00032350" w:rsidP="0003235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FD7AED" w14:textId="77777777" w:rsidR="00032350" w:rsidRPr="00032350" w:rsidRDefault="00032350" w:rsidP="0003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3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önkormányzati bérlakások bérlőkijelöléséről </w:t>
      </w:r>
    </w:p>
    <w:p w14:paraId="1861D6C1" w14:textId="77777777" w:rsidR="00032350" w:rsidRPr="00032350" w:rsidRDefault="00032350" w:rsidP="0003235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7858F1" w14:textId="77777777" w:rsidR="00032350" w:rsidRPr="00032350" w:rsidRDefault="00032350" w:rsidP="0003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350">
        <w:rPr>
          <w:rFonts w:ascii="Times New Roman" w:eastAsia="Times New Roman" w:hAnsi="Times New Roman" w:cs="Times New Roman"/>
          <w:sz w:val="24"/>
          <w:szCs w:val="24"/>
          <w:lang w:eastAsia="ar-SA"/>
        </w:rPr>
        <w:t>4. Előterjesztés Veres István Attila haszonbérlő önkormányzati ingatlanok vásárlására vonatkozó kérelméről</w:t>
      </w:r>
    </w:p>
    <w:p w14:paraId="1CC87669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32350"/>
    <w:rsid w:val="001128D0"/>
    <w:rsid w:val="00126918"/>
    <w:rsid w:val="001F081F"/>
    <w:rsid w:val="001F2454"/>
    <w:rsid w:val="00282A78"/>
    <w:rsid w:val="00321C14"/>
    <w:rsid w:val="003552CD"/>
    <w:rsid w:val="003749B0"/>
    <w:rsid w:val="003C0E6A"/>
    <w:rsid w:val="003D0E0E"/>
    <w:rsid w:val="003F5F43"/>
    <w:rsid w:val="00502D1E"/>
    <w:rsid w:val="005623FF"/>
    <w:rsid w:val="005847E7"/>
    <w:rsid w:val="005B2F02"/>
    <w:rsid w:val="0063185D"/>
    <w:rsid w:val="006A2F71"/>
    <w:rsid w:val="00726CC7"/>
    <w:rsid w:val="007D3EB3"/>
    <w:rsid w:val="009160FF"/>
    <w:rsid w:val="009A66EE"/>
    <w:rsid w:val="009E7D74"/>
    <w:rsid w:val="00A6614D"/>
    <w:rsid w:val="00AB40BC"/>
    <w:rsid w:val="00AB721F"/>
    <w:rsid w:val="00B504B1"/>
    <w:rsid w:val="00CB6E2F"/>
    <w:rsid w:val="00CF2049"/>
    <w:rsid w:val="00D80B1E"/>
    <w:rsid w:val="00DD18D9"/>
    <w:rsid w:val="00E303EF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8</cp:revision>
  <cp:lastPrinted>2022-04-28T11:19:00Z</cp:lastPrinted>
  <dcterms:created xsi:type="dcterms:W3CDTF">2022-05-19T11:40:00Z</dcterms:created>
  <dcterms:modified xsi:type="dcterms:W3CDTF">2022-06-16T12:40:00Z</dcterms:modified>
</cp:coreProperties>
</file>