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ECD5" w14:textId="77777777" w:rsidR="00F77EC6" w:rsidRPr="00F307C3" w:rsidRDefault="00F77EC6" w:rsidP="00F77EC6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TISZAVASVÁRI VÁROS ÖNKORMÁNYZATA</w:t>
      </w:r>
    </w:p>
    <w:p w14:paraId="25CA5A7B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14:paraId="5EFDF5E0" w14:textId="40F4EFA2" w:rsidR="00F77EC6" w:rsidRPr="00F307C3" w:rsidRDefault="00CB6E2F" w:rsidP="00CB6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A66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35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F77E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V.1</w:t>
      </w:r>
      <w:r w:rsidR="009A66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7D3EB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F77EC6"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) Kt. számú</w:t>
      </w:r>
    </w:p>
    <w:p w14:paraId="4FCE805E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14:paraId="401F88DD" w14:textId="77777777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4D263A6" w14:textId="228523B0" w:rsidR="00F77EC6" w:rsidRPr="00F307C3" w:rsidRDefault="00F77EC6" w:rsidP="00F77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május 1</w:t>
      </w:r>
      <w:r w:rsidR="009A66E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502D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</w:t>
      </w:r>
      <w:r w:rsidR="00CB6E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dkívüli</w:t>
      </w:r>
      <w:r w:rsidR="001128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képviselő-testületi ülés</w:t>
      </w:r>
      <w:r w:rsidRPr="00F307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napirendjeiről</w:t>
      </w:r>
    </w:p>
    <w:p w14:paraId="66459737" w14:textId="77777777" w:rsidR="00F77EC6" w:rsidRPr="00F307C3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E6B18A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716DD" w14:textId="495A60D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Önkormányzatának Képviselő-testülete a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3749B0">
        <w:rPr>
          <w:rFonts w:ascii="Times New Roman" w:eastAsia="Times New Roman" w:hAnsi="Times New Roman" w:cs="Times New Roman"/>
          <w:sz w:val="24"/>
          <w:szCs w:val="24"/>
          <w:lang w:eastAsia="hu-HU"/>
        </w:rPr>
        <w:t>2.</w:t>
      </w:r>
      <w:r w:rsidR="001269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B6E2F">
        <w:rPr>
          <w:rFonts w:ascii="Times New Roman" w:eastAsia="Times New Roman" w:hAnsi="Times New Roman" w:cs="Times New Roman"/>
          <w:sz w:val="24"/>
          <w:szCs w:val="24"/>
          <w:lang w:eastAsia="hu-HU"/>
        </w:rPr>
        <w:t>május 1</w:t>
      </w:r>
      <w:r w:rsidR="009A66EE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="00B504B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 megtartott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ren</w:t>
      </w:r>
      <w:r w:rsidR="007D3EB3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 w:rsidR="00CB6E2F">
        <w:rPr>
          <w:rFonts w:ascii="Times New Roman" w:eastAsia="Times New Roman" w:hAnsi="Times New Roman" w:cs="Times New Roman"/>
          <w:sz w:val="24"/>
          <w:szCs w:val="24"/>
          <w:lang w:eastAsia="hu-HU"/>
        </w:rPr>
        <w:t>kívüli</w:t>
      </w:r>
      <w:r w:rsidR="00502D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ülés napirendjei témában az alábbi döntést hozza:</w:t>
      </w:r>
    </w:p>
    <w:p w14:paraId="6EC4D5C1" w14:textId="77777777" w:rsidR="00F77EC6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9CC423" w14:textId="26A760FC" w:rsidR="001128D0" w:rsidRDefault="00F77EC6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307C3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pontokat az alábbiak szerint fogadja el:</w:t>
      </w:r>
    </w:p>
    <w:p w14:paraId="7E405AB1" w14:textId="77777777" w:rsidR="00B504B1" w:rsidRDefault="00B504B1" w:rsidP="00F77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14A1E1" w14:textId="77777777" w:rsidR="009A66EE" w:rsidRPr="00773C55" w:rsidRDefault="009A66EE" w:rsidP="009A6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73C55">
        <w:rPr>
          <w:rFonts w:ascii="Times New Roman" w:hAnsi="Times New Roman" w:cs="Times New Roman"/>
          <w:sz w:val="24"/>
          <w:szCs w:val="24"/>
        </w:rPr>
        <w:t xml:space="preserve">. Előterjesztés </w:t>
      </w:r>
      <w:r>
        <w:rPr>
          <w:rFonts w:ascii="Times New Roman" w:hAnsi="Times New Roman" w:cs="Times New Roman"/>
          <w:sz w:val="24"/>
          <w:szCs w:val="24"/>
        </w:rPr>
        <w:t xml:space="preserve">„Infrastrukturális fejlesztések megvalósítása Tiszavasváriban” című támogatásból megvalósuló Út, padka, járda felújítása tárgyban kiírt közbeszerzési eljárás lezárása </w:t>
      </w:r>
    </w:p>
    <w:p w14:paraId="0D92FB53" w14:textId="77777777" w:rsidR="009A66EE" w:rsidRDefault="009A66EE" w:rsidP="009A66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AC056AC" w14:textId="77777777" w:rsidR="009A66EE" w:rsidRDefault="009A66EE" w:rsidP="009A6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73C55">
        <w:rPr>
          <w:rFonts w:ascii="Times New Roman" w:hAnsi="Times New Roman" w:cs="Times New Roman"/>
          <w:sz w:val="24"/>
          <w:szCs w:val="24"/>
        </w:rPr>
        <w:t>. Előterjesztés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Tiva-Szolg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Nonprofit Kft. által benyújtandó ajánlatról a fizioterápiás feladatellátás érdekében kiírt közbeszerzési felhívásra</w:t>
      </w:r>
    </w:p>
    <w:p w14:paraId="1FC9F52E" w14:textId="77777777" w:rsidR="009A66EE" w:rsidRPr="00065E06" w:rsidRDefault="009A66EE" w:rsidP="009A6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FA062" w14:textId="77777777" w:rsidR="009A66EE" w:rsidRPr="00773C55" w:rsidRDefault="009A66EE" w:rsidP="009A66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73C55">
        <w:rPr>
          <w:rFonts w:ascii="Times New Roman" w:hAnsi="Times New Roman" w:cs="Times New Roman"/>
          <w:sz w:val="24"/>
          <w:szCs w:val="24"/>
        </w:rPr>
        <w:t>. Előterjesztés</w:t>
      </w:r>
      <w:r>
        <w:rPr>
          <w:rFonts w:ascii="Times New Roman" w:hAnsi="Times New Roman" w:cs="Times New Roman"/>
          <w:sz w:val="24"/>
          <w:szCs w:val="24"/>
        </w:rPr>
        <w:t xml:space="preserve"> a Tiszavasvári I. számú gyermek háziorvosi körzet ellátása érdekében feladatellátási szerződés megkötése 2022.06.01. napjától</w:t>
      </w:r>
    </w:p>
    <w:p w14:paraId="35488BB2" w14:textId="77777777" w:rsidR="009A66EE" w:rsidRDefault="009A66EE" w:rsidP="009A66E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B23F911" w14:textId="77777777" w:rsidR="009A66EE" w:rsidRDefault="009A66EE" w:rsidP="009A66E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C1FD3">
        <w:rPr>
          <w:rFonts w:ascii="Times New Roman" w:hAnsi="Times New Roman" w:cs="Times New Roman"/>
          <w:sz w:val="24"/>
          <w:szCs w:val="24"/>
        </w:rPr>
        <w:t xml:space="preserve">. Előterjesztés a Varázsceruza Óvoda pályázatainak műszaki tartalmi módosításáról </w:t>
      </w:r>
    </w:p>
    <w:p w14:paraId="6E16CD00" w14:textId="77777777" w:rsidR="009A66EE" w:rsidRDefault="009A66EE" w:rsidP="009A66E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</w:p>
    <w:p w14:paraId="7BC3724E" w14:textId="77777777" w:rsidR="009A66EE" w:rsidRDefault="009A66EE" w:rsidP="009A66EE">
      <w:pPr>
        <w:pStyle w:val="Csakszve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Egyebek</w:t>
      </w:r>
    </w:p>
    <w:p w14:paraId="1CC87669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260FCCF" w14:textId="77777777" w:rsidR="00B504B1" w:rsidRDefault="00B504B1" w:rsidP="00F77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4E725DE" w14:textId="5173611A" w:rsidR="00F77EC6" w:rsidRDefault="00F77EC6" w:rsidP="00F77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</w:t>
      </w:r>
      <w:r w:rsidRPr="003617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14:paraId="5F5578D8" w14:textId="77777777" w:rsidR="00F77EC6" w:rsidRDefault="00F77EC6" w:rsidP="00B504B1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8851F8A" w14:textId="77777777" w:rsidR="00F77EC6" w:rsidRDefault="00F77EC6" w:rsidP="00282A78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1606EFD8" w14:textId="702AC681" w:rsidR="00F77EC6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2E4B473B" w14:textId="18F87070" w:rsidR="00AB721F" w:rsidRDefault="00AB721F" w:rsidP="00CB6E2F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DFE2F8A" w14:textId="77777777" w:rsidR="00AB721F" w:rsidRDefault="00AB721F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</w:p>
    <w:p w14:paraId="0CF76FD2" w14:textId="4617B1A5" w:rsidR="00F77EC6" w:rsidRPr="008A4859" w:rsidRDefault="00F77EC6" w:rsidP="00F77EC6">
      <w:pPr>
        <w:tabs>
          <w:tab w:val="left" w:pos="4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Szőke Zoltán                                                             Dr. </w:t>
      </w:r>
      <w:proofErr w:type="spellStart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>Kórik</w:t>
      </w:r>
      <w:proofErr w:type="spellEnd"/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Zsuzsanna</w:t>
      </w:r>
    </w:p>
    <w:p w14:paraId="0B898FDA" w14:textId="77777777" w:rsidR="00F77EC6" w:rsidRPr="008A4859" w:rsidRDefault="00F77EC6" w:rsidP="00F77EC6">
      <w:pPr>
        <w:tabs>
          <w:tab w:val="left" w:pos="4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8A4859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                polgármester                                                                         jegyző</w:t>
      </w:r>
    </w:p>
    <w:p w14:paraId="5303C5B8" w14:textId="77777777" w:rsidR="00F77EC6" w:rsidRDefault="00F77EC6"/>
    <w:sectPr w:rsidR="00F7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16A4"/>
    <w:multiLevelType w:val="hybridMultilevel"/>
    <w:tmpl w:val="62F0F2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C6"/>
    <w:rsid w:val="001128D0"/>
    <w:rsid w:val="00126918"/>
    <w:rsid w:val="001F081F"/>
    <w:rsid w:val="001F2454"/>
    <w:rsid w:val="00282A78"/>
    <w:rsid w:val="003552CD"/>
    <w:rsid w:val="003749B0"/>
    <w:rsid w:val="003C0E6A"/>
    <w:rsid w:val="003D0E0E"/>
    <w:rsid w:val="003F5F43"/>
    <w:rsid w:val="00502D1E"/>
    <w:rsid w:val="005623FF"/>
    <w:rsid w:val="005847E7"/>
    <w:rsid w:val="0063185D"/>
    <w:rsid w:val="006A2F71"/>
    <w:rsid w:val="00726CC7"/>
    <w:rsid w:val="007D3EB3"/>
    <w:rsid w:val="009160FF"/>
    <w:rsid w:val="009A66EE"/>
    <w:rsid w:val="009E7D74"/>
    <w:rsid w:val="00A6614D"/>
    <w:rsid w:val="00AB721F"/>
    <w:rsid w:val="00B504B1"/>
    <w:rsid w:val="00CB6E2F"/>
    <w:rsid w:val="00CF2049"/>
    <w:rsid w:val="00D80B1E"/>
    <w:rsid w:val="00DD18D9"/>
    <w:rsid w:val="00E5103D"/>
    <w:rsid w:val="00E825B8"/>
    <w:rsid w:val="00E85993"/>
    <w:rsid w:val="00EB6272"/>
    <w:rsid w:val="00F619C5"/>
    <w:rsid w:val="00F77EC6"/>
    <w:rsid w:val="00FA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E5A"/>
  <w15:chartTrackingRefBased/>
  <w15:docId w15:val="{7A113CD5-CABA-4C5D-9D91-04970FA5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7E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02D1E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02D1E"/>
    <w:rPr>
      <w:rFonts w:ascii="Calibri" w:hAnsi="Calibri"/>
      <w:szCs w:val="21"/>
    </w:rPr>
  </w:style>
  <w:style w:type="paragraph" w:styleId="lfej">
    <w:name w:val="header"/>
    <w:basedOn w:val="Norml"/>
    <w:link w:val="lfejChar"/>
    <w:rsid w:val="009160FF"/>
    <w:pPr>
      <w:tabs>
        <w:tab w:val="center" w:pos="4536"/>
        <w:tab w:val="right" w:pos="9072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9160F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1128D0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B50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 Anita</dc:creator>
  <cp:keywords/>
  <dc:description/>
  <cp:lastModifiedBy>Bodnár Anita</cp:lastModifiedBy>
  <cp:revision>3</cp:revision>
  <cp:lastPrinted>2022-04-28T11:19:00Z</cp:lastPrinted>
  <dcterms:created xsi:type="dcterms:W3CDTF">2022-05-19T11:40:00Z</dcterms:created>
  <dcterms:modified xsi:type="dcterms:W3CDTF">2022-05-19T11:41:00Z</dcterms:modified>
</cp:coreProperties>
</file>