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A8E31" w14:textId="77777777" w:rsid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TISZAVASVÁRI VÁROS ÖNKORMÁNYZATA</w:t>
      </w:r>
    </w:p>
    <w:p w14:paraId="106DD701" w14:textId="77777777" w:rsidR="009C3F16" w:rsidRDefault="009C3F16" w:rsidP="009C3F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KÉPVISELŐ-TESTÜLETE</w:t>
      </w:r>
    </w:p>
    <w:p w14:paraId="60DDF5BD" w14:textId="7CFD49D9" w:rsidR="009C3F16" w:rsidRDefault="00AD654C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71</w:t>
      </w:r>
      <w:bookmarkStart w:id="0" w:name="_GoBack"/>
      <w:bookmarkEnd w:id="0"/>
      <w:r w:rsidR="009C3F16">
        <w:rPr>
          <w:rFonts w:ascii="Times New Roman" w:eastAsia="Calibri" w:hAnsi="Times New Roman" w:cs="Times New Roman"/>
          <w:b/>
          <w:sz w:val="24"/>
          <w:szCs w:val="24"/>
        </w:rPr>
        <w:t>/2022. (II.24.) Kt. számú</w:t>
      </w:r>
    </w:p>
    <w:p w14:paraId="3E292C3A" w14:textId="77777777"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határozata</w:t>
      </w:r>
    </w:p>
    <w:p w14:paraId="4C927B5F" w14:textId="77777777"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A93BE3C" w14:textId="77777777" w:rsidR="009C3F16" w:rsidRDefault="009C3F16" w:rsidP="009C3F1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A Tiszavasvári Sportegyesület által a Magyar Kézilabda Szövetséghez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benyújt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andó 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>TAO pályázat</w:t>
      </w:r>
      <w:r>
        <w:rPr>
          <w:rFonts w:ascii="Times New Roman" w:eastAsia="Calibri" w:hAnsi="Times New Roman" w:cs="Times New Roman"/>
          <w:b/>
          <w:sz w:val="24"/>
          <w:szCs w:val="24"/>
        </w:rPr>
        <w:t>ok</w:t>
      </w:r>
      <w:r w:rsidRPr="00341A3F">
        <w:rPr>
          <w:rFonts w:ascii="Times New Roman" w:eastAsia="Calibri" w:hAnsi="Times New Roman" w:cs="Times New Roman"/>
          <w:b/>
          <w:sz w:val="24"/>
          <w:szCs w:val="24"/>
        </w:rPr>
        <w:t xml:space="preserve"> Sportfejlesztési Programjához szükséges nyilat</w:t>
      </w:r>
      <w:r>
        <w:rPr>
          <w:rFonts w:ascii="Times New Roman" w:eastAsia="Calibri" w:hAnsi="Times New Roman" w:cs="Times New Roman"/>
          <w:b/>
          <w:sz w:val="24"/>
          <w:szCs w:val="24"/>
        </w:rPr>
        <w:t>kozatok rendelkezésre bocsájtásáról, a szükséges önrész biztosításáról (tárgyi eszköz beruházás nem ingatlan, utánpótlás nevelés feladatok)</w:t>
      </w:r>
    </w:p>
    <w:p w14:paraId="00F5CBA8" w14:textId="77777777" w:rsidR="009C3F16" w:rsidRDefault="009C3F16" w:rsidP="009C3F16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092A6EC" w14:textId="77777777" w:rsidR="009C3F16" w:rsidRDefault="009C3F16" w:rsidP="000878A4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 Magyarország helyi önkormányzatairól szóló 2011. évi CLXXXIX. törvény 107.§-ban foglalt hatáskörében eljárva az alábbi határozatot hozza:</w:t>
      </w:r>
    </w:p>
    <w:p w14:paraId="451AA319" w14:textId="77777777" w:rsidR="000878A4" w:rsidRDefault="000878A4" w:rsidP="000878A4">
      <w:pPr>
        <w:tabs>
          <w:tab w:val="center" w:pos="6521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9EFC2BC" w14:textId="77777777" w:rsidR="009C3F16" w:rsidRPr="007F7314" w:rsidRDefault="009C3F16" w:rsidP="009C3F16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87AD9">
        <w:rPr>
          <w:rFonts w:ascii="Times New Roman" w:eastAsia="Calibri" w:hAnsi="Times New Roman" w:cs="Times New Roman"/>
          <w:b/>
          <w:sz w:val="24"/>
          <w:szCs w:val="24"/>
        </w:rPr>
        <w:t>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F7314">
        <w:rPr>
          <w:rFonts w:ascii="Times New Roman" w:eastAsia="Calibri" w:hAnsi="Times New Roman" w:cs="Times New Roman"/>
          <w:b/>
          <w:sz w:val="24"/>
          <w:szCs w:val="24"/>
        </w:rPr>
        <w:t xml:space="preserve">Kötelezettséget vállal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Pr="007F7314">
        <w:rPr>
          <w:rFonts w:ascii="Times New Roman" w:eastAsia="Calibri" w:hAnsi="Times New Roman" w:cs="Times New Roman"/>
          <w:b/>
          <w:sz w:val="24"/>
          <w:szCs w:val="24"/>
        </w:rPr>
        <w:t>Tiszavasvári Sport</w:t>
      </w:r>
      <w:r w:rsidR="000878A4" w:rsidRPr="007F7314">
        <w:rPr>
          <w:rFonts w:ascii="Times New Roman" w:eastAsia="Calibri" w:hAnsi="Times New Roman" w:cs="Times New Roman"/>
          <w:b/>
          <w:sz w:val="24"/>
          <w:szCs w:val="24"/>
        </w:rPr>
        <w:t>egyesület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Magyar K</w:t>
      </w:r>
      <w:r w:rsidR="000878A4">
        <w:rPr>
          <w:rFonts w:ascii="Times New Roman" w:eastAsia="Calibri" w:hAnsi="Times New Roman" w:cs="Times New Roman"/>
          <w:sz w:val="24"/>
          <w:szCs w:val="24"/>
        </w:rPr>
        <w:t>ézilabda</w:t>
      </w:r>
      <w:r>
        <w:rPr>
          <w:rFonts w:ascii="Times New Roman" w:eastAsia="Calibri" w:hAnsi="Times New Roman" w:cs="Times New Roman"/>
          <w:sz w:val="24"/>
          <w:szCs w:val="24"/>
        </w:rPr>
        <w:t xml:space="preserve"> Szövetséghez benyújt</w:t>
      </w:r>
      <w:r w:rsidR="000878A4">
        <w:rPr>
          <w:rFonts w:ascii="Times New Roman" w:eastAsia="Calibri" w:hAnsi="Times New Roman" w:cs="Times New Roman"/>
          <w:sz w:val="24"/>
          <w:szCs w:val="24"/>
        </w:rPr>
        <w:t>andó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520EA">
        <w:rPr>
          <w:rFonts w:ascii="Times New Roman" w:eastAsia="Calibri" w:hAnsi="Times New Roman" w:cs="Times New Roman"/>
          <w:b/>
          <w:sz w:val="24"/>
          <w:szCs w:val="24"/>
        </w:rPr>
        <w:t>nyertes TAO pályázat Sportfejlesztési Program</w:t>
      </w:r>
      <w:r w:rsidR="000878A4" w:rsidRPr="008520EA">
        <w:rPr>
          <w:rFonts w:ascii="Times New Roman" w:eastAsia="Calibri" w:hAnsi="Times New Roman" w:cs="Times New Roman"/>
          <w:b/>
          <w:sz w:val="24"/>
          <w:szCs w:val="24"/>
        </w:rPr>
        <w:t>jának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 – „</w:t>
      </w:r>
      <w:r w:rsidR="000878A4" w:rsidRPr="0049431C">
        <w:rPr>
          <w:rFonts w:ascii="Times New Roman" w:eastAsia="Calibri" w:hAnsi="Times New Roman" w:cs="Times New Roman"/>
          <w:i/>
          <w:sz w:val="24"/>
          <w:szCs w:val="24"/>
        </w:rPr>
        <w:t>tárgyi eszköz beruházások, felújítások nem ingatlan</w:t>
      </w:r>
      <w:r w:rsidR="000878A4">
        <w:rPr>
          <w:rFonts w:ascii="Times New Roman" w:eastAsia="Calibri" w:hAnsi="Times New Roman" w:cs="Times New Roman"/>
          <w:sz w:val="24"/>
          <w:szCs w:val="24"/>
        </w:rPr>
        <w:t xml:space="preserve">”, valamint 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>„</w:t>
      </w:r>
      <w:r w:rsidR="000878A4" w:rsidRPr="0049431C">
        <w:rPr>
          <w:rFonts w:ascii="Times New Roman" w:eastAsia="Calibri" w:hAnsi="Times New Roman" w:cs="Times New Roman"/>
          <w:i/>
          <w:sz w:val="24"/>
          <w:szCs w:val="24"/>
        </w:rPr>
        <w:t>Utánpótlás nevelés feladatainak támogatása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>”</w:t>
      </w:r>
      <w:r w:rsidR="000878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878A4" w:rsidRPr="003C3B7A">
        <w:rPr>
          <w:rFonts w:ascii="Times New Roman" w:eastAsia="Calibri" w:hAnsi="Times New Roman" w:cs="Times New Roman"/>
          <w:sz w:val="24"/>
          <w:szCs w:val="24"/>
        </w:rPr>
        <w:t>jogcím</w:t>
      </w:r>
      <w:r w:rsidR="000878A4">
        <w:rPr>
          <w:rFonts w:ascii="Times New Roman" w:eastAsia="Calibri" w:hAnsi="Times New Roman" w:cs="Times New Roman"/>
          <w:sz w:val="24"/>
          <w:szCs w:val="24"/>
        </w:rPr>
        <w:t>en</w:t>
      </w:r>
      <w:r w:rsidR="000878A4" w:rsidRPr="000878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1EA9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>
        <w:rPr>
          <w:rFonts w:ascii="Times New Roman" w:eastAsia="Calibri" w:hAnsi="Times New Roman" w:cs="Times New Roman"/>
          <w:sz w:val="24"/>
          <w:szCs w:val="24"/>
        </w:rPr>
        <w:t xml:space="preserve">megvalósításához </w:t>
      </w:r>
      <w:r w:rsidRPr="004E4CAD">
        <w:rPr>
          <w:rFonts w:ascii="Times New Roman" w:eastAsia="Calibri" w:hAnsi="Times New Roman" w:cs="Times New Roman"/>
          <w:b/>
          <w:sz w:val="24"/>
          <w:szCs w:val="24"/>
        </w:rPr>
        <w:t>szükséges önrész biztosítására</w:t>
      </w:r>
      <w:r w:rsidR="00A16797">
        <w:rPr>
          <w:rFonts w:ascii="Times New Roman" w:eastAsia="Calibri" w:hAnsi="Times New Roman" w:cs="Times New Roman"/>
          <w:sz w:val="24"/>
          <w:szCs w:val="24"/>
        </w:rPr>
        <w:t xml:space="preserve">, az alábbiak szerint: </w:t>
      </w:r>
    </w:p>
    <w:p w14:paraId="6E0E792A" w14:textId="77777777" w:rsidR="009C3F16" w:rsidRDefault="009C3F16" w:rsidP="009C3F16">
      <w:pPr>
        <w:pStyle w:val="Listaszerbekezds"/>
        <w:tabs>
          <w:tab w:val="left" w:pos="284"/>
        </w:tabs>
        <w:spacing w:after="0" w:line="240" w:lineRule="auto"/>
        <w:ind w:left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4B3C6A" w14:textId="77777777" w:rsidR="00A16797" w:rsidRPr="004E4CAD" w:rsidRDefault="00886192" w:rsidP="00A167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Az 1. pontban megjelölt jogcímek megvalósításához </w:t>
      </w:r>
      <w:r w:rsidR="008A75A9" w:rsidRPr="004E4CAD">
        <w:rPr>
          <w:rFonts w:ascii="Times New Roman" w:eastAsia="Calibri" w:hAnsi="Times New Roman" w:cs="Times New Roman"/>
          <w:b/>
          <w:sz w:val="24"/>
          <w:szCs w:val="24"/>
        </w:rPr>
        <w:t xml:space="preserve">szükséges önerő mértéke </w:t>
      </w:r>
      <w:r>
        <w:rPr>
          <w:rFonts w:ascii="Times New Roman" w:eastAsia="Calibri" w:hAnsi="Times New Roman" w:cs="Times New Roman"/>
          <w:sz w:val="24"/>
          <w:szCs w:val="24"/>
        </w:rPr>
        <w:t>– nyertes TAO pályázat esetén</w:t>
      </w:r>
      <w:r w:rsidR="0064262F">
        <w:rPr>
          <w:rFonts w:ascii="Times New Roman" w:eastAsia="Calibri" w:hAnsi="Times New Roman" w:cs="Times New Roman"/>
          <w:sz w:val="24"/>
          <w:szCs w:val="24"/>
        </w:rPr>
        <w:t xml:space="preserve">, teljes támogatottság esetén </w:t>
      </w: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8D56CF" w:rsidRPr="004E4CAD">
        <w:rPr>
          <w:rFonts w:ascii="Times New Roman" w:eastAsia="Calibri" w:hAnsi="Times New Roman" w:cs="Times New Roman"/>
          <w:b/>
          <w:sz w:val="24"/>
          <w:szCs w:val="24"/>
        </w:rPr>
        <w:t>1.526.888 Ft.</w:t>
      </w:r>
    </w:p>
    <w:p w14:paraId="2D598799" w14:textId="77777777" w:rsidR="008D56CF" w:rsidRPr="00A16797" w:rsidRDefault="008D56CF" w:rsidP="00A167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B3D14C" w14:textId="77777777" w:rsidR="00426209" w:rsidRPr="00965E35" w:rsidRDefault="00426209" w:rsidP="00426209">
      <w:pPr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965E35">
        <w:rPr>
          <w:rFonts w:ascii="Times New Roman" w:hAnsi="Times New Roman" w:cs="Times New Roman"/>
          <w:sz w:val="24"/>
          <w:szCs w:val="24"/>
        </w:rPr>
        <w:t xml:space="preserve">Az önerő mértéke a teljes támogatási összeg mértékéhez igazodik. </w:t>
      </w:r>
    </w:p>
    <w:p w14:paraId="33712CD9" w14:textId="77777777"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87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2.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Felkéri a jegyzőt, hogy jelen határozat 1. pontjának megvalósulása esetén szükséges fedezet biztosítására tegyen javaslatot a 2023. évi költségvetési rendelet elfogadásakor.</w:t>
      </w:r>
    </w:p>
    <w:p w14:paraId="17D24B50" w14:textId="77777777"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9A004AA" w14:textId="77777777"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7AD9">
        <w:rPr>
          <w:rFonts w:ascii="Times New Roman" w:eastAsia="Calibri" w:hAnsi="Times New Roman" w:cs="Times New Roman"/>
          <w:b/>
          <w:sz w:val="24"/>
          <w:szCs w:val="24"/>
        </w:rPr>
        <w:t>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Felkéri a T</w:t>
      </w:r>
      <w:r w:rsidR="00C263A7">
        <w:rPr>
          <w:rFonts w:ascii="Times New Roman" w:eastAsia="Calibri" w:hAnsi="Times New Roman" w:cs="Times New Roman"/>
          <w:sz w:val="24"/>
          <w:szCs w:val="24"/>
        </w:rPr>
        <w:t xml:space="preserve">iszavasvári Sportegyesület </w:t>
      </w:r>
      <w:r>
        <w:rPr>
          <w:rFonts w:ascii="Times New Roman" w:eastAsia="Calibri" w:hAnsi="Times New Roman" w:cs="Times New Roman"/>
          <w:sz w:val="24"/>
          <w:szCs w:val="24"/>
        </w:rPr>
        <w:t>vezetőjét, hogy a pályázat elbírálását követően a határozatról tájékoztassa az önkormányzatot.</w:t>
      </w:r>
    </w:p>
    <w:p w14:paraId="0ADFEE57" w14:textId="77777777"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BC72764" w14:textId="77777777"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E87A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Felhatalmazza a polgármestert, hogy a határozat 1. számú mellékletét képező tulajdonosi hozzájáruló nyilatkozatot és az önrész rendelkezésre bocsájtásáról szóló nyilatkozatot, valamint az építési beruházásról szóló nyilatkozatot aláírja.</w:t>
      </w:r>
    </w:p>
    <w:p w14:paraId="323F127A" w14:textId="77777777" w:rsidR="009C3F16" w:rsidRDefault="009C3F16" w:rsidP="009C3F1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8B4A26B" w14:textId="77777777" w:rsidR="009C3F16" w:rsidRDefault="009C3F16" w:rsidP="009C3F16">
      <w:pPr>
        <w:tabs>
          <w:tab w:val="center" w:pos="6521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4C7C362" w14:textId="77777777"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Határidő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D16FCD">
        <w:rPr>
          <w:rFonts w:ascii="Times New Roman" w:eastAsia="Calibri" w:hAnsi="Times New Roman" w:cs="Times New Roman"/>
          <w:sz w:val="24"/>
          <w:szCs w:val="24"/>
        </w:rPr>
        <w:t xml:space="preserve"> esedékes</w:t>
      </w:r>
      <w:r w:rsidR="004A2ED1">
        <w:rPr>
          <w:rFonts w:ascii="Times New Roman" w:eastAsia="Calibri" w:hAnsi="Times New Roman" w:cs="Times New Roman"/>
          <w:sz w:val="24"/>
          <w:szCs w:val="24"/>
        </w:rPr>
        <w:t>s</w:t>
      </w:r>
      <w:r w:rsidR="00D16FCD">
        <w:rPr>
          <w:rFonts w:ascii="Times New Roman" w:eastAsia="Calibri" w:hAnsi="Times New Roman" w:cs="Times New Roman"/>
          <w:sz w:val="24"/>
          <w:szCs w:val="24"/>
        </w:rPr>
        <w:t>égkor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Felelős</w:t>
      </w:r>
      <w:r>
        <w:rPr>
          <w:rFonts w:ascii="Times New Roman" w:eastAsia="Calibri" w:hAnsi="Times New Roman" w:cs="Times New Roman"/>
          <w:sz w:val="24"/>
          <w:szCs w:val="24"/>
        </w:rPr>
        <w:t>: Szőke Zoltán polgármester</w:t>
      </w:r>
    </w:p>
    <w:p w14:paraId="7E9F3847" w14:textId="6868D077" w:rsidR="009C3F16" w:rsidRDefault="009C3F16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D16FCD">
        <w:rPr>
          <w:rFonts w:ascii="Times New Roman" w:eastAsia="Calibri" w:hAnsi="Times New Roman" w:cs="Times New Roman"/>
          <w:sz w:val="24"/>
          <w:szCs w:val="24"/>
        </w:rPr>
        <w:tab/>
      </w:r>
      <w:r w:rsidR="00E87A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16FCD">
        <w:rPr>
          <w:rFonts w:ascii="Times New Roman" w:eastAsia="Calibri" w:hAnsi="Times New Roman" w:cs="Times New Roman"/>
          <w:sz w:val="24"/>
          <w:szCs w:val="24"/>
        </w:rPr>
        <w:t>D</w:t>
      </w:r>
      <w:r>
        <w:rPr>
          <w:rFonts w:ascii="Times New Roman" w:eastAsia="Calibri" w:hAnsi="Times New Roman" w:cs="Times New Roman"/>
          <w:sz w:val="24"/>
          <w:szCs w:val="24"/>
        </w:rPr>
        <w:t xml:space="preserve">r.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Kórik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4E4CAD">
        <w:rPr>
          <w:rFonts w:ascii="Times New Roman" w:eastAsia="Calibri" w:hAnsi="Times New Roman" w:cs="Times New Roman"/>
          <w:sz w:val="24"/>
          <w:szCs w:val="24"/>
        </w:rPr>
        <w:t>s</w:t>
      </w:r>
      <w:r>
        <w:rPr>
          <w:rFonts w:ascii="Times New Roman" w:eastAsia="Calibri" w:hAnsi="Times New Roman" w:cs="Times New Roman"/>
          <w:sz w:val="24"/>
          <w:szCs w:val="24"/>
        </w:rPr>
        <w:t>uzsanna jegyző</w:t>
      </w:r>
    </w:p>
    <w:p w14:paraId="726AE247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977B5AF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819FAA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D7133A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1096313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02AA2EC" w14:textId="77777777" w:rsidR="00E87AD9" w:rsidRDefault="00E87AD9" w:rsidP="009C3F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768E7A" w14:textId="77777777" w:rsidR="00E87AD9" w:rsidRPr="00FE259F" w:rsidRDefault="00E87AD9" w:rsidP="00E87AD9">
      <w:pPr>
        <w:pStyle w:val="Nincstrkz"/>
        <w:ind w:left="708" w:firstLine="708"/>
        <w:rPr>
          <w:rFonts w:ascii="Times New Roman" w:hAnsi="Times New Roman" w:cs="Times New Roman"/>
          <w:b/>
          <w:sz w:val="24"/>
        </w:rPr>
      </w:pPr>
      <w:r w:rsidRPr="00FE259F">
        <w:rPr>
          <w:rFonts w:ascii="Times New Roman" w:hAnsi="Times New Roman" w:cs="Times New Roman"/>
          <w:b/>
          <w:sz w:val="24"/>
        </w:rPr>
        <w:t>Szőke Zoltán</w:t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Dr. </w:t>
      </w:r>
      <w:proofErr w:type="spellStart"/>
      <w:r w:rsidRPr="00FE259F">
        <w:rPr>
          <w:rFonts w:ascii="Times New Roman" w:hAnsi="Times New Roman" w:cs="Times New Roman"/>
          <w:b/>
          <w:sz w:val="24"/>
        </w:rPr>
        <w:t>Kórik</w:t>
      </w:r>
      <w:proofErr w:type="spellEnd"/>
      <w:r w:rsidRPr="00FE259F">
        <w:rPr>
          <w:rFonts w:ascii="Times New Roman" w:hAnsi="Times New Roman" w:cs="Times New Roman"/>
          <w:b/>
          <w:sz w:val="24"/>
        </w:rPr>
        <w:t xml:space="preserve"> Zsuzsanna</w:t>
      </w:r>
    </w:p>
    <w:p w14:paraId="1244BF48" w14:textId="77777777" w:rsidR="00E87AD9" w:rsidRPr="00FE259F" w:rsidRDefault="00E87AD9" w:rsidP="00E87AD9">
      <w:pPr>
        <w:pStyle w:val="Nincstrkz"/>
        <w:rPr>
          <w:rFonts w:ascii="Times New Roman" w:eastAsia="Calibri" w:hAnsi="Times New Roman" w:cs="Times New Roman"/>
          <w:b/>
          <w:sz w:val="24"/>
          <w:szCs w:val="24"/>
        </w:rPr>
      </w:pPr>
      <w:r w:rsidRPr="00FE259F">
        <w:rPr>
          <w:rFonts w:ascii="Times New Roman" w:hAnsi="Times New Roman" w:cs="Times New Roman"/>
          <w:b/>
          <w:sz w:val="24"/>
        </w:rPr>
        <w:t xml:space="preserve">              </w:t>
      </w:r>
      <w:r w:rsidRPr="00FE259F">
        <w:rPr>
          <w:rFonts w:ascii="Times New Roman" w:hAnsi="Times New Roman" w:cs="Times New Roman"/>
          <w:b/>
          <w:sz w:val="24"/>
        </w:rPr>
        <w:tab/>
      </w:r>
      <w:proofErr w:type="gramStart"/>
      <w:r>
        <w:rPr>
          <w:rFonts w:ascii="Times New Roman" w:hAnsi="Times New Roman" w:cs="Times New Roman"/>
          <w:b/>
          <w:sz w:val="24"/>
        </w:rPr>
        <w:t>p</w:t>
      </w:r>
      <w:r w:rsidRPr="00FE259F">
        <w:rPr>
          <w:rFonts w:ascii="Times New Roman" w:hAnsi="Times New Roman" w:cs="Times New Roman"/>
          <w:b/>
          <w:sz w:val="24"/>
        </w:rPr>
        <w:t>olgármester</w:t>
      </w:r>
      <w:proofErr w:type="gramEnd"/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</w:r>
      <w:r w:rsidRPr="00FE259F">
        <w:rPr>
          <w:rFonts w:ascii="Times New Roman" w:hAnsi="Times New Roman" w:cs="Times New Roman"/>
          <w:b/>
          <w:sz w:val="24"/>
        </w:rPr>
        <w:tab/>
        <w:t xml:space="preserve"> jegyző</w:t>
      </w:r>
    </w:p>
    <w:p w14:paraId="3D3EE60B" w14:textId="77777777" w:rsidR="006E622E" w:rsidRPr="00E87AD9" w:rsidRDefault="006E622E" w:rsidP="009C3F16">
      <w:pPr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6E622E" w:rsidRPr="00E87A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439F3C" w14:textId="77777777" w:rsidR="005952F5" w:rsidRDefault="005952F5" w:rsidP="005952F5">
      <w:pPr>
        <w:spacing w:after="0" w:line="240" w:lineRule="auto"/>
      </w:pPr>
      <w:r>
        <w:separator/>
      </w:r>
    </w:p>
  </w:endnote>
  <w:endnote w:type="continuationSeparator" w:id="0">
    <w:p w14:paraId="3397202A" w14:textId="77777777" w:rsidR="005952F5" w:rsidRDefault="005952F5" w:rsidP="00595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66D95" w14:textId="77777777" w:rsidR="005952F5" w:rsidRDefault="005952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0BFD5A" w14:textId="77777777" w:rsidR="005952F5" w:rsidRDefault="005952F5" w:rsidP="005952F5">
      <w:pPr>
        <w:spacing w:after="0" w:line="240" w:lineRule="auto"/>
      </w:pPr>
      <w:r>
        <w:separator/>
      </w:r>
    </w:p>
  </w:footnote>
  <w:footnote w:type="continuationSeparator" w:id="0">
    <w:p w14:paraId="7AA967F3" w14:textId="77777777" w:rsidR="005952F5" w:rsidRDefault="005952F5" w:rsidP="00595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16D79"/>
    <w:multiLevelType w:val="hybridMultilevel"/>
    <w:tmpl w:val="D942674E"/>
    <w:lvl w:ilvl="0" w:tplc="61961C9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66D7B"/>
    <w:multiLevelType w:val="hybridMultilevel"/>
    <w:tmpl w:val="5A34E238"/>
    <w:lvl w:ilvl="0" w:tplc="6A408BEC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EF254F4"/>
    <w:multiLevelType w:val="hybridMultilevel"/>
    <w:tmpl w:val="6A2CB5E0"/>
    <w:lvl w:ilvl="0" w:tplc="815E6C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D9728A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3482278A"/>
    <w:multiLevelType w:val="multilevel"/>
    <w:tmpl w:val="14D80E5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  <w:b w:val="0"/>
      </w:rPr>
    </w:lvl>
  </w:abstractNum>
  <w:abstractNum w:abstractNumId="5">
    <w:nsid w:val="41521721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26A1E32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4153D1"/>
    <w:multiLevelType w:val="multilevel"/>
    <w:tmpl w:val="5DB44374"/>
    <w:lvl w:ilvl="0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99" w:hanging="6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8">
    <w:nsid w:val="4AC655AD"/>
    <w:multiLevelType w:val="hybridMultilevel"/>
    <w:tmpl w:val="4016122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273008"/>
    <w:multiLevelType w:val="multilevel"/>
    <w:tmpl w:val="3A5A0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89C0FA3"/>
    <w:multiLevelType w:val="hybridMultilevel"/>
    <w:tmpl w:val="B33800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2B5DB5"/>
    <w:multiLevelType w:val="hybridMultilevel"/>
    <w:tmpl w:val="187CC41E"/>
    <w:lvl w:ilvl="0" w:tplc="C9403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B63D14"/>
    <w:multiLevelType w:val="hybridMultilevel"/>
    <w:tmpl w:val="2D6288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9D1A90"/>
    <w:multiLevelType w:val="hybridMultilevel"/>
    <w:tmpl w:val="7CD8D7AA"/>
    <w:lvl w:ilvl="0" w:tplc="A9D02C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4F1E9C"/>
    <w:multiLevelType w:val="hybridMultilevel"/>
    <w:tmpl w:val="A6E2DE72"/>
    <w:lvl w:ilvl="0" w:tplc="40240D32">
      <w:start w:val="4"/>
      <w:numFmt w:val="bullet"/>
      <w:lvlText w:val="-"/>
      <w:lvlJc w:val="left"/>
      <w:pPr>
        <w:ind w:left="1004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6B2B0DD4"/>
    <w:multiLevelType w:val="hybridMultilevel"/>
    <w:tmpl w:val="2E1A2908"/>
    <w:lvl w:ilvl="0" w:tplc="86981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F5BCA"/>
    <w:multiLevelType w:val="multilevel"/>
    <w:tmpl w:val="612081D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B218F6"/>
    <w:multiLevelType w:val="hybridMultilevel"/>
    <w:tmpl w:val="B64AB4B2"/>
    <w:lvl w:ilvl="0" w:tplc="A1DC161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17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13"/>
  </w:num>
  <w:num w:numId="9">
    <w:abstractNumId w:val="12"/>
  </w:num>
  <w:num w:numId="10">
    <w:abstractNumId w:val="1"/>
  </w:num>
  <w:num w:numId="11">
    <w:abstractNumId w:val="10"/>
  </w:num>
  <w:num w:numId="12">
    <w:abstractNumId w:val="11"/>
  </w:num>
  <w:num w:numId="13">
    <w:abstractNumId w:val="4"/>
  </w:num>
  <w:num w:numId="14">
    <w:abstractNumId w:val="14"/>
  </w:num>
  <w:num w:numId="15">
    <w:abstractNumId w:val="7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2"/>
    </w:lvlOverride>
  </w:num>
  <w:num w:numId="18">
    <w:abstractNumId w:val="1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551"/>
    <w:rsid w:val="000006C6"/>
    <w:rsid w:val="000055C1"/>
    <w:rsid w:val="00021F30"/>
    <w:rsid w:val="0004435D"/>
    <w:rsid w:val="000462F1"/>
    <w:rsid w:val="00060435"/>
    <w:rsid w:val="00061C9B"/>
    <w:rsid w:val="00065ADC"/>
    <w:rsid w:val="00066CD4"/>
    <w:rsid w:val="00076547"/>
    <w:rsid w:val="00084362"/>
    <w:rsid w:val="000867D5"/>
    <w:rsid w:val="000878A4"/>
    <w:rsid w:val="00093445"/>
    <w:rsid w:val="00097618"/>
    <w:rsid w:val="000A2044"/>
    <w:rsid w:val="000B7403"/>
    <w:rsid w:val="000C462B"/>
    <w:rsid w:val="000D2254"/>
    <w:rsid w:val="000E2F75"/>
    <w:rsid w:val="000E788C"/>
    <w:rsid w:val="000F5FFC"/>
    <w:rsid w:val="00105BA6"/>
    <w:rsid w:val="00120EB0"/>
    <w:rsid w:val="00124E53"/>
    <w:rsid w:val="00135DF4"/>
    <w:rsid w:val="00140544"/>
    <w:rsid w:val="001A0F75"/>
    <w:rsid w:val="001B1519"/>
    <w:rsid w:val="001C52BF"/>
    <w:rsid w:val="001E63F3"/>
    <w:rsid w:val="00216247"/>
    <w:rsid w:val="0022020E"/>
    <w:rsid w:val="002267BB"/>
    <w:rsid w:val="00255B6C"/>
    <w:rsid w:val="002A5397"/>
    <w:rsid w:val="002E4138"/>
    <w:rsid w:val="00341A3F"/>
    <w:rsid w:val="003502A3"/>
    <w:rsid w:val="00357665"/>
    <w:rsid w:val="0038459F"/>
    <w:rsid w:val="0039127A"/>
    <w:rsid w:val="003958D1"/>
    <w:rsid w:val="00396BD3"/>
    <w:rsid w:val="003B477B"/>
    <w:rsid w:val="003B7D06"/>
    <w:rsid w:val="003C3B7A"/>
    <w:rsid w:val="003E37F8"/>
    <w:rsid w:val="003E51D5"/>
    <w:rsid w:val="003F323F"/>
    <w:rsid w:val="00404394"/>
    <w:rsid w:val="004131B0"/>
    <w:rsid w:val="0041435E"/>
    <w:rsid w:val="00425494"/>
    <w:rsid w:val="00426209"/>
    <w:rsid w:val="004839C4"/>
    <w:rsid w:val="004904FB"/>
    <w:rsid w:val="0049431C"/>
    <w:rsid w:val="004A2ED1"/>
    <w:rsid w:val="004E4CAD"/>
    <w:rsid w:val="004F3FFE"/>
    <w:rsid w:val="0051479D"/>
    <w:rsid w:val="005428B9"/>
    <w:rsid w:val="00565F6A"/>
    <w:rsid w:val="005734B7"/>
    <w:rsid w:val="0057469E"/>
    <w:rsid w:val="00584733"/>
    <w:rsid w:val="00586B27"/>
    <w:rsid w:val="005952F5"/>
    <w:rsid w:val="005A472D"/>
    <w:rsid w:val="005A5ADC"/>
    <w:rsid w:val="005B42FA"/>
    <w:rsid w:val="005D17BF"/>
    <w:rsid w:val="005D24E9"/>
    <w:rsid w:val="005D41F8"/>
    <w:rsid w:val="005D4341"/>
    <w:rsid w:val="005E6E4D"/>
    <w:rsid w:val="00621493"/>
    <w:rsid w:val="006366C9"/>
    <w:rsid w:val="00640BB8"/>
    <w:rsid w:val="0064262F"/>
    <w:rsid w:val="006528EE"/>
    <w:rsid w:val="00654577"/>
    <w:rsid w:val="00654C9E"/>
    <w:rsid w:val="00687517"/>
    <w:rsid w:val="00691674"/>
    <w:rsid w:val="006B7A1E"/>
    <w:rsid w:val="006E1EDF"/>
    <w:rsid w:val="006E622E"/>
    <w:rsid w:val="00703459"/>
    <w:rsid w:val="007360CF"/>
    <w:rsid w:val="007377AC"/>
    <w:rsid w:val="007502EA"/>
    <w:rsid w:val="00755249"/>
    <w:rsid w:val="00760465"/>
    <w:rsid w:val="00765C01"/>
    <w:rsid w:val="00770AFF"/>
    <w:rsid w:val="007B18E6"/>
    <w:rsid w:val="007B6F36"/>
    <w:rsid w:val="007F6551"/>
    <w:rsid w:val="007F7314"/>
    <w:rsid w:val="00807D03"/>
    <w:rsid w:val="00831965"/>
    <w:rsid w:val="008330ED"/>
    <w:rsid w:val="00841C64"/>
    <w:rsid w:val="00847E8A"/>
    <w:rsid w:val="008520EA"/>
    <w:rsid w:val="00864DE4"/>
    <w:rsid w:val="00872FAD"/>
    <w:rsid w:val="00886192"/>
    <w:rsid w:val="008A75A9"/>
    <w:rsid w:val="008C3EDC"/>
    <w:rsid w:val="008D3A21"/>
    <w:rsid w:val="008D56CF"/>
    <w:rsid w:val="008F1CC8"/>
    <w:rsid w:val="00901C6A"/>
    <w:rsid w:val="00915E44"/>
    <w:rsid w:val="009601BA"/>
    <w:rsid w:val="00961191"/>
    <w:rsid w:val="00965E35"/>
    <w:rsid w:val="0099497B"/>
    <w:rsid w:val="009A5CB2"/>
    <w:rsid w:val="009B1A41"/>
    <w:rsid w:val="009B47AB"/>
    <w:rsid w:val="009C3F16"/>
    <w:rsid w:val="009C5D7C"/>
    <w:rsid w:val="009C6D50"/>
    <w:rsid w:val="00A02B73"/>
    <w:rsid w:val="00A056E7"/>
    <w:rsid w:val="00A16797"/>
    <w:rsid w:val="00A21EA9"/>
    <w:rsid w:val="00A545A6"/>
    <w:rsid w:val="00A665CD"/>
    <w:rsid w:val="00A80725"/>
    <w:rsid w:val="00AC778B"/>
    <w:rsid w:val="00AD654C"/>
    <w:rsid w:val="00B1254C"/>
    <w:rsid w:val="00B32063"/>
    <w:rsid w:val="00B66686"/>
    <w:rsid w:val="00B823A4"/>
    <w:rsid w:val="00B871CF"/>
    <w:rsid w:val="00B908FC"/>
    <w:rsid w:val="00B93A6A"/>
    <w:rsid w:val="00BC2090"/>
    <w:rsid w:val="00BE2AFA"/>
    <w:rsid w:val="00BE3EF2"/>
    <w:rsid w:val="00BE4539"/>
    <w:rsid w:val="00BE6B75"/>
    <w:rsid w:val="00BE74AE"/>
    <w:rsid w:val="00C03597"/>
    <w:rsid w:val="00C06DBE"/>
    <w:rsid w:val="00C12AA9"/>
    <w:rsid w:val="00C20160"/>
    <w:rsid w:val="00C263A7"/>
    <w:rsid w:val="00C36669"/>
    <w:rsid w:val="00C44CF9"/>
    <w:rsid w:val="00C46554"/>
    <w:rsid w:val="00C477CF"/>
    <w:rsid w:val="00C5142B"/>
    <w:rsid w:val="00C53F36"/>
    <w:rsid w:val="00C667A9"/>
    <w:rsid w:val="00CC1EBB"/>
    <w:rsid w:val="00CC2B1B"/>
    <w:rsid w:val="00CD4235"/>
    <w:rsid w:val="00D1392F"/>
    <w:rsid w:val="00D16FCD"/>
    <w:rsid w:val="00D270DA"/>
    <w:rsid w:val="00D42926"/>
    <w:rsid w:val="00D42C87"/>
    <w:rsid w:val="00D51085"/>
    <w:rsid w:val="00D71FC0"/>
    <w:rsid w:val="00D76DEE"/>
    <w:rsid w:val="00D776E3"/>
    <w:rsid w:val="00D921EF"/>
    <w:rsid w:val="00DB5280"/>
    <w:rsid w:val="00DC652C"/>
    <w:rsid w:val="00DC785C"/>
    <w:rsid w:val="00DD1E96"/>
    <w:rsid w:val="00DE2DC3"/>
    <w:rsid w:val="00DE4A9B"/>
    <w:rsid w:val="00DE5E3B"/>
    <w:rsid w:val="00DE7A0C"/>
    <w:rsid w:val="00E13A35"/>
    <w:rsid w:val="00E31108"/>
    <w:rsid w:val="00E33FE4"/>
    <w:rsid w:val="00E3520B"/>
    <w:rsid w:val="00E60578"/>
    <w:rsid w:val="00E87AD9"/>
    <w:rsid w:val="00ED4E63"/>
    <w:rsid w:val="00ED6906"/>
    <w:rsid w:val="00EE1B0D"/>
    <w:rsid w:val="00EF6731"/>
    <w:rsid w:val="00F12426"/>
    <w:rsid w:val="00F25C06"/>
    <w:rsid w:val="00F52EC9"/>
    <w:rsid w:val="00FC71A6"/>
    <w:rsid w:val="00FD7968"/>
    <w:rsid w:val="00FE0203"/>
    <w:rsid w:val="00FE02A2"/>
    <w:rsid w:val="00FF2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E4A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E87AD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5F6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F1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1CC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15E44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952F5"/>
  </w:style>
  <w:style w:type="paragraph" w:styleId="llb">
    <w:name w:val="footer"/>
    <w:basedOn w:val="Norml"/>
    <w:link w:val="llbChar"/>
    <w:uiPriority w:val="99"/>
    <w:unhideWhenUsed/>
    <w:rsid w:val="00595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952F5"/>
  </w:style>
  <w:style w:type="character" w:styleId="Hiperhivatkozs">
    <w:name w:val="Hyperlink"/>
    <w:basedOn w:val="Bekezdsalapbettpusa"/>
    <w:uiPriority w:val="99"/>
    <w:unhideWhenUsed/>
    <w:rsid w:val="00CD4235"/>
    <w:rPr>
      <w:color w:val="0000FF" w:themeColor="hyperlink"/>
      <w:u w:val="single"/>
    </w:rPr>
  </w:style>
  <w:style w:type="paragraph" w:styleId="Nincstrkz">
    <w:name w:val="No Spacing"/>
    <w:uiPriority w:val="1"/>
    <w:qFormat/>
    <w:rsid w:val="00E87AD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1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4</cp:revision>
  <cp:lastPrinted>2019-06-19T05:54:00Z</cp:lastPrinted>
  <dcterms:created xsi:type="dcterms:W3CDTF">2022-02-24T11:30:00Z</dcterms:created>
  <dcterms:modified xsi:type="dcterms:W3CDTF">2022-02-24T12:18:00Z</dcterms:modified>
</cp:coreProperties>
</file>