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D1" w:rsidRPr="00FC117A" w:rsidRDefault="00A763D1" w:rsidP="00A763D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A763D1" w:rsidRPr="00FC117A" w:rsidRDefault="00A763D1" w:rsidP="00A763D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A763D1" w:rsidRPr="00FC117A" w:rsidRDefault="00A763D1" w:rsidP="00A763D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36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II.14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A763D1" w:rsidRPr="00FC117A" w:rsidRDefault="00A763D1" w:rsidP="00A763D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A763D1" w:rsidRPr="00A56629" w:rsidRDefault="00A763D1" w:rsidP="00A7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Tiszavasvári I. számú házi gyermekorvosi körzet ellátása érdekében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feladatellátási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szerződés megkötése 2022. 03.01. napjától</w:t>
      </w:r>
    </w:p>
    <w:p w:rsidR="00A763D1" w:rsidRDefault="00A763D1" w:rsidP="00A763D1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 w:rsidRPr="00A22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2011. évi </w:t>
      </w:r>
      <w:proofErr w:type="gramStart"/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CLXXXIX  tv</w:t>
      </w:r>
      <w:proofErr w:type="gramEnd"/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13.§ (1) bekezdés 4. pontjában kapott felhatalmazás alapján az alábbi döntést hozza: </w:t>
      </w:r>
    </w:p>
    <w:p w:rsidR="00A763D1" w:rsidRPr="00DC5CF3" w:rsidRDefault="00A763D1" w:rsidP="00A763D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CF3">
        <w:rPr>
          <w:rFonts w:ascii="Times New Roman" w:hAnsi="Times New Roman" w:cs="Times New Roman"/>
          <w:b/>
          <w:sz w:val="24"/>
          <w:szCs w:val="24"/>
        </w:rPr>
        <w:t xml:space="preserve">Dönt </w:t>
      </w:r>
      <w:r w:rsidRPr="00DC5CF3">
        <w:rPr>
          <w:rFonts w:ascii="Times New Roman" w:hAnsi="Times New Roman" w:cs="Times New Roman"/>
          <w:sz w:val="24"/>
          <w:szCs w:val="24"/>
        </w:rPr>
        <w:t xml:space="preserve">arról, hogy a betöltetlen Tiszavasvári I. számú házi gyermekorvosi körzet helyettesítéssel történő feladatellátását </w:t>
      </w:r>
      <w:r w:rsidRPr="00DC5C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március</w:t>
      </w:r>
      <w:r w:rsidRPr="00DC5C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1. napjától </w:t>
      </w:r>
      <w:r w:rsidRPr="00DC5CF3">
        <w:rPr>
          <w:rFonts w:ascii="Times New Roman" w:hAnsi="Times New Roman" w:cs="Times New Roman"/>
          <w:b/>
          <w:sz w:val="24"/>
          <w:szCs w:val="24"/>
        </w:rPr>
        <w:t>a SVELIX Kft. (</w:t>
      </w:r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székhelye: 4032 Debrecen, </w:t>
      </w:r>
      <w:proofErr w:type="spellStart"/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Poroszlay</w:t>
      </w:r>
      <w:proofErr w:type="spellEnd"/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u. 33. fszt. 2., adószáma: 22657088-1-09, képviseli</w:t>
      </w:r>
      <w:r w:rsidRPr="00DC5CF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: </w:t>
      </w:r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dr. </w:t>
      </w:r>
      <w:proofErr w:type="spellStart"/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Sveda</w:t>
      </w:r>
      <w:proofErr w:type="spellEnd"/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Brigitta</w:t>
      </w:r>
      <w:r w:rsidRPr="00DC5CF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ügyvezető)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,</w:t>
      </w:r>
      <w:r w:rsidRPr="00DC5C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r w:rsidRPr="006C6F0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a </w:t>
      </w:r>
      <w:r w:rsidRPr="00C055B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PALOTÁS MED Egészségügyi Kft</w:t>
      </w:r>
      <w:r w:rsidRPr="006C6F0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. (székhelye: 4080 Hajdúnánás, Rákosi Viktor u. 6/B szám, adószáma: </w:t>
      </w:r>
      <w:r w:rsidRPr="006C6F06">
        <w:rPr>
          <w:rFonts w:ascii="Times New Roman" w:hAnsi="Times New Roman" w:cs="Times New Roman"/>
          <w:sz w:val="24"/>
          <w:szCs w:val="24"/>
        </w:rPr>
        <w:t xml:space="preserve">13868558-1-09) képviseli: dr. Jóna Gizella Angelika ügyvezető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Pr="0003134F">
        <w:rPr>
          <w:rFonts w:ascii="Times New Roman" w:hAnsi="Times New Roman" w:cs="Times New Roman"/>
          <w:b/>
          <w:sz w:val="24"/>
          <w:szCs w:val="24"/>
        </w:rPr>
        <w:t>Farkasné dr. Szabó Éva házi gyermekorvos (4087 Hajdúdorog, Iskola u. 2., adószám: 77302881-1-29)</w:t>
      </w:r>
      <w:r w:rsidRPr="0003134F">
        <w:rPr>
          <w:rFonts w:ascii="Times New Roman" w:hAnsi="Times New Roman" w:cs="Times New Roman"/>
          <w:sz w:val="24"/>
          <w:szCs w:val="24"/>
        </w:rPr>
        <w:t xml:space="preserve"> </w:t>
      </w:r>
      <w:r w:rsidRPr="00DC5CF3">
        <w:rPr>
          <w:rFonts w:ascii="Times New Roman" w:hAnsi="Times New Roman" w:cs="Times New Roman"/>
          <w:sz w:val="24"/>
          <w:szCs w:val="24"/>
        </w:rPr>
        <w:t xml:space="preserve">látja el és elfogadja a </w:t>
      </w:r>
      <w:proofErr w:type="spellStart"/>
      <w:r w:rsidRPr="00DC5CF3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DC5CF3">
        <w:rPr>
          <w:rFonts w:ascii="Times New Roman" w:hAnsi="Times New Roman" w:cs="Times New Roman"/>
          <w:sz w:val="24"/>
          <w:szCs w:val="24"/>
        </w:rPr>
        <w:t xml:space="preserve"> szerződést a határozat</w:t>
      </w:r>
      <w:proofErr w:type="gramEnd"/>
      <w:r w:rsidRPr="00DC5CF3">
        <w:rPr>
          <w:rFonts w:ascii="Times New Roman" w:hAnsi="Times New Roman" w:cs="Times New Roman"/>
          <w:sz w:val="24"/>
          <w:szCs w:val="24"/>
        </w:rPr>
        <w:t xml:space="preserve"> 1. melléklete szerinti tartalommal.</w:t>
      </w:r>
    </w:p>
    <w:p w:rsidR="00A763D1" w:rsidRPr="00DC5CF3" w:rsidRDefault="00A763D1" w:rsidP="00A763D1">
      <w:pPr>
        <w:pStyle w:val="Listaszerbekezds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 határozat 2. melléklete szerinti tartalommal elfogadja Tiszavasvári Város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Önkormányzata Képviselő-testülete</w:t>
      </w:r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1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12</w:t>
      </w:r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/2021.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(XI.29.) Kt. sz. határozata</w:t>
      </w:r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1. mellékletében jóváhagyott helyettesítési feladat-ellátási szerződés </w:t>
      </w:r>
      <w:r w:rsidRPr="00DC5CF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2</w:t>
      </w:r>
      <w:r w:rsidRPr="00DC5CF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február</w:t>
      </w:r>
      <w:r w:rsidRPr="00DC5CF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28</w:t>
      </w:r>
      <w:r w:rsidRPr="00DC5CF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. napjával közös megegyezéssel történő megszüntetését.</w:t>
      </w:r>
    </w:p>
    <w:p w:rsidR="00A763D1" w:rsidRPr="00DC5CF3" w:rsidRDefault="00A763D1" w:rsidP="00A763D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C5C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Dönt arról</w:t>
      </w:r>
      <w:r w:rsidRPr="00DC5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Pr="00DC5CF3">
        <w:rPr>
          <w:rFonts w:ascii="Times New Roman" w:hAnsi="Times New Roman" w:cs="Times New Roman"/>
          <w:bCs/>
          <w:sz w:val="24"/>
        </w:rPr>
        <w:t>Szorgalmatos Község közigazgatási területén a 19. életévét be nem töltött lakosok házi gyermekorvosi egészségügyi alapellátását Tiszavasvári Város Önkormányzata a Tiszavasvári I. számú házi gyermekorvosi körzetet ellátó –</w:t>
      </w:r>
      <w:r w:rsidRPr="00DC5CF3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Pr="00DC5C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SVELIX</w:t>
      </w:r>
      <w:r w:rsidRPr="00DC5C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</w:t>
      </w:r>
      <w:r w:rsidRPr="00DC5C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Kft. –</w:t>
      </w:r>
      <w:proofErr w:type="spellStart"/>
      <w:r w:rsidRPr="00DC5C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vel</w:t>
      </w:r>
      <w:proofErr w:type="spellEnd"/>
      <w:r w:rsidRPr="00DC5C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C5C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(</w:t>
      </w:r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székhelye: 4032 Debrecen, </w:t>
      </w:r>
      <w:proofErr w:type="spellStart"/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Poroszlay</w:t>
      </w:r>
      <w:proofErr w:type="spellEnd"/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u. 33. fszt. 2., adószáma: 22657088-1-09, képviseli</w:t>
      </w:r>
      <w:r w:rsidRPr="00DC5CF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: </w:t>
      </w:r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dr. </w:t>
      </w:r>
      <w:proofErr w:type="spellStart"/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Sveda</w:t>
      </w:r>
      <w:proofErr w:type="spellEnd"/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Brigitta</w:t>
      </w:r>
      <w:r w:rsidRPr="00DC5CF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ügyvezető</w:t>
      </w:r>
      <w:r w:rsidRPr="00DC5C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) </w:t>
      </w:r>
      <w:r w:rsidRPr="00DC5CF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háziorvos </w:t>
      </w:r>
      <w:r w:rsidRPr="00DC5CF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dr. </w:t>
      </w:r>
      <w:proofErr w:type="spellStart"/>
      <w:r w:rsidRPr="00DC5CF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Sveda</w:t>
      </w:r>
      <w:proofErr w:type="spellEnd"/>
      <w:r w:rsidRPr="00DC5CF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Brigitta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,</w:t>
      </w:r>
      <w:r w:rsidRPr="00DC5CF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a </w:t>
      </w:r>
      <w:r w:rsidRPr="00AC291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PALOTÁS MED Egészségügyi </w:t>
      </w:r>
      <w:proofErr w:type="spellStart"/>
      <w:r w:rsidRPr="00AC291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Kft.-vel</w:t>
      </w:r>
      <w:proofErr w:type="spellEnd"/>
      <w:r w:rsidRPr="00AC291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(</w:t>
      </w:r>
      <w:r w:rsidRPr="00AC291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székhelye: 4080 Hajdúnánás, Rákosi Viktor u. 6/B szám, adószáma: </w:t>
      </w:r>
      <w:r w:rsidRPr="00AC2916">
        <w:rPr>
          <w:rFonts w:ascii="Times New Roman" w:hAnsi="Times New Roman" w:cs="Times New Roman"/>
          <w:sz w:val="24"/>
          <w:szCs w:val="24"/>
        </w:rPr>
        <w:t>13868558-1-09, képviseli: dr. Jóna Gizella Angelika ügyvezető)</w:t>
      </w:r>
      <w:r w:rsidRPr="00AC2916">
        <w:rPr>
          <w:rFonts w:ascii="Times New Roman" w:hAnsi="Times New Roman" w:cs="Times New Roman"/>
          <w:b/>
          <w:sz w:val="24"/>
          <w:szCs w:val="24"/>
        </w:rPr>
        <w:t xml:space="preserve"> háziorvos dr. Jóna Gizella Angelika</w:t>
      </w:r>
      <w:proofErr w:type="gramEnd"/>
      <w:r w:rsidRPr="00AC2916">
        <w:rPr>
          <w:rFonts w:ascii="Times New Roman" w:hAnsi="Times New Roman" w:cs="Times New Roman"/>
          <w:bCs/>
          <w:sz w:val="24"/>
        </w:rPr>
        <w:t xml:space="preserve"> </w:t>
      </w:r>
      <w:r w:rsidRPr="0003134F">
        <w:rPr>
          <w:rFonts w:ascii="Times New Roman" w:hAnsi="Times New Roman" w:cs="Times New Roman"/>
          <w:b/>
          <w:bCs/>
          <w:sz w:val="24"/>
        </w:rPr>
        <w:t>és Farkasné dr. Szabó Éva</w:t>
      </w:r>
      <w:r w:rsidRPr="0003134F">
        <w:rPr>
          <w:rFonts w:ascii="Times New Roman" w:hAnsi="Times New Roman" w:cs="Times New Roman"/>
          <w:bCs/>
          <w:sz w:val="24"/>
        </w:rPr>
        <w:t xml:space="preserve"> </w:t>
      </w:r>
      <w:r w:rsidRPr="0003134F">
        <w:rPr>
          <w:rFonts w:ascii="Times New Roman" w:hAnsi="Times New Roman" w:cs="Times New Roman"/>
          <w:b/>
          <w:sz w:val="24"/>
          <w:szCs w:val="24"/>
        </w:rPr>
        <w:t>(4087 Hajdúdorog, Iskola u. 2</w:t>
      </w:r>
      <w:proofErr w:type="gramStart"/>
      <w:r w:rsidRPr="0003134F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03134F">
        <w:rPr>
          <w:rFonts w:ascii="Times New Roman" w:hAnsi="Times New Roman" w:cs="Times New Roman"/>
          <w:b/>
          <w:sz w:val="24"/>
          <w:szCs w:val="24"/>
        </w:rPr>
        <w:t xml:space="preserve"> adószám: 77302881-1-29)</w:t>
      </w:r>
      <w:r w:rsidRPr="0003134F">
        <w:rPr>
          <w:rFonts w:ascii="Times New Roman" w:hAnsi="Times New Roman" w:cs="Times New Roman"/>
          <w:sz w:val="24"/>
          <w:szCs w:val="24"/>
        </w:rPr>
        <w:t xml:space="preserve"> </w:t>
      </w:r>
      <w:r w:rsidRPr="0003134F">
        <w:rPr>
          <w:rFonts w:ascii="Times New Roman" w:hAnsi="Times New Roman" w:cs="Times New Roman"/>
          <w:bCs/>
          <w:sz w:val="24"/>
        </w:rPr>
        <w:t xml:space="preserve">egyéni vállalkozó házi gyermekorvossal </w:t>
      </w:r>
      <w:r w:rsidRPr="00DC5CF3">
        <w:rPr>
          <w:rFonts w:ascii="Times New Roman" w:hAnsi="Times New Roman" w:cs="Times New Roman"/>
          <w:bCs/>
          <w:sz w:val="24"/>
        </w:rPr>
        <w:t>biztosítja a Tiszavasvári Város Önkormányzata részére kiadott működési engedélyben meghatározott rendelési időben. Az együttműködési megállapodást</w:t>
      </w:r>
      <w:r>
        <w:rPr>
          <w:rFonts w:ascii="Times New Roman" w:hAnsi="Times New Roman" w:cs="Times New Roman"/>
          <w:bCs/>
          <w:sz w:val="24"/>
        </w:rPr>
        <w:t xml:space="preserve"> módosító okiratot</w:t>
      </w:r>
      <w:r w:rsidRPr="00DC5CF3">
        <w:rPr>
          <w:rFonts w:ascii="Times New Roman" w:hAnsi="Times New Roman" w:cs="Times New Roman"/>
          <w:bCs/>
          <w:sz w:val="24"/>
        </w:rPr>
        <w:t xml:space="preserve"> jelen határozat 3. melléklete szerinti tartalommal elfogadja.</w:t>
      </w:r>
    </w:p>
    <w:p w:rsidR="00A763D1" w:rsidRPr="00DC5CF3" w:rsidRDefault="00A763D1" w:rsidP="00A763D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5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 a </w:t>
      </w:r>
      <w:proofErr w:type="spellStart"/>
      <w:r w:rsidRPr="00DC5CF3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feladatellátási</w:t>
      </w:r>
      <w:proofErr w:type="spellEnd"/>
      <w:r w:rsidRPr="00DC5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szerződést küldje meg az engedélyező hatóság részére.</w:t>
      </w:r>
    </w:p>
    <w:p w:rsidR="00A763D1" w:rsidRPr="00FA603F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  <w:r w:rsidRPr="00FA60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proofErr w:type="gramStart"/>
      <w:r w:rsidRPr="00FA60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</w:t>
      </w:r>
      <w:r w:rsidRPr="00FA60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FA60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FA603F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A763D1" w:rsidRPr="00DC5CF3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63D1" w:rsidRPr="00DC5CF3" w:rsidRDefault="00A763D1" w:rsidP="00A763D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5CF3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jegyzőt, hogy a feladatellátásnak a NEAK finanszírozásból nem fedezett összegére a saját erő biztosítására tegyen javaslatot a 2022. évi költségvetési rendeletben</w:t>
      </w:r>
    </w:p>
    <w:p w:rsidR="00A763D1" w:rsidRPr="006F01B8" w:rsidRDefault="00A763D1" w:rsidP="00A763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proofErr w:type="gramStart"/>
      <w:r w:rsidRPr="006F01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FA60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FA603F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FA60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</w:t>
      </w:r>
    </w:p>
    <w:p w:rsidR="00A763D1" w:rsidRPr="006F01B8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63D1" w:rsidRPr="00DC5CF3" w:rsidRDefault="00A763D1" w:rsidP="00A763D1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bookmarkStart w:id="0" w:name="_GoBack"/>
      <w:bookmarkEnd w:id="0"/>
    </w:p>
    <w:p w:rsidR="00975E03" w:rsidRPr="00975E03" w:rsidRDefault="00975E03" w:rsidP="00A763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975E03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975E03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975E03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975E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E03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975E03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763D1" w:rsidRDefault="00975E03" w:rsidP="00A763D1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 w:rsidRPr="00975E03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975E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975E03">
        <w:rPr>
          <w:rFonts w:ascii="Times New Roman" w:hAnsi="Times New Roman" w:cs="Times New Roman"/>
          <w:b/>
          <w:sz w:val="24"/>
          <w:szCs w:val="24"/>
        </w:rPr>
        <w:t>jegyző</w:t>
      </w:r>
      <w:r w:rsidR="00A763D1">
        <w:br w:type="page"/>
      </w:r>
    </w:p>
    <w:p w:rsidR="00A763D1" w:rsidRPr="00A56629" w:rsidRDefault="0003134F" w:rsidP="00A763D1">
      <w:pPr>
        <w:pStyle w:val="Listaszerbekezds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lastRenderedPageBreak/>
        <w:t>36</w:t>
      </w:r>
      <w:r w:rsidR="00A763D1" w:rsidRPr="00A5662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/202</w:t>
      </w:r>
      <w:r w:rsidR="00A763D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</w:t>
      </w:r>
      <w:r w:rsidR="00A763D1" w:rsidRPr="00A5662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(</w:t>
      </w:r>
      <w:r w:rsidR="00A763D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II.14</w:t>
      </w:r>
      <w:r w:rsidR="00A763D1" w:rsidRPr="00A5662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.) Kt. sz. határozat 1. melléklete</w:t>
      </w:r>
    </w:p>
    <w:p w:rsidR="00A763D1" w:rsidRDefault="00A763D1" w:rsidP="00A763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63D1" w:rsidRPr="007B2DC4" w:rsidRDefault="00A763D1" w:rsidP="00A763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HELYETTESÍTÉSI </w:t>
      </w:r>
      <w:r w:rsidRPr="007B2DC4">
        <w:rPr>
          <w:rFonts w:ascii="Times New Roman" w:eastAsia="Calibri" w:hAnsi="Times New Roman" w:cs="Times New Roman"/>
          <w:b/>
          <w:bCs/>
          <w:sz w:val="24"/>
          <w:szCs w:val="24"/>
        </w:rPr>
        <w:t>FELADAT-ELLÁTÁSI SZERZŐDÉS</w:t>
      </w:r>
    </w:p>
    <w:p w:rsidR="00A763D1" w:rsidRPr="007B2DC4" w:rsidRDefault="00A763D1" w:rsidP="00A763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7B2DC4">
        <w:rPr>
          <w:rFonts w:ascii="Times New Roman" w:eastAsia="Calibri" w:hAnsi="Times New Roman" w:cs="Times New Roman"/>
          <w:b/>
          <w:bCs/>
          <w:sz w:val="24"/>
          <w:szCs w:val="24"/>
        </w:rPr>
        <w:t>házi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gyermek</w:t>
      </w:r>
      <w:r w:rsidRPr="007B2D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orvosi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feladatok</w:t>
      </w:r>
      <w:r w:rsidRPr="007B2D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ellátására</w:t>
      </w: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hu-HU"/>
        </w:rPr>
      </w:pP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hu-HU"/>
        </w:rPr>
      </w:pP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amely</w:t>
      </w:r>
      <w:proofErr w:type="gramEnd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létrejött egyrészről </w:t>
      </w:r>
      <w:r w:rsidRPr="007B2DC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4440 Tiszavasvári, Városháza tér 4.,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adószáma: 15732468-2-15, törzskönyvi azonosító száma: 732462,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képviseli </w:t>
      </w: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Szőke Zoltán</w:t>
      </w:r>
      <w:r w:rsidRPr="007B2DC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polgármester)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(továbbiakban: önkormányzat), 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másrészről </w:t>
      </w:r>
      <w:r w:rsidRPr="00B53BF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Szorgalmatos Község Önkormányzata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4441 Szorgalmatos, Pacsirta u. 18/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képviseli </w:t>
      </w:r>
      <w:r w:rsidRPr="00B53BF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Fülöp Adrián polgármester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)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US" w:eastAsia="hu-HU"/>
        </w:rPr>
      </w:pPr>
    </w:p>
    <w:p w:rsidR="00A763D1" w:rsidRPr="002677C8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US" w:eastAsia="hu-HU"/>
        </w:rPr>
      </w:pPr>
      <w:proofErr w:type="spellStart"/>
      <w:proofErr w:type="gramStart"/>
      <w:r w:rsidRPr="002677C8">
        <w:rPr>
          <w:rFonts w:ascii="Times New Roman" w:eastAsia="Calibri" w:hAnsi="Times New Roman" w:cs="Times New Roman"/>
          <w:sz w:val="24"/>
          <w:szCs w:val="20"/>
          <w:lang w:val="en-US" w:eastAsia="hu-HU"/>
        </w:rPr>
        <w:t>harmadrészről</w:t>
      </w:r>
      <w:proofErr w:type="spellEnd"/>
      <w:proofErr w:type="gramEnd"/>
      <w:r w:rsidRPr="002677C8">
        <w:rPr>
          <w:rFonts w:ascii="Times New Roman" w:eastAsia="Calibri" w:hAnsi="Times New Roman" w:cs="Times New Roman"/>
          <w:sz w:val="24"/>
          <w:szCs w:val="20"/>
          <w:lang w:val="en-US"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  <w:lang w:val="en-US" w:eastAsia="hu-HU"/>
        </w:rPr>
        <w:t>a</w:t>
      </w:r>
    </w:p>
    <w:p w:rsidR="00A763D1" w:rsidRPr="002677C8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US" w:eastAsia="hu-HU"/>
        </w:rPr>
      </w:pPr>
      <w:r w:rsidRPr="002677C8">
        <w:rPr>
          <w:rFonts w:ascii="Times New Roman" w:eastAsia="Calibri" w:hAnsi="Times New Roman" w:cs="Times New Roman"/>
          <w:b/>
          <w:sz w:val="24"/>
          <w:szCs w:val="20"/>
          <w:lang w:val="en-US" w:eastAsia="hu-HU"/>
        </w:rPr>
        <w:t xml:space="preserve">SVELIX </w:t>
      </w:r>
      <w:proofErr w:type="spellStart"/>
      <w:r w:rsidRPr="002677C8">
        <w:rPr>
          <w:rFonts w:ascii="Times New Roman" w:eastAsia="Calibri" w:hAnsi="Times New Roman" w:cs="Times New Roman"/>
          <w:b/>
          <w:sz w:val="24"/>
          <w:szCs w:val="20"/>
          <w:lang w:val="en-US" w:eastAsia="hu-HU"/>
        </w:rPr>
        <w:t>Kft</w:t>
      </w:r>
      <w:proofErr w:type="spellEnd"/>
      <w:r w:rsidRPr="002677C8">
        <w:rPr>
          <w:rFonts w:ascii="Times New Roman" w:eastAsia="Calibri" w:hAnsi="Times New Roman" w:cs="Times New Roman"/>
          <w:b/>
          <w:sz w:val="24"/>
          <w:szCs w:val="20"/>
          <w:lang w:val="en-US" w:eastAsia="hu-HU"/>
        </w:rPr>
        <w:t>.</w:t>
      </w:r>
      <w:r w:rsidRPr="002677C8">
        <w:rPr>
          <w:rFonts w:ascii="Times New Roman" w:eastAsia="Calibri" w:hAnsi="Times New Roman" w:cs="Times New Roman"/>
          <w:sz w:val="24"/>
          <w:szCs w:val="20"/>
          <w:lang w:val="en-US" w:eastAsia="hu-HU"/>
        </w:rPr>
        <w:t xml:space="preserve"> </w:t>
      </w:r>
      <w:r w:rsidRPr="002677C8">
        <w:rPr>
          <w:rFonts w:ascii="Times New Roman" w:eastAsia="Calibri" w:hAnsi="Times New Roman" w:cs="Times New Roman"/>
          <w:sz w:val="24"/>
          <w:szCs w:val="24"/>
          <w:lang w:val="en-US" w:eastAsia="hu-HU"/>
        </w:rPr>
        <w:t>(</w:t>
      </w:r>
      <w:r w:rsidRPr="002677C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székhelye: 4032 Debrecen, </w:t>
      </w:r>
      <w:proofErr w:type="spellStart"/>
      <w:r w:rsidRPr="002677C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Poroszlay</w:t>
      </w:r>
      <w:proofErr w:type="spellEnd"/>
      <w:r w:rsidRPr="002677C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u. 33. fszt. 2., adószáma: 22657088-1-09, képviseli</w:t>
      </w:r>
      <w:r w:rsidRPr="002677C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: </w:t>
      </w:r>
      <w:r w:rsidRPr="002677C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dr. </w:t>
      </w:r>
      <w:proofErr w:type="spellStart"/>
      <w:r w:rsidRPr="002677C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Sveda</w:t>
      </w:r>
      <w:proofErr w:type="spellEnd"/>
      <w:r w:rsidRPr="002677C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Brigitta</w:t>
      </w:r>
      <w:r w:rsidRPr="002677C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 w:rsidRPr="002677C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ügyvezető), háziorvos </w:t>
      </w:r>
      <w:r w:rsidRPr="002677C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dr. </w:t>
      </w:r>
      <w:proofErr w:type="spellStart"/>
      <w:r w:rsidRPr="002677C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Sveda</w:t>
      </w:r>
      <w:proofErr w:type="spellEnd"/>
      <w:r w:rsidRPr="002677C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Brigitta</w:t>
      </w:r>
      <w:r w:rsidRPr="002677C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(szül: 1974. július 1., an.: Szaniszló Irén, nyilvántartási száma: 87289)</w:t>
      </w:r>
      <w:r w:rsidRPr="002677C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mint személyes ellátási kö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telezettséggel rendelkező orvos,</w:t>
      </w:r>
      <w:r>
        <w:rPr>
          <w:rFonts w:ascii="Times New Roman" w:eastAsia="Calibri" w:hAnsi="Times New Roman" w:cs="Times New Roman"/>
          <w:sz w:val="24"/>
          <w:szCs w:val="20"/>
          <w:lang w:val="en-US" w:eastAsia="hu-H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 w:eastAsia="hu-HU"/>
        </w:rPr>
        <w:t>a</w:t>
      </w:r>
      <w:proofErr w:type="gramEnd"/>
    </w:p>
    <w:p w:rsidR="00A763D1" w:rsidRPr="004962F9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4962F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PALOTÁS MED Egészségügyi Kft. (</w:t>
      </w:r>
      <w:r w:rsidRPr="004962F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székhelye: 4080 Hajdúnánás, Rákosi Viktor u. 6/B szám, adószáma: </w:t>
      </w:r>
      <w:r w:rsidRPr="004962F9">
        <w:rPr>
          <w:rFonts w:ascii="Times New Roman" w:hAnsi="Times New Roman" w:cs="Times New Roman"/>
          <w:sz w:val="24"/>
          <w:szCs w:val="24"/>
        </w:rPr>
        <w:t>13868558-1-09, képviseli: dr. Jóna Gizella Angelika ügyvezető) háziorvos dr. Jóna Gizella Angelika (szül</w:t>
      </w:r>
      <w:proofErr w:type="gramStart"/>
      <w:r w:rsidRPr="004962F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4962F9">
        <w:rPr>
          <w:rFonts w:ascii="Times New Roman" w:hAnsi="Times New Roman" w:cs="Times New Roman"/>
          <w:sz w:val="24"/>
          <w:szCs w:val="24"/>
        </w:rPr>
        <w:t xml:space="preserve"> 1973. október 04., an.: Kovács Gizella Margit, nyilvántartási száma: 58348) </w:t>
      </w:r>
      <w:r w:rsidRPr="004962F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mint személyes ellátási kötelezettséggel rendelkező orvos és </w:t>
      </w:r>
    </w:p>
    <w:p w:rsidR="00A763D1" w:rsidRPr="0003134F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03134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Farkasné dr. Szabó Éva egyéni vállalkozó házi gyermekorvos (</w:t>
      </w:r>
      <w:r w:rsidRPr="0003134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szül</w:t>
      </w:r>
      <w:proofErr w:type="gramStart"/>
      <w:r w:rsidRPr="0003134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.:</w:t>
      </w:r>
      <w:proofErr w:type="gramEnd"/>
      <w:r w:rsidRPr="0003134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Hajdúböszörmény, 1956. március 17., an.: Nagy Julianna</w:t>
      </w:r>
      <w:r w:rsidRPr="0003134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, </w:t>
      </w:r>
      <w:r w:rsidRPr="0003134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székhelye: 4087, Hajdúdorog, Iskola u. 2. szám, nyilvántartási száma: 38328)</w:t>
      </w:r>
      <w:r w:rsidRPr="0003134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 </w:t>
      </w:r>
      <w:r w:rsidRPr="0003134F">
        <w:rPr>
          <w:rFonts w:ascii="Times New Roman" w:eastAsia="Calibri" w:hAnsi="Times New Roman" w:cs="Times New Roman"/>
          <w:sz w:val="24"/>
          <w:szCs w:val="20"/>
          <w:lang w:val="en-US" w:eastAsia="hu-HU"/>
        </w:rPr>
        <w:t xml:space="preserve"> </w:t>
      </w:r>
      <w:r w:rsidRPr="0003134F">
        <w:rPr>
          <w:rFonts w:ascii="Times New Roman" w:eastAsia="Calibri" w:hAnsi="Times New Roman" w:cs="Times New Roman"/>
          <w:sz w:val="24"/>
          <w:szCs w:val="24"/>
          <w:lang w:eastAsia="hu-HU"/>
        </w:rPr>
        <w:t>(továbbiakban együttesen: háziorvosi szolgáltató) között az alulírott helyen és időben jelen szerződésben meghatározott feltételek szerint.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D0303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Előzmények</w:t>
      </w:r>
    </w:p>
    <w:p w:rsidR="00A763D1" w:rsidRPr="00D0303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63D1" w:rsidRPr="005B6FAB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154/2020. számú polgármesteri határozat alapján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Tiszavasvári Város Önkormányzata, Szorgalmatos Község Önkormányzata és a SVELIX Kft. helyettesítési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szerződést kötött arra vonatkozóan,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Pr="00254850">
        <w:rPr>
          <w:rFonts w:ascii="Times New Roman" w:hAnsi="Times New Roman" w:cs="Times New Roman"/>
          <w:sz w:val="24"/>
          <w:szCs w:val="24"/>
        </w:rPr>
        <w:t>2021. január 1. napjától</w:t>
      </w:r>
      <w:r>
        <w:rPr>
          <w:rFonts w:ascii="Times New Roman" w:hAnsi="Times New Roman" w:cs="Times New Roman"/>
          <w:sz w:val="24"/>
          <w:szCs w:val="24"/>
        </w:rPr>
        <w:t xml:space="preserve"> a betöltetlen Tiszavasvári </w:t>
      </w:r>
      <w:r w:rsidRPr="00A10818">
        <w:rPr>
          <w:rFonts w:ascii="Times New Roman" w:hAnsi="Times New Roman" w:cs="Times New Roman"/>
          <w:sz w:val="24"/>
          <w:szCs w:val="24"/>
        </w:rPr>
        <w:t>I. számú há</w:t>
      </w:r>
      <w:r>
        <w:rPr>
          <w:rFonts w:ascii="Times New Roman" w:hAnsi="Times New Roman" w:cs="Times New Roman"/>
          <w:sz w:val="24"/>
          <w:szCs w:val="24"/>
        </w:rPr>
        <w:t xml:space="preserve">zi gyermekorvosi körzet ellátását helyettesítés keretében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Sveda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Brigitta gyermekorvos fogja ellátni. A körzet folyamatos, megszakítás nélküli ellátása érdekében szükségessé vált 1 fő helyettesítő házi gyermekorvos bevonása, így az 50/2021. számú polgármesteri határozat alapján Tiszavasvári Város Önkormányzata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Flora-Medical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Kft.-vel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helyettesítési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szerződést kötött arra vonatkozóan,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Pr="00254850">
        <w:rPr>
          <w:rFonts w:ascii="Times New Roman" w:hAnsi="Times New Roman" w:cs="Times New Roman"/>
          <w:sz w:val="24"/>
          <w:szCs w:val="24"/>
        </w:rPr>
        <w:t xml:space="preserve">2021. </w:t>
      </w:r>
      <w:r>
        <w:rPr>
          <w:rFonts w:ascii="Times New Roman" w:hAnsi="Times New Roman" w:cs="Times New Roman"/>
          <w:sz w:val="24"/>
          <w:szCs w:val="24"/>
        </w:rPr>
        <w:t>március</w:t>
      </w:r>
      <w:r w:rsidRPr="00254850">
        <w:rPr>
          <w:rFonts w:ascii="Times New Roman" w:hAnsi="Times New Roman" w:cs="Times New Roman"/>
          <w:sz w:val="24"/>
          <w:szCs w:val="24"/>
        </w:rPr>
        <w:t xml:space="preserve"> 1. napjától</w:t>
      </w:r>
      <w:r>
        <w:rPr>
          <w:rFonts w:ascii="Times New Roman" w:hAnsi="Times New Roman" w:cs="Times New Roman"/>
          <w:sz w:val="24"/>
          <w:szCs w:val="24"/>
        </w:rPr>
        <w:t xml:space="preserve"> a betöltetlen Tiszavasvári </w:t>
      </w:r>
      <w:r w:rsidRPr="00A10818">
        <w:rPr>
          <w:rFonts w:ascii="Times New Roman" w:hAnsi="Times New Roman" w:cs="Times New Roman"/>
          <w:sz w:val="24"/>
          <w:szCs w:val="24"/>
        </w:rPr>
        <w:t>I. számú há</w:t>
      </w:r>
      <w:r>
        <w:rPr>
          <w:rFonts w:ascii="Times New Roman" w:hAnsi="Times New Roman" w:cs="Times New Roman"/>
          <w:sz w:val="24"/>
          <w:szCs w:val="24"/>
        </w:rPr>
        <w:t xml:space="preserve">zi gyermekorvosi körzet ellátását helyettesítés keretében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Sveda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Brigitta gyermekorvos és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Mérnyi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Ágnes gyermekorvos látta el.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Mérnyi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Ágnes gyermekorvos jelezte,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2021. júliusától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nem kíván a feladatellátásban részt venni. A 159/2021. számú polgármesteri határozat alapján 2021. július 1. napjától a </w:t>
      </w:r>
      <w:r w:rsidRPr="006B0803">
        <w:rPr>
          <w:rFonts w:ascii="Times New Roman" w:hAnsi="Times New Roman" w:cs="Times New Roman"/>
          <w:bCs/>
          <w:sz w:val="24"/>
          <w:lang w:val="en-US"/>
        </w:rPr>
        <w:t xml:space="preserve">KODAK-MEDICAL </w:t>
      </w:r>
      <w:proofErr w:type="spellStart"/>
      <w:r w:rsidRPr="006B0803">
        <w:rPr>
          <w:rFonts w:ascii="Times New Roman" w:hAnsi="Times New Roman" w:cs="Times New Roman"/>
          <w:bCs/>
          <w:sz w:val="24"/>
          <w:lang w:val="en-US"/>
        </w:rPr>
        <w:t>Egészségügyi</w:t>
      </w:r>
      <w:proofErr w:type="spellEnd"/>
      <w:r w:rsidRPr="006B080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B0803">
        <w:rPr>
          <w:rFonts w:ascii="Times New Roman" w:hAnsi="Times New Roman" w:cs="Times New Roman"/>
          <w:bCs/>
          <w:sz w:val="24"/>
          <w:lang w:val="en-US"/>
        </w:rPr>
        <w:t>Szolgáltató</w:t>
      </w:r>
      <w:proofErr w:type="spellEnd"/>
      <w:r w:rsidRPr="006B080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6B08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Kft. (dr. Kodak István házi gyermekorvos)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látja el a körzet helyettesítését, melyet 2021. december 31. napjáig tud vállalni.</w:t>
      </w:r>
      <w:r>
        <w:rPr>
          <w:rFonts w:ascii="Times New Roman" w:hAnsi="Times New Roman" w:cs="Times New Roman"/>
          <w:sz w:val="24"/>
          <w:szCs w:val="24"/>
        </w:rPr>
        <w:t xml:space="preserve"> 2022. január-február hónapokban a </w:t>
      </w:r>
      <w:r w:rsidRPr="00335A2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PALOTÁS MED Egészségügyi Kft</w:t>
      </w:r>
      <w:r w:rsidRPr="00335A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képviseletében dr. Jóna Gizella Angelika látta el a körzetet. A körzet folyamatos, megszakítás nélküli ellátása érdekében szükséges további helyettesítő házi gyermekorvos bevonása. 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1.A szerződés tárgya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63D1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1.1 Magyarország helyi önkormányzatairól szóló 2011. évi CLXXXIX törvény 13.§ (1) bekezdés 4. pontjában és az egészségügyi alapellátásról szóló 2015. évi CXXIII. törvény 5.§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lastRenderedPageBreak/>
        <w:t>(1) bekezdés a) pontjában meghatározott kötelező feladatának ellátása érdekében, valamint az önálló orvosi tevékenységről szóló 2000. évi II. törvényben, az egészségügyi szolgáltatások Egészségbiztosítási Alapból történő finanszírozásának részletes szabályairól szóló 43/1999. (III.3.) Korm. rendeletben, továbbá a háziorvosi, házi gyermekorvosi és fogorvosi tevékenységről szóló 4/2000. (II.25.) EüM rendeletben foglaltaknak megfelelően ö</w:t>
      </w: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nkormányzat megbízza, háziorvosi szolgáltató pedig elvállalja a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Tiszavasvári</w:t>
      </w: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I. számú házi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gyermek</w:t>
      </w:r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orvosi körzet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, valamint </w:t>
      </w:r>
      <w:r w:rsidRPr="007543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Szorgalmatos Község közigazgatási területén a 19. életévét be nem töltött lakosok </w:t>
      </w:r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gyógyító-megelőző alapellátását a hivatkozott jogszabályoknak megfelelő folyamatos területi ellátási kötelezettséggel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</w:t>
      </w:r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A háziorvosi szolgáltató a feladat-ellátási szerződésben kötelezettséget vállal arra, hogy az önkormányzat ellátási kötelezettségébe tartozó közszolgáltatások közül a szerződésben meghatározott szolgáltatásokat folyamatosan, a jogszabályokban és az egészségügyi szakmai szabályokban előírt szakmai színvonalon, területi ellátási kötelezettséggel nyújtja. 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1.2.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Jelen szerződés keretében a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z önkormányzat az 1.1. pontban meghatározott kötelező önkormányzati feladat biztosítása </w:t>
      </w:r>
      <w:r w:rsidRPr="0003134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érdekében </w:t>
      </w:r>
      <w:r w:rsidRPr="000313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2022. március 1. napjától</w:t>
      </w:r>
      <w:r w:rsidRPr="0003134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0313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megbízza Farkasné dr. Szabó Éva, </w:t>
      </w:r>
      <w:r w:rsidRPr="0003134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dr. Jóna Gizella Angelika, dr. </w:t>
      </w:r>
      <w:proofErr w:type="spellStart"/>
      <w:r w:rsidRPr="0003134F">
        <w:rPr>
          <w:rFonts w:ascii="Times New Roman" w:eastAsia="Calibri" w:hAnsi="Times New Roman" w:cs="Times New Roman"/>
          <w:sz w:val="24"/>
          <w:szCs w:val="24"/>
          <w:lang w:eastAsia="hu-HU"/>
        </w:rPr>
        <w:t>Sveda</w:t>
      </w:r>
      <w:proofErr w:type="spellEnd"/>
      <w:r w:rsidRPr="0003134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Brigitta háziorvosi szolgáltatót a </w:t>
      </w:r>
      <w:r w:rsidRPr="000313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házi gyermekorvosi alapellátási feladatok helyettesítéssel </w:t>
      </w:r>
      <w:r w:rsidRPr="0003134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(praxisjoggal rendelkező házi gyermekorvos hiányában) </w:t>
      </w:r>
      <w:r w:rsidRPr="000313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történő </w:t>
      </w:r>
      <w:r w:rsidRPr="00202F1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ellátásával az 1.3. pontban meghatározott ellátási területre vonatkozóan.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Háziorvosi szolgáltatók az 1.1. pontban meghatározott feladatellátásért egyetemleges kötelezettséget vállalnak. 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1.3.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Háziorvosi szolgáltató</w:t>
      </w: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területi ellátási kötelezettsége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 Város Önkormányzata Képviselő-testülete az egészségügyi alapellátási körzetek megállapításáról szóló önkormányzati rendelet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melléklete szerint meghatározott </w:t>
      </w:r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I. számú házi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gyermekorvosi körzet, </w:t>
      </w:r>
      <w:r w:rsidRPr="00BE315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valamint </w:t>
      </w:r>
      <w:r w:rsidRPr="00BE315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Szorgalmatos</w:t>
      </w:r>
      <w:r w:rsidRPr="00BE315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Község Önkormányzata Képviselő-testülete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az önálló háziorvosi tevékenység folytatására körzet meghatározásáról szóló önkormányzati rendelet 1. melléklete szerint meghatározott </w:t>
      </w:r>
      <w:r w:rsidRPr="00BE315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közigazgatási terület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(A feladatellátási-szerződés függelékét képezi az ellátási terület pontos leírása)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4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Háziorvosi szolgáltató </w:t>
      </w: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köteles ellátni az ellátási területén lakó, a hozzá bejelentkezett és az általa elfogadott biztosítottakat. Köteles ellátni továbbá a rendelési időben hozzá forduló személyeket, ha heveny megbetegedésük vagy krónikus betegségük miatt ellátatlanságuk az egészséget károsító vagy a gyógyulást lassító állapotromláshoz vezethet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5</w:t>
      </w: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 A háziorvosi alapellátás keretében háziorvosi szolgáltató személyes és folyamatos orvosi ellátást nyújt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egészségi állapot megőrzése, a betegségek megelőzése, korai felismerése és gyógyítása, valamint egészségfejlesztés céljából. Háziorvosi szolgáltató rendelési időben a betegeket – sürgős ellátást igénylő eset kivételével – az érkezés igazolt sorrendjében fogadja. A háziorvosi szolgáltató legalább a rendelési ideje egy részében előre programozható betegellátás keretében, előjegyzés alapján végzi a betegek szűrését, gondozását, ellátását. 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6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Háziorvosi szolgáltató a lakosság gyógyító-megelőző alapellátást végzi, melynek keretében a </w:t>
      </w: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háziorvosi szolgáltató feladatkörébe tartozik különösen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egészséges lakosság részére nyújtott tanácsadás és szűrés, a beteg vizsgálata, gyógykezelése, egészségi állapotának ellenőrzése, orvosi rehabilitációja, illetve szükség esetén szakorvosi vagy fekvőbeteg-gyógyintézeti vizsgálatra, gyógykezelésre való utalása.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hu-HU"/>
        </w:rPr>
      </w:pPr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1.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7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. </w:t>
      </w:r>
      <w:proofErr w:type="spellStart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Háziorvosi</w:t>
      </w:r>
      <w:proofErr w:type="spellEnd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szolgáltató</w:t>
      </w:r>
      <w:proofErr w:type="spellEnd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háziorvosi</w:t>
      </w:r>
      <w:proofErr w:type="spellEnd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tevékenységét</w:t>
      </w:r>
      <w:proofErr w:type="spellEnd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érvényes</w:t>
      </w:r>
      <w:proofErr w:type="spellEnd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engedély</w:t>
      </w:r>
      <w:proofErr w:type="spellEnd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alapján</w:t>
      </w:r>
      <w:proofErr w:type="spellEnd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végezheti</w:t>
      </w:r>
      <w:proofErr w:type="spellEnd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. </w:t>
      </w:r>
      <w:proofErr w:type="spellStart"/>
      <w:proofErr w:type="gramStart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Háziorvosi</w:t>
      </w:r>
      <w:proofErr w:type="spellEnd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szolgáltató</w:t>
      </w:r>
      <w:proofErr w:type="spellEnd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jelen</w:t>
      </w:r>
      <w:proofErr w:type="spellEnd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szerződés</w:t>
      </w:r>
      <w:proofErr w:type="spellEnd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aláírásával</w:t>
      </w:r>
      <w:proofErr w:type="spellEnd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>nyilatkozik</w:t>
      </w:r>
      <w:proofErr w:type="spellEnd"/>
      <w:r w:rsidRPr="007B2DC4">
        <w:rPr>
          <w:rFonts w:ascii="Times New Roman" w:eastAsia="Times New Roman" w:hAnsi="Times New Roman" w:cs="Times New Roman"/>
          <w:kern w:val="28"/>
          <w:sz w:val="24"/>
          <w:szCs w:val="20"/>
          <w:lang w:val="en-US" w:eastAsia="hu-HU"/>
        </w:rPr>
        <w:t xml:space="preserve">, </w:t>
      </w:r>
      <w:proofErr w:type="spellStart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hogy</w:t>
      </w:r>
      <w:proofErr w:type="spellEnd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rendelkezik</w:t>
      </w:r>
      <w:proofErr w:type="spellEnd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a </w:t>
      </w:r>
      <w:proofErr w:type="spellStart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feladat-ellátáshoz</w:t>
      </w:r>
      <w:proofErr w:type="spellEnd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szükséges</w:t>
      </w:r>
      <w:proofErr w:type="spellEnd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jogszabályban</w:t>
      </w:r>
      <w:proofErr w:type="spellEnd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előírt</w:t>
      </w:r>
      <w:proofErr w:type="spellEnd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feltételekkel</w:t>
      </w:r>
      <w:proofErr w:type="spellEnd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, </w:t>
      </w:r>
      <w:proofErr w:type="spellStart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szakképzettséggel</w:t>
      </w:r>
      <w:proofErr w:type="spellEnd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és</w:t>
      </w:r>
      <w:proofErr w:type="spellEnd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alkalmas</w:t>
      </w:r>
      <w:proofErr w:type="spellEnd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a </w:t>
      </w:r>
      <w:proofErr w:type="spellStart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feladat</w:t>
      </w:r>
      <w:proofErr w:type="spellEnd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ellátására</w:t>
      </w:r>
      <w:proofErr w:type="spellEnd"/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US" w:eastAsia="hu-HU"/>
        </w:rPr>
        <w:t>.</w:t>
      </w:r>
      <w:proofErr w:type="gramEnd"/>
      <w:r w:rsidRPr="007B2DC4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hu-HU"/>
        </w:rPr>
        <w:t xml:space="preserve"> </w:t>
      </w: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Háziorvosi szolgáltató kijelenti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, hogy jelen szerződés 1.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1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pontjában megjelölt </w:t>
      </w: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feladatot képes ellátni és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vállalja, hogy a feladatellátás időtartamára érvényes és megfelelő fedezetet nyújtó felelősségbiztosítással rendelkezik.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hu-HU"/>
        </w:rPr>
      </w:pP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8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.Háziorvosi szolgáltató </w:t>
      </w: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tevékenységét megfelelő végzettséggel és engedéllyel rendelkező ápoló igénybevételével köteles végezni.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ápoló munkáját a gyógyító-megelőző ellátással kapcsolatos feladatok vonatkozásában a háziorvos irányítja. Az ápoló a szakképzettségének megfelelő feladatokat önállóan végzi, a 4/2000. (II.25.) EüM rendelet 2. számú mellékletében foglaltak szerint.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FD5A2D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983A73">
        <w:rPr>
          <w:rFonts w:ascii="Times New Roman" w:eastAsia="Calibri" w:hAnsi="Times New Roman" w:cs="Times New Roman"/>
          <w:sz w:val="24"/>
          <w:szCs w:val="24"/>
          <w:lang w:eastAsia="hu-HU"/>
        </w:rPr>
        <w:t>1.9.</w:t>
      </w: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Háziorvosi szolgáltató vállalja a jogszabályokban, illetve a finanszírozási szerződésben meghatározott rendelési idő betartását.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185BE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Háziorvosi szolgáltató helyettesítéssel történő ellátás esetén az ellátást a 43/1999. (III.3.) Korm. rendelet 7/</w:t>
      </w:r>
      <w:proofErr w:type="gramStart"/>
      <w:r w:rsidRPr="00185BE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185BE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§ </w:t>
      </w:r>
      <w:proofErr w:type="spellStart"/>
      <w:r w:rsidRPr="00185BE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-ában</w:t>
      </w:r>
      <w:proofErr w:type="spellEnd"/>
      <w:r w:rsidRPr="00185BE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foglaltak szerint végzi.</w:t>
      </w:r>
      <w:r w:rsidRPr="00C019E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Háziorvosi szolgáltató a rendelési időt az önkormányzat előzetes hozzájárulásával módosíthatja. A rendelési időt és az elérhetőséget (telefonszám) a rendelőhelyiség bejáratára közérthetően és jól látható helyen ki kell függeszteni. További tájékoztatási kötelezettségek körébe tartozik a térítés ellenében végzett szolgáltatások térítési díjának ismertetése, az ügyeleti ellátás, a betegjogi képviselő elérhetősége, a panaszjog gyakorlásának lehetősége, továbbá a 96/2003. (VII.15.) Korm. rendelet 3.§ és 4.§</w:t>
      </w:r>
      <w:proofErr w:type="spellStart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-aiban</w:t>
      </w:r>
      <w:proofErr w:type="spellEnd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előírtak.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680DBC">
        <w:rPr>
          <w:rFonts w:ascii="Times New Roman" w:eastAsia="Calibri" w:hAnsi="Times New Roman" w:cs="Times New Roman"/>
          <w:sz w:val="24"/>
          <w:szCs w:val="24"/>
          <w:lang w:eastAsia="hu-HU"/>
        </w:rPr>
        <w:t>Háziorvosi szolgáltató</w:t>
      </w: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helyettesítést heti 10 órában látja el </w:t>
      </w:r>
      <w:r w:rsidRPr="00680DBC">
        <w:rPr>
          <w:rFonts w:ascii="Times New Roman" w:eastAsia="Calibri" w:hAnsi="Times New Roman" w:cs="Times New Roman"/>
          <w:sz w:val="24"/>
          <w:szCs w:val="24"/>
          <w:lang w:eastAsia="hu-HU"/>
        </w:rPr>
        <w:t>az alábbi rendelési idő szerint:</w:t>
      </w: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4440 Tiszavasvári,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Kossuth u. 4</w:t>
      </w:r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. szám alatti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Központi Orvosi Rendelőben</w:t>
      </w:r>
    </w:p>
    <w:p w:rsidR="00A763D1" w:rsidRPr="0003134F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03134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Hétfő: </w:t>
      </w:r>
      <w:r w:rsidRPr="0003134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13:00-15:00</w:t>
      </w:r>
    </w:p>
    <w:p w:rsidR="00A763D1" w:rsidRPr="0003134F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03134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Kedd: 9:30-11:30</w:t>
      </w:r>
    </w:p>
    <w:p w:rsidR="00A763D1" w:rsidRPr="0003134F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03134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Szerda: 13:00-15:00</w:t>
      </w:r>
    </w:p>
    <w:p w:rsidR="00A763D1" w:rsidRPr="0003134F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03134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Csütörtök: 9:30-11:30</w:t>
      </w:r>
    </w:p>
    <w:p w:rsidR="00A763D1" w:rsidRPr="0003134F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03134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Péntek: 12:30-14:30</w:t>
      </w:r>
    </w:p>
    <w:p w:rsidR="00A763D1" w:rsidRPr="0003134F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Pr="0003134F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03134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Tanácsadás: szerdánként 12:00-13:00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hu-HU"/>
        </w:rPr>
      </w:pP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10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Háziorvosi szolgáltató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Tiszavasvári I. számú gyermekorvosi körzet és Szorgalmatos Község 19. életévét be nem töltött lakosainak </w:t>
      </w:r>
      <w:r w:rsidRPr="00730691">
        <w:rPr>
          <w:rFonts w:ascii="Times New Roman" w:eastAsia="Calibri" w:hAnsi="Times New Roman" w:cs="Times New Roman"/>
          <w:sz w:val="24"/>
          <w:szCs w:val="24"/>
          <w:lang w:eastAsia="hu-HU"/>
        </w:rPr>
        <w:t>alapellátását a 4440 Tiszavasvári, Kossuth u. 4. szám alatti önkormányzati tulajdonú rendelőben köteles biztosítani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</w:t>
      </w:r>
      <w:r w:rsidRPr="007B2DC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Az önkormányzat </w:t>
      </w:r>
      <w:r w:rsidRPr="00CE096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>térítésmentesen biztosítja</w:t>
      </w:r>
      <w:r w:rsidRPr="007B2DC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 a feladatellátáshoz szükséges rendelőt,</w:t>
      </w:r>
      <w:r w:rsidRPr="007B2DC4"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valamint</w:t>
      </w:r>
      <w:proofErr w:type="spellEnd"/>
      <w:r w:rsidRPr="007B2DC4"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a </w:t>
      </w:r>
      <w:proofErr w:type="spellStart"/>
      <w:r w:rsidRPr="007B2DC4"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rendelő</w:t>
      </w:r>
      <w:proofErr w:type="spellEnd"/>
      <w:r w:rsidRPr="007B2DC4"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alapfelszerelését</w:t>
      </w:r>
      <w:proofErr w:type="spellEnd"/>
      <w:r w:rsidRPr="007B2DC4"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tételes</w:t>
      </w:r>
      <w:proofErr w:type="spellEnd"/>
      <w:r w:rsidRPr="007B2DC4"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leltár</w:t>
      </w:r>
      <w:proofErr w:type="spellEnd"/>
      <w:r w:rsidRPr="007B2DC4"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spellStart"/>
      <w:r w:rsidRPr="007B2DC4"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>alapján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0"/>
          <w:lang w:val="en-US" w:eastAsia="hu-HU"/>
        </w:rPr>
        <w:t xml:space="preserve">A </w:t>
      </w:r>
      <w:r w:rsidRPr="007B2DC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>háziorvosi szolgáltató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t </w:t>
      </w:r>
      <w:r w:rsidRPr="007B2DC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használatában lévő rendelő és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esetleges egyéb </w:t>
      </w:r>
      <w:r w:rsidRPr="007B2DC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helyiségek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>üzemeltetési, fenntartási költségeivel kapcsolatban fizetési kötelezettség terheli.</w:t>
      </w:r>
      <w:proofErr w:type="gramEnd"/>
      <w:r w:rsidRPr="007B2DC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Pr="00E1052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>A</w:t>
      </w:r>
      <w:r w:rsidRPr="00E1052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feladatellátáshoz szükséges ingatlan és ingó vagyon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tételes leltárjegyzékkel kerül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átadásra</w:t>
      </w:r>
      <w:r w:rsidRPr="003F733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h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áziorvosi szolgáltató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részére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Az alapfelszerelések szakszerű használatáért, állagmegóvásáért, a berendezések, felszerelések, a jogszabályban foglalt tárgyi minimumfeltételek pótlásért, karbantartásért, javításáért, felülvizsgálatáért h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áziorvosi szolgáltató 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felel</w:t>
      </w:r>
      <w:r w:rsidRPr="007B2DC4">
        <w:rPr>
          <w:rFonts w:ascii="Times New Roman" w:eastAsia="Times New Roman" w:hAnsi="Times New Roman" w:cs="Times New Roman"/>
          <w:kern w:val="28"/>
          <w:sz w:val="20"/>
          <w:szCs w:val="20"/>
          <w:lang w:eastAsia="hu-HU"/>
        </w:rPr>
        <w:t>.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1.11.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Háziorvosi szolgáltató tevékenységével kapcsolatban keletkezett hulladék - ideértve a veszélyes hulladékot is -, elszá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llításáról és megsemmisítéséről az önkormányzat gondoskodik, melynek díját továbbszámlázza Háziorvosi szolgáltató felé.</w:t>
      </w: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C544C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1.12. Háziorvosi szolgáltató </w:t>
      </w:r>
      <w:r w:rsidRPr="00C544C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köteles a jogszabályokban előírt nyilvántartások vezetésére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egészségügyi és hozzájuk kapcsolódó személyes adatok kezelésére és megőrzésére, az adatok védelméről, valamint a betegek jogairól szóló rendelkezések maradéktalan betartására. Háziorvosi szolgáltató </w:t>
      </w:r>
      <w:r w:rsidRPr="00C544C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kötelezettsége a finanszírozás alapjául szolgáló kimutatások, jelentések elszámolások készítése és azok NEAK felé határidőben történő továbbítása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</w:t>
      </w: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2. Finanszírozási kérdések</w:t>
      </w: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2.1.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önkormányzat az 1.1. pontban meghatározott egészségügyi alapellátási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feladatainak ellátásához szükséges fedezetet a Nemzeti Egészségbiztosítási Alapkezelővel (továbbiakban: NEAK) kötött finanszírozási szerződés alapján részére folyósított összegből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, valamint saját költségvetéséből (önerő)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biztosítja. 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2.2. Háziorvosi szolgáltató az </w:t>
      </w:r>
      <w:r w:rsidRPr="00927E2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1.1. pontban meghatározott feladatellátást 1.6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3</w:t>
      </w:r>
      <w:r w:rsidRPr="00927E2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0.000,</w:t>
      </w:r>
      <w:proofErr w:type="spellStart"/>
      <w:r w:rsidRPr="00927E2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-Ft</w:t>
      </w:r>
      <w:proofErr w:type="spellEnd"/>
      <w:r w:rsidRPr="00927E2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/hó, azaz </w:t>
      </w:r>
      <w:proofErr w:type="spellStart"/>
      <w:r w:rsidRPr="00927E2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egymillióhatszázh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armincezer</w:t>
      </w:r>
      <w:proofErr w:type="spellEnd"/>
      <w:r w:rsidRPr="00927E2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forint összegű díjazásért látja el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A tevékenység Áfa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mentes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körbe tartozik.</w:t>
      </w:r>
    </w:p>
    <w:p w:rsidR="00A763D1" w:rsidRPr="00927E2F" w:rsidRDefault="00A763D1" w:rsidP="00A763D1">
      <w:pPr>
        <w:overflowPunct w:val="0"/>
        <w:autoSpaceDE w:val="0"/>
        <w:spacing w:after="0" w:line="3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2.3. Az önkormányzat az 1.630.000,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-Ft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/hó díjat a </w:t>
      </w:r>
      <w:r w:rsidRPr="004600B2">
        <w:rPr>
          <w:rFonts w:ascii="Times New Roman" w:eastAsia="Calibri" w:hAnsi="Times New Roman" w:cs="Times New Roman"/>
          <w:sz w:val="24"/>
          <w:szCs w:val="24"/>
          <w:lang w:eastAsia="hu-HU"/>
        </w:rPr>
        <w:t>NEAK finanszírozási összeg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nek az önkormányzat</w:t>
      </w:r>
      <w:r w:rsidRPr="004600B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számlá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já</w:t>
      </w:r>
      <w:r w:rsidRPr="004600B2">
        <w:rPr>
          <w:rFonts w:ascii="Times New Roman" w:eastAsia="Calibri" w:hAnsi="Times New Roman" w:cs="Times New Roman"/>
          <w:sz w:val="24"/>
          <w:szCs w:val="24"/>
          <w:lang w:eastAsia="hu-HU"/>
        </w:rPr>
        <w:t>ra történő megérkezését követően</w:t>
      </w:r>
      <w:r w:rsidRPr="00927E2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Háziorvosi szolgáltató által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– 8 napos fizetési határidővel –kiállított számla alapján átutalással továbbítja.</w:t>
      </w:r>
      <w:r w:rsidRPr="00927E2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finanszírozással összefüggő kérdéseket az egészségügyi szolgáltatások Egészségbiztosítási Alapból történő finanszírozásának részletes szabályairól szóló 49/1999.(III.3.)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Korm.rendelet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szabályozza.</w:t>
      </w:r>
    </w:p>
    <w:p w:rsidR="00A763D1" w:rsidRPr="00F57627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5762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2.4. Felek egymás közötti megegyezés szerint döntik el, hogy ki a 1.1. pontban meghatározott feladat teljesítésének szolgáltatására kötelezett, aki a számlát havi bontásban megbízó részére kiállíthatja. Amennyiben adott hónapban osztott feladatellátás történik háziorvosi szolgáltatók egymás között kötelesek elszámolni a finanszírozási összeggel. 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3. Helyettesítés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3.1. Háziorvosi szolgáltató távolléte idejére megfelelő szakmai helyettesítéséről saját költségére köteles gondoskodni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. Háziorvosi szolgáltató helyettesítését csak olyan orvos láthatja el, aki a háziorvosi feladatkörre előírt személyi feltételeknek megfelel. A helyettesítő háziorvos indokolt esetben a helyettesítést abban a rendelőben is elláthatja, ahol egyébként tevékenységét végzi. A háziorvosi szolgáltató a helyettesítésről haladéktalanul, de legkésőbb 24 órán belül köteles írásban tájékoztatni az önkormányzatot.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4. Egészségügyi dokumentációval, adatkezeléssel kapcsolatos kérdések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4.1. A háziorvosi szolgáltató köteles az ellátásban részesített személyekről és a nyújtott ellátásról a hatályos jogszabályban foglaltaknak megfelelő orvosi dokumentációt, valamint nyilvántartást vezetni, és arról az arra jogosultaknak felvilágosítást adni. A háziorvosi szolgáltató változása esetén a praxisban nyilvántartott minden beteg dokumentációját köteles az új háziorvos vagy az önkormányzat részére átadni.</w:t>
      </w:r>
    </w:p>
    <w:p w:rsidR="00A763D1" w:rsidRPr="007B2DC4" w:rsidRDefault="00A763D1" w:rsidP="00A763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DC4">
        <w:rPr>
          <w:rFonts w:ascii="Times New Roman" w:eastAsia="Calibri" w:hAnsi="Times New Roman" w:cs="Times New Roman"/>
          <w:sz w:val="24"/>
          <w:szCs w:val="24"/>
        </w:rPr>
        <w:t>4.2</w:t>
      </w:r>
      <w:r w:rsidRPr="007B2DC4">
        <w:rPr>
          <w:rFonts w:ascii="Calibri" w:eastAsia="Calibri" w:hAnsi="Calibri" w:cs="Times New Roman"/>
          <w:sz w:val="24"/>
          <w:szCs w:val="24"/>
        </w:rPr>
        <w:t xml:space="preserve">. </w:t>
      </w:r>
      <w:r w:rsidRPr="007B2DC4">
        <w:rPr>
          <w:rFonts w:ascii="Times New Roman" w:eastAsia="Times New Roman" w:hAnsi="Times New Roman" w:cs="Times New Roman"/>
          <w:sz w:val="24"/>
          <w:szCs w:val="24"/>
        </w:rPr>
        <w:t xml:space="preserve">Szerződő Felek nyilatkoznak, hogy az egészségügyi szolgáltatások teljesítése során keletkezett és a folyamatos szolgáltatáshoz szükséges egészségügyi dokumentációk és valamennyi adat átadás-átvételét az adatvédelemre vonatkozó szabályok </w:t>
      </w:r>
      <w:proofErr w:type="gramStart"/>
      <w:r w:rsidRPr="007B2DC4">
        <w:rPr>
          <w:rFonts w:ascii="Times New Roman" w:eastAsia="Times New Roman" w:hAnsi="Times New Roman" w:cs="Times New Roman"/>
          <w:sz w:val="24"/>
          <w:szCs w:val="24"/>
        </w:rPr>
        <w:t>figyelembevételével</w:t>
      </w:r>
      <w:proofErr w:type="gramEnd"/>
      <w:r w:rsidRPr="007B2DC4">
        <w:rPr>
          <w:rFonts w:ascii="Times New Roman" w:eastAsia="Times New Roman" w:hAnsi="Times New Roman" w:cs="Times New Roman"/>
          <w:sz w:val="24"/>
          <w:szCs w:val="24"/>
        </w:rPr>
        <w:t xml:space="preserve"> egymással kölcsönösen együttműködve járnak el. </w:t>
      </w:r>
    </w:p>
    <w:p w:rsidR="00A763D1" w:rsidRPr="007B2DC4" w:rsidRDefault="00A763D1" w:rsidP="00A763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4.3. Háziorvosi szolgáltató kötelezettséget vállal</w:t>
      </w:r>
      <w:r w:rsidRPr="007B2D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jelen szerződés 1. pontjában meghatározott </w:t>
      </w:r>
      <w:r w:rsidRPr="007B2D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feladatellátás bármilyen okból történő megszűnése, megszűntetése esetén a beteg-dokumentáció, előzményi adatok átadásához hozzájárul,</w:t>
      </w:r>
      <w:r w:rsidRPr="007B2D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új háziorvos</w:t>
      </w:r>
      <w:r w:rsidRPr="007B2D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</w:t>
      </w:r>
      <w:r w:rsidRPr="007B2D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önkormányzat</w:t>
      </w:r>
      <w:r w:rsidRPr="007B2D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az </w:t>
      </w:r>
      <w:r w:rsidRPr="007B2D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 döntése alapján kijelölt engedélyes egészségügyi szolgáltató részére.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5</w:t>
      </w: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 Ügyeletre vonatkozó kérdések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5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.1. Az önkormányzat az egészségügyi szolgáltatások Egészségbiztosítási Alapból történő finanszírozásának részletes szabályairól szóló 43/1999. (III.3.) Korm. rendelet 7.§ (2) bekezdés d) pontjának db) alpontja szerint nyilatkozik arról, hogy az ügyeleti feladatok ellátását külön szerződéses jogviszony keretében láttatja el. 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6</w:t>
      </w: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 A szerződés megszűnése, megszüntetése</w:t>
      </w:r>
    </w:p>
    <w:p w:rsidR="00A763D1" w:rsidRPr="007B2DC4" w:rsidRDefault="00A763D1" w:rsidP="00A763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63D1" w:rsidRPr="00C03866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6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.1. </w:t>
      </w:r>
      <w:r w:rsidRPr="00927E2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felek jelen helyettesítési szerződést a másik félhez írásban intézett írásbeli nyilatkozattal 30 napos felmondási idővel indoklás nélkül megszüntethetik</w:t>
      </w:r>
      <w:r w:rsidRPr="00CC3F7F">
        <w:rPr>
          <w:rFonts w:ascii="Times New Roman" w:eastAsia="Calibri" w:hAnsi="Times New Roman" w:cs="Times New Roman"/>
          <w:sz w:val="24"/>
          <w:szCs w:val="24"/>
          <w:lang w:eastAsia="hu-HU"/>
        </w:rPr>
        <w:t>. Jelen szerződés csak olyan határidővel mondható fel - minimum hat hónap -, amely alatt biztosítható az ellátás folyamatossága. A felmondási idő alatt a háziorvosi szolgáltató köteles a szerződésben vállalt közszolgáltatást folyamatosan teljesíteni.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6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.2. Az önkormányzat a feladat-ellátási szerződést – </w:t>
      </w:r>
      <w:proofErr w:type="gramStart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indoklással</w:t>
      </w:r>
      <w:proofErr w:type="gramEnd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azonnali hatállyal felmondja, ha </w:t>
      </w:r>
    </w:p>
    <w:p w:rsidR="00A763D1" w:rsidRPr="007B2DC4" w:rsidRDefault="00A763D1" w:rsidP="00A763D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a háziorvosi szolgáltató jelen megállapodásban foglalt kötelezettségeit az önkormányzat írásbeli felszólítása ellenére sem teljesíti, vagy folytatólagosan megszegi a jogszabályban foglalt működésre foglalt előírásokat,</w:t>
      </w:r>
    </w:p>
    <w:p w:rsidR="00A763D1" w:rsidRPr="007B2DC4" w:rsidRDefault="00A763D1" w:rsidP="00A763D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A háziorvosi szolgáltató az önálló egészségügyi tevékenység végzésre való jogosultságát bármely okból elveszti.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6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.3. A feladat-ellátási szerződés felmondása, azonnali hatályú felmondása esetén háziorvosi szolgáltató kártérítésre nem tarthat igényt.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CC3F7F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6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.4. Felek kijelentik, hogy jelen feladat-ellátási szerződés </w:t>
      </w:r>
      <w:r w:rsidRPr="00CC3F7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közös megegyezéssel is megszüntethető.</w:t>
      </w: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28"/>
          <w:sz w:val="24"/>
          <w:szCs w:val="24"/>
          <w:lang w:eastAsia="hu-HU"/>
        </w:rPr>
      </w:pP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7</w:t>
      </w:r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. Egyéb rendelkezések</w:t>
      </w: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28"/>
          <w:sz w:val="24"/>
          <w:szCs w:val="24"/>
          <w:lang w:eastAsia="hu-HU"/>
        </w:rPr>
      </w:pP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.1. A működéssel kapcsolatban háziorvosi szolgáltató által harmadik személynek okozott kárért saját maga felel, az önkormányzat ezzel kapcsolatos felelősségét kizárja. </w:t>
      </w:r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Háziorvosi szolgáltató kötelezettséget vállal arra, hogy a háziorvosi feladatokat a mindenkori szakmai követelményeknek megfelelő működési engedély és megfelelő fedezet nyújtó hatályos felelősségbiztosítási szerződés birtokában látja el.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 háziorvosi tevékenység szakmai felügyeletét az egészségügyi szolgáltatók hatósági szakfelügyeletéről, szakmai minőségértékeléséről és a minőségügyi vezetőkről szóló miniszteri rendelet szerinti szakfelügyelők végzik.</w:t>
      </w: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7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.2. Az önkormányzat ellenőrizheti a jelen szerződésben vállalt kötelezettségek teljesítését. Ennek keretében a háziorvosi szolgáltató rendelkezésre bocsátja az ellenőrzéshez szükséges adatokat, információkat, biztosítja az iratokba való betekintést, az adatvédelmi jogszabályokban foglaltak betartásával.</w:t>
      </w: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28"/>
          <w:sz w:val="24"/>
          <w:szCs w:val="24"/>
          <w:lang w:eastAsia="hu-HU"/>
        </w:rPr>
      </w:pP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.3. </w:t>
      </w:r>
      <w:r w:rsidRPr="00531B7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Jelen helyettesítési </w:t>
      </w:r>
      <w:proofErr w:type="spellStart"/>
      <w:r w:rsidRPr="00531B7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feladatellátási</w:t>
      </w:r>
      <w:proofErr w:type="spellEnd"/>
      <w:r w:rsidRPr="00531B7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szerződés határozatlan időtartamra jön létre. </w:t>
      </w:r>
      <w:r w:rsidRPr="00531B7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lastRenderedPageBreak/>
        <w:t>Jelen szerződés</w:t>
      </w:r>
      <w:r w:rsidRPr="0000013A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Pr="00531B7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2</w:t>
      </w:r>
      <w:r w:rsidRPr="00531B7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március</w:t>
      </w:r>
      <w:r w:rsidRPr="00531B7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1. napján lép hatályba</w:t>
      </w:r>
      <w:r w:rsidRPr="0000013A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</w:t>
      </w:r>
      <w:r w:rsidRPr="004B418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.4. Felek rögzítik, hogy a jelen szerződéssel kapcsolatos bármely jognyilatkozatok, közlések, módosítási javaslatok egymás felé </w:t>
      </w:r>
      <w:r w:rsidRPr="00531B7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csak papír alapú írásbeli formában</w:t>
      </w:r>
      <w:r w:rsidRPr="00531B7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hatályosak. </w:t>
      </w: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.5. Jelen szerződésben nem szabályozott kérdésekben a háziorvosi, házi gyermekorvosi és fogorvosi tevékenységről szóló 4/2000. (II.25.) EüM rendeletben foglaltakat, valamint a Ptk. és az egészségügyi ellátásra irányadó más hatályos jogszabályok rendelkezéseit kell megfelelően alkalmazni. </w:t>
      </w: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.6. A jelen megállapodást a felek képviselői elolvasták, közösen értelmezték, és mint akaratukkal mindenben megegyezőt aláírták</w:t>
      </w:r>
    </w:p>
    <w:p w:rsidR="00A763D1" w:rsidRPr="00A27D5A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Pr="004B418F" w:rsidRDefault="00A763D1" w:rsidP="00A763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B2DC4">
        <w:rPr>
          <w:rFonts w:ascii="Times New Roman" w:eastAsia="Times New Roman" w:hAnsi="Times New Roman" w:cs="Times New Roman"/>
          <w:color w:val="000000"/>
          <w:sz w:val="24"/>
          <w:szCs w:val="24"/>
        </w:rPr>
        <w:t>.7. Szerződő felek a jelen szerződéssel kapcsolatos vitáikat békésen, egyeztetés útján</w:t>
      </w:r>
      <w:r w:rsidRPr="007B2DC4">
        <w:rPr>
          <w:rFonts w:ascii="Times New Roman" w:eastAsia="Times New Roman" w:hAnsi="Times New Roman" w:cs="Times New Roman"/>
          <w:sz w:val="24"/>
          <w:szCs w:val="24"/>
        </w:rPr>
        <w:t xml:space="preserve"> kívánják rendezni. Jogvita esetére a szerződő felek értékhatártól függően kikötik és alávetik magukat a Nyíregyházi Járási Törvényszék kizárólagos illetékességének.</w:t>
      </w: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7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8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Jelen szerződést Tiszavasvári Város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Önkormányzata Képviselő-testülete </w:t>
      </w:r>
      <w:r w:rsidR="0003134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36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22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(II.14.) Kt. sz. határozatával, Szorgalmatos Község Önkormányzata </w:t>
      </w:r>
      <w:proofErr w:type="gram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Képviselő-testülete …</w:t>
      </w:r>
      <w:proofErr w:type="gram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/2022.  (…..) Kt. sz. határozatával 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hagyta jóvá. Felek jelen szerződést elolvasták, s mint akaratukkal mindenben megegyezőt </w:t>
      </w:r>
      <w:proofErr w:type="spellStart"/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helybenhagyólag</w:t>
      </w:r>
      <w:proofErr w:type="spellEnd"/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aláírták.</w:t>
      </w: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Pr="008F742F" w:rsidRDefault="00A763D1" w:rsidP="00A763D1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742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7.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9</w:t>
      </w:r>
      <w:r w:rsidRPr="008F742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Az önkormányzat (a továbbiakban e pont alkalmazásában: Adatkezelő) tájékoztatja a háziorvosi szolgáltatót, hogy jelen jogügylet kapcsán az Európai Parlament és a Tanács 2016/679 Rendeletében (</w:t>
      </w:r>
      <w:r w:rsidRPr="008F742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GDPR) és az információs önrendelkezési jogról és az információszabadságról szóló 2011. évi CXII. törvényben (</w:t>
      </w:r>
      <w:proofErr w:type="spellStart"/>
      <w:r w:rsidRPr="008F742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Infotv</w:t>
      </w:r>
      <w:proofErr w:type="spellEnd"/>
      <w:r w:rsidRPr="008F742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.) foglalt adatvédelmi és adatkezelési szabályokat betartja, azoknak megfelelően jár el.</w:t>
      </w:r>
      <w:r w:rsidRPr="008F742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Adatkezelő tájékoztatja a háziorvosi szolgáltatót, hogy jelen szerződésben rögzített adataikat a vonatkozó jogszabályoknak megfelelően, a szerződéses jogviszonyból eredő jogi kötelezettség teljesítése érdekében kezeli. Ezen túlmenően tájékoztatja a háziorvosi szolgáltatót, hogy a kapcsolattartásra szolgáló adataikkal kizárólag a kapcsolattartás céljából rendelkezik. Az adatok kizárólag jogszabályban és belső szabályzatban meghatározott irattárazási ideig tárolhatók. A háziorvosi szolgáltatónak joga van bármikor kérelmezni Adatkezelőtől a rá vonatkozó adatokhoz való hozzáférést, azok helyesbítését, törlését vagy kezelésének korlátozását, és tiltakozhatnak személyes adatainak kezelése ellen. A háziorvosi szolgáltatót jelen szerződés aláírásával hozzájárul ahhoz, hogy a hivatkozott jogszabályok alapján Adatkezelő személyes adataikat a fent említettek szerint kezelje.</w:t>
      </w: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Tiszavasvári, 20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22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……………………..…….</w:t>
      </w: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  </w:t>
      </w: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………………………………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…………………………………..</w:t>
      </w:r>
    </w:p>
    <w:p w:rsidR="00A763D1" w:rsidRPr="004418A3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Tiszavasvári Város </w:t>
      </w:r>
      <w:proofErr w:type="gramStart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Önkormányzata</w:t>
      </w: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</w:t>
      </w:r>
      <w:r w:rsidRPr="004418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SVELIX</w:t>
      </w:r>
      <w:proofErr w:type="gramEnd"/>
      <w:r w:rsidRPr="004418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Kft.</w:t>
      </w:r>
    </w:p>
    <w:p w:rsidR="00A763D1" w:rsidRPr="004418A3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4418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</w:t>
      </w:r>
      <w:proofErr w:type="gramStart"/>
      <w:r w:rsidRPr="004418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képviseletében</w:t>
      </w:r>
      <w:proofErr w:type="gramEnd"/>
      <w:r w:rsidRPr="004418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     </w:t>
      </w:r>
      <w:proofErr w:type="spellStart"/>
      <w:r w:rsidRPr="004418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képviseletében</w:t>
      </w:r>
      <w:proofErr w:type="spellEnd"/>
      <w:r w:rsidRPr="004418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</w:t>
      </w:r>
    </w:p>
    <w:p w:rsidR="00A763D1" w:rsidRPr="004418A3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4418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Szőke </w:t>
      </w:r>
      <w:proofErr w:type="gramStart"/>
      <w:r w:rsidRPr="004418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Zoltán                                               dr.</w:t>
      </w:r>
      <w:proofErr w:type="gramEnd"/>
      <w:r w:rsidRPr="004418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</w:t>
      </w:r>
      <w:proofErr w:type="spellStart"/>
      <w:r w:rsidRPr="004418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Sveda</w:t>
      </w:r>
      <w:proofErr w:type="spellEnd"/>
      <w:r w:rsidRPr="004418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Brigitta</w:t>
      </w:r>
    </w:p>
    <w:p w:rsidR="00A763D1" w:rsidRPr="004418A3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4418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</w:t>
      </w:r>
      <w:proofErr w:type="gramStart"/>
      <w:r w:rsidRPr="004418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  <w:proofErr w:type="gramEnd"/>
      <w:r w:rsidRPr="004418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             orvos                                                  </w:t>
      </w:r>
    </w:p>
    <w:p w:rsidR="00A763D1" w:rsidRPr="004418A3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4418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                                                         </w:t>
      </w:r>
    </w:p>
    <w:p w:rsidR="00A763D1" w:rsidRPr="004418A3" w:rsidRDefault="00A763D1" w:rsidP="00A7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3D1" w:rsidRPr="004418A3" w:rsidRDefault="00A763D1" w:rsidP="00A7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3D1" w:rsidRPr="004418A3" w:rsidRDefault="00A763D1" w:rsidP="00A7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8A3"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  <w:r w:rsidRPr="004418A3">
        <w:rPr>
          <w:rFonts w:ascii="Times New Roman" w:hAnsi="Times New Roman" w:cs="Times New Roman"/>
          <w:b/>
          <w:sz w:val="24"/>
          <w:szCs w:val="24"/>
        </w:rPr>
        <w:tab/>
      </w:r>
      <w:r w:rsidRPr="004418A3">
        <w:rPr>
          <w:rFonts w:ascii="Times New Roman" w:hAnsi="Times New Roman" w:cs="Times New Roman"/>
          <w:b/>
          <w:sz w:val="24"/>
          <w:szCs w:val="24"/>
        </w:rPr>
        <w:tab/>
        <w:t xml:space="preserve">       ……………………………………..</w:t>
      </w:r>
    </w:p>
    <w:p w:rsidR="00A763D1" w:rsidRPr="004418A3" w:rsidRDefault="00A763D1" w:rsidP="00A7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8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Szorgalmatos Község </w:t>
      </w:r>
      <w:proofErr w:type="gramStart"/>
      <w:r w:rsidRPr="004418A3">
        <w:rPr>
          <w:rFonts w:ascii="Times New Roman" w:hAnsi="Times New Roman" w:cs="Times New Roman"/>
          <w:b/>
          <w:sz w:val="24"/>
          <w:szCs w:val="24"/>
        </w:rPr>
        <w:t>Önkormányzata                PALOTÁS</w:t>
      </w:r>
      <w:proofErr w:type="gramEnd"/>
      <w:r w:rsidRPr="004418A3">
        <w:rPr>
          <w:rFonts w:ascii="Times New Roman" w:hAnsi="Times New Roman" w:cs="Times New Roman"/>
          <w:b/>
          <w:sz w:val="24"/>
          <w:szCs w:val="24"/>
        </w:rPr>
        <w:t xml:space="preserve"> MED Egészségügyi Kft.</w:t>
      </w:r>
    </w:p>
    <w:p w:rsidR="00A763D1" w:rsidRPr="004418A3" w:rsidRDefault="00A763D1" w:rsidP="00A7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8A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 w:rsidRPr="004418A3">
        <w:rPr>
          <w:rFonts w:ascii="Times New Roman" w:hAnsi="Times New Roman" w:cs="Times New Roman"/>
          <w:b/>
          <w:sz w:val="24"/>
          <w:szCs w:val="24"/>
        </w:rPr>
        <w:t>képviseletében</w:t>
      </w:r>
      <w:proofErr w:type="gramEnd"/>
      <w:r w:rsidRPr="004418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Pr="004418A3">
        <w:rPr>
          <w:rFonts w:ascii="Times New Roman" w:hAnsi="Times New Roman" w:cs="Times New Roman"/>
          <w:b/>
          <w:sz w:val="24"/>
          <w:szCs w:val="24"/>
        </w:rPr>
        <w:t>képviseletében</w:t>
      </w:r>
      <w:proofErr w:type="spellEnd"/>
    </w:p>
    <w:p w:rsidR="00A763D1" w:rsidRDefault="00A763D1" w:rsidP="00A7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8A3">
        <w:rPr>
          <w:rFonts w:ascii="Times New Roman" w:hAnsi="Times New Roman" w:cs="Times New Roman"/>
          <w:b/>
          <w:sz w:val="24"/>
          <w:szCs w:val="24"/>
        </w:rPr>
        <w:t xml:space="preserve">    Fülöp Adrián </w:t>
      </w:r>
      <w:proofErr w:type="gramStart"/>
      <w:r w:rsidRPr="004418A3">
        <w:rPr>
          <w:rFonts w:ascii="Times New Roman" w:hAnsi="Times New Roman" w:cs="Times New Roman"/>
          <w:b/>
          <w:sz w:val="24"/>
          <w:szCs w:val="24"/>
        </w:rPr>
        <w:t>polgármester                                     dr.</w:t>
      </w:r>
      <w:proofErr w:type="gramEnd"/>
      <w:r w:rsidRPr="004418A3">
        <w:rPr>
          <w:rFonts w:ascii="Times New Roman" w:hAnsi="Times New Roman" w:cs="Times New Roman"/>
          <w:b/>
          <w:sz w:val="24"/>
          <w:szCs w:val="24"/>
        </w:rPr>
        <w:t xml:space="preserve"> Jóna Gizella Angelika orvos</w:t>
      </w:r>
    </w:p>
    <w:p w:rsidR="00A763D1" w:rsidRDefault="00A763D1" w:rsidP="00A7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3D1" w:rsidRDefault="00A763D1" w:rsidP="00A7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3D1" w:rsidRDefault="00A763D1" w:rsidP="00A7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3D1" w:rsidRDefault="00A763D1" w:rsidP="00A7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………………………………………..</w:t>
      </w:r>
    </w:p>
    <w:p w:rsidR="00A763D1" w:rsidRDefault="00A763D1" w:rsidP="00A7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Farkasné dr. Szabó Éva</w:t>
      </w:r>
    </w:p>
    <w:p w:rsidR="00A763D1" w:rsidRDefault="00A763D1" w:rsidP="00A7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egyéni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vállalkozó</w:t>
      </w:r>
    </w:p>
    <w:p w:rsidR="00A763D1" w:rsidRPr="004418A3" w:rsidRDefault="00A763D1" w:rsidP="00A7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házi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gyermekorvos</w:t>
      </w:r>
    </w:p>
    <w:p w:rsidR="00A763D1" w:rsidRDefault="00A763D1" w:rsidP="00A763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A763D1" w:rsidRPr="004B418F" w:rsidRDefault="00A763D1" w:rsidP="00A76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Képviselő-testülete</w:t>
      </w:r>
      <w:r w:rsidRPr="004C77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3134F">
        <w:rPr>
          <w:rFonts w:ascii="Times New Roman" w:hAnsi="Times New Roman" w:cs="Times New Roman"/>
          <w:b/>
          <w:sz w:val="24"/>
          <w:szCs w:val="24"/>
        </w:rPr>
        <w:t>36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</w:t>
      </w:r>
      <w:r w:rsidRPr="004C770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C77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(II.14.) </w:t>
      </w:r>
      <w:r w:rsidRPr="004C77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Kt. sz.</w:t>
      </w:r>
      <w:r w:rsidRPr="004C770A">
        <w:rPr>
          <w:rFonts w:ascii="Times New Roman" w:hAnsi="Times New Roman" w:cs="Times New Roman"/>
          <w:b/>
          <w:sz w:val="24"/>
          <w:szCs w:val="24"/>
        </w:rPr>
        <w:t xml:space="preserve"> határozatával, Szorgalmatos </w:t>
      </w:r>
      <w:r>
        <w:rPr>
          <w:rFonts w:ascii="Times New Roman" w:hAnsi="Times New Roman" w:cs="Times New Roman"/>
          <w:b/>
          <w:sz w:val="24"/>
          <w:szCs w:val="24"/>
        </w:rPr>
        <w:t xml:space="preserve">Község Önkormányzata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Képviselő-testülete </w:t>
      </w:r>
      <w:r w:rsidRPr="004C770A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Pr="004C770A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C770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(……..) Kt. sz.</w:t>
      </w:r>
      <w:r w:rsidRPr="004C770A">
        <w:rPr>
          <w:rFonts w:ascii="Times New Roman" w:hAnsi="Times New Roman" w:cs="Times New Roman"/>
          <w:b/>
          <w:sz w:val="24"/>
          <w:szCs w:val="24"/>
        </w:rPr>
        <w:t xml:space="preserve"> határozatával jóváhagyott </w:t>
      </w:r>
      <w:proofErr w:type="spellStart"/>
      <w:r w:rsidRPr="004C770A">
        <w:rPr>
          <w:rFonts w:ascii="Times New Roman" w:hAnsi="Times New Roman" w:cs="Times New Roman"/>
          <w:b/>
          <w:sz w:val="24"/>
          <w:szCs w:val="24"/>
        </w:rPr>
        <w:t>feladatellátási</w:t>
      </w:r>
      <w:proofErr w:type="spellEnd"/>
      <w:r w:rsidRPr="004C770A">
        <w:rPr>
          <w:rFonts w:ascii="Times New Roman" w:hAnsi="Times New Roman" w:cs="Times New Roman"/>
          <w:b/>
          <w:sz w:val="24"/>
          <w:szCs w:val="24"/>
        </w:rPr>
        <w:t xml:space="preserve"> szerződés függeléke</w:t>
      </w:r>
    </w:p>
    <w:p w:rsidR="00A763D1" w:rsidRPr="0027478B" w:rsidRDefault="00A763D1" w:rsidP="00A763D1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I. számú h</w:t>
      </w:r>
      <w:r w:rsidRPr="002747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ázi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gyermekorvosi ellátási körzet</w:t>
      </w:r>
    </w:p>
    <w:p w:rsidR="00A763D1" w:rsidRPr="0027478B" w:rsidRDefault="00A763D1" w:rsidP="00A763D1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63D1" w:rsidRPr="0027478B" w:rsidRDefault="00A763D1" w:rsidP="00A763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3610" w:type="dxa"/>
        <w:tblInd w:w="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2469"/>
      </w:tblGrid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</w:p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Utca neve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Akác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Alkotmány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Állomás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Árpád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Attila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Bartók Béla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Báthori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Batthyány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Bem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Bercsényi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Bereznai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Bessenyei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Bethlen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Csapó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Császár köz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Csillag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Csokonai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Damjanich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Dankó tanya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Deák Ferenc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Déryné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Dobó István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Dobó Katalin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Egyház köz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Egység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Eötvös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Esze Tamás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Fecske-köz köz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Frankel Leó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Hankó László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Gátőrház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Károli Gáspár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Hajózsilip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Haladás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Dessewffy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Hunyadi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Iskola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Kabók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Lajos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Kiss Ernő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Korondi Béla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Kőkút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Kodály Zoltán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Csontváry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Május 1.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Mák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Makarenkó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Mester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Mihálytelep</w:t>
            </w:r>
            <w:proofErr w:type="spellEnd"/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Mikszáth Kálmán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Móricz Zsigmond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Munka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Nagy Sándor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Nagybecskerek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Nyíl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Október 6.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Pálffy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Polgári út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Salétromkert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Géza fejedelem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Schönherz Zoltán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Sólyom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Szabolcska Mihály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Széchenyi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Szegfű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Szél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Szent István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Szilágyi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Szőlőskert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Szőnyi Tibor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Temető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Szabó Magda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Tompa Mihály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Vásártér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Vasvári Pál utca páratlan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Víg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Víz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Wesselényi utca</w:t>
            </w:r>
          </w:p>
        </w:tc>
      </w:tr>
      <w:tr w:rsidR="00A763D1" w:rsidRPr="0027478B" w:rsidTr="00872544">
        <w:trPr>
          <w:trHeight w:val="360"/>
        </w:trPr>
        <w:tc>
          <w:tcPr>
            <w:tcW w:w="1141" w:type="dxa"/>
          </w:tcPr>
          <w:p w:rsidR="00A763D1" w:rsidRPr="0027478B" w:rsidRDefault="00A763D1" w:rsidP="0087254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A763D1" w:rsidRPr="0027478B" w:rsidRDefault="00A763D1" w:rsidP="00872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Zrínyi utca</w:t>
            </w:r>
          </w:p>
        </w:tc>
      </w:tr>
    </w:tbl>
    <w:p w:rsidR="00A763D1" w:rsidRPr="0027478B" w:rsidRDefault="00A763D1" w:rsidP="00A763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763D1" w:rsidRPr="0027478B" w:rsidRDefault="00A763D1" w:rsidP="00A763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763D1" w:rsidRDefault="00A763D1" w:rsidP="00A763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Szorgalmatos Község Önkormányzata Képviselő-testülete 6/2002.(XII.3.) rendeletében foglaltak alapján a működési jog alapján végezhető önálló orvosi tevékenység végzése tekintetében Szorgalmatos község közigazgatási területe egy körzetet alkot.</w:t>
      </w:r>
    </w:p>
    <w:p w:rsidR="00A763D1" w:rsidRPr="0027478B" w:rsidRDefault="00A763D1" w:rsidP="00A763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Szorgalmatos Község utcajegyzéke: Határ utca, Virág utca, Galamb utca, Klapka utca, Munkácsy utca, Mező utca, Pacsirta utca, Körte utca, Perczel Mór utca, Szőlő utca, Sugár utca, Közép utca, Névtelen utca</w:t>
      </w:r>
    </w:p>
    <w:p w:rsidR="00A763D1" w:rsidRPr="0027478B" w:rsidRDefault="00A763D1" w:rsidP="00A763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763D1" w:rsidRDefault="00A763D1" w:rsidP="00A763D1">
      <w:pPr>
        <w:pStyle w:val="Listaszerbekezds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A763D1" w:rsidP="00A763D1">
      <w:pPr>
        <w:pStyle w:val="Listaszerbekezds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A763D1" w:rsidP="00A763D1">
      <w:pPr>
        <w:pStyle w:val="Listaszerbekezds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A763D1" w:rsidP="00A763D1">
      <w:pPr>
        <w:pStyle w:val="Listaszerbekezds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A763D1" w:rsidP="00A763D1">
      <w:pPr>
        <w:pStyle w:val="Listaszerbekezds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A763D1" w:rsidP="00A763D1">
      <w:pPr>
        <w:pStyle w:val="Listaszerbekezds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A763D1" w:rsidP="00A763D1">
      <w:pPr>
        <w:pStyle w:val="Listaszerbekezds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A763D1" w:rsidP="00A763D1">
      <w:pPr>
        <w:pStyle w:val="Listaszerbekezds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A763D1" w:rsidP="00A763D1">
      <w:pPr>
        <w:pStyle w:val="Listaszerbekezds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A763D1" w:rsidP="00A763D1">
      <w:pPr>
        <w:pStyle w:val="Listaszerbekezds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A763D1" w:rsidP="00A763D1">
      <w:pPr>
        <w:pStyle w:val="Listaszerbekezds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A763D1" w:rsidP="00A763D1">
      <w:pPr>
        <w:pStyle w:val="Listaszerbekezds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03134F" w:rsidP="00A763D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36</w:t>
      </w:r>
      <w:r w:rsidR="00A763D1">
        <w:rPr>
          <w:rFonts w:ascii="Times New Roman" w:eastAsia="Calibri" w:hAnsi="Times New Roman" w:cs="Times New Roman"/>
          <w:b/>
          <w:bCs/>
          <w:sz w:val="24"/>
          <w:szCs w:val="24"/>
        </w:rPr>
        <w:t>/2022. (II.14.) Kt. sz. határozat 2. melléklete</w:t>
      </w:r>
    </w:p>
    <w:p w:rsidR="00A763D1" w:rsidRDefault="00A763D1" w:rsidP="00A763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63D1" w:rsidRDefault="00A763D1" w:rsidP="00A763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HELYETTESÍTÉSI </w:t>
      </w:r>
      <w:r w:rsidRPr="007B2DC4">
        <w:rPr>
          <w:rFonts w:ascii="Times New Roman" w:eastAsia="Calibri" w:hAnsi="Times New Roman" w:cs="Times New Roman"/>
          <w:b/>
          <w:bCs/>
          <w:sz w:val="24"/>
          <w:szCs w:val="24"/>
        </w:rPr>
        <w:t>FELADAT-ELLÁTÁSI SZERZŐDÉS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</w:p>
    <w:p w:rsidR="00A763D1" w:rsidRDefault="00A763D1" w:rsidP="00A763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MEGSZÜNTETŐ OKIRAT</w:t>
      </w:r>
    </w:p>
    <w:p w:rsidR="00A763D1" w:rsidRDefault="00A763D1" w:rsidP="00A763D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amely</w:t>
      </w:r>
      <w:proofErr w:type="gramEnd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létrejött egyrészről </w:t>
      </w:r>
      <w:r w:rsidRPr="007B2DC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4440 Tiszavasvári, Városháza tér 4.,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adószáma: 15732468-2-15, törzskönyvi azonosító száma: 732462,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képviseli </w:t>
      </w: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Szőke Zoltán</w:t>
      </w:r>
      <w:r w:rsidRPr="007B2DC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polgármester)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(továbbiakban: önkormányzat), 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7B2DC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másrészről </w:t>
      </w:r>
      <w:r w:rsidRPr="00B53BF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Szorgalmatos Község Önkormányzata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4441 Szorgalmatos, Pacsirta u. 18/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képviseli </w:t>
      </w:r>
      <w:r w:rsidRPr="00B53BF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Fülöp Adrián polgármester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)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US" w:eastAsia="hu-HU"/>
        </w:rPr>
      </w:pPr>
    </w:p>
    <w:p w:rsidR="00A763D1" w:rsidRPr="005B6FAB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US" w:eastAsia="hu-H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 w:eastAsia="hu-HU"/>
        </w:rPr>
        <w:t>harmadrészről</w:t>
      </w:r>
      <w:proofErr w:type="spellEnd"/>
      <w:proofErr w:type="gramEnd"/>
      <w:r w:rsidRPr="007B2DC4">
        <w:rPr>
          <w:rFonts w:ascii="Times New Roman" w:eastAsia="Calibri" w:hAnsi="Times New Roman" w:cs="Times New Roman"/>
          <w:sz w:val="24"/>
          <w:szCs w:val="20"/>
          <w:lang w:val="en-US" w:eastAsia="hu-HU"/>
        </w:rPr>
        <w:t xml:space="preserve"> </w:t>
      </w:r>
      <w:r w:rsidRPr="00FD5A2D">
        <w:rPr>
          <w:rFonts w:ascii="Times New Roman" w:eastAsia="Calibri" w:hAnsi="Times New Roman" w:cs="Times New Roman"/>
          <w:b/>
          <w:sz w:val="24"/>
          <w:szCs w:val="20"/>
          <w:lang w:val="en-US" w:eastAsia="hu-HU"/>
        </w:rPr>
        <w:t xml:space="preserve">SVELIX </w:t>
      </w:r>
      <w:proofErr w:type="spellStart"/>
      <w:r w:rsidRPr="00FD5A2D">
        <w:rPr>
          <w:rFonts w:ascii="Times New Roman" w:eastAsia="Calibri" w:hAnsi="Times New Roman" w:cs="Times New Roman"/>
          <w:b/>
          <w:sz w:val="24"/>
          <w:szCs w:val="20"/>
          <w:lang w:val="en-US" w:eastAsia="hu-HU"/>
        </w:rPr>
        <w:t>Kft</w:t>
      </w:r>
      <w:proofErr w:type="spellEnd"/>
      <w:r w:rsidRPr="00FD5A2D">
        <w:rPr>
          <w:rFonts w:ascii="Times New Roman" w:eastAsia="Calibri" w:hAnsi="Times New Roman" w:cs="Times New Roman"/>
          <w:b/>
          <w:sz w:val="24"/>
          <w:szCs w:val="20"/>
          <w:lang w:val="en-US" w:eastAsia="hu-HU"/>
        </w:rPr>
        <w:t>.</w:t>
      </w:r>
      <w:r>
        <w:rPr>
          <w:rFonts w:ascii="Times New Roman" w:eastAsia="Calibri" w:hAnsi="Times New Roman" w:cs="Times New Roman"/>
          <w:color w:val="FF0000"/>
          <w:sz w:val="24"/>
          <w:szCs w:val="20"/>
          <w:lang w:val="en-US" w:eastAsia="hu-HU"/>
        </w:rPr>
        <w:t xml:space="preserve"> </w:t>
      </w:r>
      <w:r w:rsidRPr="00FD5A2D">
        <w:rPr>
          <w:rFonts w:ascii="Times New Roman" w:eastAsia="Calibri" w:hAnsi="Times New Roman" w:cs="Times New Roman"/>
          <w:sz w:val="24"/>
          <w:szCs w:val="24"/>
          <w:lang w:val="en-US" w:eastAsia="hu-HU"/>
        </w:rPr>
        <w:t>(</w:t>
      </w:r>
      <w:r w:rsidRPr="00FD5A2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székhelye: 4032 Debrecen, </w:t>
      </w:r>
      <w:proofErr w:type="spellStart"/>
      <w:r w:rsidRPr="00FD5A2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Poroszlay</w:t>
      </w:r>
      <w:proofErr w:type="spellEnd"/>
      <w:r w:rsidRPr="00FD5A2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u. 33. fszt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</w:t>
      </w:r>
      <w:r w:rsidRPr="00FD5A2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proofErr w:type="gramStart"/>
      <w:r w:rsidRPr="00FD5A2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2., adószáma: 22657088-1-09, képviseli</w:t>
      </w:r>
      <w:r w:rsidRPr="00FD5A2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: </w:t>
      </w:r>
      <w:r w:rsidRPr="00FD5A2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dr. </w:t>
      </w:r>
      <w:proofErr w:type="spellStart"/>
      <w:r w:rsidRPr="00FD5A2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Sveda</w:t>
      </w:r>
      <w:proofErr w:type="spellEnd"/>
      <w:r w:rsidRPr="00FD5A2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Brigitta</w:t>
      </w:r>
      <w:r w:rsidRPr="00FD5A2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 w:rsidRPr="00FD5A2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ügyvezető), háziorvos </w:t>
      </w:r>
      <w:r w:rsidRPr="00FD5A2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dr. </w:t>
      </w:r>
      <w:proofErr w:type="spellStart"/>
      <w:r w:rsidRPr="00FD5A2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Sveda</w:t>
      </w:r>
      <w:proofErr w:type="spellEnd"/>
      <w:r w:rsidRPr="00FD5A2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Brigitta</w:t>
      </w:r>
      <w:r w:rsidRPr="00FD5A2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(szül: 1974. július 1., an.: Szaniszló Irén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, nyilvántartási száma: 87289</w:t>
      </w:r>
      <w:r w:rsidRPr="00FD5A2D">
        <w:rPr>
          <w:rFonts w:ascii="Times New Roman" w:eastAsia="Calibri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mint személyes ellátási kötelezettséggel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rendelkező orvos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és</w:t>
      </w:r>
      <w:r>
        <w:rPr>
          <w:rFonts w:ascii="Times New Roman" w:eastAsia="Calibri" w:hAnsi="Times New Roman" w:cs="Times New Roman"/>
          <w:sz w:val="24"/>
          <w:szCs w:val="20"/>
          <w:lang w:val="en-US" w:eastAsia="hu-HU"/>
        </w:rPr>
        <w:t xml:space="preserve"> </w:t>
      </w:r>
      <w:r w:rsidRPr="0003134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PALOTÁS MED Egészségügyi Kft. (</w:t>
      </w:r>
      <w:r w:rsidRPr="0003134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székhelye: 4080 Hajdúnánás, Rákosi Viktor u. 6/B szám, adószáma: </w:t>
      </w:r>
      <w:r w:rsidRPr="0003134F">
        <w:rPr>
          <w:rFonts w:ascii="Times New Roman" w:hAnsi="Times New Roman" w:cs="Times New Roman"/>
          <w:sz w:val="24"/>
          <w:szCs w:val="24"/>
        </w:rPr>
        <w:t xml:space="preserve">13868558-1-09, képviseli: dr. Jóna Gizella Angelika ügyvezető) háziorvos </w:t>
      </w:r>
      <w:r w:rsidRPr="0003134F">
        <w:rPr>
          <w:rFonts w:ascii="Times New Roman" w:hAnsi="Times New Roman" w:cs="Times New Roman"/>
          <w:b/>
          <w:sz w:val="24"/>
          <w:szCs w:val="24"/>
        </w:rPr>
        <w:t>dr. Jóna Gizella Angelika</w:t>
      </w:r>
      <w:r w:rsidRPr="0003134F">
        <w:rPr>
          <w:rFonts w:ascii="Times New Roman" w:hAnsi="Times New Roman" w:cs="Times New Roman"/>
          <w:sz w:val="24"/>
          <w:szCs w:val="24"/>
        </w:rPr>
        <w:t xml:space="preserve"> (szül.: 1973. október 04., an.: Kovács Gizella Margit, nyilvántartási száma: 58348) </w:t>
      </w:r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mint személyes ellátási kötelezettséggel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rendelkező orvos</w:t>
      </w:r>
      <w:r>
        <w:rPr>
          <w:rFonts w:ascii="Times New Roman" w:eastAsia="Calibri" w:hAnsi="Times New Roman" w:cs="Times New Roman"/>
          <w:sz w:val="24"/>
          <w:szCs w:val="20"/>
          <w:lang w:val="en-US" w:eastAsia="hu-HU"/>
        </w:rPr>
        <w:t xml:space="preserve">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(továbbiakban: háziorvosi szolgáltató)</w:t>
      </w:r>
      <w:proofErr w:type="gramEnd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között</w:t>
      </w:r>
      <w:proofErr w:type="gramEnd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alulírott helyen és időben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jelen szerződésben meghatározott feltételek szerint.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US" w:eastAsia="hu-HU"/>
        </w:rPr>
      </w:pPr>
    </w:p>
    <w:p w:rsidR="00A763D1" w:rsidRPr="007B2DC4" w:rsidRDefault="00A763D1" w:rsidP="00A763D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D0303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Előzmények</w:t>
      </w:r>
    </w:p>
    <w:p w:rsidR="00A763D1" w:rsidRPr="00D03034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159/2021.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határozat alapján 2021. július 1. napjától a </w:t>
      </w:r>
      <w:proofErr w:type="spellStart"/>
      <w:r>
        <w:rPr>
          <w:rFonts w:ascii="Times New Roman" w:hAnsi="Times New Roman" w:cs="Times New Roman"/>
          <w:sz w:val="24"/>
          <w:szCs w:val="24"/>
        </w:rPr>
        <w:t>Svelix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(dr.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Sveda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Brigita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gyermekorvos) és a </w:t>
      </w:r>
      <w:r w:rsidRPr="006B0803">
        <w:rPr>
          <w:rFonts w:ascii="Times New Roman" w:hAnsi="Times New Roman" w:cs="Times New Roman"/>
          <w:bCs/>
          <w:sz w:val="24"/>
          <w:lang w:val="en-US"/>
        </w:rPr>
        <w:t xml:space="preserve">KODAK-MEDICAL </w:t>
      </w:r>
      <w:proofErr w:type="spellStart"/>
      <w:r w:rsidRPr="006B0803">
        <w:rPr>
          <w:rFonts w:ascii="Times New Roman" w:hAnsi="Times New Roman" w:cs="Times New Roman"/>
          <w:bCs/>
          <w:sz w:val="24"/>
          <w:lang w:val="en-US"/>
        </w:rPr>
        <w:t>Egészségügyi</w:t>
      </w:r>
      <w:proofErr w:type="spellEnd"/>
      <w:r w:rsidRPr="006B080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B0803">
        <w:rPr>
          <w:rFonts w:ascii="Times New Roman" w:hAnsi="Times New Roman" w:cs="Times New Roman"/>
          <w:bCs/>
          <w:sz w:val="24"/>
          <w:lang w:val="en-US"/>
        </w:rPr>
        <w:t>Szolgáltató</w:t>
      </w:r>
      <w:proofErr w:type="spellEnd"/>
      <w:r w:rsidRPr="006B080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6B08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Kft. (dr.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Kodak István házi gyermekorvos) vállalta el a körzet helyettesítését. Dr. Kodak István jelezte, hogy 2021. december 31. napjáig vállalta a helyettesítést. 2022. január-február hónapokban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Svelix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Kft és a </w:t>
      </w:r>
      <w:r w:rsidRPr="006D5D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PALOTÁS MED Egészségügyi Kft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látta el a feladatot, 2022. március 1. napjától pedig új feladatellátó</w:t>
      </w:r>
      <w:r w:rsidRPr="006D5D2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került bevonásra, így a szerződő felek személyében bekövetkezett változás miatt szükséges a korábbi szerződés megszüntetése.</w:t>
      </w:r>
    </w:p>
    <w:p w:rsidR="00A763D1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3D1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3D1" w:rsidRPr="00A457E0" w:rsidRDefault="00A763D1" w:rsidP="00A763D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A457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szerződés tárgya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1. </w:t>
      </w:r>
      <w:r w:rsidRPr="00A457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Szerződő Felek kinyilatkozzák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hogy közöttük 2021. december 16. napján kelt, 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 Város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Önkormányzata Képviselő-testülete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112/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21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(XI.29.)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Kt.sz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határozatával</w:t>
      </w:r>
      <w:proofErr w:type="gram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, Szorgalmatos Község Önkormányzata Képviselő-testülete 346/2021. (XII.16.) Kt. sz. határozatával jóváhagyott, </w:t>
      </w:r>
      <w:r w:rsidRPr="00A457E0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Tiszavasvári </w:t>
      </w:r>
      <w:r w:rsidRPr="00A457E0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I. számú házi gyermekorvosi körzet, valamint Szorgalmatos Község közigazgatási területén a 19. életévét be nem töltött lakosok gyógyító-megelőző alapellátására területi ellátási kötelezettséggel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megkötött </w:t>
      </w:r>
      <w:r w:rsidRPr="00A457E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helyettesítési </w:t>
      </w:r>
      <w:proofErr w:type="spellStart"/>
      <w:r w:rsidRPr="00A457E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feladatellátási</w:t>
      </w:r>
      <w:proofErr w:type="spellEnd"/>
      <w:r w:rsidRPr="00A457E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szerződést közös megegyezéssel 202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2. február 28</w:t>
      </w:r>
      <w:r w:rsidRPr="00A457E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. napjával megszüntetik.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2.</w:t>
      </w:r>
      <w:r w:rsidRPr="00A457E0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Szerződő Felek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megállapítják, hogy Tiszavasvári I. számú gyermek háziorvosi körzet ellátása 2022. január 1. napja óta helyettesítési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 alapján biztosított. Szerződő Felek megállapodása alapján 2022. január 1.- 2022. február 28. közötti időtartamban a PALOTÁS MED </w:t>
      </w:r>
      <w:proofErr w:type="spellStart"/>
      <w:r w:rsidRPr="006B0803">
        <w:rPr>
          <w:rFonts w:ascii="Times New Roman" w:hAnsi="Times New Roman" w:cs="Times New Roman"/>
          <w:bCs/>
          <w:sz w:val="24"/>
          <w:lang w:val="en-US"/>
        </w:rPr>
        <w:t>Egészségügyi</w:t>
      </w:r>
      <w:proofErr w:type="spellEnd"/>
      <w:r w:rsidRPr="006B080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6B08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t., személyes ellátási kötelezettséggel rendelkező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dr. Jóna Gizella Angelika gyermekorvos vállalta az 1. pontban meghatározott feladatellátást. 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CF00C6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lastRenderedPageBreak/>
        <w:t>3.Tiszavasvári Város Önkormányzata</w:t>
      </w:r>
      <w:r w:rsidRPr="007B2DC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Pr="00CF00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Pr="00CF00C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helyettesítési </w:t>
      </w:r>
      <w:proofErr w:type="spellStart"/>
      <w:r w:rsidRPr="00CF00C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feladatellátási</w:t>
      </w:r>
      <w:proofErr w:type="spellEnd"/>
      <w:r w:rsidRPr="00CF00C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szerződés 1.10. pontja alapján </w:t>
      </w:r>
      <w:r w:rsidRPr="00CF00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>térítésmentesen biztosította a feladatellátáshoz szükséges Tiszavasvári, Kossuth u. 4. szám alatti orvosi rendelőt.</w:t>
      </w:r>
      <w:r w:rsidRPr="00CF00C6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0"/>
          <w:lang w:val="en-US" w:eastAsia="hu-HU"/>
        </w:rPr>
        <w:t xml:space="preserve"> </w:t>
      </w:r>
      <w:proofErr w:type="gramStart"/>
      <w:r w:rsidRPr="00CF00C6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0"/>
          <w:lang w:val="en-US" w:eastAsia="hu-HU"/>
        </w:rPr>
        <w:t xml:space="preserve">A </w:t>
      </w:r>
      <w:r w:rsidRPr="00CF00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>háziorvosi szolgáltatót használatában lévő rendelő és esetleges egyéb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>, a</w:t>
      </w:r>
      <w:r w:rsidRPr="00CF00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 xml:space="preserve"> helyiségek üzemeltetési, fenntartási költségeivel kapcsolatban fizetési kötelezettség terheli.</w:t>
      </w:r>
      <w:proofErr w:type="gramEnd"/>
      <w:r w:rsidRPr="00CF00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4. Tekintettel arra, hogy a feladatellátás helyszínéül szolgáló Kossuth u. 4. szám alatti a rendelő és egyéb helyiségek üzemeltetési és fenntartási költségeiről szóló számla negyedévenként kerül kiállításra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Nonprofit Kft. részéről Tiszavasvári Város Önkormányzata felé, ezért a </w:t>
      </w:r>
      <w:r w:rsidRPr="003E300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2022. január-február hónapokra vonatkozóan a rendelő és egyéb helyiségek üzemeltetési és fenntartási költségei még nem kerültek továbbszámlázásra háziorvosi szolgáltató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>(PALOTÁS MED</w:t>
      </w:r>
      <w:r w:rsidRPr="006B080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B0803">
        <w:rPr>
          <w:rFonts w:ascii="Times New Roman" w:hAnsi="Times New Roman" w:cs="Times New Roman"/>
          <w:bCs/>
          <w:sz w:val="24"/>
          <w:lang w:val="en-US"/>
        </w:rPr>
        <w:t>Egészségügyi</w:t>
      </w:r>
      <w:proofErr w:type="spellEnd"/>
      <w:r w:rsidRPr="006B080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6B08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Kft.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felé.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Pr="00A457E0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5. Háziorvosi szolgáltatók a </w:t>
      </w:r>
      <w:r w:rsidRPr="00CF00C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helyettesítési </w:t>
      </w:r>
      <w:proofErr w:type="spellStart"/>
      <w:r w:rsidRPr="00CF00C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feladatellátási</w:t>
      </w:r>
      <w:proofErr w:type="spellEnd"/>
      <w:r w:rsidRPr="00CF00C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szerződés 1.10. pontja alapján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vállalják, hogy az adott hónapban a használatukban lévő rendelő és </w:t>
      </w:r>
      <w:r w:rsidRPr="00CF00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>egyéb helyiségek üzemel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 xml:space="preserve">tetési, fenntartási költségeit Tiszavasvári Város Önkormányzata által kiállított számla alapján a helyettesítési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 xml:space="preserve"> szerződés 2022. február 28. napi megszűnését követően is kiegyenlítik. Ezen túlmenően Feleknek </w:t>
      </w:r>
      <w:r w:rsidRPr="00A457E0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jövőben egymás felé semmilyen követelésük nincs.</w:t>
      </w: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6. </w:t>
      </w:r>
      <w:r w:rsidRPr="00716DA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Az 1. pontban megjelölt helyettesítési </w:t>
      </w:r>
      <w:proofErr w:type="spellStart"/>
      <w:r w:rsidRPr="00716DA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feladatellátási</w:t>
      </w:r>
      <w:proofErr w:type="spellEnd"/>
      <w:r w:rsidRPr="00716DA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szerződés közös megegyezés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s</w:t>
      </w:r>
      <w:r w:rsidRPr="00716DA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el történő megszüntetését </w:t>
      </w:r>
      <w:r w:rsidRPr="00716D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 Város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Önkormányzata Képviselő-testülete </w:t>
      </w:r>
      <w:r w:rsidR="0003134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36</w:t>
      </w:r>
      <w:r w:rsidRPr="00716D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</w:t>
      </w:r>
      <w:r w:rsidRPr="00716D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(II.14.) Kt. sz.</w:t>
      </w:r>
      <w:r w:rsidRPr="00716D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határozatával kezdeményezte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és hagyta jóvá</w:t>
      </w:r>
      <w:r w:rsidRPr="00716D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</w:t>
      </w:r>
    </w:p>
    <w:p w:rsidR="00A763D1" w:rsidRPr="00716DA6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Pr="00716DA6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8.</w:t>
      </w:r>
      <w:r w:rsidRPr="00716D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Felek jelen szerződést elolvasták, s mint akaratukkal mindenben megegyezőt </w:t>
      </w:r>
      <w:proofErr w:type="spellStart"/>
      <w:r w:rsidRPr="00716D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helybenhagyólag</w:t>
      </w:r>
      <w:proofErr w:type="spellEnd"/>
      <w:r w:rsidRPr="00716D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aláírták.</w:t>
      </w: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Tiszavasvári, </w:t>
      </w:r>
      <w:proofErr w:type="gramStart"/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22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……………. …….</w:t>
      </w: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   ………………………………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…………………………………..</w:t>
      </w: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Tiszavasvári Város </w:t>
      </w:r>
      <w:proofErr w:type="gramStart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Önkormányzata</w:t>
      </w: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SVELIX</w:t>
      </w:r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Kft.</w:t>
      </w: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</w:t>
      </w:r>
      <w:proofErr w:type="gramStart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képviseletében</w:t>
      </w:r>
      <w:proofErr w:type="gramEnd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képviseletében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</w:t>
      </w: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Szőke </w:t>
      </w:r>
      <w:proofErr w:type="gramStart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Zoltán                  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dr.</w:t>
      </w:r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Sveda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Brigitta</w:t>
      </w:r>
    </w:p>
    <w:p w:rsidR="00A763D1" w:rsidRPr="007B2DC4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</w:t>
      </w:r>
      <w:proofErr w:type="gramStart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  <w:proofErr w:type="gramEnd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       orvos</w:t>
      </w: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       </w:t>
      </w: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</w:t>
      </w: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A763D1" w:rsidRPr="00465785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                           </w:t>
      </w:r>
    </w:p>
    <w:p w:rsidR="00A763D1" w:rsidRDefault="00A763D1" w:rsidP="00A7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……………………………………..</w:t>
      </w:r>
    </w:p>
    <w:p w:rsidR="00A763D1" w:rsidRPr="00AA5DE7" w:rsidRDefault="00A763D1" w:rsidP="00A7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DE7">
        <w:rPr>
          <w:rFonts w:ascii="Times New Roman" w:hAnsi="Times New Roman" w:cs="Times New Roman"/>
          <w:b/>
          <w:sz w:val="24"/>
          <w:szCs w:val="24"/>
        </w:rPr>
        <w:t xml:space="preserve">Szorgalmatos Község </w:t>
      </w:r>
      <w:proofErr w:type="gramStart"/>
      <w:r w:rsidRPr="00AA5DE7">
        <w:rPr>
          <w:rFonts w:ascii="Times New Roman" w:hAnsi="Times New Roman" w:cs="Times New Roman"/>
          <w:b/>
          <w:sz w:val="24"/>
          <w:szCs w:val="24"/>
        </w:rPr>
        <w:t>Önkormányzata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PALOTÁS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MED Egészségügyi </w:t>
      </w:r>
    </w:p>
    <w:p w:rsidR="00A763D1" w:rsidRPr="00AA5DE7" w:rsidRDefault="00A763D1" w:rsidP="00A7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 w:rsidRPr="00AA5DE7">
        <w:rPr>
          <w:rFonts w:ascii="Times New Roman" w:hAnsi="Times New Roman" w:cs="Times New Roman"/>
          <w:b/>
          <w:sz w:val="24"/>
          <w:szCs w:val="24"/>
        </w:rPr>
        <w:t>képviseletében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Kft.  képviseletében</w:t>
      </w:r>
    </w:p>
    <w:p w:rsidR="00A763D1" w:rsidRPr="00465785" w:rsidRDefault="00A763D1" w:rsidP="00A7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A5DE7">
        <w:rPr>
          <w:rFonts w:ascii="Times New Roman" w:hAnsi="Times New Roman" w:cs="Times New Roman"/>
          <w:b/>
          <w:sz w:val="24"/>
          <w:szCs w:val="24"/>
        </w:rPr>
        <w:t>Fülöp Adr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A5DE7">
        <w:rPr>
          <w:rFonts w:ascii="Times New Roman" w:hAnsi="Times New Roman" w:cs="Times New Roman"/>
          <w:b/>
          <w:sz w:val="24"/>
          <w:szCs w:val="24"/>
        </w:rPr>
        <w:t xml:space="preserve">án </w:t>
      </w:r>
      <w:proofErr w:type="gramStart"/>
      <w:r w:rsidRPr="00AA5DE7">
        <w:rPr>
          <w:rFonts w:ascii="Times New Roman" w:hAnsi="Times New Roman" w:cs="Times New Roman"/>
          <w:b/>
          <w:sz w:val="24"/>
          <w:szCs w:val="24"/>
        </w:rPr>
        <w:t>polgármester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Jóna Gizella Angelika orvos</w:t>
      </w:r>
    </w:p>
    <w:p w:rsidR="00A763D1" w:rsidRDefault="00A763D1" w:rsidP="00A763D1">
      <w:pPr>
        <w:pStyle w:val="Listaszerbekezds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Pr="003B2005" w:rsidRDefault="00A763D1" w:rsidP="00A763D1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763D1" w:rsidRDefault="00A763D1" w:rsidP="00A763D1">
      <w:r>
        <w:br w:type="page"/>
      </w:r>
    </w:p>
    <w:p w:rsidR="00A763D1" w:rsidRDefault="0003134F" w:rsidP="00A763D1">
      <w:pPr>
        <w:pStyle w:val="Listaszerbekezds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lastRenderedPageBreak/>
        <w:t>36</w:t>
      </w:r>
      <w:r w:rsidR="00A763D1" w:rsidRPr="00A5662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/202</w:t>
      </w:r>
      <w:r w:rsidR="00A763D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</w:t>
      </w:r>
      <w:r w:rsidR="00A763D1" w:rsidRPr="00A5662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(</w:t>
      </w:r>
      <w:r w:rsidR="00A763D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II.14</w:t>
      </w:r>
      <w:r w:rsidR="00A763D1" w:rsidRPr="00A5662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.) Kt. sz. határozat </w:t>
      </w:r>
      <w:r w:rsidR="00A763D1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3</w:t>
      </w:r>
      <w:r w:rsidR="00A763D1" w:rsidRPr="00A5662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melléklete</w:t>
      </w:r>
    </w:p>
    <w:p w:rsidR="00A763D1" w:rsidRDefault="00A763D1" w:rsidP="00A76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3D1" w:rsidRDefault="00A763D1" w:rsidP="00A76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CFB">
        <w:rPr>
          <w:rFonts w:ascii="Times New Roman" w:hAnsi="Times New Roman" w:cs="Times New Roman"/>
          <w:b/>
          <w:sz w:val="24"/>
          <w:szCs w:val="24"/>
        </w:rPr>
        <w:t>EGYÜTTMŰKÖDÉSI MEGÁLLAPODÁS</w:t>
      </w:r>
      <w:r>
        <w:rPr>
          <w:rFonts w:ascii="Times New Roman" w:hAnsi="Times New Roman" w:cs="Times New Roman"/>
          <w:b/>
          <w:sz w:val="24"/>
          <w:szCs w:val="24"/>
        </w:rPr>
        <w:t>T</w:t>
      </w:r>
    </w:p>
    <w:p w:rsidR="00A763D1" w:rsidRPr="00753E05" w:rsidRDefault="00A763D1" w:rsidP="00A763D1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Módosító okirat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amely</w:t>
      </w:r>
      <w:proofErr w:type="gramEnd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létrejött egyrészről </w:t>
      </w:r>
      <w:r w:rsidRPr="007B2DC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4440 Tiszavasvári, Városháza tér 4.,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adószáma: 15732468-2-15, törzskönyvi azonosító száma: 732462,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képviseli </w:t>
      </w: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Szőke Zoltán</w:t>
      </w:r>
      <w:r w:rsidRPr="007B2DC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polgármester)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(továbbiakban: önkormányzat), 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másrészről </w:t>
      </w:r>
      <w:r w:rsidRPr="00B53BF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Szorgalmatos Község Önkormányzata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4441 Szorgalmatos, Pacsirta u. 18/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képviseli </w:t>
      </w:r>
      <w:r w:rsidRPr="00B53BF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Fülöp Adrián polgármester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) között alulírott helyen és napon az alábbi feltételek mellett: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763D1" w:rsidRDefault="00A763D1" w:rsidP="00A763D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63472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Előzmények</w:t>
      </w:r>
    </w:p>
    <w:p w:rsidR="00A763D1" w:rsidRPr="00634725" w:rsidRDefault="00A763D1" w:rsidP="00A763D1">
      <w:pPr>
        <w:pStyle w:val="Listaszerbekezds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Szerződő Felek között 2004. július 26. napján együttműködési megállapodás jött létre, mely alapján Szorgalmatos Község Önkormányzata önállóvá válásától kezdődően Tiszavasvári Város Önkormányzata és dr.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Nyáguly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István házi gyermekorvos kötelezettséget vállalt arra, hogy Szorgalmatos község lakosai számára az ÁNTSZ által kiadott működési engedélyben foglalt rendelési időben ellátja a háziorvosi, házi gyermekorvosi és fogorvosi tevékenységről szóló 4/2000.(II.25.) EüM. rendeletben meghatározott feladatokat. A szerződés megkötésekor a házi gyermekorvosi feladatokat Dr.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Nyáguly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István házi gyermekorvos látja el.</w:t>
      </w:r>
    </w:p>
    <w:p w:rsidR="00A763D1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Nyáguly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István, - </w:t>
      </w:r>
      <w:r w:rsidRPr="00640524">
        <w:rPr>
          <w:rFonts w:ascii="Times New Roman" w:hAnsi="Times New Roman" w:cs="Times New Roman"/>
          <w:bCs/>
          <w:sz w:val="24"/>
        </w:rPr>
        <w:t xml:space="preserve">mint a Tiszavasvári I. számú házi gyermekorvosi körzetre vonatkozóan területi ellátási kötelezettséggel rendelkező – házi gyermekorvos </w:t>
      </w:r>
      <w:proofErr w:type="spellStart"/>
      <w:r w:rsidRPr="00640524">
        <w:rPr>
          <w:rFonts w:ascii="Times New Roman" w:hAnsi="Times New Roman" w:cs="Times New Roman"/>
          <w:bCs/>
          <w:sz w:val="24"/>
        </w:rPr>
        <w:t>feladatellátási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szerződését felmondta, a</w:t>
      </w:r>
      <w:r w:rsidRPr="00F661DE">
        <w:rPr>
          <w:rFonts w:ascii="Times New Roman" w:hAnsi="Times New Roman" w:cs="Times New Roman"/>
          <w:bCs/>
          <w:sz w:val="24"/>
        </w:rPr>
        <w:t xml:space="preserve"> Nemzeti Egészségbiztosítási Alapkezelő</w:t>
      </w:r>
      <w:r>
        <w:rPr>
          <w:rFonts w:ascii="Times New Roman" w:hAnsi="Times New Roman" w:cs="Times New Roman"/>
          <w:bCs/>
          <w:sz w:val="24"/>
        </w:rPr>
        <w:t xml:space="preserve">vel </w:t>
      </w:r>
      <w:r w:rsidRPr="00F661DE">
        <w:rPr>
          <w:rFonts w:ascii="Times New Roman" w:hAnsi="Times New Roman" w:cs="Times New Roman"/>
          <w:bCs/>
          <w:sz w:val="24"/>
        </w:rPr>
        <w:t>az egészségbiztosítás egészségügyi szolgáltatásaira</w:t>
      </w:r>
      <w:r>
        <w:rPr>
          <w:rFonts w:ascii="Times New Roman" w:hAnsi="Times New Roman" w:cs="Times New Roman"/>
          <w:bCs/>
          <w:sz w:val="24"/>
        </w:rPr>
        <w:t xml:space="preserve"> megkötött </w:t>
      </w:r>
      <w:r w:rsidRPr="00A36321">
        <w:rPr>
          <w:rFonts w:ascii="Times New Roman" w:hAnsi="Times New Roman" w:cs="Times New Roman"/>
          <w:bCs/>
          <w:sz w:val="24"/>
        </w:rPr>
        <w:t xml:space="preserve">finanszírozási szerződése 2020. december 31. napi hatállyal megszűnik. </w:t>
      </w:r>
      <w:r>
        <w:rPr>
          <w:rFonts w:ascii="Times New Roman" w:hAnsi="Times New Roman" w:cs="Times New Roman"/>
          <w:bCs/>
          <w:sz w:val="24"/>
        </w:rPr>
        <w:t xml:space="preserve">Ennek következtében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Nyáguly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István </w:t>
      </w:r>
      <w:r>
        <w:rPr>
          <w:rFonts w:ascii="Times New Roman" w:hAnsi="Times New Roman" w:cs="Times New Roman"/>
          <w:bCs/>
          <w:sz w:val="24"/>
        </w:rPr>
        <w:t xml:space="preserve">2021. január 1. napjától sem a </w:t>
      </w:r>
      <w:r w:rsidRPr="00640524">
        <w:rPr>
          <w:rFonts w:ascii="Times New Roman" w:hAnsi="Times New Roman" w:cs="Times New Roman"/>
          <w:bCs/>
          <w:sz w:val="24"/>
        </w:rPr>
        <w:t>Tiszavasvári I. s</w:t>
      </w:r>
      <w:r>
        <w:rPr>
          <w:rFonts w:ascii="Times New Roman" w:hAnsi="Times New Roman" w:cs="Times New Roman"/>
          <w:bCs/>
          <w:sz w:val="24"/>
        </w:rPr>
        <w:t xml:space="preserve">zámú házi gyermekorvosi körzetet sem az együttműködési megállapodás alapján ellátott Szorgalmatos község lakosait nem tudja ellátni. </w:t>
      </w:r>
    </w:p>
    <w:p w:rsidR="00A763D1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154/2020. számú polgármesteri határozat alapján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Tiszavasvári Város Önkormányzata, Szorgalmatos Község Önkormányzata és a SVELIX Kft. helyettesítési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szerződést kötött arra vonatkozóan,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Pr="00254850">
        <w:rPr>
          <w:rFonts w:ascii="Times New Roman" w:hAnsi="Times New Roman" w:cs="Times New Roman"/>
          <w:sz w:val="24"/>
          <w:szCs w:val="24"/>
        </w:rPr>
        <w:t>2021. január 1. napjától</w:t>
      </w:r>
      <w:r>
        <w:rPr>
          <w:rFonts w:ascii="Times New Roman" w:hAnsi="Times New Roman" w:cs="Times New Roman"/>
          <w:sz w:val="24"/>
          <w:szCs w:val="24"/>
        </w:rPr>
        <w:t xml:space="preserve"> a betöltetlen Tiszavasvári </w:t>
      </w:r>
      <w:r w:rsidRPr="00A10818">
        <w:rPr>
          <w:rFonts w:ascii="Times New Roman" w:hAnsi="Times New Roman" w:cs="Times New Roman"/>
          <w:sz w:val="24"/>
          <w:szCs w:val="24"/>
        </w:rPr>
        <w:t>I. számú há</w:t>
      </w:r>
      <w:r>
        <w:rPr>
          <w:rFonts w:ascii="Times New Roman" w:hAnsi="Times New Roman" w:cs="Times New Roman"/>
          <w:sz w:val="24"/>
          <w:szCs w:val="24"/>
        </w:rPr>
        <w:t xml:space="preserve">zi gyermekorvosi körzet ellátását helyettesítés keretében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Sveda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Brigitta gyermekorvos fogja ellátni. </w:t>
      </w:r>
    </w:p>
    <w:p w:rsidR="00A763D1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50/2021. számú polgármesteri határozat alapján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Tiszavasvári Város Önkormányzata, Szorgalmatos Község Önkormányzata, a SVELIX Kft. és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Flóra-Medical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Kft. helyettesítési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szerződést kötött arra vonatkozóan,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Pr="00254850">
        <w:rPr>
          <w:rFonts w:ascii="Times New Roman" w:hAnsi="Times New Roman" w:cs="Times New Roman"/>
          <w:sz w:val="24"/>
          <w:szCs w:val="24"/>
        </w:rPr>
        <w:t xml:space="preserve">2021. </w:t>
      </w:r>
      <w:r>
        <w:rPr>
          <w:rFonts w:ascii="Times New Roman" w:hAnsi="Times New Roman" w:cs="Times New Roman"/>
          <w:sz w:val="24"/>
          <w:szCs w:val="24"/>
        </w:rPr>
        <w:t>március</w:t>
      </w:r>
      <w:r w:rsidRPr="00254850">
        <w:rPr>
          <w:rFonts w:ascii="Times New Roman" w:hAnsi="Times New Roman" w:cs="Times New Roman"/>
          <w:sz w:val="24"/>
          <w:szCs w:val="24"/>
        </w:rPr>
        <w:t xml:space="preserve"> 1. napjától</w:t>
      </w:r>
      <w:r>
        <w:rPr>
          <w:rFonts w:ascii="Times New Roman" w:hAnsi="Times New Roman" w:cs="Times New Roman"/>
          <w:sz w:val="24"/>
          <w:szCs w:val="24"/>
        </w:rPr>
        <w:t xml:space="preserve"> a betöltetlen Tiszavasvári </w:t>
      </w:r>
      <w:r w:rsidRPr="00A10818">
        <w:rPr>
          <w:rFonts w:ascii="Times New Roman" w:hAnsi="Times New Roman" w:cs="Times New Roman"/>
          <w:sz w:val="24"/>
          <w:szCs w:val="24"/>
        </w:rPr>
        <w:t>I. számú há</w:t>
      </w:r>
      <w:r>
        <w:rPr>
          <w:rFonts w:ascii="Times New Roman" w:hAnsi="Times New Roman" w:cs="Times New Roman"/>
          <w:sz w:val="24"/>
          <w:szCs w:val="24"/>
        </w:rPr>
        <w:t xml:space="preserve">zi gyermekorvosi körzet ellátását helyettesítés keretében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Sveda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Brigitta és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Mérnyi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Ágnes gyermekorvos fogja ellátni.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Mérnyi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Ágnes jelezte,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2021. júliusától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nem kíván a feladatellátásban részt venni.</w:t>
      </w:r>
    </w:p>
    <w:p w:rsidR="00A763D1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159/2021. számú polgármesteri határozat alapján 2021. július 1. napjától a </w:t>
      </w:r>
      <w:r w:rsidRPr="006B0803">
        <w:rPr>
          <w:rFonts w:ascii="Times New Roman" w:hAnsi="Times New Roman" w:cs="Times New Roman"/>
          <w:bCs/>
          <w:sz w:val="24"/>
          <w:lang w:val="en-US"/>
        </w:rPr>
        <w:t xml:space="preserve">KODAK-MEDICAL </w:t>
      </w:r>
      <w:proofErr w:type="spellStart"/>
      <w:r w:rsidRPr="006B0803">
        <w:rPr>
          <w:rFonts w:ascii="Times New Roman" w:hAnsi="Times New Roman" w:cs="Times New Roman"/>
          <w:bCs/>
          <w:sz w:val="24"/>
          <w:lang w:val="en-US"/>
        </w:rPr>
        <w:t>Egészségügyi</w:t>
      </w:r>
      <w:proofErr w:type="spellEnd"/>
      <w:r w:rsidRPr="006B080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B0803">
        <w:rPr>
          <w:rFonts w:ascii="Times New Roman" w:hAnsi="Times New Roman" w:cs="Times New Roman"/>
          <w:bCs/>
          <w:sz w:val="24"/>
          <w:lang w:val="en-US"/>
        </w:rPr>
        <w:t>Szolgáltató</w:t>
      </w:r>
      <w:proofErr w:type="spellEnd"/>
      <w:r w:rsidRPr="006B080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6B08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Kft. (dr. Kodak István házi gyermekorvos)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látta el a körzet helyettesítését, melyet 2021. december 31. napjáig vállalt.</w:t>
      </w:r>
    </w:p>
    <w:p w:rsidR="00A763D1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Önkormányzata Képviselő-testülete 112/2021.(XI.29.) Kt. sz. határozata alapján 2022. január-február hónapokban a PALOTÁS MED Egészségügyi Kft. (dr. Jóna Gizella Angelika) látta el a körzet helyettesítését.</w:t>
      </w:r>
    </w:p>
    <w:p w:rsidR="00A763D1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3D1" w:rsidRDefault="00A763D1" w:rsidP="00A7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körzet folyamatos, megszakítás nélküli ellátása érdekében szükséges további helyettesítő házi gyermekorvos bevonása, így jelen együttműködési megállapodást módosító okiratban dr.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Sveda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Brigitta, és dr. Jóna Gizella Angelika mellett </w:t>
      </w:r>
      <w:r w:rsidRPr="00A27E22">
        <w:rPr>
          <w:rFonts w:ascii="Times New Roman" w:hAnsi="Times New Roman" w:cs="Times New Roman"/>
          <w:b/>
          <w:sz w:val="24"/>
          <w:szCs w:val="24"/>
        </w:rPr>
        <w:t>Farkasné dr. Szabó Éva gyermekorvos helyettesítő személyes ellátási kötelezettséggel rendelkező orvosként kerül nevesítésre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3D1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A763D1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4E0AC0">
        <w:rPr>
          <w:rFonts w:ascii="Times New Roman" w:hAnsi="Times New Roman" w:cs="Times New Roman"/>
          <w:b/>
          <w:bCs/>
          <w:sz w:val="24"/>
        </w:rPr>
        <w:t>2. Felek közös megegyezéssel módosítják</w:t>
      </w:r>
      <w:r>
        <w:rPr>
          <w:rFonts w:ascii="Times New Roman" w:hAnsi="Times New Roman" w:cs="Times New Roman"/>
          <w:bCs/>
          <w:sz w:val="24"/>
        </w:rPr>
        <w:t xml:space="preserve"> a Tiszavasvári Város Önkormányzata Képviselő-testülete 112/2021. (XI.29.) Kt. sz. határozatával és Szorgalmatos Község Önkormányzata Képviselő-testülete 346/2021.(XII.16.) Kt. sz. határozatával elfogadott, 2021. december 16. napján kelt Együttműködési Megállapodás </w:t>
      </w:r>
      <w:r w:rsidRPr="004E0AC0">
        <w:rPr>
          <w:rFonts w:ascii="Times New Roman" w:hAnsi="Times New Roman" w:cs="Times New Roman"/>
          <w:b/>
          <w:bCs/>
          <w:sz w:val="24"/>
        </w:rPr>
        <w:t>II. Megállapodás tárgya pontját</w:t>
      </w:r>
      <w:r>
        <w:rPr>
          <w:rFonts w:ascii="Times New Roman" w:hAnsi="Times New Roman" w:cs="Times New Roman"/>
          <w:bCs/>
          <w:sz w:val="24"/>
        </w:rPr>
        <w:t xml:space="preserve"> az alábbiak szerint:</w:t>
      </w:r>
    </w:p>
    <w:p w:rsidR="00A763D1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A763D1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A763D1" w:rsidRPr="005949BE" w:rsidRDefault="00A763D1" w:rsidP="00A763D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„II. </w:t>
      </w:r>
      <w:r w:rsidRPr="005949BE">
        <w:rPr>
          <w:rFonts w:ascii="Times New Roman" w:hAnsi="Times New Roman" w:cs="Times New Roman"/>
          <w:b/>
          <w:bCs/>
          <w:sz w:val="24"/>
        </w:rPr>
        <w:t>Megállapodás tárgya</w:t>
      </w:r>
    </w:p>
    <w:p w:rsidR="00A763D1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A763D1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1. Felek megállapítják, hogy az egészségügyi alapellátásról szóló 2015. évi CXXIII. törvény 5.§</w:t>
      </w:r>
      <w:proofErr w:type="spellStart"/>
      <w:r>
        <w:rPr>
          <w:rFonts w:ascii="Times New Roman" w:hAnsi="Times New Roman" w:cs="Times New Roman"/>
          <w:bCs/>
          <w:sz w:val="24"/>
        </w:rPr>
        <w:t>-</w:t>
      </w:r>
      <w:proofErr w:type="gramStart"/>
      <w:r>
        <w:rPr>
          <w:rFonts w:ascii="Times New Roman" w:hAnsi="Times New Roman" w:cs="Times New Roman"/>
          <w:bCs/>
          <w:sz w:val="24"/>
        </w:rPr>
        <w:t>a</w:t>
      </w:r>
      <w:proofErr w:type="spellEnd"/>
      <w:proofErr w:type="gramEnd"/>
      <w:r>
        <w:rPr>
          <w:rFonts w:ascii="Times New Roman" w:hAnsi="Times New Roman" w:cs="Times New Roman"/>
          <w:bCs/>
          <w:sz w:val="24"/>
        </w:rPr>
        <w:t xml:space="preserve"> értelmében a helyi önkormányzat az egészségügyi alapellátások körében gondoskodik a házi gyermekorvosi alapellátásról. </w:t>
      </w:r>
    </w:p>
    <w:p w:rsidR="00A763D1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2.</w:t>
      </w:r>
      <w:r w:rsidRPr="00364993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Felek megállapodnak abban, hogy Szorgalmatos Község közigazgatási területén a 19. életévét be nem töltött lakosok egészségügyi alapellátását Tiszavasvári Város Önkormányzata</w:t>
      </w:r>
      <w:r w:rsidRPr="009020FE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az alább meghatározott Tiszavasvári I. számú házi gyermekorvosi körzetet ellátó házi gyermekorvosokon keresztül biztosítja Tiszavasvári Város Önkormányzata részére kiadott működési engedélyben meghatározott rendelési időben:</w:t>
      </w:r>
    </w:p>
    <w:p w:rsidR="00A763D1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A763D1" w:rsidRPr="00E4079A" w:rsidRDefault="00A763D1" w:rsidP="00A763D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4079A">
        <w:rPr>
          <w:rFonts w:ascii="Times New Roman" w:hAnsi="Times New Roman" w:cs="Times New Roman"/>
          <w:b/>
          <w:bCs/>
          <w:sz w:val="24"/>
        </w:rPr>
        <w:t>SVELIX</w:t>
      </w:r>
      <w:r w:rsidRPr="00E4079A">
        <w:rPr>
          <w:rFonts w:ascii="Times New Roman" w:eastAsia="Calibri" w:hAnsi="Times New Roman" w:cs="Times New Roman"/>
          <w:b/>
          <w:sz w:val="24"/>
          <w:szCs w:val="20"/>
          <w:lang w:val="en-US" w:eastAsia="hu-HU"/>
        </w:rPr>
        <w:t xml:space="preserve"> </w:t>
      </w:r>
      <w:proofErr w:type="spellStart"/>
      <w:r w:rsidRPr="00E4079A">
        <w:rPr>
          <w:rFonts w:ascii="Times New Roman" w:eastAsia="Calibri" w:hAnsi="Times New Roman" w:cs="Times New Roman"/>
          <w:b/>
          <w:sz w:val="24"/>
          <w:szCs w:val="20"/>
          <w:lang w:val="en-US" w:eastAsia="hu-HU"/>
        </w:rPr>
        <w:t>Kft</w:t>
      </w:r>
      <w:proofErr w:type="spellEnd"/>
      <w:r w:rsidRPr="00E4079A">
        <w:rPr>
          <w:rFonts w:ascii="Times New Roman" w:eastAsia="Calibri" w:hAnsi="Times New Roman" w:cs="Times New Roman"/>
          <w:sz w:val="24"/>
          <w:szCs w:val="20"/>
          <w:lang w:val="en-US" w:eastAsia="hu-HU"/>
        </w:rPr>
        <w:t xml:space="preserve">. </w:t>
      </w:r>
      <w:r w:rsidRPr="00E4079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>(</w:t>
      </w:r>
      <w:r w:rsidRPr="00E4079A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4032 Debrecen, </w:t>
      </w:r>
      <w:proofErr w:type="spellStart"/>
      <w:r w:rsidRPr="00E4079A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Poroszlay</w:t>
      </w:r>
      <w:proofErr w:type="spellEnd"/>
      <w:r w:rsidRPr="00E4079A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u. 33. fszt. 2., adószáma: 22657088-1-09, képviseli</w:t>
      </w:r>
      <w:r w:rsidRPr="00E4079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: </w:t>
      </w:r>
      <w:r w:rsidRPr="00E4079A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dr. </w:t>
      </w:r>
      <w:proofErr w:type="spellStart"/>
      <w:r w:rsidRPr="00E4079A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Sveda</w:t>
      </w:r>
      <w:proofErr w:type="spellEnd"/>
      <w:r w:rsidRPr="00E4079A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Brigitta</w:t>
      </w:r>
      <w:r w:rsidRPr="00E4079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 w:rsidRPr="00E4079A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ügyvezető), háziorvos </w:t>
      </w:r>
      <w:r w:rsidRPr="00E4079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Dr. </w:t>
      </w:r>
      <w:proofErr w:type="spellStart"/>
      <w:r w:rsidRPr="00E4079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Sveda</w:t>
      </w:r>
      <w:proofErr w:type="spellEnd"/>
      <w:r w:rsidRPr="00E4079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proofErr w:type="gramStart"/>
      <w:r w:rsidRPr="00E4079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Brigitta</w:t>
      </w:r>
      <w:proofErr w:type="gramEnd"/>
      <w:r w:rsidRPr="00E4079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mint személyes ellátási kötelezettséggel rendelkező </w:t>
      </w:r>
      <w:r w:rsidRPr="00E4079A">
        <w:rPr>
          <w:rFonts w:ascii="Times New Roman" w:hAnsi="Times New Roman" w:cs="Times New Roman"/>
          <w:bCs/>
          <w:sz w:val="24"/>
        </w:rPr>
        <w:t>házi gyermekorvos,</w:t>
      </w:r>
    </w:p>
    <w:p w:rsidR="00A763D1" w:rsidRDefault="00A763D1" w:rsidP="00A763D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0048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PALOTÁS MED Egészségügyi </w:t>
      </w:r>
      <w:proofErr w:type="spellStart"/>
      <w:r w:rsidRPr="0080048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Kft.-vel</w:t>
      </w:r>
      <w:proofErr w:type="spellEnd"/>
      <w:r w:rsidRPr="0080048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(</w:t>
      </w:r>
      <w:r w:rsidRPr="008004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székhelye: 4080 Hajdúnánás, Rákosi Viktor u. 6/B szám, adószáma: </w:t>
      </w:r>
      <w:r w:rsidRPr="00800487">
        <w:rPr>
          <w:rFonts w:ascii="Times New Roman" w:hAnsi="Times New Roman" w:cs="Times New Roman"/>
          <w:sz w:val="24"/>
          <w:szCs w:val="24"/>
        </w:rPr>
        <w:t>13868558-1-09, képviseli: dr. Jóna Gizella Angelika ügyvezető</w:t>
      </w:r>
      <w:r w:rsidRPr="0080048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00487">
        <w:rPr>
          <w:rFonts w:ascii="Times New Roman" w:eastAsia="Calibri" w:hAnsi="Times New Roman" w:cs="Times New Roman"/>
          <w:b/>
          <w:sz w:val="24"/>
          <w:szCs w:val="20"/>
          <w:lang w:val="en-US" w:eastAsia="hu-HU"/>
        </w:rPr>
        <w:t xml:space="preserve"> </w:t>
      </w:r>
      <w:r w:rsidRPr="00FD5A2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háziorvos </w:t>
      </w:r>
      <w:r w:rsidRPr="00FD5A2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dr.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Jóna Gizella </w:t>
      </w:r>
      <w:proofErr w:type="gramStart"/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Angelika</w:t>
      </w:r>
      <w:proofErr w:type="gramEnd"/>
      <w:r w:rsidRPr="00FD5A2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mint személyes ellátási kötelezettséggel</w:t>
      </w:r>
      <w:r w:rsidRPr="00E4079A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4079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rendelkező </w:t>
      </w:r>
      <w:r w:rsidRPr="00E4079A">
        <w:rPr>
          <w:rFonts w:ascii="Times New Roman" w:hAnsi="Times New Roman" w:cs="Times New Roman"/>
          <w:bCs/>
          <w:sz w:val="24"/>
        </w:rPr>
        <w:t>házi gyermekorvos</w:t>
      </w:r>
      <w:r>
        <w:rPr>
          <w:rFonts w:ascii="Times New Roman" w:hAnsi="Times New Roman" w:cs="Times New Roman"/>
          <w:bCs/>
          <w:sz w:val="24"/>
        </w:rPr>
        <w:t>,</w:t>
      </w:r>
    </w:p>
    <w:p w:rsidR="00A763D1" w:rsidRPr="0003134F" w:rsidRDefault="00A763D1" w:rsidP="00A763D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3134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Farkasné dr. Szabó Éva egyéni vállalkozó házi gyermekorvos (</w:t>
      </w:r>
      <w:r w:rsidRPr="0003134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székhelye: 4087, Hajdúdorog, Iskola u. 2. szám, nyilvántartási száma: 38328)”</w:t>
      </w:r>
    </w:p>
    <w:p w:rsidR="00A763D1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A763D1" w:rsidRDefault="00A763D1" w:rsidP="00A76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763D1" w:rsidRPr="004E0AC0" w:rsidRDefault="00A763D1" w:rsidP="00A76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</w:t>
      </w:r>
      <w:r w:rsidRPr="004E0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Felek rögzítik, hogy az Együttműködési megállapodás jelen módosítással nem érintet részei változatlan tartalommal továbbra is érvényben és hatályban maradnak.</w:t>
      </w:r>
    </w:p>
    <w:p w:rsidR="00A763D1" w:rsidRDefault="00A763D1" w:rsidP="00A763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A763D1" w:rsidRPr="005949BE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Jelen módosító okirat </w:t>
      </w:r>
      <w:r w:rsidRPr="006432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2022. március 1. napján lép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hatályba. </w:t>
      </w: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eastAsia="hu-HU"/>
        </w:rPr>
      </w:pPr>
    </w:p>
    <w:p w:rsidR="00A763D1" w:rsidRDefault="00A763D1" w:rsidP="00A76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5. 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Jelen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módosító okiratot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Tiszavasvári Város</w:t>
      </w:r>
      <w:r w:rsidRPr="007D28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Önkormányzat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Képviselő-testülete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="0003134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36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22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(II.14.) Kt. sz. határozatával, Szorgalmatos Község </w:t>
      </w:r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Önkormányzat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Képviselő-testülete</w:t>
      </w:r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2022.</w:t>
      </w:r>
      <w:proofErr w:type="gram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(………..)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Kt.sz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határozatával</w:t>
      </w:r>
      <w:proofErr w:type="gram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hagyta jóvá. Felek jelen szerződést elolvasták, s mint akaratukkal mindenben megegyezőt </w:t>
      </w:r>
      <w:proofErr w:type="spellStart"/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helybenhagyólag</w:t>
      </w:r>
      <w:proofErr w:type="spellEnd"/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aláírták.</w:t>
      </w:r>
    </w:p>
    <w:p w:rsidR="00A763D1" w:rsidRPr="005949BE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63D1" w:rsidRPr="005949BE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63D1" w:rsidRPr="005949BE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Tiszavasvári, </w:t>
      </w:r>
      <w:proofErr w:type="gramStart"/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22.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…………….…</w:t>
      </w:r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A763D1" w:rsidRPr="005949BE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A763D1" w:rsidRPr="005949BE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</w:t>
      </w:r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……...</w:t>
      </w:r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:rsidR="00A763D1" w:rsidRPr="005949BE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94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</w:t>
      </w:r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Tiszavasvári Város </w:t>
      </w:r>
      <w:proofErr w:type="gramStart"/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Önkormányzata</w:t>
      </w:r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Szorgalmatos</w:t>
      </w:r>
      <w:proofErr w:type="gramEnd"/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Község Önkormányzata</w:t>
      </w:r>
    </w:p>
    <w:p w:rsidR="00A763D1" w:rsidRPr="005949BE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</w:t>
      </w:r>
      <w:proofErr w:type="gramStart"/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proofErr w:type="gramEnd"/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</w:t>
      </w:r>
      <w:proofErr w:type="spellStart"/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proofErr w:type="spellEnd"/>
    </w:p>
    <w:p w:rsidR="00A763D1" w:rsidRPr="009D7431" w:rsidRDefault="00A763D1" w:rsidP="00A7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Szőke Zoltán </w:t>
      </w:r>
      <w:proofErr w:type="gramStart"/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</w:t>
      </w:r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59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Fülöp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Adrián polgármester</w:t>
      </w:r>
    </w:p>
    <w:p w:rsidR="00A763D1" w:rsidRDefault="00A763D1" w:rsidP="00A763D1"/>
    <w:sectPr w:rsidR="00A76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9B" w:rsidRDefault="00A8739B" w:rsidP="00A8739B">
      <w:pPr>
        <w:spacing w:after="0" w:line="240" w:lineRule="auto"/>
      </w:pPr>
      <w:r>
        <w:separator/>
      </w:r>
    </w:p>
  </w:endnote>
  <w:endnote w:type="continuationSeparator" w:id="0">
    <w:p w:rsidR="00A8739B" w:rsidRDefault="00A8739B" w:rsidP="00A8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94" w:rsidRDefault="00975E0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83938"/>
      <w:docPartObj>
        <w:docPartGallery w:val="Page Numbers (Bottom of Page)"/>
        <w:docPartUnique/>
      </w:docPartObj>
    </w:sdtPr>
    <w:sdtEndPr/>
    <w:sdtContent>
      <w:p w:rsidR="00A8739B" w:rsidRDefault="00A8739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E03">
          <w:rPr>
            <w:noProof/>
          </w:rPr>
          <w:t>1</w:t>
        </w:r>
        <w:r>
          <w:fldChar w:fldCharType="end"/>
        </w:r>
      </w:p>
    </w:sdtContent>
  </w:sdt>
  <w:p w:rsidR="005B0D94" w:rsidRDefault="00975E0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94" w:rsidRDefault="00975E0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9B" w:rsidRDefault="00A8739B" w:rsidP="00A8739B">
      <w:pPr>
        <w:spacing w:after="0" w:line="240" w:lineRule="auto"/>
      </w:pPr>
      <w:r>
        <w:separator/>
      </w:r>
    </w:p>
  </w:footnote>
  <w:footnote w:type="continuationSeparator" w:id="0">
    <w:p w:rsidR="00A8739B" w:rsidRDefault="00A8739B" w:rsidP="00A8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94" w:rsidRDefault="00975E0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94" w:rsidRDefault="00975E0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94" w:rsidRDefault="00975E0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3905"/>
    <w:multiLevelType w:val="hybridMultilevel"/>
    <w:tmpl w:val="266C72EE"/>
    <w:lvl w:ilvl="0" w:tplc="3F5E6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374D"/>
    <w:multiLevelType w:val="hybridMultilevel"/>
    <w:tmpl w:val="DA2C6146"/>
    <w:lvl w:ilvl="0" w:tplc="2F1A54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C9406E"/>
    <w:multiLevelType w:val="hybridMultilevel"/>
    <w:tmpl w:val="2480B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12451"/>
    <w:multiLevelType w:val="hybridMultilevel"/>
    <w:tmpl w:val="2304DBE4"/>
    <w:lvl w:ilvl="0" w:tplc="22BE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77A3F"/>
    <w:multiLevelType w:val="hybridMultilevel"/>
    <w:tmpl w:val="1E061B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20566"/>
    <w:multiLevelType w:val="hybridMultilevel"/>
    <w:tmpl w:val="724A13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557BA"/>
    <w:multiLevelType w:val="hybridMultilevel"/>
    <w:tmpl w:val="DA72FF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D1"/>
    <w:rsid w:val="0003134F"/>
    <w:rsid w:val="00523DC1"/>
    <w:rsid w:val="00975E03"/>
    <w:rsid w:val="00A763D1"/>
    <w:rsid w:val="00A8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63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63D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63D1"/>
  </w:style>
  <w:style w:type="paragraph" w:styleId="llb">
    <w:name w:val="footer"/>
    <w:basedOn w:val="Norml"/>
    <w:link w:val="llbChar"/>
    <w:uiPriority w:val="99"/>
    <w:unhideWhenUsed/>
    <w:rsid w:val="00A7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63D1"/>
  </w:style>
  <w:style w:type="paragraph" w:styleId="Buborkszveg">
    <w:name w:val="Balloon Text"/>
    <w:basedOn w:val="Norml"/>
    <w:link w:val="BuborkszvegChar"/>
    <w:uiPriority w:val="99"/>
    <w:semiHidden/>
    <w:unhideWhenUsed/>
    <w:rsid w:val="00A7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63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63D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63D1"/>
  </w:style>
  <w:style w:type="paragraph" w:styleId="llb">
    <w:name w:val="footer"/>
    <w:basedOn w:val="Norml"/>
    <w:link w:val="llbChar"/>
    <w:uiPriority w:val="99"/>
    <w:unhideWhenUsed/>
    <w:rsid w:val="00A7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63D1"/>
  </w:style>
  <w:style w:type="paragraph" w:styleId="Buborkszveg">
    <w:name w:val="Balloon Text"/>
    <w:basedOn w:val="Norml"/>
    <w:link w:val="BuborkszvegChar"/>
    <w:uiPriority w:val="99"/>
    <w:semiHidden/>
    <w:unhideWhenUsed/>
    <w:rsid w:val="00A7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14</Pages>
  <Words>4580</Words>
  <Characters>31602</Characters>
  <Application>Microsoft Office Word</Application>
  <DocSecurity>0</DocSecurity>
  <Lines>263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2022-02-14T10:38:00Z</dcterms:created>
  <dcterms:modified xsi:type="dcterms:W3CDTF">2022-02-14T12:37:00Z</dcterms:modified>
</cp:coreProperties>
</file>