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5AD9B19" w:rsidR="00F77EC6" w:rsidRPr="00F307C3" w:rsidRDefault="001128D0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3D0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3D0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II.14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ABD99EE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3D0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14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3D0E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A13405E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3D0E0E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14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3D0E0E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6E5C00EF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5A9CC423" w14:textId="77777777" w:rsidR="001128D0" w:rsidRDefault="001128D0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3DFD20" w14:textId="77777777" w:rsidR="003D0E0E" w:rsidRDefault="003D0E0E" w:rsidP="003D0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</w:t>
      </w:r>
      <w:r w:rsidRPr="009A31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9A318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Előterjesztés az önkormányzat adósságot keletkeztető ügyleteiből eredő fizetési kötelezettségeinek és saját bevételeinek bemutatása 2021-2023 évekre vonatkozóan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14:paraId="36245BAA" w14:textId="77777777" w:rsidR="003D0E0E" w:rsidRDefault="003D0E0E" w:rsidP="003D0E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2BDD5496" w14:textId="77777777" w:rsidR="003D0E0E" w:rsidRPr="00434C04" w:rsidRDefault="003D0E0E" w:rsidP="003D0E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Előterjesztés Tiszavasvári Város Önkormányzata 2022. évi költségvetéséről. </w:t>
      </w:r>
    </w:p>
    <w:p w14:paraId="6502D170" w14:textId="77777777" w:rsidR="003D0E0E" w:rsidRPr="00773C55" w:rsidRDefault="003D0E0E" w:rsidP="003D0E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299273" w14:textId="77777777" w:rsidR="003D0E0E" w:rsidRPr="00773C55" w:rsidRDefault="003D0E0E" w:rsidP="003D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5">
        <w:rPr>
          <w:rFonts w:ascii="Times New Roman" w:hAnsi="Times New Roman" w:cs="Times New Roman"/>
          <w:sz w:val="24"/>
          <w:szCs w:val="24"/>
        </w:rPr>
        <w:t xml:space="preserve">3. Előterjesztés a Tiszavasvári I. számú gyermek háziorvosi körzet ellátása érdekében feladatellátási szerződés megkötése 2022.03.01. napjától </w:t>
      </w:r>
    </w:p>
    <w:p w14:paraId="2DE41AAC" w14:textId="77777777" w:rsidR="003D0E0E" w:rsidRPr="00773C55" w:rsidRDefault="003D0E0E" w:rsidP="003D0E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E00A9C" w14:textId="77777777" w:rsidR="003D0E0E" w:rsidRPr="00773C55" w:rsidRDefault="003D0E0E" w:rsidP="003D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5">
        <w:rPr>
          <w:rFonts w:ascii="Times New Roman" w:hAnsi="Times New Roman" w:cs="Times New Roman"/>
          <w:sz w:val="24"/>
          <w:szCs w:val="24"/>
        </w:rPr>
        <w:t>4. Előterjesztés „Külterületi helyi közutak fejlesztése” című VP6-7.2.1.1-21 kódszámú pályázat Támogatói Okiratának elfogadásáról</w:t>
      </w:r>
    </w:p>
    <w:p w14:paraId="0803B926" w14:textId="77777777" w:rsidR="003D0E0E" w:rsidRPr="00773C55" w:rsidRDefault="003D0E0E" w:rsidP="003D0E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E29C4E" w14:textId="77777777" w:rsidR="003D0E0E" w:rsidRDefault="003D0E0E" w:rsidP="003D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55">
        <w:rPr>
          <w:rFonts w:ascii="Times New Roman" w:hAnsi="Times New Roman" w:cs="Times New Roman"/>
          <w:sz w:val="24"/>
          <w:szCs w:val="24"/>
        </w:rPr>
        <w:t xml:space="preserve">5. Előterjesztés </w:t>
      </w:r>
      <w:r>
        <w:rPr>
          <w:rFonts w:ascii="Times New Roman" w:hAnsi="Times New Roman" w:cs="Times New Roman"/>
          <w:sz w:val="24"/>
          <w:szCs w:val="24"/>
        </w:rPr>
        <w:t>a „Közvilágítási rendszer korszerűsítése, bővítés-LED” című közbeszerzési eljárással kapcsolatos döntésről</w:t>
      </w:r>
    </w:p>
    <w:p w14:paraId="3D932A56" w14:textId="77777777" w:rsidR="003D0E0E" w:rsidRPr="00AC12AB" w:rsidRDefault="003D0E0E" w:rsidP="003D0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C0274" w14:textId="77777777" w:rsidR="003D0E0E" w:rsidRDefault="003D0E0E" w:rsidP="003D0E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Császár József önkormányzati képviselő lemondásáról</w:t>
      </w:r>
    </w:p>
    <w:p w14:paraId="1503CEC6" w14:textId="1A86F47C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65DF271" w14:textId="353CDE74" w:rsidR="003D0E0E" w:rsidRDefault="003D0E0E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7. Egyebek</w:t>
      </w: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39969382" w14:textId="77777777" w:rsidR="005623FF" w:rsidRDefault="005623FF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D7DD444" w14:textId="77777777" w:rsidR="005623FF" w:rsidRDefault="005623FF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60A5A37D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0E46D0" w14:textId="22BF6E75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4FD50A1" w14:textId="250AE6F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F081F"/>
    <w:rsid w:val="001F2454"/>
    <w:rsid w:val="00282A78"/>
    <w:rsid w:val="003749B0"/>
    <w:rsid w:val="003D0E0E"/>
    <w:rsid w:val="003F5F43"/>
    <w:rsid w:val="00502D1E"/>
    <w:rsid w:val="005623FF"/>
    <w:rsid w:val="005847E7"/>
    <w:rsid w:val="0063185D"/>
    <w:rsid w:val="006A2F71"/>
    <w:rsid w:val="00726CC7"/>
    <w:rsid w:val="007D3EB3"/>
    <w:rsid w:val="009160FF"/>
    <w:rsid w:val="009E7D74"/>
    <w:rsid w:val="00A6614D"/>
    <w:rsid w:val="00AB721F"/>
    <w:rsid w:val="00CF204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2021-11-05T09:19:00Z</cp:lastPrinted>
  <dcterms:created xsi:type="dcterms:W3CDTF">2022-01-27T10:55:00Z</dcterms:created>
  <dcterms:modified xsi:type="dcterms:W3CDTF">2022-02-14T10:23:00Z</dcterms:modified>
</cp:coreProperties>
</file>