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33" w:rsidRPr="00A91D57" w:rsidRDefault="00DE3133" w:rsidP="00DE3133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DE3133" w:rsidRPr="00A91D57" w:rsidRDefault="00DE3133" w:rsidP="00DE3133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DE3133" w:rsidRPr="00A91D57" w:rsidRDefault="00DE3133" w:rsidP="00DE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91D5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91D57">
        <w:rPr>
          <w:rFonts w:ascii="Times New Roman" w:hAnsi="Times New Roman" w:cs="Times New Roman"/>
          <w:b/>
          <w:sz w:val="24"/>
          <w:szCs w:val="24"/>
        </w:rPr>
        <w:t>. (I.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91D57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DE3133" w:rsidRDefault="00DE3133" w:rsidP="00DE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D5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E3133" w:rsidRPr="00A91D57" w:rsidRDefault="00DE3133" w:rsidP="00DE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133" w:rsidRPr="00EF7D93" w:rsidRDefault="00DE3133" w:rsidP="00DE31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93">
        <w:rPr>
          <w:rFonts w:ascii="Times New Roman" w:hAnsi="Times New Roman" w:cs="Times New Roman"/>
          <w:b/>
          <w:sz w:val="24"/>
          <w:szCs w:val="24"/>
        </w:rPr>
        <w:t>Fogyatékos személyek otthona 2022. évi feladatellátáshoz többletfinanszírozás kezdeményezés</w:t>
      </w:r>
      <w:r>
        <w:rPr>
          <w:rFonts w:ascii="Times New Roman" w:hAnsi="Times New Roman" w:cs="Times New Roman"/>
          <w:b/>
          <w:sz w:val="24"/>
          <w:szCs w:val="24"/>
        </w:rPr>
        <w:t>éről</w:t>
      </w:r>
    </w:p>
    <w:p w:rsidR="00DE3133" w:rsidRPr="00A91D57" w:rsidRDefault="00DE3133" w:rsidP="00DE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133" w:rsidRPr="00A91D57" w:rsidRDefault="00DE3133" w:rsidP="00DE31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A91D57">
        <w:rPr>
          <w:rFonts w:ascii="Times New Roman" w:hAnsi="Times New Roman" w:cs="Times New Roman"/>
          <w:b/>
          <w:sz w:val="24"/>
          <w:szCs w:val="24"/>
        </w:rPr>
        <w:t>az alábbi döntést hozza:</w:t>
      </w:r>
    </w:p>
    <w:p w:rsidR="00DE3133" w:rsidRPr="00A91D57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33" w:rsidRDefault="00DE3133" w:rsidP="00DE313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A9">
        <w:rPr>
          <w:rFonts w:ascii="Times New Roman" w:hAnsi="Times New Roman" w:cs="Times New Roman"/>
          <w:sz w:val="24"/>
          <w:szCs w:val="24"/>
        </w:rPr>
        <w:t xml:space="preserve">Kezdeményezi 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 Nemzeti Szociálpolitikai Intézetnél </w:t>
      </w:r>
      <w:r w:rsidRPr="00C432A9">
        <w:rPr>
          <w:rFonts w:ascii="Times New Roman" w:hAnsi="Times New Roman" w:cs="Times New Roman"/>
          <w:sz w:val="24"/>
          <w:szCs w:val="24"/>
        </w:rPr>
        <w:t xml:space="preserve">a </w:t>
      </w:r>
      <w:r w:rsidRPr="00C432A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C432A9">
        <w:rPr>
          <w:rFonts w:ascii="Times New Roman" w:hAnsi="Times New Roman" w:cs="Times New Roman"/>
          <w:b/>
          <w:sz w:val="24"/>
          <w:szCs w:val="24"/>
        </w:rPr>
        <w:t>. év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C43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ellátott fogyatékos személyek otthona feladatellátásra </w:t>
      </w:r>
      <w:r w:rsidRPr="00C432A9">
        <w:rPr>
          <w:rFonts w:ascii="Times New Roman" w:hAnsi="Times New Roman" w:cs="Times New Roman"/>
          <w:b/>
          <w:sz w:val="24"/>
          <w:szCs w:val="24"/>
        </w:rPr>
        <w:t>vonatkozóan</w:t>
      </w:r>
      <w:r>
        <w:rPr>
          <w:rFonts w:ascii="Times New Roman" w:hAnsi="Times New Roman" w:cs="Times New Roman"/>
          <w:sz w:val="24"/>
          <w:szCs w:val="24"/>
        </w:rPr>
        <w:t xml:space="preserve"> az alábbi finanszírozást:</w:t>
      </w:r>
    </w:p>
    <w:p w:rsidR="00DE3133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33" w:rsidRDefault="00DE3133" w:rsidP="00DE31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2021. évben biztosított 106.517.793 Ft támogatáson felül</w:t>
      </w:r>
    </w:p>
    <w:p w:rsidR="00DE3133" w:rsidRDefault="00DE3133" w:rsidP="00DE31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133" w:rsidRDefault="00DE3133" w:rsidP="00DE31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14.828.660 Ft béremelkedés finanszírozását,</w:t>
      </w:r>
    </w:p>
    <w:p w:rsidR="00DE3133" w:rsidRDefault="00DE3133" w:rsidP="00DE31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133" w:rsidRDefault="00DE3133" w:rsidP="00DE313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DAE">
        <w:rPr>
          <w:rFonts w:ascii="Times New Roman" w:hAnsi="Times New Roman" w:cs="Times New Roman"/>
          <w:b/>
          <w:bCs/>
          <w:sz w:val="24"/>
          <w:szCs w:val="24"/>
        </w:rPr>
        <w:t>azaz</w:t>
      </w:r>
      <w:proofErr w:type="gramEnd"/>
      <w:r w:rsidRPr="00A36DAE">
        <w:rPr>
          <w:rFonts w:ascii="Times New Roman" w:hAnsi="Times New Roman" w:cs="Times New Roman"/>
          <w:b/>
          <w:bCs/>
          <w:sz w:val="24"/>
          <w:szCs w:val="24"/>
        </w:rPr>
        <w:t xml:space="preserve"> összesen 121.346.453 Ft </w:t>
      </w:r>
      <w:r>
        <w:rPr>
          <w:rFonts w:ascii="Times New Roman" w:hAnsi="Times New Roman" w:cs="Times New Roman"/>
          <w:b/>
          <w:bCs/>
          <w:sz w:val="24"/>
          <w:szCs w:val="24"/>
        </w:rPr>
        <w:t>alap</w:t>
      </w:r>
      <w:r w:rsidRPr="00A36DAE">
        <w:rPr>
          <w:rFonts w:ascii="Times New Roman" w:hAnsi="Times New Roman" w:cs="Times New Roman"/>
          <w:b/>
          <w:bCs/>
          <w:sz w:val="24"/>
          <w:szCs w:val="24"/>
        </w:rPr>
        <w:t>támogatás biztosítását.</w:t>
      </w:r>
    </w:p>
    <w:p w:rsidR="00DE3133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33" w:rsidRPr="00A91D57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33" w:rsidRPr="008C4436" w:rsidRDefault="00DE3133" w:rsidP="00DE313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Kezdeményezi 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 Nemzeti Szociálpolitikai Intézetnél </w:t>
      </w:r>
      <w:r w:rsidRPr="00C432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2022. évi I. pontban megjelölt finanszírozás első negyedévben való egyösszegű kiutalását az önkormányzat részére. </w:t>
      </w:r>
    </w:p>
    <w:p w:rsidR="00DE3133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133" w:rsidRPr="008C4436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133" w:rsidRPr="00A91D57" w:rsidRDefault="00DE3133" w:rsidP="00DE313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tájékoztassa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intézményvezetőjét.</w:t>
      </w:r>
    </w:p>
    <w:p w:rsidR="00DE3133" w:rsidRDefault="00DE3133" w:rsidP="00DE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133" w:rsidRPr="00A961A0" w:rsidRDefault="00DE3133" w:rsidP="00DE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133" w:rsidRDefault="00DE3133" w:rsidP="00DE313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</w:t>
      </w:r>
      <w:r>
        <w:rPr>
          <w:rFonts w:ascii="Times New Roman" w:hAnsi="Times New Roman" w:cs="Times New Roman"/>
          <w:sz w:val="24"/>
          <w:szCs w:val="24"/>
        </w:rPr>
        <w:t xml:space="preserve">polgármestert, hogy a többletfinanszírozást kezdeményezését küldje meg 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 Nemzeti Szociálpolitikai Intézet részére</w:t>
      </w:r>
      <w:r w:rsidRPr="00A9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33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33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33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33" w:rsidRPr="00A961A0" w:rsidRDefault="00DE3133" w:rsidP="00DE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33" w:rsidRPr="00A961A0" w:rsidRDefault="00DE3133" w:rsidP="00DE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azonnal 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D57">
        <w:rPr>
          <w:rFonts w:ascii="Times New Roman" w:hAnsi="Times New Roman" w:cs="Times New Roman"/>
          <w:sz w:val="24"/>
          <w:szCs w:val="24"/>
        </w:rPr>
        <w:t>polgármester</w:t>
      </w:r>
    </w:p>
    <w:p w:rsidR="005D27E1" w:rsidRDefault="005D27E1"/>
    <w:p w:rsidR="00DE3133" w:rsidRDefault="00DE3133"/>
    <w:p w:rsidR="00DE3133" w:rsidRPr="00FC2157" w:rsidRDefault="00DE3133" w:rsidP="00DE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133" w:rsidRPr="00FC2157" w:rsidRDefault="00DE3133" w:rsidP="00DE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57">
        <w:rPr>
          <w:rFonts w:ascii="Times New Roman" w:hAnsi="Times New Roman" w:cs="Times New Roman"/>
          <w:b/>
          <w:sz w:val="24"/>
          <w:szCs w:val="24"/>
        </w:rPr>
        <w:t xml:space="preserve">                       Szőke </w:t>
      </w:r>
      <w:proofErr w:type="gramStart"/>
      <w:r w:rsidRPr="00FC2157">
        <w:rPr>
          <w:rFonts w:ascii="Times New Roman" w:hAnsi="Times New Roman" w:cs="Times New Roman"/>
          <w:b/>
          <w:sz w:val="24"/>
          <w:szCs w:val="24"/>
        </w:rPr>
        <w:t xml:space="preserve">Zoltán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</w:t>
      </w:r>
      <w:r w:rsidRPr="00FC2157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Pr="00FC2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FC215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E3133" w:rsidRPr="00FC2157" w:rsidRDefault="00DE3133" w:rsidP="00DE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5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Pr="00FC215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C21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C2157">
        <w:rPr>
          <w:rFonts w:ascii="Times New Roman" w:hAnsi="Times New Roman" w:cs="Times New Roman"/>
          <w:b/>
          <w:sz w:val="24"/>
          <w:szCs w:val="24"/>
        </w:rPr>
        <w:t xml:space="preserve">   jegyző</w:t>
      </w:r>
    </w:p>
    <w:p w:rsidR="00DE3133" w:rsidRPr="00FC2157" w:rsidRDefault="00DE3133" w:rsidP="00DE3133">
      <w:pPr>
        <w:spacing w:after="0" w:line="240" w:lineRule="auto"/>
        <w:rPr>
          <w:rFonts w:ascii="Times New Roman" w:hAnsi="Times New Roman" w:cs="Times New Roman"/>
        </w:rPr>
      </w:pPr>
    </w:p>
    <w:p w:rsidR="00DE3133" w:rsidRDefault="00DE3133">
      <w:bookmarkStart w:id="0" w:name="_GoBack"/>
      <w:bookmarkEnd w:id="0"/>
    </w:p>
    <w:sectPr w:rsidR="00DE31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252959"/>
      <w:docPartObj>
        <w:docPartGallery w:val="Page Numbers (Bottom of Page)"/>
        <w:docPartUnique/>
      </w:docPartObj>
    </w:sdtPr>
    <w:sdtEndPr/>
    <w:sdtContent>
      <w:p w:rsidR="004C5CBC" w:rsidRDefault="00DE31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5CBC" w:rsidRDefault="00DE3133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396AF732"/>
    <w:lvl w:ilvl="0" w:tplc="06CAE24C">
      <w:start w:val="1"/>
      <w:numFmt w:val="upperRoman"/>
      <w:lvlText w:val="%1."/>
      <w:lvlJc w:val="left"/>
      <w:pPr>
        <w:ind w:left="9576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33"/>
    <w:rsid w:val="005D27E1"/>
    <w:rsid w:val="00D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1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E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3133"/>
  </w:style>
  <w:style w:type="paragraph" w:styleId="Cm">
    <w:name w:val="Title"/>
    <w:basedOn w:val="Norml"/>
    <w:link w:val="CmChar"/>
    <w:qFormat/>
    <w:rsid w:val="00DE313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DE3133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1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E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3133"/>
  </w:style>
  <w:style w:type="paragraph" w:styleId="Cm">
    <w:name w:val="Title"/>
    <w:basedOn w:val="Norml"/>
    <w:link w:val="CmChar"/>
    <w:qFormat/>
    <w:rsid w:val="00DE313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DE3133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2022-01-31T12:34:00Z</dcterms:created>
  <dcterms:modified xsi:type="dcterms:W3CDTF">2022-01-31T12:35:00Z</dcterms:modified>
</cp:coreProperties>
</file>