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55" w:rsidRPr="00983329" w:rsidRDefault="00A54655" w:rsidP="00A54655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</w:pPr>
      <w:r w:rsidRPr="00983329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  <w:t>TISZAVASVÁRI VÁROS ÖNKORMÁNYZATA</w:t>
      </w:r>
    </w:p>
    <w:p w:rsidR="00A54655" w:rsidRPr="00983329" w:rsidRDefault="00A54655" w:rsidP="00A546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98332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KÉPVISELŐ TESTÜLETE</w:t>
      </w:r>
    </w:p>
    <w:p w:rsidR="00A54655" w:rsidRPr="00983329" w:rsidRDefault="00A54655" w:rsidP="00A546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156</w:t>
      </w:r>
      <w:r w:rsidRPr="0098332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21</w:t>
      </w:r>
      <w:r w:rsidRPr="0098332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. (XII.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16</w:t>
      </w:r>
      <w:r w:rsidRPr="0098332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.) Kt. számú</w:t>
      </w:r>
    </w:p>
    <w:p w:rsidR="00A54655" w:rsidRPr="00983329" w:rsidRDefault="00A54655" w:rsidP="00A546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proofErr w:type="gramStart"/>
      <w:r w:rsidRPr="0098332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határozata</w:t>
      </w:r>
      <w:proofErr w:type="gramEnd"/>
    </w:p>
    <w:p w:rsidR="00A54655" w:rsidRPr="00983329" w:rsidRDefault="00A54655" w:rsidP="00A54655">
      <w:pPr>
        <w:keepNext/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A54655" w:rsidRPr="00983329" w:rsidRDefault="00A54655" w:rsidP="00A54655">
      <w:pPr>
        <w:keepNext/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98332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Tiszavasvári Város Önkormányzata Képviselő-testületének</w:t>
      </w:r>
    </w:p>
    <w:p w:rsidR="00A54655" w:rsidRPr="00983329" w:rsidRDefault="00A54655" w:rsidP="00A54655">
      <w:pPr>
        <w:keepNext/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2022</w:t>
      </w:r>
      <w:r w:rsidRPr="0098332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. évi ülésterve</w:t>
      </w:r>
    </w:p>
    <w:p w:rsidR="00A54655" w:rsidRPr="00983329" w:rsidRDefault="00A54655" w:rsidP="00A54655">
      <w:pPr>
        <w:widowControl w:val="0"/>
        <w:autoSpaceDE w:val="0"/>
        <w:autoSpaceDN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</w:pPr>
    </w:p>
    <w:p w:rsidR="00A54655" w:rsidRPr="00321834" w:rsidRDefault="00A54655" w:rsidP="00A54655">
      <w:pPr>
        <w:keepNext/>
        <w:widowControl w:val="0"/>
        <w:autoSpaceDE w:val="0"/>
        <w:autoSpaceDN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Tiszavasvári Város Önkormányzata Képviselő-testületének 202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2.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évi üléstervét az alábbiak szerint fogadom el: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</w:pPr>
    </w:p>
    <w:p w:rsidR="00A54655" w:rsidRPr="00321834" w:rsidRDefault="00A54655" w:rsidP="00A5465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  <w:t>J a n u á r - F e b r u á r – M á r c i u s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540" w:right="-141"/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1.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Tiszavasvári Városi Televízió 202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1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évi tevékenységének és gazdálkodásának alakulásáról.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2.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Tiszavasvári Sportegyesület 202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1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évi szakmai és gazdálkodási tevékenységének alakulásáról szóló beszámoló jóváhagyásáról.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3.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„Vasvári Pál Ifjúsági Díj” adományozásáról.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 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4.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Tiszavasvári Önkormányzati Tűzoltóság 202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1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évi szakmai és gazdálkodási tevékenységének alakulásáról szóló beszámoló jóváhagyásáról.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5.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az alapellátás keretében vállalkozó orvosok beszámolójáról, 202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1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. évi munkájukról a jegyző által 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0"/>
          <w:lang w:eastAsia="hu-HU"/>
        </w:rPr>
        <w:t>kiadott szempontrendszer alapján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: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right="-141"/>
        <w:contextualSpacing/>
        <w:rPr>
          <w:rFonts w:ascii="Times New Roman" w:eastAsia="Times New Roman" w:hAnsi="Times New Roman" w:cs="Times New Roman"/>
          <w:b/>
          <w:bCs/>
          <w:smallCaps/>
          <w:kern w:val="28"/>
          <w:sz w:val="24"/>
          <w:szCs w:val="20"/>
          <w:u w:val="single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6.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Beszámoló a területi védőnői szolgálat 202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1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évi munkájáról.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A54655" w:rsidRPr="006547EC" w:rsidRDefault="00A54655" w:rsidP="00A54655">
      <w:pPr>
        <w:widowControl w:val="0"/>
        <w:autoSpaceDE w:val="0"/>
        <w:autoSpaceDN w:val="0"/>
        <w:spacing w:after="0" w:line="240" w:lineRule="auto"/>
        <w:ind w:right="-141"/>
        <w:contextualSpacing/>
        <w:jc w:val="both"/>
        <w:rPr>
          <w:rFonts w:ascii="Times New Roman" w:eastAsia="Times New Roman" w:hAnsi="Times New Roman" w:cs="Times New Roman"/>
          <w:bCs/>
          <w:smallCaps/>
          <w:kern w:val="28"/>
          <w:sz w:val="36"/>
          <w:szCs w:val="28"/>
          <w:lang w:eastAsia="hu-HU"/>
        </w:rPr>
      </w:pPr>
      <w:r w:rsidRPr="006547EC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7. Tiszavasvári Város Önkormányzata 2021. évi költségvetéséről szóló </w:t>
      </w:r>
      <w:r w:rsidRPr="006547EC">
        <w:rPr>
          <w:rFonts w:ascii="Times New Roman" w:hAnsi="Times New Roman" w:cs="Times New Roman"/>
          <w:sz w:val="24"/>
        </w:rPr>
        <w:t>2/2021.(II.15.) önkormányzati rendeletének módosításáról</w:t>
      </w:r>
    </w:p>
    <w:p w:rsidR="00A54655" w:rsidRPr="006547EC" w:rsidRDefault="00A54655" w:rsidP="00A54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</w:pPr>
      <w:r w:rsidRPr="006547E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ab/>
      </w:r>
      <w:r w:rsidRPr="006547E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ab/>
      </w:r>
      <w:r w:rsidRPr="006547EC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Előadó:</w:t>
      </w:r>
      <w:r w:rsidRPr="006547E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polgármester</w:t>
      </w:r>
    </w:p>
    <w:p w:rsidR="00A54655" w:rsidRPr="006547EC" w:rsidRDefault="00A54655" w:rsidP="00A54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</w:pPr>
    </w:p>
    <w:p w:rsidR="00A54655" w:rsidRPr="006547EC" w:rsidRDefault="00A54655" w:rsidP="00A54655">
      <w:pPr>
        <w:widowControl w:val="0"/>
        <w:autoSpaceDE w:val="0"/>
        <w:autoSpaceDN w:val="0"/>
        <w:spacing w:after="0" w:line="240" w:lineRule="auto"/>
        <w:ind w:right="-141"/>
        <w:contextualSpacing/>
        <w:jc w:val="both"/>
        <w:rPr>
          <w:rFonts w:ascii="Times New Roman" w:eastAsia="Times New Roman" w:hAnsi="Times New Roman" w:cs="Times New Roman"/>
          <w:bCs/>
          <w:smallCaps/>
          <w:kern w:val="28"/>
          <w:sz w:val="36"/>
          <w:szCs w:val="28"/>
          <w:lang w:eastAsia="hu-HU"/>
        </w:rPr>
      </w:pPr>
      <w:r w:rsidRPr="006547EC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8. Előterjesztés Tiszavasvári Város Önkormányzata adósságot keletkeztető ügyleteiből eredő fizetési kötelezettségeiről és saját bevételeiről 202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</w:t>
      </w:r>
      <w:r w:rsidRPr="006547EC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-202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4</w:t>
      </w:r>
      <w:r w:rsidRPr="006547EC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évekre vonatkozóan</w:t>
      </w:r>
    </w:p>
    <w:p w:rsidR="00A54655" w:rsidRPr="006547EC" w:rsidRDefault="00A54655" w:rsidP="00A54655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</w:pPr>
      <w:r w:rsidRPr="006547EC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Előadó:</w:t>
      </w:r>
      <w:r w:rsidRPr="006547E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polgármester</w:t>
      </w:r>
    </w:p>
    <w:p w:rsidR="00A54655" w:rsidRPr="006547EC" w:rsidRDefault="00A54655" w:rsidP="00A54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</w:pPr>
    </w:p>
    <w:p w:rsidR="00A54655" w:rsidRPr="006547EC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6547EC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9. Előterjesztés Tiszavasvári Város Önkormányzata 2022. évi költségvetéséről szóló rendelet-tervezetről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6547EC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Előadó:</w:t>
      </w:r>
      <w:r w:rsidRPr="006547E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polgármester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</w:pPr>
    </w:p>
    <w:p w:rsidR="00A54655" w:rsidRPr="006547EC" w:rsidRDefault="00A54655" w:rsidP="00A54655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6547EC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10. Előterjesztés Tiszavasvári Város Önkormányzata 2022. évi összesített közbeszerzési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tervéről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lastRenderedPageBreak/>
        <w:t xml:space="preserve">            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: polgármester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A54655" w:rsidRPr="00182226" w:rsidRDefault="00A54655" w:rsidP="00A54655">
      <w:pPr>
        <w:pStyle w:val="Nincstrkz"/>
        <w:jc w:val="both"/>
        <w:rPr>
          <w:b/>
          <w:color w:val="000000" w:themeColor="text1"/>
        </w:rPr>
      </w:pPr>
      <w:r>
        <w:t>11. K</w:t>
      </w:r>
      <w:r>
        <w:rPr>
          <w:color w:val="000000" w:themeColor="text1"/>
        </w:rPr>
        <w:t>özbeszerzési eljárás kiírása</w:t>
      </w:r>
      <w:r w:rsidRPr="00182226">
        <w:t xml:space="preserve"> </w:t>
      </w:r>
      <w:r>
        <w:t>„</w:t>
      </w:r>
      <w:r w:rsidRPr="00182226">
        <w:t>Komplex felzárkózási program</w:t>
      </w:r>
      <w:r>
        <w:t>”</w:t>
      </w:r>
      <w:r w:rsidRPr="00182226">
        <w:t xml:space="preserve"> beruházás/felújítás </w:t>
      </w:r>
      <w:r>
        <w:t xml:space="preserve">részének </w:t>
      </w:r>
      <w:r w:rsidRPr="00182226">
        <w:t xml:space="preserve">megvalósítása </w:t>
      </w:r>
      <w:r>
        <w:t>érdekében (</w:t>
      </w:r>
      <w:r w:rsidRPr="00182226">
        <w:t>BM/3017-13/2021 iktatószámú T</w:t>
      </w:r>
      <w:r w:rsidRPr="00182226">
        <w:rPr>
          <w:color w:val="000000" w:themeColor="text1"/>
        </w:rPr>
        <w:t>ámogatói Okirat</w:t>
      </w:r>
      <w:r>
        <w:rPr>
          <w:color w:val="000000" w:themeColor="text1"/>
        </w:rPr>
        <w:t xml:space="preserve">) 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: polgármester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A54655" w:rsidRPr="00182226" w:rsidRDefault="00A54655" w:rsidP="00A54655">
      <w:pPr>
        <w:pStyle w:val="Nincstrkz"/>
        <w:jc w:val="both"/>
        <w:rPr>
          <w:b/>
          <w:color w:val="000000" w:themeColor="text1"/>
        </w:rPr>
      </w:pPr>
      <w:r>
        <w:t>12. K</w:t>
      </w:r>
      <w:r>
        <w:rPr>
          <w:color w:val="000000" w:themeColor="text1"/>
        </w:rPr>
        <w:t>özbeszerzési eljárás kiírása</w:t>
      </w:r>
      <w:r w:rsidRPr="00182226">
        <w:t xml:space="preserve"> </w:t>
      </w:r>
      <w:r>
        <w:t>„</w:t>
      </w:r>
      <w:r w:rsidRPr="00182226">
        <w:t>Komplex felzárkózási program</w:t>
      </w:r>
      <w:r>
        <w:t>”</w:t>
      </w:r>
      <w:r w:rsidRPr="00182226">
        <w:t xml:space="preserve"> </w:t>
      </w:r>
      <w:r>
        <w:t>szakmai programelemek</w:t>
      </w:r>
      <w:r w:rsidRPr="00182226">
        <w:t xml:space="preserve"> megvalósítása </w:t>
      </w:r>
      <w:r>
        <w:t xml:space="preserve">érdekében </w:t>
      </w:r>
      <w:r>
        <w:rPr>
          <w:color w:val="000000" w:themeColor="text1"/>
        </w:rPr>
        <w:t xml:space="preserve"> 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: polgármester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A54655" w:rsidRPr="006D5A87" w:rsidRDefault="00A54655" w:rsidP="00A54655">
      <w:pPr>
        <w:pStyle w:val="Nincstrkz"/>
        <w:jc w:val="both"/>
      </w:pPr>
      <w:r w:rsidRPr="006D5A87">
        <w:rPr>
          <w:kern w:val="28"/>
        </w:rPr>
        <w:t xml:space="preserve">13. </w:t>
      </w:r>
      <w:r>
        <w:rPr>
          <w:kern w:val="28"/>
        </w:rPr>
        <w:t xml:space="preserve">Közbeszerzési eljárás kiírása </w:t>
      </w:r>
      <w:r w:rsidRPr="006D5A87">
        <w:t xml:space="preserve">„Infrastrukturális fejlesztések megvalósítása Tiszavasváriban” </w:t>
      </w:r>
      <w:r>
        <w:t>projekt megvalósítása érdekében (</w:t>
      </w:r>
      <w:r w:rsidRPr="006D5A87">
        <w:t>BMÖGF/587-1/2021 iktatószámú T</w:t>
      </w:r>
      <w:r w:rsidRPr="006D5A87">
        <w:rPr>
          <w:color w:val="000000" w:themeColor="text1"/>
        </w:rPr>
        <w:t>ámogatói Okirat</w:t>
      </w:r>
      <w:r>
        <w:rPr>
          <w:color w:val="000000" w:themeColor="text1"/>
        </w:rPr>
        <w:t>)</w:t>
      </w:r>
      <w:r w:rsidRPr="006D5A87">
        <w:rPr>
          <w:color w:val="000000" w:themeColor="text1"/>
        </w:rPr>
        <w:t xml:space="preserve"> 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: polgármester</w:t>
      </w:r>
    </w:p>
    <w:p w:rsidR="00A54655" w:rsidRPr="006D5A87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14.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a polgármester 202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szabadság felhasználási ütemezési tervének jóváhagyásáról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15.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Mezei Őrszolgálat tevékenységéről szóló beszámoló elfogadásáról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Előadó: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16.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polgármesterre vonatkozó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cafeter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ia</w:t>
      </w:r>
      <w:proofErr w:type="spellEnd"/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szabályzat elfogadásáról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Előadó: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jegyző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17.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a gyermekjóléti, gyermekvédelmi személyes gondoskodást nyújtó ellátásokról, azok igénybevételéről, valamint a fizetendő térítési díjakról szóló önkormányzati rendelet felülvizsgálatáról, önköltség megállapításáról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Előadó: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jegyző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18.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Előterjesztés a szociális igazgatásról és szociális ellátásokról, valamint a személyes gondoskodást nyújtó ellátások igénybevételéről, a fizetendő térítési díjakról, önköltség megállapításáról 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Előadó: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jegyző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19.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a szünidei étkezési térítési díjak felülvizsgálatáról, és az ehhez kapcsolódó szerződések aktualizálásáról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20.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a Tiszavasvári Bölcsőde 202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1. év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i szakmai beszámolójáról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21. 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Előterjesztés a </w:t>
      </w:r>
      <w:proofErr w:type="spellStart"/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Kornisné</w:t>
      </w:r>
      <w:proofErr w:type="spellEnd"/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</w:t>
      </w:r>
      <w:proofErr w:type="spellStart"/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Liptay</w:t>
      </w:r>
      <w:proofErr w:type="spellEnd"/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Elza Szociális és Gyermekjóléti Központ 202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1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. évi szakmai munkájáról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22. 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Kompár László 202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1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. évi tevékenységével kapcsolatos hulladékgazdálkodási jelentésről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23. 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 Tiszavasvári Egyesített Óvodai Intézmény heti és éves nyitvatartási rendjének meghatározása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lastRenderedPageBreak/>
        <w:t xml:space="preserve"> 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24. 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 Tiszavasvári Bölcsőde nyári nyitvatartási rendjének meghatározása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: polgármester 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25. A Ma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gyar Vöröskereszt Szabolcs-Szatmár-Bereg Megyei Szervezetének 202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1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. évi szakmai beszámolójáról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26. 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Tiszavasvári Város Önkormányzatának véleménye az iskolák felvételi körzethatárainak tervezetéről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27. 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Szakmai és pénzügyi beszámoló a Központi Orvosi Ügyelet 202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1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. évi működéséről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       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28. 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Az Egyesített Közművelődési Intézmény és Könyvtár 202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1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. évi szakmai beszámolójáról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: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29. 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Közbeszerzési kiírás a Tiszavasvári Központi Orvosi ügyeleti feladatok ellátására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: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30. 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Közbeszerzési kiírás a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fizioterápiás fe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ladatok ellátására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: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31. Előterjesztés a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Nonprofit Kft. közszolgáltatási szerződésének módosításáról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A54655" w:rsidRPr="00EB12C9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32. </w:t>
      </w:r>
      <w:r w:rsidRPr="00EB12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Előterjesztés a Helyi E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sélyegye</w:t>
      </w:r>
      <w:r w:rsidRPr="00EB12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nlőségi program felülvizsgálatáról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A54655" w:rsidRPr="00A850C0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33. </w:t>
      </w:r>
      <w:r w:rsidRPr="00A850C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Tájékoztató a 2022. évi közmunka programokról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A54655" w:rsidRPr="0031468C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31468C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4</w:t>
      </w:r>
      <w:r w:rsidRPr="0031468C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. A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z önkormányzat által adományozható </w:t>
      </w:r>
      <w:r w:rsidRPr="0031468C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kitüntetésekről és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díjakról, valamint az önkormányzat címerének és zászlajának használatáról szóló rendelet felülvizsgálatáról 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A54655" w:rsidRPr="00331B48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331B4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35. </w:t>
      </w:r>
      <w:r w:rsidRPr="00331B48">
        <w:rPr>
          <w:rFonts w:ascii="Times New Roman" w:hAnsi="Times New Roman" w:cs="Times New Roman"/>
          <w:szCs w:val="28"/>
        </w:rPr>
        <w:t xml:space="preserve">Az “Iparterület kialakítása Tiszavasváriban” című TOP-1.1.1-15-SB1-2016-00005 azonosítószámú pályázat </w:t>
      </w:r>
      <w:r w:rsidRPr="00331B48">
        <w:rPr>
          <w:rFonts w:ascii="Times New Roman" w:hAnsi="Times New Roman" w:cs="Times New Roman"/>
          <w:szCs w:val="24"/>
        </w:rPr>
        <w:t>3. közbeszerzési eljárásának</w:t>
      </w:r>
      <w:r>
        <w:rPr>
          <w:rFonts w:ascii="Times New Roman" w:hAnsi="Times New Roman" w:cs="Times New Roman"/>
          <w:szCs w:val="24"/>
        </w:rPr>
        <w:t xml:space="preserve"> eredményéről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</w:p>
    <w:p w:rsidR="00A54655" w:rsidRDefault="00A54655" w:rsidP="00A54655">
      <w:pPr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lang w:eastAsia="hu-HU"/>
        </w:rPr>
      </w:pPr>
    </w:p>
    <w:p w:rsidR="00A54655" w:rsidRDefault="00A54655" w:rsidP="00A546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lang w:eastAsia="hu-HU"/>
        </w:rPr>
        <w:t xml:space="preserve">II. </w:t>
      </w:r>
      <w:r w:rsidRPr="00321834">
        <w:rPr>
          <w:rFonts w:ascii="Times New Roman" w:hAnsi="Times New Roman" w:cs="Times New Roman"/>
          <w:b/>
          <w:sz w:val="28"/>
          <w:szCs w:val="28"/>
          <w:u w:val="single"/>
        </w:rPr>
        <w:t xml:space="preserve">Á </w:t>
      </w:r>
      <w:r w:rsidRPr="00321834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3218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21834">
        <w:rPr>
          <w:rFonts w:ascii="Times New Roman" w:hAnsi="Times New Roman" w:cs="Times New Roman"/>
          <w:b/>
          <w:sz w:val="24"/>
          <w:szCs w:val="24"/>
          <w:u w:val="single"/>
        </w:rPr>
        <w:t xml:space="preserve">R I L I S </w:t>
      </w:r>
      <w:r w:rsidRPr="00321834">
        <w:rPr>
          <w:rFonts w:ascii="Times New Roman" w:hAnsi="Times New Roman" w:cs="Times New Roman"/>
          <w:b/>
          <w:sz w:val="28"/>
          <w:szCs w:val="28"/>
          <w:u w:val="single"/>
        </w:rPr>
        <w:t xml:space="preserve">- M </w:t>
      </w:r>
      <w:r w:rsidRPr="00321834">
        <w:rPr>
          <w:rFonts w:ascii="Times New Roman" w:hAnsi="Times New Roman" w:cs="Times New Roman"/>
          <w:b/>
          <w:sz w:val="24"/>
          <w:szCs w:val="24"/>
          <w:u w:val="single"/>
        </w:rPr>
        <w:t xml:space="preserve">Á J U S </w:t>
      </w:r>
      <w:r w:rsidRPr="00321834">
        <w:rPr>
          <w:rFonts w:ascii="Times New Roman" w:hAnsi="Times New Roman" w:cs="Times New Roman"/>
          <w:b/>
          <w:sz w:val="28"/>
          <w:szCs w:val="28"/>
          <w:u w:val="single"/>
        </w:rPr>
        <w:t xml:space="preserve">- J </w:t>
      </w:r>
      <w:r w:rsidRPr="00321834">
        <w:rPr>
          <w:rFonts w:ascii="Times New Roman" w:hAnsi="Times New Roman" w:cs="Times New Roman"/>
          <w:b/>
          <w:sz w:val="24"/>
          <w:szCs w:val="24"/>
          <w:u w:val="single"/>
        </w:rPr>
        <w:t>Ú N I U S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1. 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 jelzőrendszeres házi segítségnyújtásra és a fogyatékos személyek otthonára vonatkozó 202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2.</w:t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évi támogatási szerződések jóváhagyásáról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 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2.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Tiszavasvári város 202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1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évi közrend- és közbiztonsági helyzetéről.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3.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Tiszavasvári Városi Polgárőrség 202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1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évben végzett tevékenységéről.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Előadó: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4.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„Vasvári Pál Gyermekdíj”, Az „Év 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Közalkalmazottja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Kitüntető Díj”, „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Az Év Köztisztviselője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Kitüntető Díj” odaítéléséről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5.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Tiszavasvári Polgármesteri Hivatal 202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1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évi tevékenységéről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 jegyző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6.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Tájékoztató a kegyeleti közszolgáltatási szerződés </w:t>
      </w:r>
      <w:proofErr w:type="spellStart"/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hatályosulásáról</w:t>
      </w:r>
      <w:proofErr w:type="spellEnd"/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, és a temetőben végzett tevékenységekről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7.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Tájékoztató az önkormányzati bérlakásokban végzett tulajdonosi ellenőrzés tapasztalatairól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8.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a </w:t>
      </w:r>
      <w:proofErr w:type="spellStart"/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Lakásfelújítási</w:t>
      </w:r>
      <w:proofErr w:type="spellEnd"/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Terv megállapításáról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1352" w:firstLine="64"/>
        <w:contextualSpacing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9. A </w:t>
      </w:r>
      <w:proofErr w:type="spellStart"/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Tiva-Szolg</w:t>
      </w:r>
      <w:proofErr w:type="spellEnd"/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Kft. beszámolója a Közszolgáltatási szerződés alapján végzett 202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1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évi tevékenységéről. 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54655" w:rsidRPr="00F21238" w:rsidRDefault="00A54655" w:rsidP="00A54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10. </w:t>
      </w:r>
      <w:r w:rsidRPr="00F2123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Előterjesztés a </w:t>
      </w:r>
      <w:proofErr w:type="spellStart"/>
      <w:r w:rsidRPr="00F2123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Tiva-Szolg</w:t>
      </w:r>
      <w:proofErr w:type="spellEnd"/>
      <w:r w:rsidRPr="00F2123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Nonprofit Kft. 2021. évi gazdálkodásának mérlegadatairól és a 2022. évi üzleti tervéről </w:t>
      </w:r>
    </w:p>
    <w:p w:rsidR="00A54655" w:rsidRPr="00F21238" w:rsidRDefault="00A54655" w:rsidP="00A54655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F21238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F21238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A54655" w:rsidRPr="008F5DA4" w:rsidRDefault="00A54655" w:rsidP="00A54655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11. Éves összefoglaló jelentés Tiszavasvári Város Önkormányzatának 2021. évi belső ellenőrzési tevékenységéről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1416"/>
        <w:contextualSpacing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12.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Átfogó értékelés a város gyermekjóléti és gyermekvédelmi feladatainak 202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1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ellátásáról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: 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13.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helyi önkormányzat könyvtári és közművelődési érdekeltségnövelő támogatásának igényléséről.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right="-141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right="-141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14. Tiszavasvári Sportegyesület beszámolója a sportpálya használatáról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</w:pPr>
    </w:p>
    <w:p w:rsidR="00A54655" w:rsidRPr="006D23D8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15. </w:t>
      </w:r>
      <w:r w:rsidRPr="006D23D8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A </w:t>
      </w:r>
      <w:proofErr w:type="spellStart"/>
      <w:r w:rsidRPr="006D23D8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Tiva-Szolg</w:t>
      </w:r>
      <w:proofErr w:type="spellEnd"/>
      <w:r w:rsidRPr="006D23D8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Kft. beszámolója a 2021. évi közmunka keretében végzett te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v</w:t>
      </w:r>
      <w:r w:rsidRPr="006D23D8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ékenységéről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A54655" w:rsidRPr="0052677D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16. </w:t>
      </w:r>
      <w:r w:rsidRPr="0052677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közköltséges temetés díjtételeinek felülvizsgálatáról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A54655" w:rsidRPr="0052677D" w:rsidRDefault="00A54655" w:rsidP="00A54655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360" w:right="-141"/>
        <w:jc w:val="center"/>
        <w:rPr>
          <w:rFonts w:ascii="Times New Roman" w:eastAsia="Times New Roman" w:hAnsi="Times New Roman" w:cs="Times New Roman"/>
          <w:b/>
          <w:bCs/>
          <w:smallCaps/>
          <w:kern w:val="28"/>
          <w:sz w:val="24"/>
          <w:szCs w:val="24"/>
          <w:u w:val="single"/>
          <w:lang w:eastAsia="hu-HU"/>
        </w:rPr>
      </w:pPr>
      <w:proofErr w:type="gramStart"/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lang w:eastAsia="hu-HU"/>
        </w:rPr>
        <w:t xml:space="preserve">III.  </w:t>
      </w: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  <w:t>J</w:t>
      </w:r>
      <w:proofErr w:type="gramEnd"/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4"/>
          <w:szCs w:val="24"/>
          <w:u w:val="single"/>
          <w:lang w:eastAsia="hu-HU"/>
        </w:rPr>
        <w:t xml:space="preserve"> Ú L I U S </w:t>
      </w: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  <w:t xml:space="preserve">- A </w:t>
      </w: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4"/>
          <w:szCs w:val="24"/>
          <w:u w:val="single"/>
          <w:lang w:eastAsia="hu-HU"/>
        </w:rPr>
        <w:t xml:space="preserve">U G U S Z T U S </w:t>
      </w: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  <w:t xml:space="preserve">- S </w:t>
      </w: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4"/>
          <w:szCs w:val="24"/>
          <w:u w:val="single"/>
          <w:lang w:eastAsia="hu-HU"/>
        </w:rPr>
        <w:t>Z E P T E M B E 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1.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Előterjesztés a </w:t>
      </w:r>
      <w:proofErr w:type="spellStart"/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víziközmű</w:t>
      </w:r>
      <w:proofErr w:type="spellEnd"/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rendszer 2020 - 2033 évi gördülő fejlesztési tervének elfogadásáról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kern w:val="28"/>
          <w:sz w:val="32"/>
          <w:szCs w:val="24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2.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Beszámoló az Egyesített Óvodai Intézmény 202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1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/202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2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nevelési évi működéséről, szakmai tevékenységéről, a 2021/2022. nevelési előkészületeiről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 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3.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Beszámoló a Magiszter Alapítványi Óvoda, Általános Iskola, Középiskola és Szakképző Iskola és Alapfokú Művészeti Iskola Tiszavasvári Tagintézménye 202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1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/202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2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tanévben végzett szakmai tevékenységéről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 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4. </w:t>
      </w:r>
      <w:proofErr w:type="spellStart"/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Bursa</w:t>
      </w:r>
      <w:proofErr w:type="spellEnd"/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Hungarica Felsőoktatási Ösztöndíjrendszerhez való 202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3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csatlakozásról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          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: 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5.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Tájékoztató a polgármester 202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szabadság igénybevételéről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Előadó: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A54655" w:rsidRPr="00FC3629" w:rsidRDefault="00A54655" w:rsidP="00A54655">
      <w:pPr>
        <w:widowControl w:val="0"/>
        <w:autoSpaceDE w:val="0"/>
        <w:autoSpaceDN w:val="0"/>
        <w:spacing w:after="0" w:line="240" w:lineRule="auto"/>
        <w:ind w:right="-141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6. </w:t>
      </w:r>
      <w:r w:rsidRPr="00FC362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Előterjesztés a „Tiszavasvári Város Közbiztonságáért Kitüntető Díj” odaítéléséről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Előadó: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polgármester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A54655" w:rsidRPr="001B7D9A" w:rsidRDefault="00A54655" w:rsidP="00A54655">
      <w:pPr>
        <w:widowControl w:val="0"/>
        <w:autoSpaceDE w:val="0"/>
        <w:autoSpaceDN w:val="0"/>
        <w:spacing w:after="0" w:line="240" w:lineRule="auto"/>
        <w:ind w:right="-141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7. </w:t>
      </w:r>
      <w:r w:rsidRPr="001B7D9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Tájékoztatás a </w:t>
      </w:r>
      <w:proofErr w:type="spellStart"/>
      <w:r w:rsidRPr="001B7D9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Kornisné</w:t>
      </w:r>
      <w:proofErr w:type="spellEnd"/>
      <w:r w:rsidRPr="001B7D9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</w:t>
      </w:r>
      <w:proofErr w:type="spellStart"/>
      <w:r w:rsidRPr="001B7D9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Liptay</w:t>
      </w:r>
      <w:proofErr w:type="spellEnd"/>
      <w:r w:rsidRPr="001B7D9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Elza Szociális és Gyermekjóléti Központban végzett fenntartói ellenőrzésről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Előadó: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360" w:right="-141"/>
        <w:jc w:val="center"/>
        <w:rPr>
          <w:rFonts w:ascii="Times New Roman" w:eastAsia="Times New Roman" w:hAnsi="Times New Roman" w:cs="Times New Roman"/>
          <w:b/>
          <w:bCs/>
          <w:smallCaps/>
          <w:kern w:val="28"/>
          <w:sz w:val="24"/>
          <w:szCs w:val="24"/>
          <w:u w:val="single"/>
          <w:lang w:eastAsia="hu-HU"/>
        </w:rPr>
      </w:pPr>
      <w:proofErr w:type="gramStart"/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lang w:eastAsia="hu-HU"/>
        </w:rPr>
        <w:t xml:space="preserve">IV.  </w:t>
      </w: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  <w:t>O</w:t>
      </w:r>
      <w:proofErr w:type="gramEnd"/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4"/>
          <w:szCs w:val="24"/>
          <w:u w:val="single"/>
          <w:lang w:eastAsia="hu-HU"/>
        </w:rPr>
        <w:t xml:space="preserve">K T Ó B E R </w:t>
      </w: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  <w:t xml:space="preserve">- N </w:t>
      </w: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4"/>
          <w:szCs w:val="24"/>
          <w:u w:val="single"/>
          <w:lang w:eastAsia="hu-HU"/>
        </w:rPr>
        <w:t xml:space="preserve">O V E M B E R </w:t>
      </w: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  <w:t xml:space="preserve">- D </w:t>
      </w:r>
      <w:r w:rsidRPr="00321834">
        <w:rPr>
          <w:rFonts w:ascii="Times New Roman" w:eastAsia="Times New Roman" w:hAnsi="Times New Roman" w:cs="Times New Roman"/>
          <w:b/>
          <w:bCs/>
          <w:smallCaps/>
          <w:kern w:val="28"/>
          <w:sz w:val="24"/>
          <w:szCs w:val="24"/>
          <w:u w:val="single"/>
          <w:lang w:eastAsia="hu-HU"/>
        </w:rPr>
        <w:t>E C E M B E 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540" w:right="-141"/>
        <w:rPr>
          <w:rFonts w:ascii="Times New Roman" w:eastAsia="Times New Roman" w:hAnsi="Times New Roman" w:cs="Times New Roman"/>
          <w:b/>
          <w:bCs/>
          <w:smallCaps/>
          <w:kern w:val="28"/>
          <w:sz w:val="24"/>
          <w:szCs w:val="24"/>
          <w:u w:val="single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1.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a temetőkről és a temetkezési tevékenységről szóló rendelet felülvizsgálatáról </w:t>
      </w:r>
    </w:p>
    <w:p w:rsidR="00A54655" w:rsidRPr="00321834" w:rsidRDefault="00A54655" w:rsidP="00A54655">
      <w:pPr>
        <w:keepNext/>
        <w:widowControl w:val="0"/>
        <w:autoSpaceDE w:val="0"/>
        <w:autoSpaceDN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 jegyző</w:t>
      </w:r>
    </w:p>
    <w:p w:rsidR="00A54655" w:rsidRPr="00321834" w:rsidRDefault="00A54655" w:rsidP="00A54655">
      <w:pPr>
        <w:keepNext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2.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a nem lakás céljára szolgáló helyiségek, illetve ingatlanok bérleti díjának felülvizsgálatáról 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 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3.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Tájékoztató az Ifjúsági Tábor üzemeltetésére kötött szerző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désben foglaltak teljesüléséről</w:t>
      </w:r>
    </w:p>
    <w:p w:rsidR="00A54655" w:rsidRPr="00321834" w:rsidRDefault="00A54655" w:rsidP="00A54655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ab/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ab/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4.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lakások és nem lakáscélú helyiségek bérletéről és elidegenítéséről, valamint a lakáscélú önkormányzati támogatásról szóló 16/2009. (IV.27.) rendelet módosításáról.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         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 jegyző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5.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„</w:t>
      </w:r>
      <w:proofErr w:type="spellStart"/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Kabay</w:t>
      </w:r>
      <w:proofErr w:type="spellEnd"/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János” Vállalkozói, „Tiszavasvári Városért”, és „Kiváló Sporttevékenységért” Kitüntető Díjak adományozásáról </w:t>
      </w:r>
    </w:p>
    <w:p w:rsidR="00A54655" w:rsidRDefault="00A54655" w:rsidP="00A54655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0"/>
          <w:lang w:eastAsia="hu-HU"/>
        </w:rPr>
        <w:tab/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0"/>
          <w:lang w:eastAsia="hu-HU"/>
        </w:rPr>
        <w:tab/>
      </w:r>
      <w:r w:rsidRPr="00321834">
        <w:rPr>
          <w:rFonts w:ascii="Times New Roman" w:eastAsia="Times New Roman" w:hAnsi="Times New Roman" w:cs="Times New Roman"/>
          <w:bCs/>
          <w:kern w:val="28"/>
          <w:sz w:val="24"/>
          <w:szCs w:val="20"/>
          <w:lang w:eastAsia="hu-HU"/>
        </w:rPr>
        <w:tab/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A54655" w:rsidRPr="00321834" w:rsidRDefault="00A54655" w:rsidP="00A54655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lang w:eastAsia="hu-HU"/>
        </w:rPr>
      </w:pPr>
    </w:p>
    <w:p w:rsidR="00A54655" w:rsidRPr="00211B55" w:rsidRDefault="00A54655" w:rsidP="00A54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211B5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6. Tiszavasvári Város Önkormányzata részére likviditási hitelkeret biztosításáról szóló kezdeményezésről</w:t>
      </w:r>
    </w:p>
    <w:p w:rsidR="00A54655" w:rsidRPr="00211B55" w:rsidRDefault="00A54655" w:rsidP="00A54655">
      <w:pPr>
        <w:widowControl w:val="0"/>
        <w:autoSpaceDE w:val="0"/>
        <w:autoSpaceDN w:val="0"/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211B5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211B5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211B5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211B5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A54655" w:rsidRPr="00211B55" w:rsidRDefault="00A54655" w:rsidP="00A54655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54655" w:rsidRPr="00211B55" w:rsidRDefault="00A54655" w:rsidP="00A54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211B5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7. Előterjesztés a 2023. évi költségvetés megalkotásáig végrehajtandó átmeneti gazdálkodásról</w:t>
      </w:r>
    </w:p>
    <w:p w:rsidR="00A54655" w:rsidRPr="00211B55" w:rsidRDefault="00A54655" w:rsidP="00A54655">
      <w:pPr>
        <w:widowControl w:val="0"/>
        <w:autoSpaceDE w:val="0"/>
        <w:autoSpaceDN w:val="0"/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211B5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211B5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211B5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211B5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A54655" w:rsidRPr="00211B55" w:rsidRDefault="00A54655" w:rsidP="00A54655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8.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a 202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3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éves belső ellenőrzési tervéről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9.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A közterületek használatáról, a közutak nem közlekedési célú igénybevétele engedélyezésével kapcsolatos eljárásokról szóló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8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20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(I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V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1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.) rendelet felülvizsgálata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jegyző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10.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Tájékoztató a polgármester 202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szabadság igénybevételéről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1068" w:firstLine="348"/>
        <w:rPr>
          <w:rFonts w:ascii="Times New Roman" w:eastAsia="Times New Roman" w:hAnsi="Times New Roman" w:cs="Times New Roman"/>
          <w:kern w:val="28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11.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A Tiszavasvári Polgármesteri Hivatal 202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2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december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27-30. közötti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ügyfélfogadás rendjéről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1068" w:firstLine="348"/>
        <w:rPr>
          <w:rFonts w:ascii="Times New Roman" w:eastAsia="Times New Roman" w:hAnsi="Times New Roman" w:cs="Times New Roman"/>
          <w:kern w:val="28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12.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Tiszavasvári Város Önkormányzata Képviselő-testületének 202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3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évi üléstervéről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right="-141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13. 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Önkormányzati javaslat a 202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3</w:t>
      </w:r>
      <w:r w:rsidRPr="0032183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. évi közfoglalkoztatási programok tervezéséhez 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ind w:left="720" w:right="-141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           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right="-141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right="-141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14. </w:t>
      </w:r>
      <w:r w:rsidRPr="0078736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Tiszavasvári város szociális 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szolgáltatástervezési koncepciójának felülvizsgálatáról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708" w:right="-141" w:firstLine="708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A54655" w:rsidRPr="0078736D" w:rsidRDefault="00A54655" w:rsidP="00A54655">
      <w:pPr>
        <w:widowControl w:val="0"/>
        <w:autoSpaceDE w:val="0"/>
        <w:autoSpaceDN w:val="0"/>
        <w:spacing w:after="0" w:line="240" w:lineRule="auto"/>
        <w:ind w:left="708" w:right="-141" w:firstLine="708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A54655" w:rsidRPr="006F6988" w:rsidRDefault="00A54655" w:rsidP="00A54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6F698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5</w:t>
      </w:r>
      <w:r w:rsidRPr="006F698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Előterjesztés Tiszavasvári Város Önkormányzata és intézményei bankszámlaszerződései kiegészítésének jóváhagyásáról</w:t>
      </w:r>
    </w:p>
    <w:p w:rsidR="00A54655" w:rsidRDefault="00A54655" w:rsidP="00A54655">
      <w:pPr>
        <w:widowControl w:val="0"/>
        <w:autoSpaceDE w:val="0"/>
        <w:autoSpaceDN w:val="0"/>
        <w:spacing w:after="0" w:line="240" w:lineRule="auto"/>
        <w:ind w:left="708" w:right="-141" w:firstLine="708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32183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A54655" w:rsidRPr="00321834" w:rsidRDefault="00A54655" w:rsidP="00A5465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54655" w:rsidRPr="00321834" w:rsidRDefault="00A54655" w:rsidP="00A54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bookmarkStart w:id="0" w:name="_GoBack"/>
      <w:bookmarkEnd w:id="0"/>
    </w:p>
    <w:p w:rsidR="00A54655" w:rsidRPr="00794FF3" w:rsidRDefault="00A54655" w:rsidP="00A54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Határidő: </w:t>
      </w:r>
      <w:r w:rsidRPr="00794F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1</w:t>
      </w:r>
      <w:r w:rsidRPr="00794F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december 31</w:t>
      </w:r>
      <w:r w:rsidRPr="00794F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  <w:t xml:space="preserve">Felelős: </w:t>
      </w:r>
      <w:r w:rsidRPr="00794F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Szőke Zoltán polgármester</w:t>
      </w:r>
    </w:p>
    <w:p w:rsidR="001F27F1" w:rsidRDefault="001F27F1"/>
    <w:p w:rsidR="00A54655" w:rsidRDefault="00A54655"/>
    <w:p w:rsidR="00A54655" w:rsidRDefault="00A54655"/>
    <w:p w:rsidR="00A54655" w:rsidRPr="00A54655" w:rsidRDefault="00A54655" w:rsidP="00A54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655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A54655">
        <w:rPr>
          <w:rFonts w:ascii="Times New Roman" w:hAnsi="Times New Roman" w:cs="Times New Roman"/>
          <w:b/>
          <w:sz w:val="24"/>
          <w:szCs w:val="24"/>
        </w:rPr>
        <w:tab/>
      </w:r>
      <w:r w:rsidRPr="00A54655">
        <w:rPr>
          <w:rFonts w:ascii="Times New Roman" w:hAnsi="Times New Roman" w:cs="Times New Roman"/>
          <w:b/>
          <w:sz w:val="24"/>
          <w:szCs w:val="24"/>
        </w:rPr>
        <w:tab/>
      </w:r>
      <w:r w:rsidRPr="00A54655">
        <w:rPr>
          <w:rFonts w:ascii="Times New Roman" w:hAnsi="Times New Roman" w:cs="Times New Roman"/>
          <w:b/>
          <w:sz w:val="24"/>
          <w:szCs w:val="24"/>
        </w:rPr>
        <w:tab/>
      </w:r>
      <w:r w:rsidRPr="00A54655">
        <w:rPr>
          <w:rFonts w:ascii="Times New Roman" w:hAnsi="Times New Roman" w:cs="Times New Roman"/>
          <w:b/>
          <w:sz w:val="24"/>
          <w:szCs w:val="24"/>
        </w:rPr>
        <w:tab/>
      </w:r>
      <w:r w:rsidRPr="00A54655">
        <w:rPr>
          <w:rFonts w:ascii="Times New Roman" w:hAnsi="Times New Roman" w:cs="Times New Roman"/>
          <w:b/>
          <w:sz w:val="24"/>
          <w:szCs w:val="24"/>
        </w:rPr>
        <w:tab/>
      </w:r>
      <w:r w:rsidRPr="00A54655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A54655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A54655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54655" w:rsidRPr="00A54655" w:rsidRDefault="00A54655" w:rsidP="00A546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4655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A54655">
        <w:rPr>
          <w:rFonts w:ascii="Times New Roman" w:hAnsi="Times New Roman" w:cs="Times New Roman"/>
          <w:b/>
          <w:sz w:val="24"/>
          <w:szCs w:val="24"/>
        </w:rPr>
        <w:tab/>
      </w:r>
      <w:r w:rsidRPr="00A54655">
        <w:rPr>
          <w:rFonts w:ascii="Times New Roman" w:hAnsi="Times New Roman" w:cs="Times New Roman"/>
          <w:b/>
          <w:sz w:val="24"/>
          <w:szCs w:val="24"/>
        </w:rPr>
        <w:tab/>
      </w:r>
      <w:r w:rsidRPr="00A54655">
        <w:rPr>
          <w:rFonts w:ascii="Times New Roman" w:hAnsi="Times New Roman" w:cs="Times New Roman"/>
          <w:b/>
          <w:sz w:val="24"/>
          <w:szCs w:val="24"/>
        </w:rPr>
        <w:tab/>
      </w:r>
      <w:r w:rsidRPr="00A54655">
        <w:rPr>
          <w:rFonts w:ascii="Times New Roman" w:hAnsi="Times New Roman" w:cs="Times New Roman"/>
          <w:b/>
          <w:sz w:val="24"/>
          <w:szCs w:val="24"/>
        </w:rPr>
        <w:tab/>
      </w:r>
      <w:r w:rsidRPr="00A54655">
        <w:rPr>
          <w:rFonts w:ascii="Times New Roman" w:hAnsi="Times New Roman" w:cs="Times New Roman"/>
          <w:b/>
          <w:sz w:val="24"/>
          <w:szCs w:val="24"/>
        </w:rPr>
        <w:tab/>
      </w:r>
      <w:r w:rsidRPr="00A54655">
        <w:rPr>
          <w:rFonts w:ascii="Times New Roman" w:hAnsi="Times New Roman" w:cs="Times New Roman"/>
          <w:b/>
          <w:sz w:val="24"/>
          <w:szCs w:val="24"/>
        </w:rPr>
        <w:tab/>
      </w:r>
      <w:r w:rsidRPr="00A54655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A54655" w:rsidRPr="00A5465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290671"/>
      <w:docPartObj>
        <w:docPartGallery w:val="Page Numbers (Bottom of Page)"/>
        <w:docPartUnique/>
      </w:docPartObj>
    </w:sdtPr>
    <w:sdtEndPr/>
    <w:sdtContent>
      <w:p w:rsidR="00072FDB" w:rsidRDefault="00A5465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1687"/>
    <w:multiLevelType w:val="hybridMultilevel"/>
    <w:tmpl w:val="D568AD46"/>
    <w:lvl w:ilvl="0" w:tplc="040E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55"/>
    <w:rsid w:val="001F27F1"/>
    <w:rsid w:val="00A5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46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A54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4655"/>
  </w:style>
  <w:style w:type="paragraph" w:styleId="Nincstrkz">
    <w:name w:val="No Spacing"/>
    <w:uiPriority w:val="1"/>
    <w:qFormat/>
    <w:rsid w:val="00A54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46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A54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4655"/>
  </w:style>
  <w:style w:type="paragraph" w:styleId="Nincstrkz">
    <w:name w:val="No Spacing"/>
    <w:uiPriority w:val="1"/>
    <w:qFormat/>
    <w:rsid w:val="00A54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1307</Words>
  <Characters>9024</Characters>
  <Application>Microsoft Office Word</Application>
  <DocSecurity>0</DocSecurity>
  <Lines>75</Lines>
  <Paragraphs>20</Paragraphs>
  <ScaleCrop>false</ScaleCrop>
  <Company/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2021-12-17T11:20:00Z</dcterms:created>
  <dcterms:modified xsi:type="dcterms:W3CDTF">2021-12-17T11:22:00Z</dcterms:modified>
</cp:coreProperties>
</file>