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0D2" w:rsidRPr="00996372" w:rsidRDefault="001430D2" w:rsidP="00143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FF0000"/>
          <w:spacing w:val="20"/>
          <w:sz w:val="16"/>
          <w:szCs w:val="16"/>
          <w:lang w:eastAsia="hu-HU"/>
        </w:rPr>
      </w:pPr>
      <w:r w:rsidRPr="00996372">
        <w:rPr>
          <w:rFonts w:ascii="Times New Roman" w:eastAsia="Times New Roman" w:hAnsi="Times New Roman" w:cs="Times New Roman"/>
          <w:b/>
          <w:smallCaps/>
          <w:spacing w:val="20"/>
          <w:sz w:val="16"/>
          <w:szCs w:val="16"/>
          <w:lang w:eastAsia="hu-HU"/>
        </w:rPr>
        <w:t>5</w:t>
      </w:r>
      <w:r w:rsidRPr="00996372">
        <w:rPr>
          <w:rFonts w:ascii="Times New Roman" w:eastAsia="Times New Roman" w:hAnsi="Times New Roman" w:cs="Times New Roman"/>
          <w:sz w:val="16"/>
          <w:szCs w:val="16"/>
          <w:lang w:eastAsia="hu-HU"/>
        </w:rPr>
        <w:t xml:space="preserve"> . melléklet  Tiszavasvári város Önkormányzata Képviselő-testületének  „</w:t>
      </w:r>
      <w:proofErr w:type="gramStart"/>
      <w:r w:rsidR="007E4225" w:rsidRPr="007E4225">
        <w:rPr>
          <w:rFonts w:ascii="Times New Roman" w:hAnsi="Times New Roman" w:cs="Times New Roman"/>
          <w:sz w:val="16"/>
          <w:szCs w:val="16"/>
        </w:rPr>
        <w:t>A</w:t>
      </w:r>
      <w:proofErr w:type="gramEnd"/>
      <w:r w:rsidR="007E4225" w:rsidRPr="007E4225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7E4225" w:rsidRPr="007E4225">
        <w:rPr>
          <w:rFonts w:ascii="Times New Roman" w:hAnsi="Times New Roman" w:cs="Times New Roman"/>
          <w:sz w:val="16"/>
          <w:szCs w:val="16"/>
        </w:rPr>
        <w:t>TIVA-Szolg</w:t>
      </w:r>
      <w:proofErr w:type="spellEnd"/>
      <w:r w:rsidR="007E4225" w:rsidRPr="007E4225">
        <w:rPr>
          <w:rFonts w:ascii="Times New Roman" w:hAnsi="Times New Roman" w:cs="Times New Roman"/>
          <w:sz w:val="16"/>
          <w:szCs w:val="16"/>
        </w:rPr>
        <w:t xml:space="preserve"> Nonprofit </w:t>
      </w:r>
      <w:proofErr w:type="spellStart"/>
      <w:r w:rsidR="007E4225" w:rsidRPr="007E4225">
        <w:rPr>
          <w:rFonts w:ascii="Times New Roman" w:hAnsi="Times New Roman" w:cs="Times New Roman"/>
          <w:sz w:val="16"/>
          <w:szCs w:val="16"/>
        </w:rPr>
        <w:t>Kft-vel</w:t>
      </w:r>
      <w:proofErr w:type="spellEnd"/>
      <w:r w:rsidR="007E4225" w:rsidRPr="007E4225">
        <w:rPr>
          <w:rFonts w:ascii="Times New Roman" w:hAnsi="Times New Roman" w:cs="Times New Roman"/>
          <w:sz w:val="16"/>
          <w:szCs w:val="16"/>
        </w:rPr>
        <w:t xml:space="preserve"> kötött használat jogának alapításáról szóló szerződés módosításáról</w:t>
      </w:r>
      <w:r w:rsidRPr="00996372">
        <w:rPr>
          <w:rFonts w:ascii="Times New Roman" w:eastAsia="Times New Roman" w:hAnsi="Times New Roman" w:cs="Times New Roman"/>
          <w:sz w:val="16"/>
          <w:szCs w:val="16"/>
          <w:lang w:eastAsia="hu-HU"/>
        </w:rPr>
        <w:t>”</w:t>
      </w:r>
      <w:r w:rsidRPr="00996372">
        <w:rPr>
          <w:rFonts w:ascii="Times New Roman" w:eastAsia="Times New Roman" w:hAnsi="Times New Roman" w:cs="Times New Roman"/>
          <w:b/>
          <w:sz w:val="16"/>
          <w:szCs w:val="16"/>
          <w:lang w:eastAsia="hu-HU"/>
        </w:rPr>
        <w:t xml:space="preserve"> szóló 1</w:t>
      </w:r>
      <w:r w:rsidR="00386CA0">
        <w:rPr>
          <w:rFonts w:ascii="Times New Roman" w:eastAsia="Times New Roman" w:hAnsi="Times New Roman" w:cs="Times New Roman"/>
          <w:b/>
          <w:sz w:val="16"/>
          <w:szCs w:val="16"/>
          <w:lang w:eastAsia="hu-HU"/>
        </w:rPr>
        <w:t>14</w:t>
      </w:r>
      <w:r w:rsidRPr="00996372">
        <w:rPr>
          <w:rFonts w:ascii="Times New Roman" w:eastAsia="Times New Roman" w:hAnsi="Times New Roman" w:cs="Times New Roman"/>
          <w:b/>
          <w:sz w:val="16"/>
          <w:szCs w:val="16"/>
          <w:lang w:eastAsia="hu-HU"/>
        </w:rPr>
        <w:t>/20</w:t>
      </w:r>
      <w:r w:rsidR="00386CA0">
        <w:rPr>
          <w:rFonts w:ascii="Times New Roman" w:eastAsia="Times New Roman" w:hAnsi="Times New Roman" w:cs="Times New Roman"/>
          <w:b/>
          <w:sz w:val="16"/>
          <w:szCs w:val="16"/>
          <w:lang w:eastAsia="hu-HU"/>
        </w:rPr>
        <w:t>21</w:t>
      </w:r>
      <w:r w:rsidRPr="00996372">
        <w:rPr>
          <w:rFonts w:ascii="Times New Roman" w:eastAsia="Times New Roman" w:hAnsi="Times New Roman" w:cs="Times New Roman"/>
          <w:b/>
          <w:sz w:val="16"/>
          <w:szCs w:val="16"/>
          <w:lang w:eastAsia="hu-HU"/>
        </w:rPr>
        <w:t>. (</w:t>
      </w:r>
      <w:r w:rsidR="00386CA0">
        <w:rPr>
          <w:rFonts w:ascii="Times New Roman" w:eastAsia="Times New Roman" w:hAnsi="Times New Roman" w:cs="Times New Roman"/>
          <w:b/>
          <w:sz w:val="16"/>
          <w:szCs w:val="16"/>
          <w:lang w:eastAsia="hu-HU"/>
        </w:rPr>
        <w:t>X</w:t>
      </w:r>
      <w:r w:rsidRPr="00996372">
        <w:rPr>
          <w:rFonts w:ascii="Times New Roman" w:eastAsia="Times New Roman" w:hAnsi="Times New Roman" w:cs="Times New Roman"/>
          <w:b/>
          <w:sz w:val="16"/>
          <w:szCs w:val="16"/>
          <w:lang w:eastAsia="hu-HU"/>
        </w:rPr>
        <w:t xml:space="preserve">I.29.) Kt. számú határozatával elfogadott használati jog alapításáról szóló szerződéshez </w:t>
      </w:r>
      <w:r w:rsidRPr="00996372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hu-HU"/>
        </w:rPr>
        <w:t xml:space="preserve">(Önkormányzati tulajdonú </w:t>
      </w:r>
      <w:proofErr w:type="spellStart"/>
      <w:r w:rsidRPr="00996372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hu-HU"/>
        </w:rPr>
        <w:t>nagyértékű</w:t>
      </w:r>
      <w:proofErr w:type="spellEnd"/>
      <w:r w:rsidRPr="00996372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hu-HU"/>
        </w:rPr>
        <w:t xml:space="preserve"> ingó)</w:t>
      </w:r>
      <w:bookmarkStart w:id="0" w:name="_GoBack"/>
      <w:bookmarkEnd w:id="0"/>
    </w:p>
    <w:p w:rsidR="001430D2" w:rsidRPr="00996372" w:rsidRDefault="001430D2" w:rsidP="001430D2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:rsidR="001430D2" w:rsidRPr="00996372" w:rsidRDefault="001430D2" w:rsidP="001430D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mallCaps/>
          <w:spacing w:val="20"/>
          <w:sz w:val="16"/>
          <w:szCs w:val="16"/>
          <w:lang w:eastAsia="hu-HU"/>
        </w:rPr>
      </w:pPr>
    </w:p>
    <w:tbl>
      <w:tblPr>
        <w:tblW w:w="1056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560"/>
      </w:tblGrid>
      <w:tr w:rsidR="001430D2" w:rsidRPr="00996372" w:rsidTr="00D97564">
        <w:trPr>
          <w:trHeight w:val="255"/>
        </w:trPr>
        <w:tc>
          <w:tcPr>
            <w:tcW w:w="10560" w:type="dxa"/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VÁROSI KINCSTÁR, </w:t>
            </w:r>
            <w:proofErr w:type="gramStart"/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TISZAVASVÁRI                                                                           1</w:t>
            </w:r>
            <w:proofErr w:type="gramEnd"/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.old.</w:t>
            </w:r>
          </w:p>
        </w:tc>
      </w:tr>
      <w:tr w:rsidR="001430D2" w:rsidRPr="00996372" w:rsidTr="00D97564">
        <w:trPr>
          <w:trHeight w:val="255"/>
        </w:trPr>
        <w:tc>
          <w:tcPr>
            <w:tcW w:w="10560" w:type="dxa"/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4440 Tiszavasvári, Báthory u. 6</w:t>
            </w:r>
            <w:proofErr w:type="gramStart"/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                                                       használati</w:t>
            </w:r>
            <w:proofErr w:type="gramEnd"/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jog alapításáról szóló</w:t>
            </w:r>
          </w:p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szerződés módosításához</w:t>
            </w:r>
          </w:p>
        </w:tc>
      </w:tr>
      <w:tr w:rsidR="001430D2" w:rsidRPr="00996372" w:rsidTr="00D97564">
        <w:trPr>
          <w:trHeight w:val="255"/>
        </w:trPr>
        <w:tc>
          <w:tcPr>
            <w:tcW w:w="10560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1430D2" w:rsidRPr="00996372" w:rsidRDefault="001430D2" w:rsidP="00143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tbl>
      <w:tblPr>
        <w:tblW w:w="86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363"/>
        <w:gridCol w:w="3540"/>
        <w:gridCol w:w="1698"/>
        <w:gridCol w:w="1320"/>
      </w:tblGrid>
      <w:tr w:rsidR="001430D2" w:rsidRPr="00996372" w:rsidTr="00D9756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40" w:type="dxa"/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TÁRGYI ESZKÖZ LELTÁRFELVÉTELI ÍV</w:t>
            </w:r>
          </w:p>
        </w:tc>
        <w:tc>
          <w:tcPr>
            <w:tcW w:w="1698" w:type="dxa"/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sorszám: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</w:tr>
      <w:tr w:rsidR="001430D2" w:rsidRPr="00996372" w:rsidTr="00D97564">
        <w:trPr>
          <w:trHeight w:val="300"/>
        </w:trPr>
        <w:tc>
          <w:tcPr>
            <w:tcW w:w="2080" w:type="dxa"/>
            <w:gridSpan w:val="2"/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gazdálkodó szervezet</w:t>
            </w:r>
          </w:p>
        </w:tc>
        <w:tc>
          <w:tcPr>
            <w:tcW w:w="3540" w:type="dxa"/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gépek, berendezések felvételére</w:t>
            </w:r>
          </w:p>
        </w:tc>
        <w:tc>
          <w:tcPr>
            <w:tcW w:w="1698" w:type="dxa"/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oldalszám: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430D2" w:rsidRPr="00996372" w:rsidTr="00D97564">
        <w:trPr>
          <w:trHeight w:val="52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40" w:type="dxa"/>
            <w:noWrap/>
            <w:vAlign w:val="bottom"/>
            <w:hideMark/>
          </w:tcPr>
          <w:p w:rsidR="001430D2" w:rsidRPr="00996372" w:rsidRDefault="001430D2" w:rsidP="00D97564">
            <w:pPr>
              <w:spacing w:after="0"/>
              <w:rPr>
                <w:sz w:val="24"/>
              </w:rPr>
            </w:pPr>
          </w:p>
        </w:tc>
        <w:tc>
          <w:tcPr>
            <w:tcW w:w="1698" w:type="dxa"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leltározási körzet száma: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430D2" w:rsidRPr="00996372" w:rsidTr="00D97564">
        <w:trPr>
          <w:trHeight w:val="525"/>
        </w:trPr>
        <w:tc>
          <w:tcPr>
            <w:tcW w:w="2080" w:type="dxa"/>
            <w:gridSpan w:val="2"/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szervezeti egység</w:t>
            </w:r>
          </w:p>
        </w:tc>
        <w:tc>
          <w:tcPr>
            <w:tcW w:w="3540" w:type="dxa"/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A leltár fordulónapja: 2016. december 31.</w:t>
            </w:r>
          </w:p>
        </w:tc>
        <w:tc>
          <w:tcPr>
            <w:tcW w:w="1698" w:type="dxa"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leltározási csoport száma: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430D2" w:rsidRPr="00996372" w:rsidTr="00D97564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1430D2" w:rsidRPr="00996372" w:rsidRDefault="001430D2" w:rsidP="00D97564">
            <w:pPr>
              <w:spacing w:after="0"/>
              <w:rPr>
                <w:sz w:val="24"/>
              </w:rPr>
            </w:pPr>
          </w:p>
        </w:tc>
        <w:tc>
          <w:tcPr>
            <w:tcW w:w="1120" w:type="dxa"/>
            <w:noWrap/>
            <w:vAlign w:val="bottom"/>
            <w:hideMark/>
          </w:tcPr>
          <w:p w:rsidR="001430D2" w:rsidRPr="00996372" w:rsidRDefault="001430D2" w:rsidP="00D97564">
            <w:pPr>
              <w:spacing w:after="0"/>
              <w:rPr>
                <w:sz w:val="24"/>
              </w:rPr>
            </w:pPr>
          </w:p>
        </w:tc>
        <w:tc>
          <w:tcPr>
            <w:tcW w:w="5238" w:type="dxa"/>
            <w:gridSpan w:val="2"/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A leltárfelvétel időpontja: 2016. november 30.</w:t>
            </w:r>
          </w:p>
        </w:tc>
        <w:tc>
          <w:tcPr>
            <w:tcW w:w="1320" w:type="dxa"/>
            <w:noWrap/>
            <w:vAlign w:val="bottom"/>
            <w:hideMark/>
          </w:tcPr>
          <w:p w:rsidR="001430D2" w:rsidRPr="00996372" w:rsidRDefault="001430D2" w:rsidP="00D97564">
            <w:pPr>
              <w:spacing w:after="0"/>
              <w:rPr>
                <w:sz w:val="24"/>
              </w:rPr>
            </w:pPr>
          </w:p>
        </w:tc>
      </w:tr>
      <w:tr w:rsidR="001430D2" w:rsidRPr="00996372" w:rsidTr="00D97564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1430D2" w:rsidRPr="00996372" w:rsidRDefault="001430D2" w:rsidP="00D97564">
            <w:pPr>
              <w:spacing w:after="0"/>
              <w:rPr>
                <w:sz w:val="24"/>
              </w:rPr>
            </w:pPr>
          </w:p>
        </w:tc>
        <w:tc>
          <w:tcPr>
            <w:tcW w:w="1120" w:type="dxa"/>
            <w:noWrap/>
            <w:vAlign w:val="bottom"/>
            <w:hideMark/>
          </w:tcPr>
          <w:p w:rsidR="001430D2" w:rsidRPr="00996372" w:rsidRDefault="001430D2" w:rsidP="00D97564">
            <w:pPr>
              <w:spacing w:after="0"/>
              <w:rPr>
                <w:sz w:val="24"/>
              </w:rPr>
            </w:pPr>
          </w:p>
        </w:tc>
        <w:tc>
          <w:tcPr>
            <w:tcW w:w="3540" w:type="dxa"/>
            <w:noWrap/>
            <w:vAlign w:val="bottom"/>
            <w:hideMark/>
          </w:tcPr>
          <w:p w:rsidR="001430D2" w:rsidRPr="00996372" w:rsidRDefault="001430D2" w:rsidP="00D97564">
            <w:pPr>
              <w:spacing w:after="0"/>
              <w:rPr>
                <w:sz w:val="24"/>
              </w:rPr>
            </w:pPr>
          </w:p>
        </w:tc>
        <w:tc>
          <w:tcPr>
            <w:tcW w:w="1698" w:type="dxa"/>
            <w:noWrap/>
            <w:vAlign w:val="bottom"/>
            <w:hideMark/>
          </w:tcPr>
          <w:p w:rsidR="001430D2" w:rsidRPr="00996372" w:rsidRDefault="001430D2" w:rsidP="00D97564">
            <w:pPr>
              <w:spacing w:after="0"/>
              <w:rPr>
                <w:sz w:val="24"/>
              </w:rPr>
            </w:pPr>
          </w:p>
        </w:tc>
        <w:tc>
          <w:tcPr>
            <w:tcW w:w="1320" w:type="dxa"/>
            <w:noWrap/>
            <w:vAlign w:val="bottom"/>
            <w:hideMark/>
          </w:tcPr>
          <w:p w:rsidR="001430D2" w:rsidRPr="00996372" w:rsidRDefault="001430D2" w:rsidP="00D97564">
            <w:pPr>
              <w:spacing w:after="0"/>
              <w:rPr>
                <w:sz w:val="24"/>
              </w:rPr>
            </w:pPr>
          </w:p>
        </w:tc>
      </w:tr>
      <w:tr w:rsidR="001430D2" w:rsidRPr="00996372" w:rsidTr="00D97564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6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 leltározott tárgyi eszköz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Megjegyzés</w:t>
            </w:r>
          </w:p>
        </w:tc>
      </w:tr>
      <w:tr w:rsidR="001430D2" w:rsidRPr="00996372" w:rsidTr="00D97564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Nyilvántartási száma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Megnevezése, leírása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Gyártási száma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430D2" w:rsidRPr="00996372" w:rsidTr="00D975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430D2" w:rsidRPr="00996372" w:rsidTr="00D97564">
        <w:trPr>
          <w:trHeight w:val="300"/>
        </w:trPr>
        <w:tc>
          <w:tcPr>
            <w:tcW w:w="86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Kistérségi eszközök</w:t>
            </w:r>
          </w:p>
        </w:tc>
      </w:tr>
      <w:tr w:rsidR="001430D2" w:rsidRPr="00996372" w:rsidTr="00D975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FOTON EUROPARD FT254 traktor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430D2" w:rsidRPr="00996372" w:rsidTr="00D97564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488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Aszfaltvágó LTC RZ-111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2009/363-GCAFT2286159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430D2" w:rsidRPr="00996372" w:rsidTr="00D9756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490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CO hegesztő MM253+pisztoly, reduktor, palack töltve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10/01.003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430D2" w:rsidRPr="00996372" w:rsidTr="00D9756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506, 509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Husqvarna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H445 láncfűrész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20090301825, 20090301696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430D2" w:rsidRPr="00996372" w:rsidTr="00D975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487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Lapvibrátor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NTC VD401/16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407/2009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430D2" w:rsidRPr="00996372" w:rsidTr="00D975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491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HOLZMANN HBS610 szalagfűrész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NO.09 GH0098-16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430D2" w:rsidRPr="00996372" w:rsidTr="00D975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489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Kombi gyalugép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Bernardo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FS310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08044U0070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430D2" w:rsidRPr="00996372" w:rsidTr="00D97564">
        <w:trPr>
          <w:trHeight w:val="20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513-516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Motoros fűkasza HUSQVARNA 153R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2010005343 B01655, 2010005464 B01614, 2010005455 B01565, 2010005460 B01610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430D2" w:rsidRPr="00996372" w:rsidTr="00D975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Husqvarna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440 láncfűrész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93000645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30D2" w:rsidRPr="00996372" w:rsidRDefault="001430D2" w:rsidP="00D97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63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430D2" w:rsidRPr="00996372" w:rsidRDefault="001430D2" w:rsidP="001430D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1430D2" w:rsidRPr="00996372" w:rsidRDefault="001430D2" w:rsidP="001430D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1430D2" w:rsidRPr="00996372" w:rsidRDefault="001430D2" w:rsidP="001430D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1430D2" w:rsidRPr="00996372" w:rsidRDefault="001430D2" w:rsidP="001430D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1430D2" w:rsidRPr="00996372" w:rsidRDefault="001430D2" w:rsidP="001430D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1430D2" w:rsidRDefault="001430D2" w:rsidP="001430D2">
      <w:pPr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br w:type="page"/>
      </w:r>
    </w:p>
    <w:tbl>
      <w:tblPr>
        <w:tblW w:w="10560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560"/>
      </w:tblGrid>
      <w:tr w:rsidR="001430D2" w:rsidRPr="00996372" w:rsidTr="00D97564">
        <w:trPr>
          <w:trHeight w:val="255"/>
        </w:trPr>
        <w:tc>
          <w:tcPr>
            <w:tcW w:w="10560" w:type="dxa"/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VÁROSI KINCSTÁR, </w:t>
            </w:r>
            <w:proofErr w:type="gramStart"/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TISZAVASVÁRI                                                                                             2</w:t>
            </w:r>
            <w:proofErr w:type="gramEnd"/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.old.</w:t>
            </w:r>
          </w:p>
        </w:tc>
      </w:tr>
      <w:tr w:rsidR="001430D2" w:rsidRPr="00996372" w:rsidTr="00D97564">
        <w:trPr>
          <w:trHeight w:val="255"/>
        </w:trPr>
        <w:tc>
          <w:tcPr>
            <w:tcW w:w="10560" w:type="dxa"/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4440 Tiszavasvári, Báthory u. 6.</w:t>
            </w:r>
          </w:p>
        </w:tc>
      </w:tr>
    </w:tbl>
    <w:p w:rsidR="001430D2" w:rsidRPr="00996372" w:rsidRDefault="001430D2" w:rsidP="001430D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1430D2" w:rsidRPr="00996372" w:rsidRDefault="001430D2" w:rsidP="001430D2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tbl>
      <w:tblPr>
        <w:tblW w:w="9975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81"/>
        <w:gridCol w:w="2972"/>
        <w:gridCol w:w="909"/>
        <w:gridCol w:w="2774"/>
        <w:gridCol w:w="1530"/>
        <w:gridCol w:w="909"/>
      </w:tblGrid>
      <w:tr w:rsidR="001430D2" w:rsidRPr="00996372" w:rsidTr="00D97564">
        <w:trPr>
          <w:trHeight w:val="51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Sorsz</w:t>
            </w:r>
            <w:proofErr w:type="spellEnd"/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Megnevezés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menny. (db)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típus, gyári szám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Megjegyzés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Karton-szám</w:t>
            </w: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Kalapácsos terménydaráló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Krumpli ásó adapter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Talajmaró / kultivátor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Kazán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color w:val="000000"/>
                <w:sz w:val="20"/>
                <w:szCs w:val="20"/>
              </w:rPr>
              <w:t>Vándor fólia váz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400m2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40m hosszú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color w:val="000000"/>
                <w:sz w:val="20"/>
                <w:szCs w:val="20"/>
              </w:rPr>
              <w:t>Szivattyú (házi vízmű)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Hűtőkamra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Benzinmotoros permetező 3WZ-6s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2016/0174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9.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7 Csillagkerekes rendsodró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Class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Merkant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kiskocka bálázó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Puffertartály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2000l-es, szigetelt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ZZ 2000 HO 072 1000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500 m2-es fóliasátor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felújítás alatt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Bakháthúzó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Burgonyaültető 2 soros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Motoros háti permetező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elektromos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Garden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Master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Grundfos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tartályos szivattyú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UPS32-120F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Kazánház keringető szivattyú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DAB EVOJTA 40-70/180</w:t>
            </w: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Víz és szennyvízszivattyú (búvár)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PS7500S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Metabo</w:t>
            </w:r>
            <w:proofErr w:type="spellEnd"/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Rotációs kapa 675EX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1402175887664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PPUHWoprol</w:t>
            </w:r>
            <w:proofErr w:type="spellEnd"/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P166 NRFABR9938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Permetező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Palantázó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AKPIL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Sorközművelő kapa PPHU ROLEX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color w:val="000000"/>
                <w:sz w:val="20"/>
                <w:szCs w:val="20"/>
              </w:rPr>
              <w:t>Locsoló tömlő PICCOLO FORRAS 50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1548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996372">
              <w:rPr>
                <w:rFonts w:ascii="Arial" w:hAnsi="Arial" w:cs="Arial"/>
                <w:color w:val="000000"/>
                <w:sz w:val="20"/>
                <w:szCs w:val="20"/>
              </w:rPr>
              <w:t>Krumpliásó</w:t>
            </w:r>
            <w:proofErr w:type="spellEnd"/>
            <w:r w:rsidRPr="00996372">
              <w:rPr>
                <w:rFonts w:ascii="Arial" w:hAnsi="Arial" w:cs="Arial"/>
                <w:color w:val="000000"/>
                <w:sz w:val="20"/>
                <w:szCs w:val="20"/>
              </w:rPr>
              <w:t xml:space="preserve"> adapter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PD50 201312237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Regiszter cső (fűtőcső)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Puffertartály</w:t>
            </w:r>
            <w:proofErr w:type="spellEnd"/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Fa oszlop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leásva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28.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Honda szivattyú WB20XT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2007790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29.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Honda szivattyú WB20XT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color w:val="000000"/>
                <w:sz w:val="20"/>
                <w:szCs w:val="20"/>
              </w:rPr>
              <w:t>2007654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30.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color w:val="000000"/>
                <w:sz w:val="20"/>
                <w:szCs w:val="20"/>
              </w:rPr>
              <w:t>Honda szivattyú WB20XT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1675579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Selejt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2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430D2" w:rsidRDefault="001430D2" w:rsidP="001430D2">
      <w:r>
        <w:br w:type="page"/>
      </w:r>
    </w:p>
    <w:tbl>
      <w:tblPr>
        <w:tblW w:w="9975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81"/>
        <w:gridCol w:w="2972"/>
        <w:gridCol w:w="909"/>
        <w:gridCol w:w="2774"/>
        <w:gridCol w:w="1530"/>
        <w:gridCol w:w="909"/>
      </w:tblGrid>
      <w:tr w:rsidR="001430D2" w:rsidRPr="00996372" w:rsidTr="00D97564">
        <w:trPr>
          <w:trHeight w:val="255"/>
        </w:trPr>
        <w:tc>
          <w:tcPr>
            <w:tcW w:w="881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2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2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30D2" w:rsidRPr="00996372" w:rsidTr="00D97564">
        <w:trPr>
          <w:trHeight w:val="128"/>
        </w:trPr>
        <w:tc>
          <w:tcPr>
            <w:tcW w:w="881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2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3853" w:type="dxa"/>
            <w:gridSpan w:val="2"/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VÁROSI KINCSTÁR, TISZAVASVÁRI</w:t>
            </w: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3853" w:type="dxa"/>
            <w:gridSpan w:val="2"/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4440 Tiszavasvári, Báthory u. 6.</w:t>
            </w: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2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 old</w:t>
            </w: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2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300"/>
        </w:trPr>
        <w:tc>
          <w:tcPr>
            <w:tcW w:w="881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2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</w:tc>
        <w:tc>
          <w:tcPr>
            <w:tcW w:w="2774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</w:tc>
        <w:tc>
          <w:tcPr>
            <w:tcW w:w="1530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</w:tc>
      </w:tr>
      <w:tr w:rsidR="001430D2" w:rsidRPr="00996372" w:rsidTr="00D97564">
        <w:trPr>
          <w:trHeight w:val="300"/>
        </w:trPr>
        <w:tc>
          <w:tcPr>
            <w:tcW w:w="881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2" w:type="dxa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</w:rPr>
              <w:t>Önkormányzati tulajdon</w:t>
            </w: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</w:tc>
        <w:tc>
          <w:tcPr>
            <w:tcW w:w="2774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</w:tc>
        <w:tc>
          <w:tcPr>
            <w:tcW w:w="1530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Nagy értékű eszközök</w:t>
            </w:r>
          </w:p>
        </w:tc>
        <w:tc>
          <w:tcPr>
            <w:tcW w:w="9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2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430D2" w:rsidRPr="00996372" w:rsidTr="00D97564">
        <w:trPr>
          <w:trHeight w:val="51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Sorsz</w:t>
            </w:r>
            <w:proofErr w:type="spellEnd"/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Megnevezés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menny. (db)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típus, gyári szám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Megjegyzés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Karton-szám</w:t>
            </w: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Zöldségaprító gép TA25K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25060213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Kútfúrás +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Grundfos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tartályos szivattyú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color w:val="000000"/>
                <w:sz w:val="20"/>
                <w:szCs w:val="20"/>
              </w:rPr>
              <w:t>Z1139775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Teherhordó kerékpár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13090015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Neuzer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, NEX3 26",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Hidraulikus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brikettálógép</w:t>
            </w:r>
            <w:proofErr w:type="spellEnd"/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21/2015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ECO E70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Betonkeverő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Omaer</w:t>
            </w:r>
            <w:proofErr w:type="spellEnd"/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MATR1002113P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Fűnyíró önjáró MTD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AB222T31042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TV007</w:t>
            </w: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Fűnyíró önjáró MTD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AB222T31068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TV008</w:t>
            </w: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Hótoló lapát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Deleks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LNS-A 190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9.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Körfűrész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Metabo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KGS216M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19260000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Gérvágó</w:t>
            </w:r>
            <w:proofErr w:type="spellEnd"/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Lapvibrátor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Jeonil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JPC-90WT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GCAAH-4120303 E10010141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Lengőkasza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Oleo-Mac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753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TV022</w:t>
            </w: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Lengőkasza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Oleo-Mac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755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TV019</w:t>
            </w: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Lengőkasza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Oleo-Mac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Master 753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TV023</w:t>
            </w: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Lengőkasza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Oleo-Mac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Master 755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TV021</w:t>
            </w: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Lengőkasza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Oleo-Mac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Master 755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TV016</w:t>
            </w: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Lengőkasza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Oleo-Mac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Master 755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TV018</w:t>
            </w: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Lengőkasza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Oleo-Mac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Master 755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TV020</w:t>
            </w: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Fűnyíró traktor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McCulloch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M185-117T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012813A001174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Motoros permetező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Oleo-Mac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MB800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5334076557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Rázóasztal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Sövényvágó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Husqvarna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122HD60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Sövényvágó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Husqvarna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122HD60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Sövényvágó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Husqvarna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122HD60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Toló kanál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Class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Ranger</w:t>
            </w:r>
            <w:proofErr w:type="spellEnd"/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Lengőkasza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Oleo-Mac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Sparta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440T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609142090698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TV002</w:t>
            </w: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Caravaggi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BIO 230T ágaprító 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gysz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:81780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48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ZEPPELIN ESRETH 225Z árokásó adapter + 900 mm széles kanállal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1+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proofErr w:type="spellEnd"/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48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28.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Galyvilla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Class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Ranger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munkagéphez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29.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Magasító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Iveco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teherautóhoz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48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30.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Szárzúzó (Traktorhoz AGF-140) 1db + 1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gardántengely</w:t>
            </w:r>
            <w:proofErr w:type="spellEnd"/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201312201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1430D2" w:rsidRDefault="001430D2" w:rsidP="001430D2">
      <w:r>
        <w:br w:type="page"/>
      </w:r>
    </w:p>
    <w:tbl>
      <w:tblPr>
        <w:tblW w:w="9975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81"/>
        <w:gridCol w:w="2972"/>
        <w:gridCol w:w="909"/>
        <w:gridCol w:w="2774"/>
        <w:gridCol w:w="1530"/>
        <w:gridCol w:w="909"/>
      </w:tblGrid>
      <w:tr w:rsidR="001430D2" w:rsidRPr="00996372" w:rsidTr="00D97564">
        <w:trPr>
          <w:trHeight w:val="255"/>
        </w:trPr>
        <w:tc>
          <w:tcPr>
            <w:tcW w:w="881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2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2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3853" w:type="dxa"/>
            <w:gridSpan w:val="2"/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VÁROSI KINCSTÁR, TISZAVASVÁRI</w:t>
            </w: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3853" w:type="dxa"/>
            <w:gridSpan w:val="2"/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4440 Tiszavasvári, Báthory u. 6.</w:t>
            </w: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2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4. old</w:t>
            </w: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2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300"/>
        </w:trPr>
        <w:tc>
          <w:tcPr>
            <w:tcW w:w="881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2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</w:tc>
        <w:tc>
          <w:tcPr>
            <w:tcW w:w="2774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</w:tc>
        <w:tc>
          <w:tcPr>
            <w:tcW w:w="1530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</w:tc>
      </w:tr>
      <w:tr w:rsidR="001430D2" w:rsidRPr="00996372" w:rsidTr="00D97564">
        <w:trPr>
          <w:trHeight w:val="300"/>
        </w:trPr>
        <w:tc>
          <w:tcPr>
            <w:tcW w:w="881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2" w:type="dxa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</w:rPr>
              <w:t>Önkormányzati tulajdon</w:t>
            </w: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</w:tc>
        <w:tc>
          <w:tcPr>
            <w:tcW w:w="2774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</w:tc>
        <w:tc>
          <w:tcPr>
            <w:tcW w:w="1530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Nagy értékű eszközök</w:t>
            </w:r>
          </w:p>
        </w:tc>
        <w:tc>
          <w:tcPr>
            <w:tcW w:w="9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2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2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2" w:type="dxa"/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2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74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30D2" w:rsidRPr="00996372" w:rsidTr="00D97564">
        <w:trPr>
          <w:trHeight w:val="51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Sorsz</w:t>
            </w:r>
            <w:proofErr w:type="spellEnd"/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Megnevezés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menny. (db)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típus, gyári szám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Megjegyzés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3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Karton-szám</w:t>
            </w: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Bálavilla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Class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Ranger</w:t>
            </w:r>
            <w:proofErr w:type="spellEnd"/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2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Raklaprakodó villa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Class</w:t>
            </w:r>
            <w:proofErr w:type="spell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Ranger</w:t>
            </w:r>
            <w:proofErr w:type="spellEnd"/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430D2" w:rsidRPr="00996372" w:rsidTr="00D97564">
        <w:trPr>
          <w:trHeight w:val="7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996372">
              <w:rPr>
                <w:rFonts w:ascii="Arial" w:hAnsi="Arial" w:cs="Arial"/>
                <w:color w:val="000000"/>
                <w:sz w:val="20"/>
                <w:szCs w:val="20"/>
              </w:rPr>
              <w:t>Grundfos</w:t>
            </w:r>
            <w:proofErr w:type="spellEnd"/>
            <w:r w:rsidRPr="00996372">
              <w:rPr>
                <w:rFonts w:ascii="Arial" w:hAnsi="Arial" w:cs="Arial"/>
                <w:color w:val="000000"/>
                <w:sz w:val="20"/>
                <w:szCs w:val="20"/>
              </w:rPr>
              <w:t xml:space="preserve"> nagyteljesítményű szivattyú DWK.0.10.80.37.5.OD.</w:t>
            </w:r>
            <w:proofErr w:type="gramStart"/>
            <w:r w:rsidRPr="00996372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proofErr w:type="gramEnd"/>
            <w:r w:rsidRPr="00996372">
              <w:rPr>
                <w:rFonts w:ascii="Arial" w:hAnsi="Arial" w:cs="Arial"/>
                <w:color w:val="000000"/>
                <w:sz w:val="20"/>
                <w:szCs w:val="20"/>
              </w:rPr>
              <w:t xml:space="preserve"> No:96922729P114430001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DW.65.27</w:t>
            </w:r>
            <w:proofErr w:type="gram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.A3</w:t>
            </w:r>
            <w:proofErr w:type="gramEnd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 xml:space="preserve">  MR62-62 96090209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1 db a Vízműnél</w:t>
            </w:r>
            <w:proofErr w:type="gramStart"/>
            <w:r w:rsidRPr="00996372">
              <w:rPr>
                <w:rFonts w:ascii="Arial" w:hAnsi="Arial" w:cs="Arial"/>
                <w:color w:val="000000"/>
                <w:sz w:val="18"/>
                <w:szCs w:val="18"/>
              </w:rPr>
              <w:t>!!!</w:t>
            </w:r>
            <w:proofErr w:type="gramEnd"/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D2" w:rsidRPr="00996372" w:rsidRDefault="001430D2" w:rsidP="00D97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1430D2" w:rsidRPr="00996372" w:rsidRDefault="001430D2" w:rsidP="00143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430D2" w:rsidRPr="00996372" w:rsidRDefault="001430D2" w:rsidP="00143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963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>4. Suzuki Swift (</w:t>
      </w:r>
      <w:proofErr w:type="spellStart"/>
      <w:r w:rsidRPr="009963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>frsz</w:t>
      </w:r>
      <w:proofErr w:type="spellEnd"/>
      <w:r w:rsidRPr="009963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>: IBA572)</w:t>
      </w:r>
      <w:r w:rsidRPr="0099637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</w:r>
      <w:r w:rsidRPr="009963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>5. IVECO Daily (</w:t>
      </w:r>
      <w:proofErr w:type="spellStart"/>
      <w:r w:rsidRPr="009963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>frsz</w:t>
      </w:r>
      <w:proofErr w:type="spellEnd"/>
      <w:r w:rsidRPr="009963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>: NIN694)</w:t>
      </w:r>
      <w:r w:rsidRPr="0099637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</w:r>
      <w:r w:rsidRPr="009963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 xml:space="preserve">6. </w:t>
      </w:r>
      <w:proofErr w:type="spellStart"/>
      <w:r w:rsidRPr="009963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>Class</w:t>
      </w:r>
      <w:proofErr w:type="spellEnd"/>
      <w:r w:rsidRPr="009963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> </w:t>
      </w:r>
      <w:proofErr w:type="spellStart"/>
      <w:r w:rsidRPr="009963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>Ranger</w:t>
      </w:r>
      <w:proofErr w:type="spellEnd"/>
      <w:r w:rsidRPr="009963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> munkagép</w:t>
      </w:r>
    </w:p>
    <w:p w:rsidR="001430D2" w:rsidRPr="00996372" w:rsidRDefault="001430D2" w:rsidP="00143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430D2" w:rsidRPr="00996372" w:rsidRDefault="001430D2" w:rsidP="00143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430D2" w:rsidRPr="00996372" w:rsidRDefault="001430D2" w:rsidP="00143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430D2" w:rsidRPr="00996372" w:rsidRDefault="001430D2" w:rsidP="00143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430D2" w:rsidRPr="00996372" w:rsidRDefault="001430D2" w:rsidP="00143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430D2" w:rsidRPr="00996372" w:rsidRDefault="001430D2" w:rsidP="00143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430D2" w:rsidRPr="00996372" w:rsidRDefault="001430D2" w:rsidP="00143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0C1B31" w:rsidRDefault="000C1B31"/>
    <w:sectPr w:rsidR="000C1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0D2"/>
    <w:rsid w:val="000C1B31"/>
    <w:rsid w:val="001430D2"/>
    <w:rsid w:val="00386CA0"/>
    <w:rsid w:val="007E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30D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30D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677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3</cp:revision>
  <dcterms:created xsi:type="dcterms:W3CDTF">2021-11-30T13:47:00Z</dcterms:created>
  <dcterms:modified xsi:type="dcterms:W3CDTF">2021-11-30T13:48:00Z</dcterms:modified>
</cp:coreProperties>
</file>