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310D" w14:textId="77777777" w:rsidR="006C7250" w:rsidRDefault="006C7250" w:rsidP="006C72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14:paraId="7D408F11" w14:textId="77777777" w:rsidR="006C7250" w:rsidRDefault="006C7250" w:rsidP="006C72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14:paraId="30BD8D17" w14:textId="739B5F2F" w:rsidR="006C7250" w:rsidRDefault="006C7250" w:rsidP="006C72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/2021. (IX.30.) Kt. számú</w:t>
      </w:r>
    </w:p>
    <w:p w14:paraId="72DA8664" w14:textId="77777777" w:rsidR="006C7250" w:rsidRDefault="006C7250" w:rsidP="006C72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határozata</w:t>
      </w:r>
    </w:p>
    <w:p w14:paraId="44629EC4" w14:textId="77777777" w:rsidR="006C7250" w:rsidRDefault="006C7250" w:rsidP="006C725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71A989" w14:textId="77777777" w:rsidR="006C7250" w:rsidRDefault="006C7250" w:rsidP="006C72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határozatok végrehajtásáról  </w:t>
      </w:r>
    </w:p>
    <w:p w14:paraId="2181A891" w14:textId="77777777" w:rsidR="006C7250" w:rsidRDefault="006C7250" w:rsidP="006C725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2C7435" w14:textId="77777777" w:rsidR="006C7250" w:rsidRDefault="006C7250" w:rsidP="006C7250">
      <w:pPr>
        <w:pStyle w:val="Szvegtrzs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 Város Önkormányzata Képviselő-testülete a:</w:t>
      </w:r>
    </w:p>
    <w:p w14:paraId="7272CB33" w14:textId="77777777" w:rsidR="006C7250" w:rsidRDefault="006C7250" w:rsidP="006C7250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EA5B57" w14:textId="77777777" w:rsidR="006C7250" w:rsidRDefault="006C7250" w:rsidP="006C72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BEDD2B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17/2020. (I.30.)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Kt.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0E56">
        <w:rPr>
          <w:rFonts w:ascii="Times New Roman" w:hAnsi="Times New Roman" w:cs="Times New Roman"/>
          <w:bCs/>
          <w:sz w:val="24"/>
          <w:szCs w:val="24"/>
        </w:rPr>
        <w:t>határozat</w:t>
      </w:r>
    </w:p>
    <w:p w14:paraId="623775D0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18/2020. (I.30.)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Kt. határozat</w:t>
      </w:r>
    </w:p>
    <w:p w14:paraId="04AF9970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36/2020. (II.27.)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Kt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40E56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5F9E0E3D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40/2020. (II.27.)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Kt. határozat</w:t>
      </w:r>
    </w:p>
    <w:p w14:paraId="4D952EF9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52/2020. (II.27.)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Kt. határozat</w:t>
      </w:r>
    </w:p>
    <w:p w14:paraId="6F37E71D" w14:textId="77777777" w:rsidR="006C7250" w:rsidRPr="00B40E56" w:rsidRDefault="006C7250" w:rsidP="006C7250">
      <w:pPr>
        <w:spacing w:after="0" w:line="240" w:lineRule="auto"/>
        <w:ind w:left="2124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55/2020. (II.27.)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Kt. határozat</w:t>
      </w:r>
    </w:p>
    <w:p w14:paraId="4EAA2983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60/2020. (II.27.)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Kt. határozat</w:t>
      </w:r>
    </w:p>
    <w:p w14:paraId="710768AB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61/2020. (II.27.)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Kt. határozat</w:t>
      </w:r>
    </w:p>
    <w:p w14:paraId="44475F68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10/2020. (III.27.)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0123F938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11/2020. (III.27.)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5C1C840D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12/2020. (III.27.)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4D02D518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13/2020. (III.27.)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00B5CE04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14/2020. (III.27.)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59AD3031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20/2020. (III.27.)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641E9F3E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21/2020. (III.27.)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05CFF1DB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51/2020. (IV.6.)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157E1A5B" w14:textId="77777777" w:rsidR="006C7250" w:rsidRPr="00B40E56" w:rsidRDefault="006C7250" w:rsidP="006C7250">
      <w:pPr>
        <w:spacing w:after="0" w:line="240" w:lineRule="auto"/>
        <w:ind w:left="2124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52/2020. (IV.6.)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 xml:space="preserve">PM határozat </w:t>
      </w:r>
    </w:p>
    <w:p w14:paraId="21C5C697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56/2020. (IV.6.)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3B6044CE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60/2020. (IV.23.)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773C6448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98/2020. (V.28.)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62E00901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99/2020. (V.28.)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47C6461A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138/2020. (XI.26.)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1C7C2C03" w14:textId="77777777" w:rsidR="006C7250" w:rsidRPr="00855CCE" w:rsidRDefault="006C7250" w:rsidP="006C7250">
      <w:pPr>
        <w:spacing w:after="0" w:line="240" w:lineRule="auto"/>
        <w:ind w:left="2124"/>
        <w:rPr>
          <w:rFonts w:ascii="Times New Roman" w:hAnsi="Times New Roman" w:cs="Times New Roman"/>
          <w:bCs/>
          <w:sz w:val="24"/>
          <w:szCs w:val="24"/>
        </w:rPr>
      </w:pPr>
      <w:r w:rsidRPr="00855CCE">
        <w:rPr>
          <w:rFonts w:ascii="Times New Roman" w:hAnsi="Times New Roman" w:cs="Times New Roman"/>
          <w:bCs/>
          <w:sz w:val="24"/>
          <w:szCs w:val="24"/>
        </w:rPr>
        <w:t xml:space="preserve">139/2020. (XI.26.)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55CCE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62B13D63" w14:textId="77777777" w:rsidR="006C7250" w:rsidRPr="00855CCE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855CCE">
        <w:rPr>
          <w:rFonts w:ascii="Times New Roman" w:hAnsi="Times New Roman" w:cs="Times New Roman"/>
          <w:bCs/>
          <w:sz w:val="24"/>
          <w:szCs w:val="24"/>
        </w:rPr>
        <w:t xml:space="preserve">147/2020. (XII.17.)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55CCE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448CF80D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855CCE">
        <w:rPr>
          <w:rFonts w:ascii="Times New Roman" w:hAnsi="Times New Roman" w:cs="Times New Roman"/>
          <w:bCs/>
          <w:sz w:val="24"/>
          <w:szCs w:val="24"/>
        </w:rPr>
        <w:t xml:space="preserve">148/2020. (XII.17.)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55CCE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6F14D294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128/2020. (IX.24.)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Kt. határozat</w:t>
      </w:r>
    </w:p>
    <w:p w14:paraId="0CDF5907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135/2020. (IX.24.)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 xml:space="preserve">Kt. határozat </w:t>
      </w:r>
    </w:p>
    <w:p w14:paraId="6F670C53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141/2020. (X.29.)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Kt. határozat</w:t>
      </w:r>
    </w:p>
    <w:p w14:paraId="5F50C17D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15/2021. (I.28.)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381BC3A2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16/2021. (I.28.)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1C2CF4EC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33/2021. (II.25.)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03BCB7C3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43/2021. (II.25.)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79E265E4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44/2021. (II.25.)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7D6BC28D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45/2021. (II.25.)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2A139CA0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46/2021. (II.25.)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4D6C7446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47/2021. (II.25.)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54B58C94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71/2021. (III.25.)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53DED9DD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72/2021. (III.25.)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2758D3CB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73/2021. (III.25.)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15C1EACA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84/2021. (III.25.)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4B590B44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85/2021. (III.25.)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32121F46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86/2021. (III.25.)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7C4685A9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87/2021. (III.25.)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38829E4E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97/2021. (IV.22.)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05FFDE32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118/2021. (IV.29.)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43FBDF0F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134/2021. (V.27.)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30A91373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138/2021. (V.27.)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615BE3D0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139/2021. (V.27.)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1D3F95E1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140/2021. (V.27.)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2B65A11F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151/2021. (VI.14.)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74E2E791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152/2021. (VI.14.)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3FDAA68E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163/2021. (VI.14.)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4234593F" w14:textId="77777777" w:rsidR="006C7250" w:rsidRPr="00B40E56" w:rsidRDefault="006C7250" w:rsidP="006C725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40E56">
        <w:rPr>
          <w:rFonts w:ascii="Times New Roman" w:hAnsi="Times New Roman" w:cs="Times New Roman"/>
          <w:bCs/>
          <w:sz w:val="24"/>
          <w:szCs w:val="24"/>
        </w:rPr>
        <w:t xml:space="preserve">165/2021. (VI.14.)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0E56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6D50A08C" w14:textId="77777777" w:rsidR="006C7250" w:rsidRPr="00492C8E" w:rsidRDefault="006C7250" w:rsidP="006C7250">
      <w:pPr>
        <w:spacing w:after="0"/>
        <w:ind w:left="21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2C12D2" w14:textId="77777777" w:rsidR="006C7250" w:rsidRDefault="006C7250" w:rsidP="006C7250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AD4C9" w14:textId="77777777" w:rsidR="006C7250" w:rsidRDefault="006C7250" w:rsidP="006C7250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21FC55" w14:textId="77777777" w:rsidR="006C7250" w:rsidRDefault="006C7250" w:rsidP="006C7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végrehajtásáról szóló beszámolót elfogadja. </w:t>
      </w:r>
    </w:p>
    <w:p w14:paraId="4ADA3680" w14:textId="496D8CED" w:rsidR="006C7250" w:rsidRDefault="006C7250" w:rsidP="006C7250"/>
    <w:p w14:paraId="0AC42A5B" w14:textId="229998C3" w:rsidR="006C7250" w:rsidRDefault="006C7250" w:rsidP="006C7250"/>
    <w:p w14:paraId="7986310D" w14:textId="2C14B31D" w:rsidR="006C7250" w:rsidRDefault="006C7250" w:rsidP="006C7250"/>
    <w:p w14:paraId="31282EE3" w14:textId="6D9B7BA6" w:rsidR="006C7250" w:rsidRDefault="006C7250" w:rsidP="006C7250"/>
    <w:p w14:paraId="00E3908F" w14:textId="352D7E2A" w:rsidR="006C7250" w:rsidRDefault="006C7250" w:rsidP="006C7250"/>
    <w:p w14:paraId="2D4DDE49" w14:textId="1F55715F" w:rsidR="006C7250" w:rsidRDefault="006C7250" w:rsidP="006C7250"/>
    <w:p w14:paraId="2BEB1959" w14:textId="77777777" w:rsidR="006C7250" w:rsidRDefault="006C7250" w:rsidP="006C7250"/>
    <w:p w14:paraId="2C3D19C7" w14:textId="77777777" w:rsidR="006C7250" w:rsidRPr="008A4859" w:rsidRDefault="006C7250" w:rsidP="006C7250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3F12B8AA" w14:textId="77777777" w:rsidR="006C7250" w:rsidRPr="008A4859" w:rsidRDefault="006C7250" w:rsidP="006C7250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4C4335A3" w14:textId="77777777" w:rsidR="006C7250" w:rsidRDefault="006C7250" w:rsidP="006C7250"/>
    <w:p w14:paraId="46B53133" w14:textId="77777777" w:rsidR="006C7250" w:rsidRDefault="006C7250"/>
    <w:sectPr w:rsidR="006C7250" w:rsidSect="000050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50"/>
    <w:rsid w:val="006C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22AE"/>
  <w15:chartTrackingRefBased/>
  <w15:docId w15:val="{B165C7B8-2144-491B-86A2-649AE12B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7250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unhideWhenUsed/>
    <w:rsid w:val="006C7250"/>
  </w:style>
  <w:style w:type="character" w:customStyle="1" w:styleId="Szvegtrzs2Char">
    <w:name w:val="Szövegtörzs 2 Char"/>
    <w:basedOn w:val="Bekezdsalapbettpusa"/>
    <w:link w:val="Szvegtrzs2"/>
    <w:uiPriority w:val="99"/>
    <w:rsid w:val="006C725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1</cp:revision>
  <dcterms:created xsi:type="dcterms:W3CDTF">2021-09-30T12:51:00Z</dcterms:created>
  <dcterms:modified xsi:type="dcterms:W3CDTF">2021-09-30T12:53:00Z</dcterms:modified>
</cp:coreProperties>
</file>