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34CAB09D" w:rsidR="00F77EC6" w:rsidRPr="00F307C3" w:rsidRDefault="005345FE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IX.30.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85976F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F619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szeptember </w:t>
      </w:r>
      <w:r w:rsidR="005345F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71A8C256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F619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5345FE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5345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5490132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63B18F5" w14:textId="1439306B" w:rsidR="00F619C5" w:rsidRDefault="00F619C5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E0E73D" w14:textId="77777777" w:rsidR="005345FE" w:rsidRPr="006413AD" w:rsidRDefault="005345FE" w:rsidP="00534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  <w:u w:val="single"/>
          <w:lang w:eastAsia="ar-SA"/>
        </w:rPr>
      </w:pPr>
    </w:p>
    <w:p w14:paraId="7113C8ED" w14:textId="03F0A270" w:rsidR="005345FE" w:rsidRPr="00D24D56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Tiszavasvári Város Önkormányzata 2021. évi költségvetéséről szóló 2/2021.(II.15.) önkormányzati rendeletének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7A535E0" w14:textId="77777777" w:rsidR="005345FE" w:rsidRDefault="005345FE" w:rsidP="005345FE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10B521" w14:textId="77777777" w:rsidR="005345FE" w:rsidRPr="004638D3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Tiszavasvári Város Önkormányzata Képviselő-testülete Szervezeti és Működési Szabályzatáról szóló 1/2019.(II.1.) önkormányzati rendelet módosítása</w:t>
      </w:r>
    </w:p>
    <w:p w14:paraId="4F2EE1CA" w14:textId="77777777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9B7AAE1" w14:textId="4194623A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Város településképének védelméről szóló önkormányzati rendelet módosításáról</w:t>
      </w:r>
    </w:p>
    <w:p w14:paraId="26234F15" w14:textId="77777777" w:rsidR="005345FE" w:rsidRPr="006413AD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339DAE33" w14:textId="77777777" w:rsidR="005345FE" w:rsidRPr="004638D3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11/2020. önkormányzati rendelettel elfogadott Helyi Építési Szabályzat és rendezési terv módosítása</w:t>
      </w:r>
    </w:p>
    <w:p w14:paraId="1C35686F" w14:textId="77777777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F42D29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Bölcsőde intézményvezető (magasabb vezető) álláshelyére beérkezett pályázat elbírálásáról</w:t>
      </w:r>
    </w:p>
    <w:p w14:paraId="78980155" w14:textId="77777777" w:rsidR="005345FE" w:rsidRPr="004638D3" w:rsidRDefault="005345FE" w:rsidP="005345FE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780A31" w14:textId="38FCA233" w:rsidR="005345FE" w:rsidRPr="004638D3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638D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Előterjesztés fizikoterápiás feladatok ellátására kiírt közbeszerzési eljárás eredményéről </w:t>
      </w:r>
    </w:p>
    <w:p w14:paraId="163745DB" w14:textId="77777777" w:rsidR="005345FE" w:rsidRPr="00444E0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617F9DD3" w14:textId="77777777" w:rsidR="005345FE" w:rsidRPr="00D24D56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24D5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Előterjesztés az Esélytér Intézményfenntartóval gyermekétkeztetési feladatok ellátására kötött megállapodás megszüntetéséről, a gyermekétkeztetés biztosításáról</w:t>
      </w:r>
    </w:p>
    <w:p w14:paraId="6BDDC947" w14:textId="77777777" w:rsidR="005345FE" w:rsidRPr="00FF147F" w:rsidRDefault="005345FE" w:rsidP="005345F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7FAACB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fogyatékos személyek otthona támogató okirata módosítása jóváhagyásáról</w:t>
      </w:r>
    </w:p>
    <w:p w14:paraId="0A6CFFC4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83295E" w14:textId="4EE74183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térfigyelő kamerarendszer bővítésének megvalósításáról szóló BMÖGF/921-1/2019 iktatószámú Támogatói Okirat 1. és 2. módosításának utólagos elfogadásáról </w:t>
      </w:r>
    </w:p>
    <w:p w14:paraId="56D6D1EA" w14:textId="77777777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3FE4E3" w14:textId="23D3AE60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Zöld városközpont kialakítása Tiszavasváriban című TOP-2.1.2.-15-SB1-2017-00028 azonosítószámú pályázathoz újabb közbeszerzési eljárásának lefolytatásáról</w:t>
      </w:r>
    </w:p>
    <w:p w14:paraId="40F99E9F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744CE9" w14:textId="34A82151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Rojkó-Med Kft. bérleti szerződésének módosításáról a járóbeteg szakellátás biztosítása érdekében</w:t>
      </w:r>
    </w:p>
    <w:p w14:paraId="63B755FE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B6AD8D4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Bölcsőde érdekképviseleti fóruma fenntartói tagjának kijelöléséről</w:t>
      </w:r>
    </w:p>
    <w:p w14:paraId="08331EBC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C2ECA58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Kornisné Liptay Elza Szociális és Gyermekjóléti Központban történt ellenőrzések eredményeiről</w:t>
      </w:r>
    </w:p>
    <w:p w14:paraId="58E50201" w14:textId="77777777" w:rsidR="005345FE" w:rsidRPr="00513A62" w:rsidRDefault="005345FE" w:rsidP="005345F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48AB4F5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Kornisné Liptay Elza Szociális és Gyermekjóléti Központ alapító okiratának módosításáról</w:t>
      </w:r>
    </w:p>
    <w:p w14:paraId="168DC072" w14:textId="77777777" w:rsidR="005345FE" w:rsidRPr="00513A62" w:rsidRDefault="005345FE" w:rsidP="005345F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C50402" w14:textId="3112E5E3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víziközmű rendszer 2020-2036. évi gördülő fejlesztési tervének elfogadásáról</w:t>
      </w:r>
    </w:p>
    <w:p w14:paraId="3A20FAAE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E3DAE6B" w14:textId="4BF5BA54" w:rsidR="005345FE" w:rsidRPr="00513A62" w:rsidRDefault="005345FE" w:rsidP="00534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3A62">
        <w:rPr>
          <w:rFonts w:ascii="Times New Roman" w:hAnsi="Times New Roman" w:cs="Times New Roman"/>
          <w:sz w:val="24"/>
          <w:szCs w:val="24"/>
        </w:rPr>
        <w:t>. Előterjesztés a TIVA-Szolg Nonprofit Kft-vel kötött használat jogának alapításáról szóló szerződés módosításáról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79E3A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DE78B" w14:textId="4C5CD238" w:rsidR="005345FE" w:rsidRPr="00513A62" w:rsidRDefault="005345FE" w:rsidP="00534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A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3A62">
        <w:rPr>
          <w:rFonts w:ascii="Times New Roman" w:hAnsi="Times New Roman" w:cs="Times New Roman"/>
          <w:sz w:val="24"/>
          <w:szCs w:val="24"/>
        </w:rPr>
        <w:t>. Előterjesztés a TIVA-Szolg Nonprofit Kft. közszolgáltatási szerződésének módosításáról</w:t>
      </w:r>
    </w:p>
    <w:p w14:paraId="47280BB1" w14:textId="77777777" w:rsidR="005345FE" w:rsidRPr="00513A62" w:rsidRDefault="005345FE" w:rsidP="005345FE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556821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Hajdúkerületi és Bihari Víziközmű Szolgáltató Zrt. működésével kapcsolatos eljárásról szóló tájékoztatóról</w:t>
      </w:r>
    </w:p>
    <w:p w14:paraId="78F13FFE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4D6509D5" w14:textId="449C5138" w:rsidR="005345FE" w:rsidRPr="005345FE" w:rsidRDefault="005345FE" w:rsidP="005345F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3A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Előterjesztés a </w:t>
      </w:r>
      <w:r w:rsidRPr="00513A62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Magiszter Óvoda, Általános Iskola, Középiskola, Szakképző Iskola és Alapfokú Művészeti Iskola Tiszavasvári Tagintézménye 2020/2021. tanévben végzett szakmai tevékenységéről szóló beszámolóról</w:t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38371DB3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57B3664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Tiszavasvári Egyesített Óvodai Intézmény 2020/2021-es nevelési év működéséről, szakmai tevékenységéről, a 2021/2022-es nevelési év előkészületeiről szóló beszámolóról</w:t>
      </w:r>
    </w:p>
    <w:p w14:paraId="51ABAFDF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192868" w14:textId="7D5C3023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a Tiszavasvári Kábitószer Egyeztető Fórum támogatási kérelmének utólagos elfogadásáról </w:t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54AFA793" w14:textId="77777777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2FD408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„A gyermekeink védelmében informatikai rendszerhez kapcsolódó eszközbeszerzés támogatása 2021” benyújtandó pályázatról </w:t>
      </w:r>
    </w:p>
    <w:p w14:paraId="5514474C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600042E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Tiszavasvári, Széles u. 1. sz. alatti Közösségi Ház használatára kötött szerződések utólagos jóváhagyásáról</w:t>
      </w:r>
    </w:p>
    <w:p w14:paraId="43FD55CD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8D182AB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Magyar Állam tulajdonában lévő tiszavasvári 0134/2 hrsz-ú ingatlan tulajdonba vételéről</w:t>
      </w:r>
    </w:p>
    <w:p w14:paraId="623609E3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9ECCE9" w14:textId="694BB8F8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üdülőtelepen lévő tiszavasvári 6111 és 5897/10 hrsz-ú önkormányzati ingatlanok értékesítéséről</w:t>
      </w:r>
    </w:p>
    <w:p w14:paraId="0527CBF5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C82A27" w14:textId="77777777" w:rsidR="005345FE" w:rsidRPr="00513A62" w:rsidRDefault="005345FE" w:rsidP="005345FE">
      <w:pPr>
        <w:spacing w:after="0" w:line="240" w:lineRule="auto"/>
        <w:ind w:left="3240" w:hanging="3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Előterjesztés </w:t>
      </w:r>
      <w:r w:rsidRPr="00513A62">
        <w:rPr>
          <w:rFonts w:ascii="Times New Roman" w:hAnsi="Times New Roman" w:cs="Times New Roman"/>
          <w:sz w:val="24"/>
          <w:szCs w:val="24"/>
        </w:rPr>
        <w:t>a lejárt határidejű határozatok végrehajtásáról</w:t>
      </w:r>
    </w:p>
    <w:p w14:paraId="47530A09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B4C6B9" w14:textId="674FB9B3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5FE">
        <w:rPr>
          <w:rFonts w:ascii="Times New Roman" w:eastAsia="Times New Roman" w:hAnsi="Times New Roman" w:cs="Times New Roman"/>
          <w:sz w:val="24"/>
          <w:szCs w:val="24"/>
          <w:lang w:eastAsia="ar-SA"/>
        </w:rPr>
        <w:t>27.</w:t>
      </w:r>
      <w:r w:rsidRPr="005345F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Egyebek1: Fizikoterápiás feladatok ellátása érdekében feladatellátási szerződés kötése </w:t>
      </w:r>
    </w:p>
    <w:p w14:paraId="559307B6" w14:textId="77777777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9BA1E5" w14:textId="77777777" w:rsidR="005345FE" w:rsidRPr="005345FE" w:rsidRDefault="005345FE" w:rsidP="005345FE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5FE">
        <w:rPr>
          <w:rFonts w:ascii="Times New Roman" w:eastAsia="Times New Roman" w:hAnsi="Times New Roman" w:cs="Times New Roman"/>
          <w:sz w:val="24"/>
          <w:szCs w:val="24"/>
          <w:lang w:eastAsia="ar-SA"/>
        </w:rPr>
        <w:t>28.       Egyebek 2.: Nyíregyházi Tankerületi Központtal kötött vagyonkezelési szerződés</w:t>
      </w:r>
    </w:p>
    <w:p w14:paraId="619E7A53" w14:textId="2B3E416E" w:rsidR="005345FE" w:rsidRPr="005345FE" w:rsidRDefault="005345FE" w:rsidP="005345FE">
      <w:pPr>
        <w:suppressAutoHyphens/>
        <w:spacing w:after="0" w:line="240" w:lineRule="auto"/>
        <w:ind w:left="2130" w:hanging="213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45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3.sz. módosítása </w:t>
      </w:r>
    </w:p>
    <w:p w14:paraId="4274630B" w14:textId="77777777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0880A8" w14:textId="77777777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29.Egyebek</w:t>
      </w:r>
    </w:p>
    <w:p w14:paraId="0F3C5BF1" w14:textId="77777777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9FD4CA" w14:textId="77777777" w:rsid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B3119E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13F069" w14:textId="77777777" w:rsidR="005345FE" w:rsidRDefault="005345FE" w:rsidP="00534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CF231E" w14:textId="77777777" w:rsidR="005345FE" w:rsidRDefault="005345FE" w:rsidP="00534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B791C6" w14:textId="1EFAC7C9" w:rsidR="005345FE" w:rsidRPr="00513A62" w:rsidRDefault="005345FE" w:rsidP="005345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ZÁRT ÜLÉS</w:t>
      </w:r>
    </w:p>
    <w:p w14:paraId="48601552" w14:textId="77777777" w:rsidR="005345FE" w:rsidRPr="00513A62" w:rsidRDefault="005345FE" w:rsidP="00534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1ED411" w14:textId="221F730F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Erdős Csaba haszonbérlővel kötött bérleti szerződés módosításáról</w:t>
      </w:r>
    </w:p>
    <w:p w14:paraId="4FFBD099" w14:textId="77777777" w:rsidR="005345FE" w:rsidRPr="00513A62" w:rsidRDefault="005345FE" w:rsidP="00534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7E5F71" w14:textId="64FA2680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Szabó Gyuláné bérlő Tiszavasvári, Ady E. u. 10. 3/1. szám alatti bérlakás értékesítésére vonatkozó kérelméről</w:t>
      </w:r>
    </w:p>
    <w:p w14:paraId="45F9A252" w14:textId="77777777" w:rsidR="005345FE" w:rsidRPr="00513A62" w:rsidRDefault="005345FE" w:rsidP="005345FE">
      <w:pPr>
        <w:suppressAutoHyphens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4F40A" w14:textId="0942A3AF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Veres István Attila Tiszavasvári, Vasvári P. u. 115. sz. alatti lakossal önkormányzati ingatlanokra kötendő adásvételi szerződés jóváhagyásáról</w:t>
      </w:r>
    </w:p>
    <w:p w14:paraId="22198B08" w14:textId="77777777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AAA416" w14:textId="54549508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Tiszavasvári, Vasvári P. u. 6. I. lph. 4/10. és a Vasvári P. u. 6. II. lph. 2/5. szám alatti önkormányzati lakások értékesítéséről</w:t>
      </w:r>
    </w:p>
    <w:p w14:paraId="1265B603" w14:textId="77777777" w:rsidR="005345FE" w:rsidRPr="00513A62" w:rsidRDefault="005345FE" w:rsidP="00534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0458A5" w14:textId="59953D20" w:rsidR="005345FE" w:rsidRPr="00513A62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önkormányzati bérlakások bérbeadásáról</w:t>
      </w:r>
    </w:p>
    <w:p w14:paraId="6145F62B" w14:textId="77777777" w:rsidR="005345FE" w:rsidRPr="00513A62" w:rsidRDefault="005345FE" w:rsidP="005345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52A0A16" w14:textId="17A5AC9C" w:rsidR="005345FE" w:rsidRPr="005345FE" w:rsidRDefault="005345FE" w:rsidP="005345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3A6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Kornisné Liptay Elza Szociális és Gyermekjóléti Központ ellen érkezett panasz kivizsgálásáról szóló tájékoztatásról</w:t>
      </w:r>
    </w:p>
    <w:p w14:paraId="58D1B579" w14:textId="77777777" w:rsidR="005345FE" w:rsidRDefault="005345FE" w:rsidP="005345FE">
      <w:pPr>
        <w:rPr>
          <w:rFonts w:ascii="Times New Roman" w:hAnsi="Times New Roman" w:cs="Times New Roman"/>
          <w:sz w:val="24"/>
          <w:szCs w:val="24"/>
        </w:rPr>
      </w:pPr>
    </w:p>
    <w:p w14:paraId="73A56C3B" w14:textId="2C3613B6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F081F"/>
    <w:rsid w:val="002D73C4"/>
    <w:rsid w:val="00502D1E"/>
    <w:rsid w:val="005345FE"/>
    <w:rsid w:val="006A2F71"/>
    <w:rsid w:val="00A6614D"/>
    <w:rsid w:val="00E825B8"/>
    <w:rsid w:val="00F619C5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622</Words>
  <Characters>4299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dcterms:created xsi:type="dcterms:W3CDTF">2021-09-30T09:43:00Z</dcterms:created>
  <dcterms:modified xsi:type="dcterms:W3CDTF">2021-09-30T09:50:00Z</dcterms:modified>
</cp:coreProperties>
</file>