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B7BB" w14:textId="77777777" w:rsidR="00CE1C2A" w:rsidRPr="0049359B" w:rsidRDefault="00CE1C2A" w:rsidP="00CE1C2A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D93D41" w14:textId="6F4A41E8" w:rsidR="00CE1C2A" w:rsidRDefault="00CE1C2A" w:rsidP="00CE1C2A">
      <w:pPr>
        <w:pStyle w:val="Cmsor1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0FA28E" w14:textId="77777777" w:rsidR="00CE1C2A" w:rsidRDefault="00CE1C2A" w:rsidP="00CE1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0DDC076B" w14:textId="77777777" w:rsidR="00CE1C2A" w:rsidRDefault="00CE1C2A" w:rsidP="00CE1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4D154194" w14:textId="090AA00A" w:rsidR="00CE1C2A" w:rsidRDefault="00CE1C2A" w:rsidP="00CE1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VII.29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43819CF6" w14:textId="77777777" w:rsidR="00CE1C2A" w:rsidRDefault="00CE1C2A" w:rsidP="00CE1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5E6F6D2C" w14:textId="77777777" w:rsidR="00CE1C2A" w:rsidRDefault="00CE1C2A" w:rsidP="00CE1C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BC08B9" w14:textId="77777777" w:rsidR="00CE1C2A" w:rsidRDefault="00CE1C2A" w:rsidP="00CE1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0FA795F3" w14:textId="77777777" w:rsidR="00CE1C2A" w:rsidRDefault="00CE1C2A" w:rsidP="00CE1C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03EC1" w14:textId="77777777" w:rsidR="00CE1C2A" w:rsidRDefault="00CE1C2A" w:rsidP="00CE1C2A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74E443C8" w14:textId="77777777" w:rsidR="00CE1C2A" w:rsidRDefault="00CE1C2A" w:rsidP="00CE1C2A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094F68" w14:textId="77777777" w:rsidR="00CE1C2A" w:rsidRPr="00492C8E" w:rsidRDefault="00CE1C2A" w:rsidP="00CE1C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113/2020.(IX.24.)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Kt. számú határoza</w:t>
      </w:r>
      <w:r>
        <w:rPr>
          <w:rFonts w:ascii="Times New Roman" w:hAnsi="Times New Roman" w:cs="Times New Roman"/>
          <w:bCs/>
          <w:sz w:val="24"/>
          <w:szCs w:val="24"/>
        </w:rPr>
        <w:t>t</w:t>
      </w:r>
    </w:p>
    <w:p w14:paraId="24383D72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116/2020.(IX.24.)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Kt. számú határozat</w:t>
      </w:r>
    </w:p>
    <w:p w14:paraId="1C9A1136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138/2020.(X.9.)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Kt. számú határozat </w:t>
      </w:r>
    </w:p>
    <w:p w14:paraId="5D931371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140/2020.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6E5DB32F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145/2020.(X.29.)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Kt. számú határozat </w:t>
      </w:r>
    </w:p>
    <w:p w14:paraId="1BB009D0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146/2020.(X.29.)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Kt. számú határozat</w:t>
      </w:r>
    </w:p>
    <w:p w14:paraId="4B752E3A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147/2020.(X.29.)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Kt. számú határoza</w:t>
      </w:r>
      <w:r>
        <w:rPr>
          <w:rFonts w:ascii="Times New Roman" w:hAnsi="Times New Roman" w:cs="Times New Roman"/>
          <w:bCs/>
          <w:sz w:val="24"/>
          <w:szCs w:val="24"/>
        </w:rPr>
        <w:t>t</w:t>
      </w:r>
    </w:p>
    <w:p w14:paraId="697B53B7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5/2021.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3B477BDB" w14:textId="77777777" w:rsidR="00CE1C2A" w:rsidRPr="00492C8E" w:rsidRDefault="00CE1C2A" w:rsidP="00CE1C2A">
      <w:pPr>
        <w:spacing w:after="0" w:line="240" w:lineRule="auto"/>
        <w:ind w:left="2835" w:hanging="711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28/2021.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40675B5F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75/2021.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58292B0B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76/2021.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3E65358A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77/2021.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4BC3C23A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78/2021.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2FFF15C5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79/2021.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67F2F337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80/2021.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6E697E36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81/2021.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601BD9C6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82/2021.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277E5A05" w14:textId="77777777" w:rsidR="00CE1C2A" w:rsidRPr="00492C8E" w:rsidRDefault="00CE1C2A" w:rsidP="00CE1C2A">
      <w:pPr>
        <w:spacing w:after="0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92/2021.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PM határozat </w:t>
      </w:r>
    </w:p>
    <w:p w14:paraId="35504A88" w14:textId="77777777" w:rsidR="00CE1C2A" w:rsidRPr="00492C8E" w:rsidRDefault="00CE1C2A" w:rsidP="00CE1C2A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8E">
        <w:rPr>
          <w:rFonts w:ascii="Times New Roman" w:hAnsi="Times New Roman" w:cs="Times New Roman"/>
          <w:bCs/>
          <w:sz w:val="24"/>
          <w:szCs w:val="24"/>
        </w:rPr>
        <w:t xml:space="preserve">110/2021. számú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>PM határozat</w:t>
      </w:r>
    </w:p>
    <w:p w14:paraId="64481FA4" w14:textId="77777777" w:rsidR="00CE1C2A" w:rsidRDefault="00CE1C2A" w:rsidP="00CE1C2A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2C76C" w14:textId="77777777" w:rsidR="00CE1C2A" w:rsidRDefault="00CE1C2A" w:rsidP="00CE1C2A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D942D8" w14:textId="77777777" w:rsidR="00CE1C2A" w:rsidRDefault="00CE1C2A" w:rsidP="00CE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1AE60C52" w14:textId="512FF1F7" w:rsidR="00CE1C2A" w:rsidRDefault="00CE1C2A" w:rsidP="00CE1C2A"/>
    <w:p w14:paraId="5748A192" w14:textId="259FDB1E" w:rsidR="00D75E2A" w:rsidRPr="001C6EF8" w:rsidRDefault="00D75E2A" w:rsidP="00D75E2A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D75E2A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D75E2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6EF8">
        <w:rPr>
          <w:rFonts w:ascii="Times New Roman" w:hAnsi="Times New Roman" w:cs="Times New Roman"/>
          <w:sz w:val="24"/>
          <w:szCs w:val="24"/>
        </w:rPr>
        <w:t xml:space="preserve"> azonnal                                         </w:t>
      </w:r>
      <w:r w:rsidRPr="00D75E2A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D75E2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14:paraId="186B3B54" w14:textId="77777777" w:rsidR="00D75E2A" w:rsidRPr="001C6EF8" w:rsidRDefault="00D75E2A" w:rsidP="00D75E2A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FBE76" w14:textId="77777777" w:rsidR="00D75E2A" w:rsidRDefault="00D75E2A" w:rsidP="00D75E2A"/>
    <w:p w14:paraId="10CA9082" w14:textId="77777777" w:rsidR="00D75E2A" w:rsidRDefault="00D75E2A" w:rsidP="00D75E2A"/>
    <w:p w14:paraId="46168452" w14:textId="77777777" w:rsidR="00D75E2A" w:rsidRPr="00FD1DAC" w:rsidRDefault="00D75E2A" w:rsidP="00D75E2A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Dr.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68DF275C" w14:textId="3019289F" w:rsidR="00D75E2A" w:rsidRPr="00FD1DAC" w:rsidRDefault="00D75E2A" w:rsidP="00D75E2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                                                                  jegyző</w:t>
      </w:r>
    </w:p>
    <w:p w14:paraId="53F5F200" w14:textId="77777777" w:rsidR="00D75E2A" w:rsidRDefault="00D75E2A" w:rsidP="00D75E2A">
      <w:pPr>
        <w:tabs>
          <w:tab w:val="left" w:pos="2242"/>
        </w:tabs>
      </w:pPr>
    </w:p>
    <w:p w14:paraId="376275A9" w14:textId="77777777" w:rsidR="00D75E2A" w:rsidRDefault="00D75E2A" w:rsidP="00CE1C2A"/>
    <w:p w14:paraId="1E96E75E" w14:textId="77777777" w:rsidR="00CE1C2A" w:rsidRDefault="00CE1C2A"/>
    <w:sectPr w:rsidR="00CE1C2A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A"/>
    <w:rsid w:val="00CE1C2A"/>
    <w:rsid w:val="00D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3C45"/>
  <w15:chartTrackingRefBased/>
  <w15:docId w15:val="{58A1ADCB-F431-4755-9306-93EFB40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C2A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Cmsor2"/>
    <w:next w:val="Norml"/>
    <w:link w:val="Cmsor1Char"/>
    <w:qFormat/>
    <w:rsid w:val="00CE1C2A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1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1C2A"/>
    <w:rPr>
      <w:rFonts w:ascii="Calibri" w:eastAsia="Calibri" w:hAnsi="Calibri" w:cs="Calibri"/>
      <w:b/>
      <w:sz w:val="26"/>
    </w:rPr>
  </w:style>
  <w:style w:type="paragraph" w:styleId="Szvegtrzs2">
    <w:name w:val="Body Text 2"/>
    <w:basedOn w:val="Norml"/>
    <w:link w:val="Szvegtrzs2Char"/>
    <w:uiPriority w:val="99"/>
    <w:unhideWhenUsed/>
    <w:rsid w:val="00CE1C2A"/>
  </w:style>
  <w:style w:type="character" w:customStyle="1" w:styleId="Szvegtrzs2Char">
    <w:name w:val="Szövegtörzs 2 Char"/>
    <w:basedOn w:val="Bekezdsalapbettpusa"/>
    <w:link w:val="Szvegtrzs2"/>
    <w:uiPriority w:val="99"/>
    <w:rsid w:val="00CE1C2A"/>
    <w:rPr>
      <w:rFonts w:ascii="Calibri" w:eastAsia="Calibri" w:hAnsi="Calibri" w:cs="Calibri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1C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75E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2</cp:revision>
  <dcterms:created xsi:type="dcterms:W3CDTF">2021-08-02T11:24:00Z</dcterms:created>
  <dcterms:modified xsi:type="dcterms:W3CDTF">2021-08-02T11:26:00Z</dcterms:modified>
</cp:coreProperties>
</file>