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6A0098" w:rsidRDefault="00BC392B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B251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2020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B251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I.30</w:t>
      </w:r>
      <w:r w:rsidR="00B57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3C02F2" w:rsidRDefault="004B560D" w:rsidP="004B560D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02F2">
        <w:rPr>
          <w:rFonts w:ascii="Times New Roman" w:hAnsi="Times New Roman" w:cs="Times New Roman"/>
          <w:b/>
          <w:bCs/>
          <w:sz w:val="24"/>
          <w:szCs w:val="24"/>
        </w:rPr>
        <w:t>„A Tiszavasvári Minimanó Óvoda felújítása” tárgyú pályázat</w:t>
      </w:r>
    </w:p>
    <w:p w:rsidR="004B560D" w:rsidRPr="003C02F2" w:rsidRDefault="004B560D" w:rsidP="004B560D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C02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Default="004B560D" w:rsidP="00094B89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4B560D">
        <w:rPr>
          <w:rFonts w:ascii="Times New Roman" w:hAnsi="Times New Roman"/>
          <w:sz w:val="24"/>
          <w:szCs w:val="24"/>
        </w:rPr>
        <w:t xml:space="preserve">Elfogadja a 2019. augusztus 22. napján kelt BMÖFT/5-7/2019. iktatószámú miniszteri </w:t>
      </w:r>
      <w:r>
        <w:rPr>
          <w:rFonts w:ascii="Times New Roman" w:hAnsi="Times New Roman"/>
          <w:sz w:val="24"/>
          <w:szCs w:val="24"/>
        </w:rPr>
        <w:tab/>
      </w:r>
      <w:r w:rsidRPr="004B560D">
        <w:rPr>
          <w:rFonts w:ascii="Times New Roman" w:hAnsi="Times New Roman"/>
          <w:sz w:val="24"/>
          <w:szCs w:val="24"/>
        </w:rPr>
        <w:t xml:space="preserve">döntés alapján készült </w:t>
      </w:r>
      <w:r w:rsidRPr="004B560D">
        <w:rPr>
          <w:rFonts w:ascii="Times New Roman" w:hAnsi="Times New Roman"/>
          <w:b/>
          <w:bCs/>
          <w:sz w:val="24"/>
          <w:szCs w:val="24"/>
        </w:rPr>
        <w:t xml:space="preserve">„A Tiszavasvári Minimanó Óvoda felújítása” tárgyú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4B560D">
        <w:rPr>
          <w:rFonts w:ascii="Times New Roman" w:hAnsi="Times New Roman"/>
          <w:b/>
          <w:bCs/>
          <w:sz w:val="24"/>
          <w:szCs w:val="24"/>
        </w:rPr>
        <w:t>pályázat Támogatási okiratát.</w:t>
      </w:r>
    </w:p>
    <w:p w:rsidR="00094B89" w:rsidRPr="004B560D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D8F" w:rsidRPr="006A0098" w:rsidRDefault="00B57D8F" w:rsidP="00094B89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</w:t>
      </w:r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Polgármestert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 w:rsidR="00B228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Támogatási szerződésben rögzített </w:t>
      </w:r>
      <w:r w:rsidR="00326F9C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4557" w:rsidRDefault="00064557" w:rsidP="00BC392B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64557" w:rsidRDefault="00064557" w:rsidP="00BC392B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64557" w:rsidRDefault="00064557" w:rsidP="00BC392B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64557" w:rsidRPr="00BC392B" w:rsidRDefault="00064557" w:rsidP="00BC392B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BC392B" w:rsidRPr="00BC392B" w:rsidRDefault="00BC392B" w:rsidP="00064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Szőke Zoltán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Dr. </w:t>
      </w:r>
      <w:proofErr w:type="spellStart"/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BC392B" w:rsidRPr="00BC392B" w:rsidRDefault="00BC392B" w:rsidP="00064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C39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     jegyző</w:t>
      </w:r>
    </w:p>
    <w:p w:rsidR="00BC392B" w:rsidRPr="00BC392B" w:rsidRDefault="00BC392B" w:rsidP="00BC392B">
      <w:pPr>
        <w:jc w:val="both"/>
        <w:rPr>
          <w:b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6A0098" w:rsidSect="004B560D">
      <w:footerReference w:type="default" r:id="rId8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0B7" w:rsidRDefault="00DA10B7" w:rsidP="00B57D8F">
      <w:pPr>
        <w:spacing w:after="0" w:line="240" w:lineRule="auto"/>
      </w:pPr>
      <w:r>
        <w:separator/>
      </w:r>
    </w:p>
  </w:endnote>
  <w:endnote w:type="continuationSeparator" w:id="0">
    <w:p w:rsidR="00DA10B7" w:rsidRDefault="00DA10B7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9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0B7" w:rsidRDefault="00DA10B7" w:rsidP="00B57D8F">
      <w:pPr>
        <w:spacing w:after="0" w:line="240" w:lineRule="auto"/>
      </w:pPr>
      <w:r>
        <w:separator/>
      </w:r>
    </w:p>
  </w:footnote>
  <w:footnote w:type="continuationSeparator" w:id="0">
    <w:p w:rsidR="00DA10B7" w:rsidRDefault="00DA10B7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D8F"/>
    <w:rsid w:val="00016DCE"/>
    <w:rsid w:val="00057A1F"/>
    <w:rsid w:val="00064557"/>
    <w:rsid w:val="00070A3D"/>
    <w:rsid w:val="00071F3F"/>
    <w:rsid w:val="00077E49"/>
    <w:rsid w:val="00080003"/>
    <w:rsid w:val="00094B89"/>
    <w:rsid w:val="000B3DA1"/>
    <w:rsid w:val="000C2963"/>
    <w:rsid w:val="000D61A9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B4530"/>
    <w:rsid w:val="003C02F2"/>
    <w:rsid w:val="003D160F"/>
    <w:rsid w:val="003D1F10"/>
    <w:rsid w:val="003E3B62"/>
    <w:rsid w:val="00444F0D"/>
    <w:rsid w:val="0045065E"/>
    <w:rsid w:val="0045622C"/>
    <w:rsid w:val="004705E8"/>
    <w:rsid w:val="004B19AB"/>
    <w:rsid w:val="004B333F"/>
    <w:rsid w:val="004B560D"/>
    <w:rsid w:val="004D1392"/>
    <w:rsid w:val="004E11F8"/>
    <w:rsid w:val="004F30B1"/>
    <w:rsid w:val="00510A00"/>
    <w:rsid w:val="00526805"/>
    <w:rsid w:val="00545728"/>
    <w:rsid w:val="00564656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678A5"/>
    <w:rsid w:val="00677EB7"/>
    <w:rsid w:val="00682072"/>
    <w:rsid w:val="006B37B6"/>
    <w:rsid w:val="006B4D90"/>
    <w:rsid w:val="006F21E7"/>
    <w:rsid w:val="006F595B"/>
    <w:rsid w:val="00700557"/>
    <w:rsid w:val="007127A6"/>
    <w:rsid w:val="00731E13"/>
    <w:rsid w:val="00733140"/>
    <w:rsid w:val="007431EB"/>
    <w:rsid w:val="007466EF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A1F93"/>
    <w:rsid w:val="009A7553"/>
    <w:rsid w:val="009B01DB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95BB5"/>
    <w:rsid w:val="00A97C33"/>
    <w:rsid w:val="00AA3700"/>
    <w:rsid w:val="00AF01B0"/>
    <w:rsid w:val="00AF3357"/>
    <w:rsid w:val="00AF5B68"/>
    <w:rsid w:val="00B01133"/>
    <w:rsid w:val="00B22801"/>
    <w:rsid w:val="00B251CB"/>
    <w:rsid w:val="00B27E05"/>
    <w:rsid w:val="00B474F4"/>
    <w:rsid w:val="00B52479"/>
    <w:rsid w:val="00B57D8F"/>
    <w:rsid w:val="00B933F4"/>
    <w:rsid w:val="00BB75DB"/>
    <w:rsid w:val="00BC392B"/>
    <w:rsid w:val="00BD7DEF"/>
    <w:rsid w:val="00C15ADF"/>
    <w:rsid w:val="00C32526"/>
    <w:rsid w:val="00C36EEC"/>
    <w:rsid w:val="00C54001"/>
    <w:rsid w:val="00C72931"/>
    <w:rsid w:val="00C729E4"/>
    <w:rsid w:val="00CA26C7"/>
    <w:rsid w:val="00CC6A9F"/>
    <w:rsid w:val="00CF209A"/>
    <w:rsid w:val="00D05CA1"/>
    <w:rsid w:val="00D12F5E"/>
    <w:rsid w:val="00D206C0"/>
    <w:rsid w:val="00D21A94"/>
    <w:rsid w:val="00D50977"/>
    <w:rsid w:val="00D560B0"/>
    <w:rsid w:val="00D73E88"/>
    <w:rsid w:val="00DA10B7"/>
    <w:rsid w:val="00DF37D1"/>
    <w:rsid w:val="00E040A3"/>
    <w:rsid w:val="00E05BDB"/>
    <w:rsid w:val="00E07C46"/>
    <w:rsid w:val="00E21AA1"/>
    <w:rsid w:val="00E57422"/>
    <w:rsid w:val="00E9334B"/>
    <w:rsid w:val="00EA002D"/>
    <w:rsid w:val="00EA08E9"/>
    <w:rsid w:val="00EA59D5"/>
    <w:rsid w:val="00EC3A58"/>
    <w:rsid w:val="00EC4A89"/>
    <w:rsid w:val="00EE07AF"/>
    <w:rsid w:val="00EE2DC1"/>
    <w:rsid w:val="00EE468C"/>
    <w:rsid w:val="00F01F1C"/>
    <w:rsid w:val="00F1245F"/>
    <w:rsid w:val="00F2591B"/>
    <w:rsid w:val="00F429C1"/>
    <w:rsid w:val="00F449C6"/>
    <w:rsid w:val="00F47916"/>
    <w:rsid w:val="00F91E5D"/>
    <w:rsid w:val="00F943B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18EA4C"/>
  <w15:docId w15:val="{15F86482-70EB-4F80-BCF9-37561B6A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60C9-47B8-4B9E-8DC2-405B5991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Ládi Zsanett</cp:lastModifiedBy>
  <cp:revision>4</cp:revision>
  <cp:lastPrinted>2020-01-23T11:44:00Z</cp:lastPrinted>
  <dcterms:created xsi:type="dcterms:W3CDTF">2020-01-31T09:38:00Z</dcterms:created>
  <dcterms:modified xsi:type="dcterms:W3CDTF">2020-02-18T13:56:00Z</dcterms:modified>
</cp:coreProperties>
</file>