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TISZAVASVÁRI VÁROS ÖNKORMÁNYZATA</w:t>
      </w: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KÉPVISELŐ-TESTÜLETÉNEK</w:t>
      </w: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385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9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XI.28</w:t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.) Kt. számú</w:t>
      </w: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határozata</w:t>
      </w:r>
      <w:proofErr w:type="gramEnd"/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</w:t>
      </w:r>
      <w:r w:rsidR="005172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napirend módosítására irányuló képviselői javaslatról </w:t>
      </w:r>
    </w:p>
    <w:p w:rsidR="00B17156" w:rsidRPr="00CD5B70" w:rsidRDefault="00B17156" w:rsidP="00B17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 Képviselő-testülete „</w:t>
      </w:r>
      <w:proofErr w:type="gramStart"/>
      <w:r w:rsidR="007C1243" w:rsidRPr="007C12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A</w:t>
      </w:r>
      <w:proofErr w:type="gramEnd"/>
      <w:r w:rsidR="007C1243" w:rsidRPr="007C12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napirend módosítására irányuló képviselői javaslatról</w:t>
      </w:r>
      <w:r w:rsidRPr="00CD5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”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alábbi határozatot hozza: </w:t>
      </w: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17156" w:rsidRPr="00A45295" w:rsidRDefault="00FF239F" w:rsidP="00B171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F23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Elutasítja azt a képviselői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napirendben zárt ülés 28. napirendi pont alatt szereplő </w:t>
      </w:r>
      <w:r w:rsidRPr="00A45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A4529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r w:rsidRPr="00A4529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ar-SA"/>
        </w:rPr>
        <w:t>z adatvédelmi tisztviselői feladatok ellátására kötendő megbízási szerződés megkötéséről</w:t>
      </w:r>
      <w:r w:rsidRPr="00A45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” szóló előterjesztés nyílt ülés keretében kerüljön megtárgyalásra</w:t>
      </w:r>
      <w:r w:rsidR="00A452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, figyelemmel Magyarország helyi önkormányzatair</w:t>
      </w:r>
      <w:r w:rsidR="00F150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ól szóló törvényben foglaltakra</w:t>
      </w:r>
      <w:r w:rsidR="00A45295" w:rsidRPr="00A45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.</w:t>
      </w:r>
      <w:r w:rsidRPr="00A452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0" w:name="_GoBack"/>
      <w:bookmarkEnd w:id="0"/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azonnal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D5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Felelős: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Szőke Zoltán </w:t>
      </w:r>
      <w:r w:rsidRPr="00CD5B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B17156" w:rsidRPr="00CD5B70" w:rsidRDefault="00B17156" w:rsidP="00B171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B17156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Zsuzsanna</w:t>
      </w: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jegyző</w:t>
      </w:r>
    </w:p>
    <w:p w:rsidR="00B17156" w:rsidRPr="00CD5B70" w:rsidRDefault="00B17156" w:rsidP="00B171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B526C" w:rsidRDefault="007B526C"/>
    <w:sectPr w:rsidR="007B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56"/>
    <w:rsid w:val="00517228"/>
    <w:rsid w:val="0064387F"/>
    <w:rsid w:val="007B526C"/>
    <w:rsid w:val="007C1243"/>
    <w:rsid w:val="00A45295"/>
    <w:rsid w:val="00B17156"/>
    <w:rsid w:val="00F150AD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71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697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Kórik Zsuzsanna</cp:lastModifiedBy>
  <cp:revision>8</cp:revision>
  <dcterms:created xsi:type="dcterms:W3CDTF">2019-12-05T07:56:00Z</dcterms:created>
  <dcterms:modified xsi:type="dcterms:W3CDTF">2019-12-05T12:46:00Z</dcterms:modified>
</cp:coreProperties>
</file>