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D7" w:rsidRPr="008F1CC8" w:rsidRDefault="00AC33D7" w:rsidP="00AC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TISZAVASVÁRI VÁROS ÖNKORMÁNYZATA</w:t>
      </w:r>
    </w:p>
    <w:p w:rsidR="00AC33D7" w:rsidRPr="008F1CC8" w:rsidRDefault="00AC33D7" w:rsidP="00AC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KÉPVISELŐ-TESTÜLETE</w:t>
      </w:r>
    </w:p>
    <w:p w:rsidR="00AC33D7" w:rsidRDefault="00BF53E8" w:rsidP="00AC3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236</w:t>
      </w:r>
      <w:r w:rsidR="00AC33D7" w:rsidRPr="008F1CC8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A12C2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AC33D7" w:rsidRPr="008F1CC8">
        <w:rPr>
          <w:rFonts w:ascii="Times New Roman" w:eastAsia="Calibri" w:hAnsi="Times New Roman" w:cs="Times New Roman"/>
          <w:b/>
          <w:sz w:val="24"/>
          <w:szCs w:val="24"/>
        </w:rPr>
        <w:t>. (V</w:t>
      </w:r>
      <w:r w:rsidR="00A12C2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AC33D7" w:rsidRPr="008F1C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12C2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3F2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C33D7" w:rsidRPr="008F1CC8">
        <w:rPr>
          <w:rFonts w:ascii="Times New Roman" w:eastAsia="Calibri" w:hAnsi="Times New Roman" w:cs="Times New Roman"/>
          <w:b/>
          <w:sz w:val="24"/>
          <w:szCs w:val="24"/>
        </w:rPr>
        <w:t>.) Kt. számú</w:t>
      </w:r>
    </w:p>
    <w:p w:rsidR="00AC33D7" w:rsidRDefault="00AC33D7" w:rsidP="00AC3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határozata</w:t>
      </w:r>
      <w:proofErr w:type="gramEnd"/>
    </w:p>
    <w:p w:rsidR="00AC33D7" w:rsidRPr="008F1CC8" w:rsidRDefault="00AC33D7" w:rsidP="00AC3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1C1" w:rsidRDefault="003141C1" w:rsidP="003141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60FD">
        <w:rPr>
          <w:rFonts w:ascii="Times New Roman" w:eastAsia="Calibri" w:hAnsi="Times New Roman" w:cs="Times New Roman"/>
          <w:b/>
          <w:sz w:val="24"/>
          <w:szCs w:val="24"/>
        </w:rPr>
        <w:t>A Tiszavasvári Sportegyesület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által a</w:t>
      </w:r>
      <w:r w:rsidRPr="007B60FD">
        <w:rPr>
          <w:rFonts w:ascii="Times New Roman" w:eastAsia="Calibri" w:hAnsi="Times New Roman" w:cs="Times New Roman"/>
          <w:b/>
          <w:sz w:val="24"/>
          <w:szCs w:val="24"/>
        </w:rPr>
        <w:t xml:space="preserve"> Magyar </w:t>
      </w:r>
      <w:r>
        <w:rPr>
          <w:rFonts w:ascii="Times New Roman" w:eastAsia="Calibri" w:hAnsi="Times New Roman" w:cs="Times New Roman"/>
          <w:b/>
          <w:sz w:val="24"/>
          <w:szCs w:val="24"/>
        </w:rPr>
        <w:t>Kézilabda</w:t>
      </w:r>
      <w:r w:rsidRPr="007B60FD">
        <w:rPr>
          <w:rFonts w:ascii="Times New Roman" w:eastAsia="Calibri" w:hAnsi="Times New Roman" w:cs="Times New Roman"/>
          <w:b/>
          <w:sz w:val="24"/>
          <w:szCs w:val="24"/>
        </w:rPr>
        <w:t xml:space="preserve"> Szövetséghez benyújt</w:t>
      </w:r>
      <w:r>
        <w:rPr>
          <w:rFonts w:ascii="Times New Roman" w:eastAsia="Calibri" w:hAnsi="Times New Roman" w:cs="Times New Roman"/>
          <w:b/>
          <w:sz w:val="24"/>
          <w:szCs w:val="24"/>
        </w:rPr>
        <w:t>ott TAO pályázat Sportfejlesztési Programjához szükséges önrész biztosításáról</w:t>
      </w:r>
    </w:p>
    <w:p w:rsidR="00AC33D7" w:rsidRDefault="00AC33D7" w:rsidP="00C96029">
      <w:pPr>
        <w:tabs>
          <w:tab w:val="center" w:pos="652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8F1CC8">
        <w:rPr>
          <w:rFonts w:ascii="Times New Roman" w:eastAsia="Calibri" w:hAnsi="Times New Roman" w:cs="Times New Roman"/>
          <w:sz w:val="24"/>
          <w:szCs w:val="24"/>
        </w:rPr>
        <w:t>-ban</w:t>
      </w:r>
      <w:proofErr w:type="spellEnd"/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foglalt hatáskörében eljárva az alábbi határozatot hozza:</w:t>
      </w:r>
    </w:p>
    <w:p w:rsidR="008D5ABA" w:rsidRPr="009F1520" w:rsidRDefault="009F1520" w:rsidP="009F15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D5ABA" w:rsidRPr="009F1520">
        <w:rPr>
          <w:rFonts w:ascii="Times New Roman" w:eastAsia="Calibri" w:hAnsi="Times New Roman" w:cs="Times New Roman"/>
          <w:sz w:val="24"/>
          <w:szCs w:val="24"/>
        </w:rPr>
        <w:t xml:space="preserve">Kötelezettséget vállal a Tiszavasvári Sportegyesület Magyar </w:t>
      </w:r>
      <w:r w:rsidR="002E3B9A" w:rsidRPr="009F1520">
        <w:rPr>
          <w:rFonts w:ascii="Times New Roman" w:eastAsia="Calibri" w:hAnsi="Times New Roman" w:cs="Times New Roman"/>
          <w:sz w:val="24"/>
          <w:szCs w:val="24"/>
        </w:rPr>
        <w:t>Kézilabda</w:t>
      </w:r>
      <w:r w:rsidR="008D5ABA" w:rsidRPr="009F1520">
        <w:rPr>
          <w:rFonts w:ascii="Times New Roman" w:eastAsia="Calibri" w:hAnsi="Times New Roman" w:cs="Times New Roman"/>
          <w:sz w:val="24"/>
          <w:szCs w:val="24"/>
        </w:rPr>
        <w:t xml:space="preserve"> Szövetséghez benyújtott</w:t>
      </w:r>
      <w:r w:rsidR="002E3B9A" w:rsidRPr="009F1520">
        <w:rPr>
          <w:rFonts w:ascii="Times New Roman" w:eastAsia="Calibri" w:hAnsi="Times New Roman" w:cs="Times New Roman"/>
          <w:sz w:val="24"/>
          <w:szCs w:val="24"/>
        </w:rPr>
        <w:t>, nyertes</w:t>
      </w:r>
      <w:r w:rsidR="008D5ABA" w:rsidRPr="009F1520">
        <w:rPr>
          <w:rFonts w:ascii="Times New Roman" w:eastAsia="Calibri" w:hAnsi="Times New Roman" w:cs="Times New Roman"/>
          <w:sz w:val="24"/>
          <w:szCs w:val="24"/>
        </w:rPr>
        <w:t xml:space="preserve"> TAO pályázat Sportfejlesztési Program megvalósításához szükséges önrész biztosítására </w:t>
      </w:r>
      <w:r w:rsidR="008D5ABA" w:rsidRPr="009F1520">
        <w:rPr>
          <w:rFonts w:ascii="Times New Roman" w:eastAsia="Calibri" w:hAnsi="Times New Roman" w:cs="Times New Roman"/>
          <w:b/>
          <w:sz w:val="24"/>
          <w:szCs w:val="24"/>
          <w:u w:val="single"/>
        </w:rPr>
        <w:t>6.327.428</w:t>
      </w:r>
      <w:r w:rsidR="002E3B9A" w:rsidRPr="009F1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Ft erejéig, azzal, hogy:</w:t>
      </w:r>
    </w:p>
    <w:p w:rsidR="008D5ABA" w:rsidRDefault="008D5ABA" w:rsidP="008D5AB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ABA" w:rsidRPr="004904FB" w:rsidRDefault="008D5ABA" w:rsidP="008D5ABA">
      <w:pPr>
        <w:pStyle w:val="Listaszerbekezds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4FB">
        <w:rPr>
          <w:rFonts w:ascii="Times New Roman" w:eastAsia="Calibri" w:hAnsi="Times New Roman" w:cs="Times New Roman"/>
          <w:sz w:val="24"/>
          <w:szCs w:val="24"/>
        </w:rPr>
        <w:t>Amennyiben csökkentett támogatás kerül jóváhagyásra, akkor a csökkentett támogatási összeg önrésze kerül biztosítására.</w:t>
      </w:r>
    </w:p>
    <w:p w:rsidR="008D5ABA" w:rsidRPr="00831965" w:rsidRDefault="008D5ABA" w:rsidP="008D5ABA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965">
        <w:rPr>
          <w:rFonts w:ascii="Times New Roman" w:eastAsia="Calibri" w:hAnsi="Times New Roman" w:cs="Times New Roman"/>
          <w:sz w:val="24"/>
          <w:szCs w:val="24"/>
        </w:rPr>
        <w:t xml:space="preserve">Magasabb összegű támogatás jóváhagyása esetén, a magasabb összegű önrész rendelkezésre bocsátásáról szükséges a Képviselő-testület ismételt döntése. </w:t>
      </w:r>
    </w:p>
    <w:p w:rsidR="008D5ABA" w:rsidRDefault="008D5ABA" w:rsidP="008D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ABA" w:rsidRPr="008F1CC8" w:rsidRDefault="008D5ABA" w:rsidP="008D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Felkéri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Jegyzőt, hogy jelen határozat 1. </w:t>
      </w:r>
      <w:r w:rsidR="002E3B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megvalósulása esetén 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szükséges fedezet bizto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sítására tegyen javaslatot a 2020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költségvetési rendelet elfogadásakor.</w:t>
      </w:r>
    </w:p>
    <w:p w:rsidR="008D5ABA" w:rsidRPr="008F1CC8" w:rsidRDefault="008D5ABA" w:rsidP="008D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D5ABA" w:rsidRPr="008F1CC8" w:rsidRDefault="008D5ABA" w:rsidP="008D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3. Felkéri a TSE vezetőjét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hogy a pályázat elbírálását követően a határozatról tájékoztassa az önkormányzatot.</w:t>
      </w:r>
    </w:p>
    <w:p w:rsidR="008D5ABA" w:rsidRPr="008F1CC8" w:rsidRDefault="008D5ABA" w:rsidP="008D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6A" w:rsidRPr="00DE7A0C" w:rsidRDefault="009F1520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="00FF236A"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Felhatalmazza a</w:t>
      </w:r>
      <w:r w:rsidR="00FF23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pol</w:t>
      </w:r>
      <w:r w:rsidR="00FF236A"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gármestert, hogy a határozat 1. </w:t>
      </w:r>
      <w:r w:rsidR="00FF23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számú mellékletét képező, </w:t>
      </w:r>
      <w:r w:rsidR="00FF236A"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önrész rendelkezésre bocsájtásáról szóló nyilatkozatot aláírja.</w:t>
      </w:r>
    </w:p>
    <w:p w:rsidR="008D5ABA" w:rsidRPr="008F1CC8" w:rsidRDefault="008D5ABA" w:rsidP="008D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D5ABA" w:rsidRPr="008F1CC8" w:rsidRDefault="008D5ABA" w:rsidP="008D5ABA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ABA" w:rsidRDefault="008D5ABA" w:rsidP="008D5ABA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>
        <w:rPr>
          <w:rFonts w:ascii="Times New Roman" w:eastAsia="Calibri" w:hAnsi="Times New Roman" w:cs="Times New Roman"/>
          <w:sz w:val="24"/>
          <w:szCs w:val="24"/>
        </w:rPr>
        <w:t>: 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4. pont: azonnal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Szőke Zoltán</w:t>
      </w:r>
    </w:p>
    <w:p w:rsidR="008D5ABA" w:rsidRDefault="008D5ABA" w:rsidP="008D5ABA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8D5ABA" w:rsidRDefault="008D5ABA" w:rsidP="008D5ABA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2. pont: 2020. február 15.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Ostorháziné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Kórik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Zsuzsanna </w:t>
      </w:r>
    </w:p>
    <w:p w:rsidR="008D5ABA" w:rsidRPr="008F1CC8" w:rsidRDefault="008D5ABA" w:rsidP="008D5ABA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E34874" w:rsidRDefault="008D5ABA" w:rsidP="00E34874">
      <w:pPr>
        <w:ind w:right="23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34874">
        <w:rPr>
          <w:rFonts w:ascii="Times New Roman" w:eastAsia="Calibri" w:hAnsi="Times New Roman" w:cs="Times New Roman"/>
          <w:sz w:val="24"/>
          <w:szCs w:val="24"/>
        </w:rPr>
        <w:t xml:space="preserve">        3. pont: esedékességkor</w:t>
      </w:r>
      <w:r w:rsidR="00E34874" w:rsidRPr="008F1C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4874" w:rsidRDefault="00E34874" w:rsidP="00E34874">
      <w:pPr>
        <w:ind w:right="23"/>
        <w:rPr>
          <w:rFonts w:ascii="Times New Roman" w:eastAsia="Calibri" w:hAnsi="Times New Roman" w:cs="Times New Roman"/>
          <w:sz w:val="24"/>
          <w:szCs w:val="24"/>
        </w:rPr>
      </w:pPr>
    </w:p>
    <w:p w:rsidR="00E34874" w:rsidRDefault="00E34874" w:rsidP="00E34874">
      <w:pPr>
        <w:ind w:right="23"/>
        <w:rPr>
          <w:rFonts w:ascii="Times New Roman" w:eastAsia="Calibri" w:hAnsi="Times New Roman" w:cs="Times New Roman"/>
          <w:sz w:val="24"/>
          <w:szCs w:val="24"/>
        </w:rPr>
      </w:pPr>
    </w:p>
    <w:p w:rsidR="00E34874" w:rsidRDefault="00E34874" w:rsidP="00E34874">
      <w:pPr>
        <w:ind w:right="2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Ostorháziné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Zsuzsanna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polgármester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jegyző</w:t>
      </w:r>
    </w:p>
    <w:p w:rsidR="00E34874" w:rsidRPr="00C21199" w:rsidRDefault="00E34874" w:rsidP="00E34874">
      <w:pPr>
        <w:ind w:right="2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3D7" w:rsidRPr="008F1CC8" w:rsidRDefault="008D5ABA" w:rsidP="008D5ABA">
      <w:pPr>
        <w:tabs>
          <w:tab w:val="center" w:pos="6521"/>
        </w:tabs>
        <w:spacing w:line="240" w:lineRule="auto"/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3D7" w:rsidRPr="008F1C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AC33D7" w:rsidRPr="008F1CC8">
        <w:rPr>
          <w:rFonts w:ascii="Times New Roman" w:eastAsia="Calibri" w:hAnsi="Times New Roman" w:cs="Times New Roman"/>
          <w:sz w:val="24"/>
          <w:szCs w:val="24"/>
        </w:rPr>
        <w:tab/>
      </w:r>
    </w:p>
    <w:p w:rsidR="00FF236A" w:rsidRDefault="00AC33D7" w:rsidP="00FF236A">
      <w:pPr>
        <w:tabs>
          <w:tab w:val="center" w:pos="6521"/>
        </w:tabs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ab/>
      </w:r>
    </w:p>
    <w:p w:rsidR="00443F23" w:rsidRDefault="00FF236A" w:rsidP="00BA35CB">
      <w:pPr>
        <w:ind w:left="4248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BF53E8">
        <w:rPr>
          <w:rFonts w:ascii="Times New Roman" w:eastAsia="Calibri" w:hAnsi="Times New Roman" w:cs="Times New Roman"/>
          <w:b/>
          <w:i/>
        </w:rPr>
        <w:lastRenderedPageBreak/>
        <w:t>236</w:t>
      </w:r>
      <w:bookmarkStart w:id="0" w:name="_GoBack"/>
      <w:bookmarkEnd w:id="0"/>
      <w:r w:rsidR="00443F23" w:rsidRPr="00443F23">
        <w:rPr>
          <w:rFonts w:ascii="Times New Roman" w:eastAsia="Calibri" w:hAnsi="Times New Roman" w:cs="Times New Roman"/>
          <w:b/>
          <w:i/>
        </w:rPr>
        <w:t>/2019. (</w:t>
      </w:r>
      <w:r w:rsidR="00443F23">
        <w:rPr>
          <w:rFonts w:ascii="Times New Roman" w:eastAsia="Calibri" w:hAnsi="Times New Roman" w:cs="Times New Roman"/>
          <w:b/>
          <w:i/>
        </w:rPr>
        <w:t>VI.26.</w:t>
      </w:r>
      <w:r w:rsidR="00443F23" w:rsidRPr="00443F23">
        <w:rPr>
          <w:rFonts w:ascii="Times New Roman" w:eastAsia="Calibri" w:hAnsi="Times New Roman" w:cs="Times New Roman"/>
          <w:b/>
          <w:i/>
        </w:rPr>
        <w:t>) Kt. számú határozat melléklete:</w:t>
      </w:r>
    </w:p>
    <w:p w:rsidR="00FF236A" w:rsidRPr="00864DE4" w:rsidRDefault="00FF236A" w:rsidP="00FF236A">
      <w:pPr>
        <w:jc w:val="center"/>
        <w:rPr>
          <w:rFonts w:ascii="Times New Roman" w:eastAsia="Calibri" w:hAnsi="Times New Roman" w:cs="Times New Roman"/>
          <w:b/>
        </w:rPr>
      </w:pPr>
      <w:r w:rsidRPr="00864DE4">
        <w:rPr>
          <w:rFonts w:ascii="Times New Roman" w:eastAsia="Calibri" w:hAnsi="Times New Roman" w:cs="Times New Roman"/>
          <w:b/>
        </w:rPr>
        <w:t>Nyilatkozat önrész rendelkezésre bocsájtásáról</w:t>
      </w:r>
    </w:p>
    <w:p w:rsidR="00FF236A" w:rsidRPr="00864DE4" w:rsidRDefault="00FF236A" w:rsidP="00FF236A">
      <w:pPr>
        <w:rPr>
          <w:rFonts w:ascii="Times New Roman" w:eastAsia="Calibri" w:hAnsi="Times New Roman" w:cs="Times New Roman"/>
        </w:rPr>
      </w:pP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Szőke Zoltán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, mint a Tisz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avasvári Város Önkormányzatának 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polgármestere (4440 Tiszavasvári, Városháza tér 4.) kijelentem, hogy tulajdonosként hozzájárultam ahhoz, hogy a Tiszavasvári Sportegyesület a látvány-csapatsportok támogatásának adókedvezménye ingatlanfejlesztés, felújítási program (továbbiakban: TAO program) keretében nyertes pályázat esetén a fent megnevezett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ingatlan(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ok)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on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sportfejlesztési tárgyi eszköz felújítást megvalósítson.</w:t>
      </w: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 Tiszavasvári Város Önkormányzata, mint tulajdonos egyetért azzal, hogy a beruházással érintett ingatlan értéknövelő, értékmegőrző hatása miatt a beruházás Tiszavasvári Város Önkormányzata érdekeit szolgálja. </w:t>
      </w: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 Tiszavasvári Sportegyesület 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TAO-programjában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foglaltakat megismertem, az abban foglaltakkal egyet értek. </w:t>
      </w: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Kötelezettséget vállalok arra, hogy a Tiszavasvári Sportegyesület által a programban foglalt, az előzőekben ismertetett infrastruktúra beruházáshoz szükséges önrészt a beruházás megvalósításához szükséges ütemezés szerint a Tiszavasvári Sportegyesület rendelkezésére bocsájtom. </w:t>
      </w: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Nyilatkozom továbbá, hogy az általam képviselt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szervezet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alapító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(létesítő) okirata alapján jogosult vagyok a szervezet képviseletére és rendelkezem a jelen nyilatkozat megtételéhez szükséges felhatalmazással. </w:t>
      </w: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F236A" w:rsidRPr="00864DE4" w:rsidRDefault="00FF236A" w:rsidP="00FF236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  <w:b/>
          <w:color w:val="000000"/>
        </w:rPr>
        <w:t xml:space="preserve">Kelt: </w:t>
      </w:r>
      <w:r w:rsidRPr="00864DE4">
        <w:rPr>
          <w:rFonts w:ascii="Times New Roman" w:eastAsia="Calibri" w:hAnsi="Times New Roman" w:cs="Times New Roman"/>
          <w:color w:val="000000"/>
        </w:rPr>
        <w:t>Tiszavasvári, 201</w:t>
      </w:r>
      <w:r>
        <w:rPr>
          <w:rFonts w:ascii="Times New Roman" w:eastAsia="Calibri" w:hAnsi="Times New Roman" w:cs="Times New Roman"/>
          <w:color w:val="000000"/>
        </w:rPr>
        <w:t>9</w:t>
      </w:r>
      <w:r w:rsidRPr="00864DE4">
        <w:rPr>
          <w:rFonts w:ascii="Times New Roman" w:eastAsia="Calibri" w:hAnsi="Times New Roman" w:cs="Times New Roman"/>
          <w:color w:val="000000"/>
        </w:rPr>
        <w:t>. ………………………………</w:t>
      </w: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F236A" w:rsidRPr="00864DE4" w:rsidRDefault="00FF236A" w:rsidP="00FF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F236A" w:rsidRPr="00864DE4" w:rsidRDefault="00FF236A" w:rsidP="00FF236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864DE4">
        <w:rPr>
          <w:rFonts w:ascii="Times New Roman" w:eastAsia="Calibri" w:hAnsi="Times New Roman" w:cs="Times New Roman"/>
          <w:color w:val="000000"/>
        </w:rPr>
        <w:t>………………………………………..</w:t>
      </w:r>
      <w:r w:rsidRPr="00565F6A">
        <w:rPr>
          <w:rFonts w:ascii="Times New Roman" w:eastAsia="Calibri" w:hAnsi="Times New Roman" w:cs="Times New Roman"/>
          <w:color w:val="000000"/>
        </w:rPr>
        <w:t xml:space="preserve"> </w:t>
      </w:r>
    </w:p>
    <w:p w:rsidR="00FF236A" w:rsidRPr="00864DE4" w:rsidRDefault="00FF236A" w:rsidP="00FF23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Szőke Zoltán</w:t>
      </w:r>
    </w:p>
    <w:p w:rsidR="00FF236A" w:rsidRDefault="00FF236A" w:rsidP="00FF23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864DE4">
        <w:rPr>
          <w:rFonts w:ascii="Times New Roman" w:eastAsia="Calibri" w:hAnsi="Times New Roman" w:cs="Times New Roman"/>
        </w:rPr>
        <w:t>olgármester</w:t>
      </w:r>
    </w:p>
    <w:p w:rsidR="00EE1613" w:rsidRDefault="00FF236A" w:rsidP="00FF236A">
      <w:pPr>
        <w:spacing w:after="0" w:line="240" w:lineRule="auto"/>
        <w:jc w:val="center"/>
      </w:pPr>
      <w:r w:rsidRPr="00864DE4">
        <w:rPr>
          <w:rFonts w:ascii="Times New Roman" w:eastAsia="Calibri" w:hAnsi="Times New Roman" w:cs="Times New Roman"/>
        </w:rPr>
        <w:t>Tiszavasvári Város Önkormányzata</w:t>
      </w:r>
    </w:p>
    <w:p w:rsidR="00EE1613" w:rsidRDefault="00EE1613"/>
    <w:sectPr w:rsidR="00EE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4F4"/>
    <w:multiLevelType w:val="hybridMultilevel"/>
    <w:tmpl w:val="6A2CB5E0"/>
    <w:lvl w:ilvl="0" w:tplc="815E6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7B4E"/>
    <w:multiLevelType w:val="hybridMultilevel"/>
    <w:tmpl w:val="002AB022"/>
    <w:lvl w:ilvl="0" w:tplc="B732A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72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C655AD"/>
    <w:multiLevelType w:val="hybridMultilevel"/>
    <w:tmpl w:val="40161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B0DD4"/>
    <w:multiLevelType w:val="hybridMultilevel"/>
    <w:tmpl w:val="2E1A2908"/>
    <w:lvl w:ilvl="0" w:tplc="86981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18F6"/>
    <w:multiLevelType w:val="hybridMultilevel"/>
    <w:tmpl w:val="B64AB4B2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D7"/>
    <w:rsid w:val="001C52BF"/>
    <w:rsid w:val="002340B4"/>
    <w:rsid w:val="002E3B9A"/>
    <w:rsid w:val="003141C1"/>
    <w:rsid w:val="003D0D71"/>
    <w:rsid w:val="00443F23"/>
    <w:rsid w:val="00473EDD"/>
    <w:rsid w:val="004C615D"/>
    <w:rsid w:val="0051700F"/>
    <w:rsid w:val="00647271"/>
    <w:rsid w:val="00731AA7"/>
    <w:rsid w:val="00793C25"/>
    <w:rsid w:val="008460DE"/>
    <w:rsid w:val="008D5ABA"/>
    <w:rsid w:val="009F1520"/>
    <w:rsid w:val="00A12C21"/>
    <w:rsid w:val="00AC33D7"/>
    <w:rsid w:val="00B511D3"/>
    <w:rsid w:val="00BA35CB"/>
    <w:rsid w:val="00BF53E8"/>
    <w:rsid w:val="00C120A3"/>
    <w:rsid w:val="00C60E2D"/>
    <w:rsid w:val="00C96029"/>
    <w:rsid w:val="00DD3288"/>
    <w:rsid w:val="00E34874"/>
    <w:rsid w:val="00E35C88"/>
    <w:rsid w:val="00E44366"/>
    <w:rsid w:val="00EE1613"/>
    <w:rsid w:val="00FB3463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3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3D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47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3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3D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47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Hajdu Imre</cp:lastModifiedBy>
  <cp:revision>3</cp:revision>
  <cp:lastPrinted>2019-06-20T08:59:00Z</cp:lastPrinted>
  <dcterms:created xsi:type="dcterms:W3CDTF">2019-06-26T07:26:00Z</dcterms:created>
  <dcterms:modified xsi:type="dcterms:W3CDTF">2019-06-26T11:26:00Z</dcterms:modified>
</cp:coreProperties>
</file>