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24" w:rsidRPr="00AE4F24" w:rsidRDefault="00AE4F24" w:rsidP="00AE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AE4F24" w:rsidRPr="00AE4F24" w:rsidRDefault="00AE4F24" w:rsidP="00AE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TESTÜLETE</w:t>
      </w:r>
    </w:p>
    <w:p w:rsidR="00AE4F24" w:rsidRPr="00AE4F24" w:rsidRDefault="00AE4F24" w:rsidP="00AE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157</w:t>
      </w:r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.30</w:t>
      </w:r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AE4F24" w:rsidRPr="00AE4F24" w:rsidRDefault="00AE4F24" w:rsidP="00AE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AE4F24" w:rsidRPr="00AE4F24" w:rsidRDefault="00AE4F24" w:rsidP="00AE4F24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F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4F24" w:rsidRPr="00AE4F24" w:rsidRDefault="00AE4F24" w:rsidP="00AE4F24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F24">
        <w:rPr>
          <w:rFonts w:ascii="Times New Roman" w:hAnsi="Times New Roman" w:cs="Times New Roman"/>
          <w:sz w:val="24"/>
          <w:szCs w:val="24"/>
        </w:rPr>
        <w:t xml:space="preserve"> (Tiszavasvári Településszolgáltatási és Vagyonkezelő Nonprofit Kft. </w:t>
      </w:r>
      <w:r w:rsidR="00071994">
        <w:rPr>
          <w:rFonts w:ascii="Times New Roman" w:hAnsi="Times New Roman" w:cs="Times New Roman"/>
          <w:sz w:val="24"/>
          <w:szCs w:val="24"/>
        </w:rPr>
        <w:t>12</w:t>
      </w:r>
      <w:r w:rsidRPr="00AE4F24">
        <w:rPr>
          <w:rFonts w:ascii="Times New Roman" w:hAnsi="Times New Roman" w:cs="Times New Roman"/>
          <w:sz w:val="24"/>
          <w:szCs w:val="24"/>
        </w:rPr>
        <w:t>/2019. (</w:t>
      </w:r>
      <w:r w:rsidR="00071994">
        <w:rPr>
          <w:rFonts w:ascii="Times New Roman" w:hAnsi="Times New Roman" w:cs="Times New Roman"/>
          <w:sz w:val="24"/>
          <w:szCs w:val="24"/>
        </w:rPr>
        <w:t>IV.30</w:t>
      </w:r>
      <w:r w:rsidRPr="00AE4F24">
        <w:rPr>
          <w:rFonts w:ascii="Times New Roman" w:hAnsi="Times New Roman" w:cs="Times New Roman"/>
          <w:sz w:val="24"/>
          <w:szCs w:val="24"/>
        </w:rPr>
        <w:t>.) számú alapítói döntése)</w:t>
      </w:r>
    </w:p>
    <w:p w:rsidR="00AE4F24" w:rsidRPr="00AE4F24" w:rsidRDefault="00AE4F24" w:rsidP="00AE4F24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hu-HU"/>
        </w:rPr>
      </w:pPr>
      <w:r w:rsidRPr="00AE4F24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védőnői ellátás biztosítása érdekében Szorgalmatos Község Önkormányzatával kötött együttműködési megállapodásról</w:t>
      </w:r>
    </w:p>
    <w:p w:rsidR="00AE4F24" w:rsidRPr="00AE4F24" w:rsidRDefault="00AE4F24" w:rsidP="00AE4F24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hu-HU"/>
        </w:rPr>
      </w:pPr>
    </w:p>
    <w:p w:rsidR="00AE4F24" w:rsidRPr="00AE4F24" w:rsidRDefault="00AE4F24" w:rsidP="00AE4F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Tiszavasvári Város Önkormányzata Képviselő-testülete „</w:t>
      </w:r>
      <w:proofErr w:type="gramStart"/>
      <w:r w:rsidRPr="00AE4F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AE4F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védőnői ellátás biztosítása érdekében Szorgalmatos Község Önkormányzatával kötött együttműködési megállapodásról” </w:t>
      </w:r>
      <w:r w:rsidRPr="00AE4F2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szóló előterjesztést megtárgyalta és az alábbi határozatot hozza:</w:t>
      </w: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1.Kezdeményezi Szorgalmatos Község Önkormányzata és Tiszavasvári Város Önkormányzata között Tiszavasvári Város Önkormányzata képviselő-testülete 307/2017. (XII.21.) Kt. számú határozatával elfogadott védőnői feladatok Szorgalmatos közigazgatási területén történő folyamatos biztosítása érdekében létrejött együttműködési megállapodás közös megegyezéssel történő megszüntetését 2019. május 31. napjával.</w:t>
      </w:r>
    </w:p>
    <w:p w:rsidR="00AE4F24" w:rsidRPr="00AE4F24" w:rsidRDefault="00AE4F24" w:rsidP="00AE4F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Határidő: </w:t>
      </w:r>
      <w:proofErr w:type="gramStart"/>
      <w:r w:rsidRPr="00AE4F2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azonnal</w:t>
      </w:r>
      <w:r w:rsidRPr="00AE4F2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E4F2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E4F2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        </w:t>
      </w:r>
      <w:r w:rsidRPr="00AE4F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</w:t>
      </w:r>
      <w:proofErr w:type="gramEnd"/>
      <w:r w:rsidRPr="00AE4F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AE4F2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Szőke Zoltán polgármester</w:t>
      </w: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E4F24" w:rsidRPr="00AE4F24" w:rsidRDefault="00AE4F24" w:rsidP="00AE4F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2. Elfogadja Szorgalmatos Község Önkormányzata, Tiszavasvári Város Önkormányzata és a </w:t>
      </w:r>
      <w:r w:rsidRPr="00AE4F24">
        <w:rPr>
          <w:rFonts w:ascii="Times New Roman" w:hAnsi="Times New Roman" w:cs="Times New Roman"/>
          <w:sz w:val="24"/>
          <w:szCs w:val="24"/>
        </w:rPr>
        <w:t>Tiszavasvári Településszolgáltatási és Vagyonkezelő Nonprofit Kft</w:t>
      </w:r>
      <w:r w:rsidRPr="00AE4F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E4F2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között a védőnői feladatellátás biztosítása érdekében létrejött 2019. június 1. napjától érvényes háromoldalú együttműködési megállapodást a határozat 1. melléklete szerinti tartalommal.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Felhatalmazza a polgármestert az 1. pontban meghatározott együttműködési megállapodás aláírására.</w:t>
      </w:r>
    </w:p>
    <w:p w:rsidR="00AE4F24" w:rsidRPr="00AE4F24" w:rsidRDefault="00AE4F24" w:rsidP="00AE4F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E4F24" w:rsidRPr="00AE4F24" w:rsidRDefault="00AE4F24" w:rsidP="00AE4F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Határidő: </w:t>
      </w:r>
      <w:r w:rsidRPr="00AE4F2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azonnal, illetve esedékességkor</w:t>
      </w:r>
      <w:r w:rsidRPr="00AE4F2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E4F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Felelős:</w:t>
      </w:r>
      <w:r w:rsidRPr="00AE4F2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Szőke Zoltán polgármester</w:t>
      </w:r>
    </w:p>
    <w:p w:rsidR="00AE4F24" w:rsidRPr="00AE4F24" w:rsidRDefault="00AE4F24" w:rsidP="00AE4F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4">
        <w:rPr>
          <w:rFonts w:ascii="Times New Roman" w:hAnsi="Times New Roman" w:cs="Times New Roman"/>
          <w:sz w:val="24"/>
          <w:szCs w:val="24"/>
        </w:rPr>
        <w:t xml:space="preserve">3. Felkéri a polgármestert, hogy a </w:t>
      </w:r>
      <w:r w:rsidRPr="00AE4F24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Kft.</w:t>
      </w:r>
      <w:r w:rsidRPr="00AE4F24">
        <w:rPr>
          <w:rFonts w:ascii="Times New Roman" w:hAnsi="Times New Roman" w:cs="Times New Roman"/>
          <w:sz w:val="24"/>
          <w:szCs w:val="24"/>
        </w:rPr>
        <w:t xml:space="preserve"> </w:t>
      </w:r>
      <w:r w:rsidRPr="00AE4F24">
        <w:rPr>
          <w:rFonts w:ascii="Times New Roman" w:hAnsi="Times New Roman" w:cs="Times New Roman"/>
          <w:b/>
          <w:sz w:val="24"/>
          <w:szCs w:val="24"/>
        </w:rPr>
        <w:t>ügyvezetőjét</w:t>
      </w:r>
      <w:r w:rsidRPr="00AE4F24">
        <w:rPr>
          <w:rFonts w:ascii="Times New Roman" w:hAnsi="Times New Roman" w:cs="Times New Roman"/>
          <w:sz w:val="24"/>
          <w:szCs w:val="24"/>
        </w:rPr>
        <w:t xml:space="preserve"> jelen határozatról tájékoztassa.</w:t>
      </w:r>
      <w:r w:rsidRPr="00AE4F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 2013. évi V. tv. (Ptk.) 3:109 § (4) </w:t>
      </w:r>
      <w:proofErr w:type="spellStart"/>
      <w:r w:rsidRPr="00AE4F24">
        <w:rPr>
          <w:rFonts w:ascii="Times New Roman" w:eastAsia="Calibri" w:hAnsi="Times New Roman" w:cs="Times New Roman"/>
          <w:sz w:val="24"/>
          <w:szCs w:val="24"/>
          <w:lang w:eastAsia="ar-SA"/>
        </w:rPr>
        <w:t>bek</w:t>
      </w:r>
      <w:proofErr w:type="spellEnd"/>
      <w:r w:rsidRPr="00AE4F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AE4F24">
        <w:rPr>
          <w:rFonts w:ascii="Times New Roman" w:eastAsia="Calibri" w:hAnsi="Times New Roman" w:cs="Times New Roman"/>
          <w:sz w:val="24"/>
          <w:szCs w:val="24"/>
          <w:lang w:eastAsia="ar-SA"/>
        </w:rPr>
        <w:t>alapján</w:t>
      </w:r>
      <w:proofErr w:type="gramEnd"/>
      <w:r w:rsidRPr="00AE4F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az egyszemélyes társaság legfőbb szerv hatáskörébe tartozó kérdésekben az alapító döntése az ügyvezetéssel való közléssel válik hatályossá.</w:t>
      </w:r>
    </w:p>
    <w:p w:rsidR="00AE4F24" w:rsidRPr="00AE4F24" w:rsidRDefault="00AE4F24" w:rsidP="00AE4F2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  <w:r w:rsidRPr="00AE4F24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4. Felkéri a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polgármestert, hogy jelen döntésről tájékoztassa Szorgalmatos Község Önkormányzatát.</w:t>
      </w:r>
    </w:p>
    <w:p w:rsidR="00AE4F24" w:rsidRPr="00AE4F24" w:rsidRDefault="00AE4F24" w:rsidP="00AE4F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E4F24" w:rsidRPr="00AE4F24" w:rsidRDefault="00AE4F24" w:rsidP="00AE4F2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Határidő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haladéktalanul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AE4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Felelős: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Szőke Zoltán polgármester</w:t>
      </w:r>
    </w:p>
    <w:p w:rsid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</w:p>
    <w:p w:rsidR="008E22BA" w:rsidRDefault="008E22BA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</w:p>
    <w:p w:rsidR="008E22BA" w:rsidRPr="00AE4F24" w:rsidRDefault="008E22BA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  <w:t xml:space="preserve">                       </w:t>
      </w:r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  <w:t xml:space="preserve">Szőke </w:t>
      </w:r>
      <w:proofErr w:type="gramStart"/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  <w:t xml:space="preserve">Zoltán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  <w:t xml:space="preserve">                           </w:t>
      </w:r>
      <w:proofErr w:type="spellStart"/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  <w:t>Ostorháziné</w:t>
      </w:r>
      <w:proofErr w:type="spellEnd"/>
      <w:proofErr w:type="gramEnd"/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  <w:t xml:space="preserve"> dr. </w:t>
      </w:r>
      <w:proofErr w:type="spellStart"/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  <w:t>Kórik</w:t>
      </w:r>
      <w:proofErr w:type="spellEnd"/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  <w:t xml:space="preserve"> Zsuzsanna</w:t>
      </w:r>
    </w:p>
    <w:p w:rsidR="00AE4F24" w:rsidRPr="008E22BA" w:rsidRDefault="00AE4F24" w:rsidP="008E2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  <w:t xml:space="preserve">                       </w:t>
      </w:r>
      <w:proofErr w:type="gramStart"/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  <w:t>polgármester</w:t>
      </w:r>
      <w:proofErr w:type="gramEnd"/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  <w:t xml:space="preserve">                                                  </w:t>
      </w:r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  <w:t>jegyző</w:t>
      </w:r>
      <w:bookmarkStart w:id="0" w:name="_GoBack"/>
      <w:bookmarkEnd w:id="0"/>
    </w:p>
    <w:p w:rsidR="00AE4F24" w:rsidRPr="00AE4F24" w:rsidRDefault="00AE4F24" w:rsidP="00AE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</w:p>
    <w:p w:rsidR="00AE4F24" w:rsidRPr="00AE4F24" w:rsidRDefault="00AE4F24" w:rsidP="00AE4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157</w:t>
      </w:r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(IV.30.) Kt. számú határozat melléklete</w:t>
      </w:r>
    </w:p>
    <w:p w:rsidR="00AE4F24" w:rsidRPr="00AE4F24" w:rsidRDefault="00AE4F24" w:rsidP="00AE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EGYÜTTMŰKÖDÉSI MEGÁLLAPODÁS</w:t>
      </w:r>
    </w:p>
    <w:p w:rsidR="00AE4F24" w:rsidRPr="00AE4F24" w:rsidRDefault="00AE4F24" w:rsidP="00AE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létrejött egyrészről </w:t>
      </w:r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(4440 Tiszavasvári, Városháza tér 4. adóigazgatási azonosítószáma: 15732468215, képviseli: </w:t>
      </w:r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Zoltán polgármester) </w:t>
      </w: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>másrészről</w:t>
      </w:r>
      <w:proofErr w:type="gramEnd"/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Szorgalmatos Község Önkormányzata</w:t>
      </w:r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(4441 Szorgalmatos, Pacsirta u. 18/a. képviseli: </w:t>
      </w:r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Takács Pálné polgármester</w:t>
      </w:r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>harmadrészről</w:t>
      </w:r>
      <w:proofErr w:type="gramEnd"/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E4F24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Kft.</w:t>
      </w:r>
      <w:r w:rsidRPr="00AE4F24">
        <w:rPr>
          <w:rFonts w:ascii="Times New Roman" w:hAnsi="Times New Roman" w:cs="Times New Roman"/>
          <w:sz w:val="24"/>
          <w:szCs w:val="24"/>
        </w:rPr>
        <w:t xml:space="preserve"> (Továbbiakban: </w:t>
      </w:r>
      <w:proofErr w:type="spellStart"/>
      <w:r w:rsidRPr="00AE4F24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AE4F24">
        <w:rPr>
          <w:rFonts w:ascii="Times New Roman" w:hAnsi="Times New Roman" w:cs="Times New Roman"/>
          <w:sz w:val="24"/>
          <w:szCs w:val="24"/>
        </w:rPr>
        <w:t xml:space="preserve"> Kft.) (4440 Tiszavasvári, Városháza tér 4</w:t>
      </w:r>
      <w:proofErr w:type="gramStart"/>
      <w:r w:rsidRPr="00AE4F2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E4F24">
        <w:rPr>
          <w:rFonts w:ascii="Times New Roman" w:hAnsi="Times New Roman" w:cs="Times New Roman"/>
          <w:sz w:val="24"/>
          <w:szCs w:val="24"/>
        </w:rPr>
        <w:t xml:space="preserve"> képviseli: </w:t>
      </w:r>
      <w:r w:rsidRPr="00AE4F24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AE4F24"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 w:rsidRPr="00AE4F24">
        <w:rPr>
          <w:rFonts w:ascii="Times New Roman" w:hAnsi="Times New Roman" w:cs="Times New Roman"/>
          <w:b/>
          <w:sz w:val="24"/>
          <w:szCs w:val="24"/>
        </w:rPr>
        <w:t xml:space="preserve"> Andrea ügyvezető</w:t>
      </w:r>
      <w:r w:rsidRPr="00AE4F24">
        <w:rPr>
          <w:rFonts w:ascii="Times New Roman" w:hAnsi="Times New Roman" w:cs="Times New Roman"/>
          <w:sz w:val="24"/>
          <w:szCs w:val="24"/>
        </w:rPr>
        <w:t xml:space="preserve">) </w:t>
      </w:r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továbbiakban együtt: Felek – között, az alulírott helyen és időben, a következő feltételek mellett:</w:t>
      </w: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ELŐZMÉNYEK</w:t>
      </w:r>
    </w:p>
    <w:p w:rsidR="00AE4F24" w:rsidRPr="00AE4F24" w:rsidRDefault="00AE4F24" w:rsidP="00AE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>A védőnői és iskola-egészségügyi feladat Szorgalmatos közigazgatási területén történő ellátásának biztosítására Szorgalmatos Község Önkormányzata és Tiszavasvári Város Önkormányzata között együttműködési megállapodás jött létre, melyet Tiszavasvári Város Önkormányzata Képviselő-testülete 307/2017. (XII.21.) Kt. számú határozatával fogadott el alapján. Az együttműködési megállapodás 2018. január 1. napjától kezdődő határozatlan időtartamra szólt.</w:t>
      </w: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>Tekintettel Tiszavasvári Város Önkormányzata Képviselő-testülete azon döntésére, hogy az</w:t>
      </w:r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E4F24">
        <w:rPr>
          <w:rFonts w:ascii="Times New Roman" w:hAnsi="Times New Roman" w:cs="Times New Roman"/>
          <w:sz w:val="24"/>
          <w:szCs w:val="24"/>
        </w:rPr>
        <w:t xml:space="preserve">önkormányzat kizárólagos tulajdonát képező Tiszavasvári Egészségügyi Nonprofit Szolgáltató Kft-t és a Tiszavasvári Város Közétkeztetési Nonprofit Kft-t beolvadás útján egyesíti a Tiszavasvári Településszolgáltatási és Vagyonkezelő Nonprofit </w:t>
      </w:r>
      <w:proofErr w:type="spellStart"/>
      <w:r w:rsidRPr="00AE4F24"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 w:rsidRPr="00AE4F24">
        <w:rPr>
          <w:rFonts w:ascii="Times New Roman" w:hAnsi="Times New Roman" w:cs="Times New Roman"/>
          <w:sz w:val="24"/>
          <w:szCs w:val="24"/>
        </w:rPr>
        <w:t xml:space="preserve">, a védőnői és iskola-egészségügyi feladatokat a beolvadást követően a Tiszavasvári Településszolgáltatási és Vagyonkezelő Nonprofit Kft. fogja ellátni. </w:t>
      </w: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4">
        <w:rPr>
          <w:rFonts w:ascii="Times New Roman" w:hAnsi="Times New Roman" w:cs="Times New Roman"/>
          <w:sz w:val="24"/>
          <w:szCs w:val="24"/>
        </w:rPr>
        <w:t xml:space="preserve">A Tiszavasvári Településszolgáltatási és Vagyonkezelő Nonprofit </w:t>
      </w:r>
      <w:proofErr w:type="spellStart"/>
      <w:r w:rsidRPr="00AE4F24">
        <w:rPr>
          <w:rFonts w:ascii="Times New Roman" w:hAnsi="Times New Roman" w:cs="Times New Roman"/>
          <w:sz w:val="24"/>
          <w:szCs w:val="24"/>
        </w:rPr>
        <w:t>Kft.-nek</w:t>
      </w:r>
      <w:proofErr w:type="spellEnd"/>
      <w:r w:rsidRPr="00AE4F24">
        <w:rPr>
          <w:rFonts w:ascii="Times New Roman" w:hAnsi="Times New Roman" w:cs="Times New Roman"/>
          <w:sz w:val="24"/>
          <w:szCs w:val="24"/>
        </w:rPr>
        <w:t xml:space="preserve"> az átalakulás (beolvadás) időpontjáig jogerős működési engedéllyel és érvényes NEAK finanszírozási szerződéssel kell rendelkeznie. A működési engedélyezési eljárás miatt szükséges a jelenleg érvényes kétoldalú együttműködési megállapodást közös megegyezéssel megszüntetni és új háromoldalú megállapodást kötni.</w:t>
      </w: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>1. Felek megállapítják, hogy az egészségügyről szóló 1997. évi CLIV. törvény 152. §</w:t>
      </w:r>
      <w:proofErr w:type="spellStart"/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települési önkormányzatok feladatkörébe rendeli a védőnői ellátási feladatokat.</w:t>
      </w: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F24" w:rsidRPr="00AE4F24" w:rsidRDefault="00AE4F24" w:rsidP="00AE4F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Felek megállapodnak abban, hogy </w:t>
      </w:r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Szorgalmatos közigazgatási területén</w:t>
      </w:r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AE4F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területi védőnői feladatok és iskola védőnői feladatok</w:t>
      </w:r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ellátásáról</w:t>
      </w:r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Önkormányzata a Tiszavasvári Településszolgáltatási és Vagyonkezelő Nonprofit Kft </w:t>
      </w:r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(székhelye: 4440 Tiszavasvári Városháza tér 4.) </w:t>
      </w:r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útján gondoskodik. </w:t>
      </w:r>
    </w:p>
    <w:p w:rsidR="00AE4F24" w:rsidRPr="00AE4F24" w:rsidRDefault="00AE4F24" w:rsidP="00AE4F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E4F24" w:rsidRPr="00AE4F24" w:rsidRDefault="00AE4F24" w:rsidP="00AE4F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 Jelen megállapodás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2019. június 1. napjától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határozatlan időre szól.</w:t>
      </w: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4. </w:t>
      </w:r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>Tiva-Szolg</w:t>
      </w:r>
      <w:proofErr w:type="spellEnd"/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köteles</w:t>
      </w:r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vonatkozó jogszabályokban meghatározott védőnői feladatokat, a jogszabályi képesítési előírásoknak megfelelő szakalkalmazottal (védőnő) Szorgalmatos község lakosai számára - a NEAK finanszírozási szerződésben foglalt rendelési időben - biztosítani. </w:t>
      </w: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</w:t>
      </w:r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>Tiva-Szolg</w:t>
      </w:r>
      <w:proofErr w:type="spellEnd"/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 jelen megállapodás 2. pontjában meghatározott feladatot </w:t>
      </w:r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alábbi helyeken biztosítja:</w:t>
      </w:r>
    </w:p>
    <w:p w:rsidR="00AE4F24" w:rsidRPr="00AE4F24" w:rsidRDefault="00AE4F24" w:rsidP="00AE4F2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>Orvosi Rendelő Szorgalmatos, Munkácsy u. 28. szám</w:t>
      </w:r>
    </w:p>
    <w:p w:rsidR="00AE4F24" w:rsidRPr="00AE4F24" w:rsidRDefault="00AE4F24" w:rsidP="00AE4F2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>Szorgalmatos Deák Ferenc Általános Iskola Szorgalmatos Közép u. 11. szám</w:t>
      </w:r>
    </w:p>
    <w:p w:rsidR="00AE4F24" w:rsidRPr="00AE4F24" w:rsidRDefault="00AE4F24" w:rsidP="00AE4F2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>Központi Orvosi Rendelő Tiszavasvári, Kossuth u. 4. szám</w:t>
      </w: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6.</w:t>
      </w:r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>Tiva-Szolg</w:t>
      </w:r>
      <w:proofErr w:type="spellEnd"/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köteles Szorgalmatos község polgármesterét haladéktalanul </w:t>
      </w:r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tájékoztatni,</w:t>
      </w:r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amennyiben bármilyen ok miatt </w:t>
      </w:r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napi rendelés nem biztosítható</w:t>
      </w:r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Amennyiben a </w:t>
      </w:r>
      <w:proofErr w:type="spellStart"/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>Tiva-Szolg</w:t>
      </w:r>
      <w:proofErr w:type="spellEnd"/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által megjelölt védőnő és egyéb asszisztencia bármilyen oknál fogva akadályoztatva van a szolgáltatás ellátásában, úgy annak </w:t>
      </w:r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helyettesítéséről a </w:t>
      </w:r>
      <w:proofErr w:type="spellStart"/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Tiva-Szolg</w:t>
      </w:r>
      <w:proofErr w:type="spellEnd"/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Kft. köteles gondoskodni.</w:t>
      </w: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7.</w:t>
      </w:r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>Tiva-Szolg</w:t>
      </w:r>
      <w:proofErr w:type="spellEnd"/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a tevékenységhez kapcsolódó NEAK finanszírozásból Szorgalmatos Község területére vonatkozóan is ellátja a védőnői feladatokat.</w:t>
      </w: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8.</w:t>
      </w:r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>Tiva-Szolg</w:t>
      </w:r>
      <w:proofErr w:type="spellEnd"/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köteles: </w:t>
      </w: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Tiszavasvári, Kossuth u. 4. szám alatt lévő Központi Orvosi Rendelőben kialakított védőnői helyiséget a vonatkozó jogszabályi előírásoknak megfelelő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tárgyi,</w:t>
      </w:r>
      <w:r w:rsidRPr="00AE4F2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technikai</w:t>
      </w:r>
      <w:r w:rsidRPr="00AE4F2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kritériumoknak</w:t>
      </w:r>
      <w:r w:rsidRPr="00AE4F2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megfelelően</w:t>
      </w:r>
      <w:r w:rsidRPr="00AE4F2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fenntartani,</w:t>
      </w:r>
      <w:r w:rsidRPr="00AE4F2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AE4F2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működés</w:t>
      </w:r>
      <w:r w:rsidRPr="00AE4F24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technikai</w:t>
      </w:r>
      <w:r w:rsidRPr="00AE4F2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feltételeit</w:t>
      </w:r>
      <w:r w:rsidRPr="00AE4F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biztosítani</w:t>
      </w:r>
      <w:r w:rsidRPr="00AE4F2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(fűtés,</w:t>
      </w:r>
      <w:r w:rsidRPr="00AE4F24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világítá</w:t>
      </w:r>
      <w:r w:rsidRPr="00AE4F2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hu-HU"/>
        </w:rPr>
        <w:t>s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AE4F24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takarítás stb.);</w:t>
      </w: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b) j</w:t>
      </w:r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elen megállapodás 2. pontjában meghatározott feladathoz</w:t>
      </w:r>
      <w:r w:rsidRPr="00AE4F24">
        <w:rPr>
          <w:rFonts w:ascii="Times New Roman" w:eastAsia="Times New Roman" w:hAnsi="Times New Roman" w:cs="Times New Roman"/>
          <w:color w:val="000000"/>
          <w:spacing w:val="-12"/>
          <w:w w:val="105"/>
          <w:sz w:val="24"/>
          <w:szCs w:val="24"/>
          <w:lang w:eastAsia="hu-HU"/>
        </w:rPr>
        <w:t xml:space="preserve"> a </w:t>
      </w:r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szükséges</w:t>
      </w:r>
      <w:r w:rsidRPr="00AE4F24">
        <w:rPr>
          <w:rFonts w:ascii="Times New Roman" w:eastAsia="Times New Roman" w:hAnsi="Times New Roman" w:cs="Times New Roman"/>
          <w:color w:val="000000"/>
          <w:spacing w:val="-14"/>
          <w:w w:val="10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szakma</w:t>
      </w:r>
      <w:r w:rsidRPr="00AE4F24">
        <w:rPr>
          <w:rFonts w:ascii="Times New Roman" w:eastAsia="Times New Roman" w:hAnsi="Times New Roman" w:cs="Times New Roman"/>
          <w:color w:val="000000"/>
          <w:spacing w:val="10"/>
          <w:w w:val="105"/>
          <w:sz w:val="24"/>
          <w:szCs w:val="24"/>
          <w:lang w:eastAsia="hu-HU"/>
        </w:rPr>
        <w:t>i</w:t>
      </w:r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,</w:t>
      </w:r>
      <w:r w:rsidRPr="00AE4F24">
        <w:rPr>
          <w:rFonts w:ascii="Times New Roman" w:eastAsia="Times New Roman" w:hAnsi="Times New Roman" w:cs="Times New Roman"/>
          <w:color w:val="000000"/>
          <w:w w:val="141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technikai</w:t>
      </w:r>
      <w:r w:rsidRPr="00AE4F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anyagokat</w:t>
      </w:r>
      <w:r w:rsidRPr="00AE4F2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beszerezni,</w:t>
      </w:r>
      <w:r w:rsidRPr="00AE4F24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azok</w:t>
      </w:r>
      <w:r w:rsidRPr="00AE4F2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költségeit</w:t>
      </w:r>
      <w:r w:rsidRPr="00AE4F2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finanszírozni;</w:t>
      </w: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c) a védőnői szolgálat működésének pénzügyi helyzetéről, bevételekről, kiadásokról Szorgalmatos Község Önkormányzata részére beszámolni az éves pénzügyi zárást követően.</w:t>
      </w: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d) megküldeni</w:t>
      </w:r>
      <w:r w:rsidRPr="00AE4F2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hu-HU"/>
        </w:rPr>
        <w:t>S</w:t>
      </w:r>
      <w:r w:rsidRPr="00AE4F2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hu-HU"/>
        </w:rPr>
        <w:t>z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orgalmatos</w:t>
      </w:r>
      <w:r w:rsidRPr="00AE4F2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Község</w:t>
      </w:r>
      <w:r w:rsidRPr="00AE4F2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Önkormányzata</w:t>
      </w:r>
      <w:r w:rsidRPr="00AE4F24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számára</w:t>
      </w:r>
      <w:r w:rsidRPr="00AE4F2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</w:t>
      </w:r>
      <w:r w:rsidRPr="00AE4F2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előző</w:t>
      </w:r>
      <w:r w:rsidRPr="00AE4F2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évi</w:t>
      </w:r>
      <w:r w:rsidRPr="00AE4F2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költségvetés</w:t>
      </w:r>
      <w:r w:rsidRPr="00AE4F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teljesítésének</w:t>
      </w:r>
      <w:r w:rsidRPr="00AE4F2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hu-HU"/>
        </w:rPr>
        <w:t>3</w:t>
      </w:r>
      <w:r w:rsidRPr="00AE4F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hu-HU"/>
        </w:rPr>
        <w:t>/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</w:t>
      </w:r>
      <w:r w:rsidRPr="00AE4F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éves</w:t>
      </w:r>
      <w:r w:rsidRPr="00AE4F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adatait</w:t>
      </w:r>
      <w:r w:rsidRPr="00AE4F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hu-HU"/>
        </w:rPr>
        <w:t xml:space="preserve"> m</w:t>
      </w:r>
      <w:r w:rsidRPr="00AE4F2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hu-HU"/>
        </w:rPr>
        <w:t>i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nden</w:t>
      </w:r>
      <w:r w:rsidRPr="00AE4F2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év</w:t>
      </w:r>
      <w:r w:rsidRPr="00AE4F2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november</w:t>
      </w:r>
      <w:r w:rsidRPr="00AE4F24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 w:rsidRPr="00AE4F24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hu-HU"/>
        </w:rPr>
        <w:t>5</w:t>
      </w:r>
      <w:r w:rsidRPr="00AE4F24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hu-HU"/>
        </w:rPr>
        <w:t>-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</w:t>
      </w:r>
      <w:r w:rsidRPr="00AE4F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hu-HU"/>
        </w:rPr>
        <w:t>g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AE4F2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</w:t>
      </w:r>
      <w:r w:rsidRPr="00AE4F2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éves</w:t>
      </w:r>
      <w:r w:rsidRPr="00AE4F2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költségvetés</w:t>
      </w:r>
      <w:r w:rsidRPr="00AE4F2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tervezéséhez,</w:t>
      </w: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</w:t>
      </w:r>
      <w:proofErr w:type="gramEnd"/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majd</w:t>
      </w:r>
      <w:r w:rsidRPr="00AE4F2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AE4F2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tárgyévi</w:t>
      </w:r>
      <w:r w:rsidRPr="00AE4F2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</w:t>
      </w:r>
      <w:r w:rsidRPr="00AE4F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hu-HU"/>
        </w:rPr>
        <w:t>v</w:t>
      </w:r>
      <w:r w:rsidRPr="00AE4F2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hu-HU"/>
        </w:rPr>
        <w:t>é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teli</w:t>
      </w:r>
      <w:r w:rsidRPr="00AE4F2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</w:t>
      </w:r>
      <w:r w:rsidRPr="00AE4F2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kiadási</w:t>
      </w:r>
      <w:r w:rsidRPr="00AE4F2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előirányzatokat</w:t>
      </w:r>
      <w:r w:rsidRPr="00AE4F2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haladéktalanul,</w:t>
      </w:r>
      <w:r w:rsidRPr="00AE4F2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AE4F24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költségvetés</w:t>
      </w:r>
      <w:r w:rsidRPr="00AE4F24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elfogadását</w:t>
      </w:r>
      <w:r w:rsidRPr="00AE4F2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követően</w:t>
      </w:r>
      <w:r w:rsidRPr="00AE4F24"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:rsidR="00AE4F24" w:rsidRPr="00AE4F24" w:rsidRDefault="00AE4F24" w:rsidP="00AE4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b/>
          <w:color w:val="000000"/>
          <w:spacing w:val="-16"/>
          <w:w w:val="95"/>
          <w:sz w:val="24"/>
          <w:szCs w:val="24"/>
          <w:lang w:eastAsia="hu-HU"/>
        </w:rPr>
        <w:t>9.</w:t>
      </w:r>
      <w:r w:rsidRPr="00AE4F24">
        <w:rPr>
          <w:rFonts w:ascii="Times New Roman" w:eastAsia="Times New Roman" w:hAnsi="Times New Roman" w:cs="Times New Roman"/>
          <w:b/>
          <w:color w:val="000000"/>
          <w:spacing w:val="11"/>
          <w:w w:val="9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Szorgalmatos Község Önkormányzata</w:t>
      </w:r>
      <w:r w:rsidRPr="00AE4F24">
        <w:rPr>
          <w:rFonts w:ascii="Times New Roman" w:eastAsia="Times New Roman" w:hAnsi="Times New Roman" w:cs="Times New Roman"/>
          <w:b/>
          <w:color w:val="000000"/>
          <w:w w:val="9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köteles</w:t>
      </w:r>
      <w:r w:rsidRPr="00AE4F2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gondoskodni</w:t>
      </w:r>
      <w:r w:rsidRPr="00AE4F2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</w:t>
      </w:r>
      <w:r w:rsidRPr="00AE4F2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Orvosi Rendelőben (Szorgalmatos, Munkácsy u. 28. szám) és a Szorgalmatos Deák Ferenc Általános Iskolában (Szorgalmatos Közép u. 11. szám) alatt lévő, a jelen megállapodás 1. pontjában meghatározott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védőnői</w:t>
      </w:r>
      <w:r w:rsidRPr="00AE4F2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feladat</w:t>
      </w:r>
      <w:r w:rsidRPr="00AE4F24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ellátását</w:t>
      </w:r>
      <w:r w:rsidRPr="00AE4F2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szolgáló</w:t>
      </w:r>
      <w:r w:rsidRPr="00AE4F2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helyiségek</w:t>
      </w:r>
      <w:r w:rsidRPr="00AE4F2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működtetéséről,</w:t>
      </w:r>
      <w:r w:rsidRPr="00AE4F2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fenntartásáról,</w:t>
      </w:r>
      <w:r w:rsidRPr="00AE4F2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szakmai</w:t>
      </w:r>
      <w:r w:rsidRPr="00AE4F2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előírásoknak</w:t>
      </w:r>
      <w:r w:rsidRPr="00AE4F24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megfelelő</w:t>
      </w:r>
      <w:r w:rsidRPr="00AE4F2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berendezéséről</w:t>
      </w:r>
      <w:r w:rsidRPr="00AE4F24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hu-HU"/>
        </w:rPr>
        <w:t xml:space="preserve">,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illetve</w:t>
      </w:r>
      <w:r w:rsidRPr="00AE4F24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annak</w:t>
      </w:r>
      <w:r w:rsidRPr="00AE4F24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folyamatos</w:t>
      </w:r>
      <w:r w:rsidRPr="00AE4F2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fenntartásáról.</w:t>
      </w: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10.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Szerződő felek megállapodnak abban, hogy amennyiben</w:t>
      </w:r>
      <w:r w:rsidRPr="00AE4F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AE4F24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jelen</w:t>
      </w:r>
      <w:r w:rsidRPr="00AE4F2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megállapodással</w:t>
      </w:r>
      <w:r w:rsidRPr="00AE4F2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szabályozott</w:t>
      </w:r>
      <w:r w:rsidRPr="00AE4F24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tevéken</w:t>
      </w:r>
      <w:r w:rsidRPr="00AE4F2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hu-HU"/>
        </w:rPr>
        <w:t>y</w:t>
      </w:r>
      <w:r w:rsidRPr="00AE4F2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hu-HU"/>
        </w:rPr>
        <w:t>s</w:t>
      </w:r>
      <w:r w:rsidRPr="00AE4F2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hu-HU"/>
        </w:rPr>
        <w:t>é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</w:t>
      </w:r>
      <w:r w:rsidRPr="00AE4F2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működési</w:t>
      </w:r>
      <w:r w:rsidRPr="00AE4F2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kiadásaihoz</w:t>
      </w:r>
      <w:r w:rsidRPr="00AE4F2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AE4F2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hu-HU"/>
        </w:rPr>
        <w:t>s</w:t>
      </w:r>
      <w:r w:rsidRPr="00AE4F2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hu-HU"/>
        </w:rPr>
        <w:t>z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olgáltatás</w:t>
      </w:r>
      <w:r w:rsidRPr="00AE4F2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végzéséhez</w:t>
      </w:r>
      <w:r w:rsidRPr="00AE4F2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kapcsolódó</w:t>
      </w:r>
      <w:r w:rsidRPr="00AE4F2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bevételek</w:t>
      </w:r>
      <w:r w:rsidRPr="00AE4F24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</w:t>
      </w:r>
      <w:r w:rsidRPr="00AE4F2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nyújtanak</w:t>
      </w:r>
      <w:r w:rsidRPr="00AE4F2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kellő</w:t>
      </w:r>
      <w:r w:rsidRPr="00AE4F2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fedezete</w:t>
      </w:r>
      <w:r w:rsidRPr="00AE4F2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hu-HU"/>
        </w:rPr>
        <w:t>t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AE4F2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</w:t>
      </w:r>
      <w:r w:rsidRPr="00AE4F2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indokoltan</w:t>
      </w:r>
      <w:r w:rsidRPr="00AE4F2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szükséges</w:t>
      </w:r>
      <w:r w:rsidRPr="00AE4F2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forrásigényt</w:t>
      </w:r>
      <w:r w:rsidRPr="00AE4F2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felek</w:t>
      </w:r>
      <w:r w:rsidRPr="00AE4F2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egymás</w:t>
      </w:r>
      <w:r w:rsidRPr="00AE4F24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közöt</w:t>
      </w:r>
      <w:r w:rsidRPr="00AE4F2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hu-HU"/>
        </w:rPr>
        <w:t>t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AE4F2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AE4F2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körzet</w:t>
      </w:r>
      <w:r w:rsidRPr="00AE4F2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ellátottainak  arányában</w:t>
      </w:r>
      <w:r w:rsidRPr="00AE4F2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hu-HU"/>
        </w:rPr>
        <w:t xml:space="preserve"> </w:t>
      </w:r>
      <w:proofErr w:type="gramStart"/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megosztják</w:t>
      </w:r>
      <w:proofErr w:type="gramEnd"/>
      <w:r w:rsidRPr="00AE4F2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</w:t>
      </w:r>
      <w:r w:rsidRPr="00AE4F2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ennek</w:t>
      </w:r>
      <w:r w:rsidRPr="00AE4F2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megfelelően</w:t>
      </w:r>
      <w:r w:rsidRPr="00AE4F2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viselik.</w:t>
      </w:r>
      <w:r w:rsidRPr="00AE4F24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Felek</w:t>
      </w:r>
      <w:r w:rsidRPr="00AE4F24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tudomásul</w:t>
      </w:r>
      <w:r w:rsidRPr="00AE4F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veszik,</w:t>
      </w:r>
      <w:r w:rsidRPr="00AE4F2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hogy</w:t>
      </w:r>
      <w:r w:rsidRPr="00AE4F2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AE4F2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fedezetlen</w:t>
      </w:r>
      <w:r w:rsidRPr="00AE4F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kiadásokat</w:t>
      </w:r>
      <w:r w:rsidRPr="00AE4F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egymás</w:t>
      </w:r>
      <w:r w:rsidRPr="00AE4F2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között,</w:t>
      </w:r>
      <w:r w:rsidRPr="00AE4F2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</w:t>
      </w:r>
      <w:r w:rsidRPr="00AE4F2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éves</w:t>
      </w:r>
      <w:r w:rsidRPr="00AE4F24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pénzügyi</w:t>
      </w:r>
      <w:r w:rsidRPr="00AE4F24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zárásokkal</w:t>
      </w:r>
      <w:r w:rsidRPr="00AE4F2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egyidejűleg</w:t>
      </w:r>
      <w:r w:rsidRPr="00AE4F2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rendezik.</w:t>
      </w:r>
      <w:r w:rsidRPr="00AE4F2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hu-HU"/>
        </w:rPr>
        <w:t xml:space="preserve"> </w:t>
      </w: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11.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Felek megállapodnak abban, hogy Szorgalmatos területén lévő védőnői szolgálat működését szolgáló Szorgalmatos Község Önkormányzata által a feladatellátáshoz biztosított ingó és ingatlan vagyon használatával – különösen azok működtetésével, berendezésével, beruházásával felújításával, karbantartásával, eszközpótlásával – kapcsolatosan a </w:t>
      </w:r>
      <w:proofErr w:type="spellStart"/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Tiva-Szolg</w:t>
      </w:r>
      <w:proofErr w:type="spellEnd"/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Kft.-t</w:t>
      </w:r>
      <w:proofErr w:type="spellEnd"/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semmiféle költség, egyéb kötelezettség nem terheli. Jelen megállapodás tárgyát képező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védőnői feladatellátáshoz szükséges teljes tárgyi feltételeket Szorgalmatos Község Önkormányzata köteles ingyenesen biztosítani.</w:t>
      </w: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12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Jelen megállapodásban</w:t>
      </w:r>
      <w:r w:rsidRPr="00AE4F2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</w:t>
      </w:r>
      <w:r w:rsidRPr="00AE4F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szabályozott kérdésekben az egészségügyről szóló 1997. évi CLIV. törvény, az egészségügyi alapellátásról szóló 2015. évi CXXIII. törvény, a védőnői ellátásról szóló 49/2004. (V.21.) </w:t>
      </w:r>
      <w:proofErr w:type="spellStart"/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ESzCsM</w:t>
      </w:r>
      <w:proofErr w:type="spellEnd"/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rendelet, egyéb vonatkozó jogszabályok</w:t>
      </w:r>
      <w:r w:rsidRPr="00AE4F2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</w:t>
      </w:r>
      <w:r w:rsidRPr="00AE4F2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AE4F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Ptk.</w:t>
      </w:r>
      <w:r w:rsidRPr="00AE4F24">
        <w:rPr>
          <w:rFonts w:ascii="Times New Roman" w:eastAsia="Times New Roman" w:hAnsi="Times New Roman" w:cs="Times New Roman"/>
          <w:color w:val="000000"/>
          <w:w w:val="103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rendelkezései az</w:t>
      </w:r>
      <w:r w:rsidRPr="00AE4F2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irányadóak.</w:t>
      </w: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b/>
          <w:color w:val="000000"/>
          <w:w w:val="105"/>
          <w:sz w:val="24"/>
          <w:szCs w:val="24"/>
          <w:lang w:eastAsia="hu-HU"/>
        </w:rPr>
        <w:t>13.</w:t>
      </w:r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 xml:space="preserve"> A</w:t>
      </w:r>
      <w:r w:rsidRPr="00AE4F24"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felek</w:t>
      </w:r>
      <w:r w:rsidRPr="00AE4F24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hu-HU"/>
        </w:rPr>
        <w:t xml:space="preserve"> jelen megállapodással kapcsolatban köztük felmerülő </w:t>
      </w:r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vita</w:t>
      </w:r>
      <w:r w:rsidRPr="00AE4F24"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esetén</w:t>
      </w:r>
      <w:r w:rsidRPr="00AE4F24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els</w:t>
      </w:r>
      <w:r w:rsidRPr="00AE4F24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hu-HU"/>
        </w:rPr>
        <w:t>ő</w:t>
      </w:r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s</w:t>
      </w:r>
      <w:r w:rsidRPr="00AE4F24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hu-HU"/>
        </w:rPr>
        <w:t>o</w:t>
      </w:r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rban</w:t>
      </w:r>
      <w:r w:rsidRPr="00AE4F24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  <w:lang w:eastAsia="hu-HU"/>
        </w:rPr>
        <w:t xml:space="preserve"> megkísérlik </w:t>
      </w:r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egyezség létrehozását,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ennek</w:t>
      </w:r>
      <w:r w:rsidRPr="00AE4F2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eredménytelensége</w:t>
      </w:r>
      <w:r w:rsidRPr="00AE4F2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esetén</w:t>
      </w:r>
      <w:r w:rsidRPr="00AE4F2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AE4F2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Nyíregyházi Városi</w:t>
      </w:r>
      <w:r w:rsidRPr="00AE4F2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Bíróság</w:t>
      </w:r>
      <w:r w:rsidRPr="00AE4F2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illeték</w:t>
      </w:r>
      <w:r w:rsidRPr="00AE4F2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hu-HU"/>
        </w:rPr>
        <w:t>e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sségét</w:t>
      </w:r>
      <w:r w:rsidRPr="00AE4F2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kötik</w:t>
      </w:r>
      <w:r w:rsidRPr="00AE4F2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ki.</w:t>
      </w: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14.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Szorgalmatos Község Önkormányzat polgármestere és Tiszavasvári Város Önkormányzat polgármestere kinyilatkozza, hogy </w:t>
      </w:r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307/2017. (XII.21.) Kt. számú határozatával elfogadott a védőnői és iskola-egészségügyi feladat Szorgalmatos közigazgatási területén történő ellátásának biztosítására a közöttük létrejött együttműködési megállapodás – 2019. május 31. napjával - hatályát veszti.</w:t>
      </w: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105"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b/>
          <w:color w:val="000000"/>
          <w:w w:val="105"/>
          <w:sz w:val="24"/>
          <w:szCs w:val="24"/>
          <w:lang w:eastAsia="hu-HU"/>
        </w:rPr>
        <w:t>15.</w:t>
      </w:r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 xml:space="preserve"> Jelen</w:t>
      </w:r>
      <w:r w:rsidRPr="00AE4F24">
        <w:rPr>
          <w:rFonts w:ascii="Times New Roman" w:eastAsia="Times New Roman" w:hAnsi="Times New Roman" w:cs="Times New Roman"/>
          <w:color w:val="000000"/>
          <w:spacing w:val="24"/>
          <w:w w:val="10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megállapodást</w:t>
      </w:r>
      <w:r w:rsidRPr="00AE4F24">
        <w:rPr>
          <w:rFonts w:ascii="Times New Roman" w:eastAsia="Times New Roman" w:hAnsi="Times New Roman" w:cs="Times New Roman"/>
          <w:color w:val="000000"/>
          <w:spacing w:val="30"/>
          <w:w w:val="10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Tiszavasvári</w:t>
      </w:r>
      <w:r w:rsidRPr="00AE4F24">
        <w:rPr>
          <w:rFonts w:ascii="Times New Roman" w:eastAsia="Times New Roman" w:hAnsi="Times New Roman" w:cs="Times New Roman"/>
          <w:color w:val="000000"/>
          <w:spacing w:val="28"/>
          <w:w w:val="10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Város</w:t>
      </w:r>
      <w:r w:rsidRPr="00AE4F24">
        <w:rPr>
          <w:rFonts w:ascii="Times New Roman" w:eastAsia="Times New Roman" w:hAnsi="Times New Roman" w:cs="Times New Roman"/>
          <w:color w:val="000000"/>
          <w:spacing w:val="32"/>
          <w:w w:val="10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Önkormányzata</w:t>
      </w:r>
      <w:r w:rsidRPr="00AE4F24">
        <w:rPr>
          <w:rFonts w:ascii="Times New Roman" w:eastAsia="Times New Roman" w:hAnsi="Times New Roman" w:cs="Times New Roman"/>
          <w:color w:val="000000"/>
          <w:spacing w:val="29"/>
          <w:w w:val="10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Képviselő-testülete</w:t>
      </w:r>
      <w:r w:rsidRPr="00AE4F24">
        <w:rPr>
          <w:rFonts w:ascii="Times New Roman" w:eastAsia="Times New Roman" w:hAnsi="Times New Roman" w:cs="Times New Roman"/>
          <w:color w:val="000000"/>
          <w:spacing w:val="44"/>
          <w:w w:val="10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157</w:t>
      </w:r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/2019.</w:t>
      </w:r>
      <w:r w:rsidRPr="00AE4F24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IV.30</w:t>
      </w:r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.)</w:t>
      </w:r>
      <w:r w:rsidRPr="00AE4F24">
        <w:rPr>
          <w:rFonts w:ascii="Times New Roman" w:eastAsia="Times New Roman" w:hAnsi="Times New Roman" w:cs="Times New Roman"/>
          <w:color w:val="000000"/>
          <w:spacing w:val="46"/>
          <w:w w:val="10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Kt.</w:t>
      </w:r>
      <w:r w:rsidRPr="00AE4F24">
        <w:rPr>
          <w:rFonts w:ascii="Times New Roman" w:eastAsia="Times New Roman" w:hAnsi="Times New Roman" w:cs="Times New Roman"/>
          <w:color w:val="000000"/>
          <w:spacing w:val="40"/>
          <w:w w:val="10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számú,</w:t>
      </w:r>
      <w:r w:rsidRPr="00AE4F24">
        <w:rPr>
          <w:rFonts w:ascii="Times New Roman" w:eastAsia="Times New Roman" w:hAnsi="Times New Roman" w:cs="Times New Roman"/>
          <w:color w:val="000000"/>
          <w:spacing w:val="45"/>
          <w:w w:val="10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Szorgalmatos</w:t>
      </w:r>
      <w:r w:rsidRPr="00AE4F24">
        <w:rPr>
          <w:rFonts w:ascii="Times New Roman" w:eastAsia="Times New Roman" w:hAnsi="Times New Roman" w:cs="Times New Roman"/>
          <w:color w:val="000000"/>
          <w:spacing w:val="46"/>
          <w:w w:val="10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Község</w:t>
      </w:r>
      <w:r w:rsidRPr="00AE4F24">
        <w:rPr>
          <w:rFonts w:ascii="Times New Roman" w:eastAsia="Times New Roman" w:hAnsi="Times New Roman" w:cs="Times New Roman"/>
          <w:color w:val="000000"/>
          <w:spacing w:val="49"/>
          <w:w w:val="10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Önkormányzata</w:t>
      </w:r>
      <w:r w:rsidRPr="00AE4F24">
        <w:rPr>
          <w:rFonts w:ascii="Times New Roman" w:eastAsia="Times New Roman" w:hAnsi="Times New Roman" w:cs="Times New Roman"/>
          <w:color w:val="000000"/>
          <w:spacing w:val="52"/>
          <w:w w:val="10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Képviselő-testülete</w:t>
      </w:r>
      <w:r w:rsidRPr="00AE4F24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hu-HU"/>
        </w:rPr>
        <w:t xml:space="preserve"> </w:t>
      </w:r>
      <w:proofErr w:type="gramStart"/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a</w:t>
      </w:r>
      <w:r w:rsidRPr="00AE4F2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hu-HU"/>
        </w:rPr>
        <w:t xml:space="preserve"> …</w:t>
      </w:r>
      <w:proofErr w:type="gramEnd"/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/2019.(……)</w:t>
      </w:r>
      <w:r w:rsidRPr="00AE4F24">
        <w:rPr>
          <w:rFonts w:ascii="Times New Roman" w:eastAsia="Times New Roman" w:hAnsi="Times New Roman" w:cs="Times New Roman"/>
          <w:color w:val="000000"/>
          <w:spacing w:val="-14"/>
          <w:w w:val="105"/>
          <w:sz w:val="24"/>
          <w:szCs w:val="24"/>
          <w:lang w:eastAsia="hu-HU"/>
        </w:rPr>
        <w:t xml:space="preserve"> Kt. számú </w:t>
      </w:r>
      <w:r w:rsidRPr="00AE4F24">
        <w:rPr>
          <w:rFonts w:ascii="Times New Roman" w:eastAsia="Times New Roman" w:hAnsi="Times New Roman" w:cs="Times New Roman"/>
          <w:color w:val="000000"/>
          <w:spacing w:val="-31"/>
          <w:w w:val="10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határ</w:t>
      </w:r>
      <w:r w:rsidRPr="00AE4F24">
        <w:rPr>
          <w:rFonts w:ascii="Times New Roman" w:eastAsia="Times New Roman" w:hAnsi="Times New Roman" w:cs="Times New Roman"/>
          <w:color w:val="000000"/>
          <w:spacing w:val="10"/>
          <w:w w:val="105"/>
          <w:sz w:val="24"/>
          <w:szCs w:val="24"/>
          <w:lang w:eastAsia="hu-HU"/>
        </w:rPr>
        <w:t>o</w:t>
      </w:r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zatával</w:t>
      </w:r>
      <w:r w:rsidRPr="00AE4F24">
        <w:rPr>
          <w:rFonts w:ascii="Times New Roman" w:eastAsia="Times New Roman" w:hAnsi="Times New Roman" w:cs="Times New Roman"/>
          <w:color w:val="000000"/>
          <w:spacing w:val="-35"/>
          <w:w w:val="105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jóváhagyta.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16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Jelen megállapodás a Felek általi aláírás napján lép hatályba.</w:t>
      </w: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17.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Felek jelen megállapodással összefüggésben bármely jognyilatkozatot kizárólag írásban tehetnek. Szerződő felek a</w:t>
      </w:r>
      <w:r w:rsidRPr="00AE4F2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szerződést elolvasás és kölcsönös értelmezés után, mint akaratukkal</w:t>
      </w:r>
      <w:r w:rsidRPr="00AE4F24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mindenben</w:t>
      </w:r>
      <w:r w:rsidRPr="00AE4F2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egyezőt,</w:t>
      </w:r>
      <w:r w:rsidRPr="00AE4F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hu-HU"/>
        </w:rPr>
        <w:t xml:space="preserve"> 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jóváhagyólag aláírták.</w:t>
      </w: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Tiszavasvári, 2019</w:t>
      </w:r>
      <w:proofErr w:type="gramStart"/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……………………….</w:t>
      </w:r>
      <w:proofErr w:type="gramEnd"/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……...</w:t>
      </w: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……………………………………</w:t>
      </w: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</w:t>
      </w:r>
      <w:r w:rsidRPr="00AE4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Tiszavasvári Város </w:t>
      </w:r>
      <w:proofErr w:type="gramStart"/>
      <w:r w:rsidRPr="00AE4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Önkormányzata</w:t>
      </w:r>
      <w:r w:rsidRPr="00AE4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AE4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Szorgalmatos</w:t>
      </w:r>
      <w:proofErr w:type="gramEnd"/>
      <w:r w:rsidRPr="00AE4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Község Önkormányzata</w:t>
      </w:r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proofErr w:type="gramStart"/>
      <w:r w:rsidRPr="00AE4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képviseletében</w:t>
      </w:r>
      <w:proofErr w:type="gramEnd"/>
      <w:r w:rsidRPr="00AE4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AE4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AE4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AE4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AE4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   </w:t>
      </w:r>
      <w:proofErr w:type="spellStart"/>
      <w:r w:rsidRPr="00AE4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képviseletében</w:t>
      </w:r>
      <w:proofErr w:type="spellEnd"/>
    </w:p>
    <w:p w:rsidR="00AE4F24" w:rsidRPr="00AE4F24" w:rsidRDefault="00AE4F24" w:rsidP="00AE4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Szőke Zoltán </w:t>
      </w:r>
      <w:proofErr w:type="gramStart"/>
      <w:r w:rsidRPr="00AE4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polgármester</w:t>
      </w:r>
      <w:r w:rsidRPr="00AE4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AE4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AE4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       Takács</w:t>
      </w:r>
      <w:proofErr w:type="gramEnd"/>
      <w:r w:rsidRPr="00AE4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Pálné polgármester</w:t>
      </w:r>
    </w:p>
    <w:p w:rsidR="00AE4F24" w:rsidRPr="00AE4F24" w:rsidRDefault="00AE4F24" w:rsidP="00AE4F24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AE4F24" w:rsidRPr="00AE4F24" w:rsidRDefault="00AE4F24" w:rsidP="00AE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F24" w:rsidRPr="00AE4F24" w:rsidRDefault="00AE4F24" w:rsidP="00AE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……………………………………………</w:t>
      </w:r>
    </w:p>
    <w:p w:rsidR="00AE4F24" w:rsidRPr="00AE4F24" w:rsidRDefault="00AE4F24" w:rsidP="00AE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F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Tiszavasvári Településszolgáltatási és</w:t>
      </w:r>
    </w:p>
    <w:p w:rsidR="00AE4F24" w:rsidRPr="00AE4F24" w:rsidRDefault="00AE4F24" w:rsidP="00AE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F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Vagyonkezelő Nonprofit Kft.</w:t>
      </w:r>
    </w:p>
    <w:p w:rsidR="00AE4F24" w:rsidRPr="00AE4F24" w:rsidRDefault="00AE4F24" w:rsidP="00AE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F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proofErr w:type="gramStart"/>
      <w:r w:rsidRPr="00AE4F24">
        <w:rPr>
          <w:rFonts w:ascii="Times New Roman" w:hAnsi="Times New Roman" w:cs="Times New Roman"/>
          <w:b/>
          <w:sz w:val="24"/>
          <w:szCs w:val="24"/>
        </w:rPr>
        <w:t>képviseletében</w:t>
      </w:r>
      <w:proofErr w:type="gramEnd"/>
    </w:p>
    <w:p w:rsidR="00AE4F24" w:rsidRPr="00AE4F24" w:rsidRDefault="00AE4F24" w:rsidP="00AE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F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gramStart"/>
      <w:r w:rsidRPr="00AE4F24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AE4F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4F24"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 w:rsidRPr="00AE4F24">
        <w:rPr>
          <w:rFonts w:ascii="Times New Roman" w:hAnsi="Times New Roman" w:cs="Times New Roman"/>
          <w:b/>
          <w:sz w:val="24"/>
          <w:szCs w:val="24"/>
        </w:rPr>
        <w:t xml:space="preserve"> Andrea</w:t>
      </w:r>
    </w:p>
    <w:p w:rsidR="00AE4F24" w:rsidRPr="00AE4F24" w:rsidRDefault="00AE4F24" w:rsidP="00AE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proofErr w:type="gramStart"/>
      <w:r w:rsidRPr="00AE4F24">
        <w:rPr>
          <w:rFonts w:ascii="Times New Roman" w:hAnsi="Times New Roman" w:cs="Times New Roman"/>
          <w:b/>
          <w:sz w:val="24"/>
          <w:szCs w:val="24"/>
        </w:rPr>
        <w:t>ügyvezető</w:t>
      </w:r>
      <w:proofErr w:type="gramEnd"/>
    </w:p>
    <w:p w:rsidR="000A5D22" w:rsidRDefault="000A5D22"/>
    <w:sectPr w:rsidR="000A5D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954" w:rsidRDefault="008E22B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56688"/>
      <w:docPartObj>
        <w:docPartGallery w:val="Page Numbers (Bottom of Page)"/>
        <w:docPartUnique/>
      </w:docPartObj>
    </w:sdtPr>
    <w:sdtEndPr/>
    <w:sdtContent>
      <w:p w:rsidR="00DC2954" w:rsidRDefault="008E22BA">
        <w:pPr>
          <w:pStyle w:val="llb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C2954" w:rsidRDefault="008E22B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954" w:rsidRDefault="008E22BA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954" w:rsidRDefault="008E22B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954" w:rsidRDefault="008E22B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954" w:rsidRDefault="008E22B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37B39"/>
    <w:multiLevelType w:val="hybridMultilevel"/>
    <w:tmpl w:val="2DF2EFDE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24"/>
    <w:rsid w:val="00071994"/>
    <w:rsid w:val="000A5D22"/>
    <w:rsid w:val="008E22BA"/>
    <w:rsid w:val="00A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E4F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AE4F2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E4F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AE4F2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E4F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AE4F2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E4F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AE4F2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1320</Words>
  <Characters>9110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</cp:revision>
  <dcterms:created xsi:type="dcterms:W3CDTF">2019-04-30T10:10:00Z</dcterms:created>
  <dcterms:modified xsi:type="dcterms:W3CDTF">2019-04-30T10:21:00Z</dcterms:modified>
</cp:coreProperties>
</file>