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75" w:rsidRDefault="00681175" w:rsidP="006811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681175" w:rsidRDefault="00681175" w:rsidP="006811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35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681175" w:rsidRDefault="00681175" w:rsidP="0068117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Gáll Sándor független önkormányzati képviselőjelölt nyilvántartásba vételéről</w:t>
      </w:r>
    </w:p>
    <w:p w:rsidR="00681175" w:rsidRDefault="00681175" w:rsidP="0068117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681175" w:rsidRDefault="00681175" w:rsidP="00681175">
      <w:pPr>
        <w:tabs>
          <w:tab w:val="left" w:pos="4500"/>
        </w:tabs>
        <w:spacing w:before="240"/>
        <w:jc w:val="both"/>
      </w:pPr>
      <w:r>
        <w:t>A Tiszavasvári Helyi Választási Bizottság Gáll Sándor független</w:t>
      </w:r>
      <w:r w:rsidRPr="00AB140A">
        <w:t xml:space="preserve"> 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Gáll Sándor (4440 Tiszavasvári</w:t>
      </w:r>
      <w:proofErr w:type="gramStart"/>
      <w:r>
        <w:t>, …</w:t>
      </w:r>
      <w:proofErr w:type="gramEnd"/>
      <w:r>
        <w:t>… utca …. szám alatti lakost) egyéni választókerületi önkormányzati képviselő-</w:t>
      </w:r>
      <w:r w:rsidRPr="00AB140A">
        <w:t>jelölt</w:t>
      </w:r>
      <w:r>
        <w:t>et az 19/2014. szám alatt a helyi önkormányzati képviselő-jelöltek nyilvántartásába felveszi.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681175" w:rsidRDefault="00681175" w:rsidP="00681175">
      <w:pPr>
        <w:tabs>
          <w:tab w:val="left" w:pos="4500"/>
        </w:tabs>
        <w:jc w:val="center"/>
        <w:rPr>
          <w:b/>
          <w:bCs/>
        </w:rPr>
      </w:pPr>
    </w:p>
    <w:p w:rsidR="00681175" w:rsidRDefault="00681175" w:rsidP="00681175">
      <w:pPr>
        <w:tabs>
          <w:tab w:val="left" w:pos="4500"/>
        </w:tabs>
        <w:jc w:val="both"/>
      </w:pPr>
      <w:r>
        <w:t xml:space="preserve">Gáll Sándor </w:t>
      </w:r>
      <w:r w:rsidRPr="00A56797">
        <w:t>Tiszavasvári</w:t>
      </w:r>
      <w:proofErr w:type="gramStart"/>
      <w:r>
        <w:t>, …</w:t>
      </w:r>
      <w:proofErr w:type="gramEnd"/>
      <w:r>
        <w:t>… utca …. szám alatti lakos 2014. szeptember 5–én az előírt nyomtatvány kitöltésével és a jelöltállításhoz szükséges minimum 13 db ajánlószelvény leadásával a 2014. október 12-ére kitűzött helyi önkormányzati képviselők és polgármesterek választására a 08.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681175" w:rsidRDefault="00681175" w:rsidP="00681175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681175" w:rsidRDefault="00681175" w:rsidP="00681175">
      <w:pPr>
        <w:tabs>
          <w:tab w:val="left" w:pos="4500"/>
        </w:tabs>
        <w:jc w:val="both"/>
      </w:pPr>
      <w:r>
        <w:t xml:space="preserve">A tiszavasvári 08. számú választókerületben az ajánláshoz 13 db érvényes ajánlószelvény szükséges. </w:t>
      </w:r>
    </w:p>
    <w:p w:rsidR="00681175" w:rsidRDefault="00681175" w:rsidP="00681175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Gáll Sándor jelöléshez szükséges, a törvényben előírt számú érvényes ajánlószelvényt benyújtotta, így a jelöltté nyilvánításról határozott.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</w:t>
      </w:r>
      <w:r>
        <w:lastRenderedPageBreak/>
        <w:t>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681175" w:rsidRDefault="00681175" w:rsidP="00681175">
      <w:pPr>
        <w:tabs>
          <w:tab w:val="left" w:pos="4500"/>
        </w:tabs>
        <w:jc w:val="both"/>
      </w:pPr>
    </w:p>
    <w:p w:rsidR="00681175" w:rsidRDefault="00681175" w:rsidP="00681175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681175" w:rsidRDefault="00681175" w:rsidP="00681175"/>
    <w:p w:rsidR="00681175" w:rsidRDefault="00681175" w:rsidP="00681175"/>
    <w:p w:rsidR="00681175" w:rsidRDefault="00681175" w:rsidP="00681175">
      <w:r>
        <w:t>Tiszavasvári, 2014. szeptember 5.</w:t>
      </w:r>
    </w:p>
    <w:p w:rsidR="00681175" w:rsidRDefault="00681175" w:rsidP="00681175"/>
    <w:p w:rsidR="00681175" w:rsidRPr="00456064" w:rsidRDefault="00681175" w:rsidP="00681175">
      <w:pPr>
        <w:ind w:left="5664" w:firstLine="708"/>
        <w:rPr>
          <w:b/>
        </w:rPr>
      </w:pPr>
      <w:r w:rsidRPr="00456064">
        <w:rPr>
          <w:b/>
        </w:rPr>
        <w:t>Kiss Tünde</w:t>
      </w:r>
    </w:p>
    <w:p w:rsidR="00681175" w:rsidRPr="00456064" w:rsidRDefault="00681175" w:rsidP="00681175">
      <w:pPr>
        <w:ind w:left="5664" w:firstLine="708"/>
        <w:rPr>
          <w:b/>
        </w:rPr>
      </w:pPr>
      <w:r>
        <w:rPr>
          <w:b/>
        </w:rPr>
        <w:t xml:space="preserve"> </w:t>
      </w:r>
      <w:r w:rsidRPr="00456064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1175"/>
    <w:rsid w:val="00376038"/>
    <w:rsid w:val="00513920"/>
    <w:rsid w:val="00681175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1175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2014-09-05T10:10:00Z</dcterms:created>
  <dcterms:modified xsi:type="dcterms:W3CDTF">2014-09-05T10:10:00Z</dcterms:modified>
</cp:coreProperties>
</file>