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CE" w:rsidRPr="00D90AD2" w:rsidRDefault="001C2ACE" w:rsidP="001C2ACE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1C2ACE" w:rsidRPr="00C57A53" w:rsidRDefault="001C2ACE" w:rsidP="001C2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1C2ACE" w:rsidRPr="00C57A53" w:rsidRDefault="001C2ACE" w:rsidP="001C2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2025. január 30-án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="00182145">
        <w:rPr>
          <w:rFonts w:ascii="Times New Roman" w:hAnsi="Times New Roman" w:cs="Times New Roman"/>
          <w:b/>
          <w:sz w:val="24"/>
          <w:szCs w:val="24"/>
          <w:u w:val="single"/>
        </w:rPr>
        <w:t xml:space="preserve">rendkívüli 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1C2ACE" w:rsidRPr="00CE29D3" w:rsidRDefault="001C2ACE" w:rsidP="001C2A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 </w:t>
      </w:r>
    </w:p>
    <w:p w:rsidR="001C2ACE" w:rsidRPr="00B25450" w:rsidRDefault="001C2ACE" w:rsidP="001C2ACE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ACE" w:rsidRPr="00B25450" w:rsidRDefault="001C2ACE" w:rsidP="001C2ACE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1C2ACE" w:rsidRPr="00B25450" w:rsidRDefault="001C2ACE" w:rsidP="001C2AC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TPH/915/2025.</w:t>
      </w:r>
    </w:p>
    <w:p w:rsidR="001C2ACE" w:rsidRPr="005504E5" w:rsidRDefault="001C2ACE" w:rsidP="001C2AC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C2ACE" w:rsidRPr="00B25450" w:rsidRDefault="001C2ACE" w:rsidP="001C2A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1C2ACE" w:rsidRPr="00346E07" w:rsidTr="00C13601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1C2ACE" w:rsidP="00C13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1C2ACE" w:rsidP="00C13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Központ</w:t>
            </w: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3D54CA" w:rsidP="00C13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1C2ACE" w:rsidRPr="0089378F">
                <w:rPr>
                  <w:rStyle w:val="Hiperhivatkozs"/>
                  <w:rFonts w:ascii="Times New Roman" w:eastAsia="Calibri" w:hAnsi="Times New Roman" w:cs="Times New Roman"/>
                  <w:sz w:val="24"/>
                  <w:szCs w:val="24"/>
                  <w:lang w:eastAsia="hu-HU"/>
                </w:rPr>
                <w:t>szeszk@gmail.com</w:t>
              </w:r>
            </w:hyperlink>
          </w:p>
          <w:p w:rsidR="001C2ACE" w:rsidRPr="00346E07" w:rsidRDefault="001C2ACE" w:rsidP="00C13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C2ACE" w:rsidRPr="00346E07" w:rsidTr="00C13601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1C2ACE" w:rsidP="00C13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1C2ACE" w:rsidP="00C13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CE" w:rsidRPr="00346E07" w:rsidRDefault="001C2ACE" w:rsidP="00C136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C2ACE" w:rsidRDefault="001C2ACE" w:rsidP="001C2AC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C2ACE" w:rsidRPr="00B25450" w:rsidRDefault="001C2ACE" w:rsidP="001C2A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1C2ACE" w:rsidRPr="00B25450" w:rsidRDefault="001C2ACE" w:rsidP="001C2ACE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C2ACE" w:rsidRPr="0089078E" w:rsidRDefault="001C2ACE" w:rsidP="001C2AC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3D54CA">
        <w:rPr>
          <w:rFonts w:ascii="Times New Roman" w:hAnsi="Times New Roman" w:cs="Times New Roman"/>
          <w:sz w:val="24"/>
          <w:szCs w:val="24"/>
        </w:rPr>
        <w:t>2025. január 28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2ACE" w:rsidRPr="00B25450" w:rsidRDefault="001C2ACE" w:rsidP="001C2ACE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1C2ACE" w:rsidRDefault="001C2ACE" w:rsidP="001C2ACE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1C2ACE" w:rsidRDefault="001C2ACE" w:rsidP="001C2ACE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1C2ACE" w:rsidRPr="005604F5" w:rsidRDefault="001C2ACE" w:rsidP="001C2ACE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1C2ACE" w:rsidRPr="005604F5" w:rsidRDefault="001C2ACE" w:rsidP="001C2ACE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1C2ACE" w:rsidRDefault="001C2ACE" w:rsidP="001C2ACE">
      <w:r>
        <w:br w:type="page"/>
      </w:r>
    </w:p>
    <w:p w:rsidR="001C2ACE" w:rsidRPr="00BF63A6" w:rsidRDefault="001C2ACE" w:rsidP="001C2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C2ACE" w:rsidRPr="00BF63A6" w:rsidRDefault="001C2ACE" w:rsidP="001C2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1C2ACE" w:rsidRPr="00BF63A6" w:rsidRDefault="001C2ACE" w:rsidP="001C2AC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1C2ACE" w:rsidRPr="00BF63A6" w:rsidRDefault="001C2ACE" w:rsidP="001C2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2ACE" w:rsidRPr="00BF63A6" w:rsidRDefault="001C2ACE" w:rsidP="001C2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1C2ACE" w:rsidRPr="00BF63A6" w:rsidRDefault="001C2ACE" w:rsidP="001C2AC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2ACE" w:rsidRPr="00BF63A6" w:rsidRDefault="001C2ACE" w:rsidP="001C2AC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2ACE" w:rsidRPr="00BF63A6" w:rsidRDefault="001C2ACE" w:rsidP="001C2AC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1C2ACE" w:rsidRPr="00BF63A6" w:rsidRDefault="001C2ACE" w:rsidP="001C2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1C2ACE" w:rsidRPr="00BF63A6" w:rsidRDefault="001C2ACE" w:rsidP="001C2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C2ACE" w:rsidRPr="00CE29D3" w:rsidRDefault="001C2ACE" w:rsidP="001C2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</w:t>
      </w:r>
    </w:p>
    <w:p w:rsidR="001C2ACE" w:rsidRDefault="001C2ACE" w:rsidP="001C2A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C2ACE" w:rsidRDefault="001C2ACE" w:rsidP="001C2A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2ACE" w:rsidRDefault="001C2ACE" w:rsidP="001C2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AC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C2ACE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1C2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ACE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1C2ACE">
        <w:rPr>
          <w:rFonts w:ascii="Times New Roman" w:hAnsi="Times New Roman" w:cs="Times New Roman"/>
          <w:sz w:val="24"/>
          <w:szCs w:val="24"/>
        </w:rPr>
        <w:t xml:space="preserve"> Elza Szociális és Gyermekjóléti Központ néhány éve szakképzésben vesz rész</w:t>
      </w:r>
      <w:r>
        <w:rPr>
          <w:rFonts w:ascii="Times New Roman" w:hAnsi="Times New Roman" w:cs="Times New Roman"/>
          <w:sz w:val="24"/>
          <w:szCs w:val="24"/>
        </w:rPr>
        <w:t>t,</w:t>
      </w:r>
      <w:r w:rsidRPr="001C2ACE">
        <w:rPr>
          <w:rFonts w:ascii="Times New Roman" w:hAnsi="Times New Roman" w:cs="Times New Roman"/>
          <w:sz w:val="24"/>
          <w:szCs w:val="24"/>
        </w:rPr>
        <w:t xml:space="preserve"> képzőhelyként az intézmény gyakorlati oktatást folytat duális képzés keretei között. </w:t>
      </w:r>
    </w:p>
    <w:p w:rsidR="00E95069" w:rsidRPr="001C2ACE" w:rsidRDefault="00E95069" w:rsidP="001C2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 észlelte az intézménnyel történő egyeztetés során az alapító okiratban a duális képzéssel kapcsolatos kormányzati funkció feltüntetése hiányát. </w:t>
      </w:r>
    </w:p>
    <w:p w:rsidR="001C2ACE" w:rsidRPr="001C2ACE" w:rsidRDefault="00E95069" w:rsidP="001C2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</w:t>
      </w:r>
      <w:r w:rsidR="001C2ACE" w:rsidRPr="001C2ACE">
        <w:rPr>
          <w:rFonts w:ascii="Times New Roman" w:hAnsi="Times New Roman" w:cs="Times New Roman"/>
          <w:sz w:val="24"/>
          <w:szCs w:val="24"/>
        </w:rPr>
        <w:t xml:space="preserve"> szükségessé vált az </w:t>
      </w:r>
      <w:proofErr w:type="gramStart"/>
      <w:r w:rsidR="001C2ACE" w:rsidRPr="001C2ACE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="001C2ACE" w:rsidRPr="001C2ACE">
        <w:rPr>
          <w:rFonts w:ascii="Times New Roman" w:hAnsi="Times New Roman" w:cs="Times New Roman"/>
          <w:sz w:val="24"/>
          <w:szCs w:val="24"/>
        </w:rPr>
        <w:t xml:space="preserve"> okiratában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C2ACE" w:rsidRPr="001C2ACE">
        <w:rPr>
          <w:rFonts w:ascii="Times New Roman" w:hAnsi="Times New Roman" w:cs="Times New Roman"/>
          <w:sz w:val="24"/>
          <w:szCs w:val="24"/>
        </w:rPr>
        <w:t xml:space="preserve"> kormányzati funkció feltüntetése 2025. február 1. napjától az alábbi megnevezéssel és számmal: </w:t>
      </w:r>
    </w:p>
    <w:p w:rsidR="001C2ACE" w:rsidRPr="001C2ACE" w:rsidRDefault="001C2ACE" w:rsidP="001C2ACE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Pr="001C2ACE" w:rsidRDefault="001C2ACE" w:rsidP="001C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2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092270 Szakképző iskolai tanulók szakmai gyakorlati oktatásával összefüggő működtetési feladatok</w:t>
      </w:r>
    </w:p>
    <w:p w:rsidR="001C2ACE" w:rsidRP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1C2ACE" w:rsidRPr="000B0E03" w:rsidRDefault="001C2ACE" w:rsidP="001C2A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1C2ACE" w:rsidRPr="0088751C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1C2ACE" w:rsidRPr="0088751C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január </w:t>
      </w:r>
      <w:r w:rsidR="003D54CA">
        <w:rPr>
          <w:rFonts w:ascii="Times New Roman" w:eastAsia="Calibri" w:hAnsi="Times New Roman" w:cs="Times New Roman"/>
          <w:sz w:val="24"/>
          <w:szCs w:val="24"/>
          <w:lang w:eastAsia="hu-HU"/>
        </w:rPr>
        <w:t>28</w:t>
      </w:r>
      <w:bookmarkStart w:id="3" w:name="_GoBack"/>
      <w:bookmarkEnd w:id="3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Pr="0088751C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Pr="0088751C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1C2ACE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1C2ACE" w:rsidRDefault="001C2ACE" w:rsidP="001C2A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Default="001C2ACE" w:rsidP="001C2A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Default="001C2ACE" w:rsidP="001C2A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Default="001C2ACE" w:rsidP="001C2A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Default="001C2ACE" w:rsidP="001C2A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Default="001C2ACE" w:rsidP="005F4334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Pr="00563BB2" w:rsidRDefault="001C2ACE" w:rsidP="001C2ACE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1C2ACE" w:rsidRPr="002D2C75" w:rsidRDefault="001C2ACE" w:rsidP="001C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1C2ACE" w:rsidRPr="002D2C75" w:rsidRDefault="001C2ACE" w:rsidP="001C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1C2ACE" w:rsidRPr="002D2C75" w:rsidRDefault="001C2ACE" w:rsidP="001C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(I.30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1C2ACE" w:rsidRPr="002D2C75" w:rsidRDefault="001C2ACE" w:rsidP="001C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1C2ACE" w:rsidRPr="002D2C75" w:rsidRDefault="001C2ACE" w:rsidP="001C2A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C2ACE" w:rsidRPr="00CE29D3" w:rsidRDefault="001C2ACE" w:rsidP="001C2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</w:t>
      </w:r>
    </w:p>
    <w:p w:rsidR="001C2ACE" w:rsidRPr="002D2C75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1C2ACE" w:rsidRPr="0041623B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Elza Szociális és Gyermekjóléti Központ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TPH/6943-4/2024.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1C2ACE" w:rsidRPr="002D2C75" w:rsidRDefault="001C2ACE" w:rsidP="001C2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C2ACE" w:rsidRDefault="001C2ACE" w:rsidP="001C2AC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>
        <w:rPr>
          <w:szCs w:val="22"/>
          <w:lang w:eastAsia="en-US"/>
        </w:rPr>
        <w:t>4.4</w:t>
      </w:r>
      <w:r w:rsidR="00CF06C8">
        <w:rPr>
          <w:szCs w:val="22"/>
          <w:lang w:eastAsia="en-US"/>
        </w:rPr>
        <w:t>. pont</w:t>
      </w:r>
      <w:r>
        <w:rPr>
          <w:szCs w:val="22"/>
          <w:lang w:eastAsia="en-US"/>
        </w:rPr>
        <w:t xml:space="preserve"> kormányza</w:t>
      </w:r>
      <w:r w:rsidR="00CF06C8">
        <w:rPr>
          <w:szCs w:val="22"/>
          <w:lang w:eastAsia="en-US"/>
        </w:rPr>
        <w:t>ti funkció táblázata az alábbi 19</w:t>
      </w:r>
      <w:r>
        <w:rPr>
          <w:szCs w:val="22"/>
          <w:lang w:eastAsia="en-US"/>
        </w:rPr>
        <w:t xml:space="preserve">. sorral egészül ki: </w:t>
      </w:r>
    </w:p>
    <w:p w:rsidR="001C2ACE" w:rsidRPr="00B835A3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1C2ACE" w:rsidTr="00C13601">
        <w:tc>
          <w:tcPr>
            <w:tcW w:w="806" w:type="dxa"/>
            <w:vAlign w:val="center"/>
          </w:tcPr>
          <w:p w:rsidR="001C2ACE" w:rsidRPr="0077545E" w:rsidRDefault="00481A65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</w:t>
            </w:r>
            <w:r w:rsidR="001C2ACE" w:rsidRPr="0077545E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1C2ACE" w:rsidRPr="0077545E" w:rsidRDefault="001C2ACE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092270</w:t>
            </w:r>
          </w:p>
        </w:tc>
        <w:tc>
          <w:tcPr>
            <w:tcW w:w="5919" w:type="dxa"/>
            <w:vAlign w:val="center"/>
          </w:tcPr>
          <w:p w:rsidR="001C2ACE" w:rsidRPr="0077545E" w:rsidRDefault="001C2ACE" w:rsidP="00C13601">
            <w:pPr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Szakképző iskolai tanulók szakmai gyakorlati oktatásával összefüggő működtetési feladatok</w:t>
            </w:r>
          </w:p>
        </w:tc>
      </w:tr>
    </w:tbl>
    <w:p w:rsidR="001C2ACE" w:rsidRPr="00E95CC0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C2ACE" w:rsidRPr="00BB0E05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C2ACE" w:rsidRDefault="001C2ACE" w:rsidP="001C2ACE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>elkéri a polgármestert és a jegyzőt, hogy 8 napon belül kérelmezzék a Magyar Államkincstárnál a módosított alapító okirat törzskönyvi ny</w:t>
      </w:r>
      <w:r>
        <w:rPr>
          <w:color w:val="000000"/>
        </w:rPr>
        <w:t>ilvántartáson való átvezetését.</w:t>
      </w:r>
    </w:p>
    <w:p w:rsidR="001C2ACE" w:rsidRPr="00B835A3" w:rsidRDefault="001C2ACE" w:rsidP="001C2ACE">
      <w:pPr>
        <w:pStyle w:val="Listaszerbekezds"/>
        <w:rPr>
          <w:color w:val="000000"/>
        </w:rPr>
      </w:pPr>
    </w:p>
    <w:p w:rsidR="001C2ACE" w:rsidRPr="00B835A3" w:rsidRDefault="001C2ACE" w:rsidP="001C2ACE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>
        <w:t xml:space="preserve">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Gyermekjóléti Központ intézményvezetőjé</w:t>
      </w:r>
      <w:r w:rsidRPr="00B835A3">
        <w:t>t tájékoztassa a képviselő-testület döntéséről.</w:t>
      </w:r>
    </w:p>
    <w:p w:rsidR="00CF06C8" w:rsidRDefault="00CF06C8" w:rsidP="00CF06C8">
      <w:pPr>
        <w:pStyle w:val="Listaszerbekezds"/>
        <w:rPr>
          <w:b/>
          <w:bCs/>
        </w:rPr>
      </w:pPr>
    </w:p>
    <w:p w:rsidR="001C2ACE" w:rsidRPr="00B835A3" w:rsidRDefault="001C2ACE" w:rsidP="001C2A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2ACE" w:rsidRPr="00B835A3" w:rsidRDefault="001C2ACE" w:rsidP="001C2A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1C2ACE" w:rsidRPr="00BB0E05" w:rsidRDefault="001C2ACE" w:rsidP="001C2A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481A65" w:rsidRPr="0055758D" w:rsidRDefault="00481A65" w:rsidP="00481A6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I.30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1C2ACE" w:rsidRDefault="001C2ACE" w:rsidP="001C2ACE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AF0DB2" w:rsidRPr="00AF0DB2" w:rsidRDefault="00AF0DB2" w:rsidP="00AF0DB2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915-   /</w:t>
      </w:r>
      <w:proofErr w:type="gramEnd"/>
      <w:r>
        <w:rPr>
          <w:rFonts w:asciiTheme="majorHAnsi" w:eastAsia="Calibri" w:hAnsiTheme="majorHAnsi" w:cs="Times New Roman"/>
          <w:lang w:eastAsia="hu-HU"/>
        </w:rPr>
        <w:t>2025.</w:t>
      </w:r>
    </w:p>
    <w:p w:rsidR="00AF0DB2" w:rsidRPr="00873087" w:rsidRDefault="00AF0DB2" w:rsidP="00AF0DB2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AF0DB2" w:rsidRPr="0017100C" w:rsidRDefault="00AF0DB2" w:rsidP="00AF0DB2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>2024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>május 29.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 napján kiadott, TPH/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 xml:space="preserve">6943-4/2024. 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…./2025.(I.30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AF0DB2" w:rsidRPr="00B93129" w:rsidRDefault="00AF0DB2" w:rsidP="00AF0DB2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481A65" w:rsidRDefault="00481A65" w:rsidP="00481A6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>
        <w:rPr>
          <w:szCs w:val="22"/>
          <w:lang w:eastAsia="en-US"/>
        </w:rPr>
        <w:t xml:space="preserve">4.4. pont kormányzati funkció táblázata az alábbi 19. sorral egészül ki: </w:t>
      </w:r>
    </w:p>
    <w:p w:rsidR="00481A65" w:rsidRPr="00B835A3" w:rsidRDefault="00481A65" w:rsidP="00481A65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481A65" w:rsidTr="00C13601">
        <w:tc>
          <w:tcPr>
            <w:tcW w:w="806" w:type="dxa"/>
            <w:vAlign w:val="center"/>
          </w:tcPr>
          <w:p w:rsidR="00481A65" w:rsidRPr="0077545E" w:rsidRDefault="00481A65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</w:t>
            </w:r>
            <w:r w:rsidRPr="0077545E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481A65" w:rsidRPr="0077545E" w:rsidRDefault="00481A65" w:rsidP="00C13601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092270</w:t>
            </w:r>
          </w:p>
        </w:tc>
        <w:tc>
          <w:tcPr>
            <w:tcW w:w="5919" w:type="dxa"/>
            <w:vAlign w:val="center"/>
          </w:tcPr>
          <w:p w:rsidR="00481A65" w:rsidRPr="0077545E" w:rsidRDefault="00481A65" w:rsidP="00C13601">
            <w:pPr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7545E">
              <w:rPr>
                <w:rFonts w:asciiTheme="majorHAnsi" w:hAnsiTheme="majorHAnsi"/>
                <w:sz w:val="22"/>
                <w:szCs w:val="22"/>
              </w:rPr>
              <w:t>Szakképző iskolai tanulók szakmai gyakorlati oktatásával összefüggő működtetési feladatok</w:t>
            </w:r>
          </w:p>
        </w:tc>
      </w:tr>
    </w:tbl>
    <w:p w:rsidR="00AF0DB2" w:rsidRDefault="00AF0DB2" w:rsidP="00AF0DB2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AF0DB2" w:rsidRDefault="00AF0DB2" w:rsidP="00AF0DB2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>
        <w:rPr>
          <w:rFonts w:asciiTheme="majorHAnsi" w:eastAsia="Calibri" w:hAnsiTheme="majorHAnsi" w:cs="Times New Roman"/>
          <w:lang w:eastAsia="hu-HU"/>
        </w:rPr>
        <w:t xml:space="preserve">2025. február 1. napjától 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AF0DB2" w:rsidRDefault="00AF0DB2" w:rsidP="00AF0DB2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AF0DB2" w:rsidRPr="00873087" w:rsidRDefault="00AF0DB2" w:rsidP="00AF0DB2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AF0DB2" w:rsidRPr="00873087" w:rsidRDefault="00AF0DB2" w:rsidP="00AF0DB2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AF0DB2" w:rsidRPr="00873087" w:rsidRDefault="00AF0DB2" w:rsidP="00AF0DB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AF0DB2" w:rsidRDefault="00AF0DB2" w:rsidP="00AF0DB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AF0DB2" w:rsidRDefault="00AF0DB2" w:rsidP="00AF0DB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AF0DB2" w:rsidRPr="00481A65" w:rsidRDefault="00481A65" w:rsidP="00481A65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..../2025. (I.30.) Kt. számú határozat 2. melléklete</w:t>
      </w:r>
    </w:p>
    <w:p w:rsidR="00AF0DB2" w:rsidRPr="00481A65" w:rsidRDefault="00AF0DB2" w:rsidP="00AF0DB2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 w:rsidR="00B403F8">
        <w:rPr>
          <w:rFonts w:asciiTheme="majorHAnsi" w:eastAsia="Calibri" w:hAnsiTheme="majorHAnsi" w:cs="Times New Roman"/>
          <w:lang w:eastAsia="hu-HU"/>
        </w:rPr>
        <w:t>/</w:t>
      </w:r>
      <w:proofErr w:type="gramStart"/>
      <w:r w:rsidRPr="00481A65">
        <w:rPr>
          <w:rFonts w:asciiTheme="majorHAnsi" w:eastAsia="Calibri" w:hAnsiTheme="majorHAnsi" w:cs="Times New Roman"/>
          <w:lang w:eastAsia="hu-HU"/>
        </w:rPr>
        <w:t>915-      /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2025.</w:t>
      </w:r>
    </w:p>
    <w:p w:rsidR="00AF0DB2" w:rsidRPr="00481A65" w:rsidRDefault="00AF0DB2" w:rsidP="00AF0DB2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481A65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AF0DB2" w:rsidRPr="00481A65" w:rsidRDefault="00AF0DB2" w:rsidP="00AF0DB2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81A65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AF0DB2" w:rsidRPr="00873087" w:rsidRDefault="00AF0DB2" w:rsidP="00AF0DB2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megnevezése, székhelye, telephelye</w:t>
      </w:r>
    </w:p>
    <w:p w:rsidR="00AF0DB2" w:rsidRPr="00CF06C8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AF0DB2" w:rsidRPr="00CF06C8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AF0DB2" w:rsidRPr="00CF06C8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AF0DB2" w:rsidRPr="00CF06C8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AF0DB2" w:rsidRPr="00CF06C8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AF0DB2" w:rsidRPr="00CF06C8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CF06C8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CF06C8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címe</w:t>
            </w:r>
          </w:p>
        </w:tc>
      </w:tr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>Járóbetegek</w:t>
            </w:r>
            <w:proofErr w:type="spellEnd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 xml:space="preserve"> gyógyító szakellátása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21.</w:t>
            </w:r>
          </w:p>
        </w:tc>
      </w:tr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Étkeztetés, idősek nappali ellátása, család-és gyermekjóléti szolgálat, család-és gyermekjóléti központ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Támogató Szolgálat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Fizikoterápiás szolgáltatás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AF0DB2" w:rsidRPr="00CF06C8" w:rsidTr="00C13601">
        <w:tc>
          <w:tcPr>
            <w:tcW w:w="534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Házi segítségnyújtás, jelzőrendszeres házi segítségnyújtás</w:t>
            </w:r>
          </w:p>
        </w:tc>
        <w:tc>
          <w:tcPr>
            <w:tcW w:w="4709" w:type="dxa"/>
          </w:tcPr>
          <w:p w:rsidR="00AF0DB2" w:rsidRPr="00CF06C8" w:rsidRDefault="00AF0DB2" w:rsidP="00C13601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</w:tbl>
    <w:p w:rsidR="00AF0DB2" w:rsidRPr="00CF06C8" w:rsidRDefault="00AF0DB2" w:rsidP="00AF0DB2">
      <w:p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AF0DB2" w:rsidRPr="00873087" w:rsidRDefault="00AF0DB2" w:rsidP="00AF0DB2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AF0DB2" w:rsidRPr="00873087" w:rsidRDefault="00AF0DB2" w:rsidP="00AF0DB2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AF0DB2" w:rsidRPr="00873087" w:rsidRDefault="00AF0DB2" w:rsidP="00AF0DB2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AF0DB2" w:rsidRPr="00873087" w:rsidRDefault="00AF0DB2" w:rsidP="00AF0DB2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AF0DB2" w:rsidRPr="00873087" w:rsidRDefault="00AF0DB2" w:rsidP="00AF0DB2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AF0DB2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AF0DB2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AF0DB2" w:rsidRPr="00873087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AF0DB2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AF0DB2" w:rsidRDefault="00AF0DB2" w:rsidP="00AF0DB2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CF06C8" w:rsidRDefault="00AF0DB2" w:rsidP="00CF06C8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481A65" w:rsidRPr="00873087" w:rsidRDefault="00481A65" w:rsidP="00CF06C8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AF0DB2" w:rsidRPr="00817160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AF0DB2" w:rsidRPr="00817160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AF0DB2" w:rsidRPr="00817160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AF0DB2" w:rsidRPr="00817160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AF0DB2" w:rsidRPr="00873087" w:rsidTr="00C13601">
        <w:tblPrEx>
          <w:jc w:val="left"/>
        </w:tblPrEx>
        <w:tc>
          <w:tcPr>
            <w:tcW w:w="363" w:type="pct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AF0DB2" w:rsidRPr="005212AE" w:rsidTr="00C13601">
        <w:tblPrEx>
          <w:jc w:val="left"/>
        </w:tblPrEx>
        <w:tc>
          <w:tcPr>
            <w:tcW w:w="363" w:type="pct"/>
          </w:tcPr>
          <w:p w:rsidR="00AF0DB2" w:rsidRPr="005212AE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AF0DB2" w:rsidRPr="005212AE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AF0DB2" w:rsidRPr="005212AE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  <w:tr w:rsidR="00AF0DB2" w:rsidRPr="005212AE" w:rsidTr="00C13601">
        <w:tblPrEx>
          <w:jc w:val="left"/>
        </w:tblPrEx>
        <w:tc>
          <w:tcPr>
            <w:tcW w:w="363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AF0DB2" w:rsidRPr="005212AE" w:rsidTr="00C13601">
        <w:tblPrEx>
          <w:jc w:val="left"/>
        </w:tblPrEx>
        <w:tc>
          <w:tcPr>
            <w:tcW w:w="363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CF06C8" w:rsidRPr="005212AE" w:rsidTr="008D09A9">
        <w:tblPrEx>
          <w:jc w:val="left"/>
        </w:tblPrEx>
        <w:tc>
          <w:tcPr>
            <w:tcW w:w="363" w:type="pct"/>
          </w:tcPr>
          <w:p w:rsidR="00CF06C8" w:rsidRPr="00CF06C8" w:rsidRDefault="00CF06C8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19.</w:t>
            </w:r>
          </w:p>
        </w:tc>
        <w:tc>
          <w:tcPr>
            <w:tcW w:w="1374" w:type="pct"/>
            <w:vAlign w:val="center"/>
          </w:tcPr>
          <w:p w:rsidR="00CF06C8" w:rsidRPr="0077545E" w:rsidRDefault="00CF06C8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77545E">
              <w:rPr>
                <w:rFonts w:asciiTheme="majorHAnsi" w:hAnsiTheme="majorHAnsi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CF06C8" w:rsidRPr="0077545E" w:rsidRDefault="00CF06C8" w:rsidP="00C13601">
            <w:pPr>
              <w:rPr>
                <w:rFonts w:asciiTheme="majorHAnsi" w:hAnsiTheme="majorHAnsi"/>
                <w:lang w:eastAsia="hu-HU"/>
              </w:rPr>
            </w:pPr>
            <w:r w:rsidRPr="0077545E">
              <w:rPr>
                <w:rFonts w:asciiTheme="majorHAnsi" w:hAnsiTheme="majorHAnsi"/>
                <w:lang w:eastAsia="hu-HU"/>
              </w:rPr>
              <w:t>Szakképző iskolai tanulók szakmai gyakorlati oktatásával összefüggő működtetési feladatok</w:t>
            </w:r>
          </w:p>
        </w:tc>
      </w:tr>
    </w:tbl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873087" w:rsidRDefault="00CF06C8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i</w:t>
            </w:r>
            <w:r w:rsidR="00AF0DB2"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dősek -, </w:t>
            </w:r>
            <w:proofErr w:type="spellStart"/>
            <w:r w:rsidR="00AF0DB2"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="00AF0DB2"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CF06C8" w:rsidRPr="00873087" w:rsidRDefault="00AF0DB2" w:rsidP="00C136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AF0DB2" w:rsidRPr="00873087" w:rsidTr="00C1360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954FF6" w:rsidRDefault="00AF0DB2" w:rsidP="00C13601">
            <w:pPr>
              <w:pStyle w:val="Listaszerbekezds"/>
              <w:ind w:left="0"/>
              <w:contextualSpacing w:val="0"/>
              <w:rPr>
                <w:bCs/>
              </w:rPr>
            </w:pPr>
            <w:r w:rsidRPr="00954FF6">
              <w:rPr>
                <w:bCs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B2" w:rsidRPr="00954FF6" w:rsidRDefault="00AF0DB2" w:rsidP="00C13601">
            <w:pPr>
              <w:pStyle w:val="Listaszerbekezds"/>
              <w:ind w:left="0"/>
              <w:contextualSpacing w:val="0"/>
              <w:rPr>
                <w:bCs/>
              </w:rPr>
            </w:pPr>
            <w:r>
              <w:rPr>
                <w:bCs/>
              </w:rPr>
              <w:t>Tiszavasvári</w:t>
            </w:r>
            <w:r w:rsidRPr="00954FF6">
              <w:rPr>
                <w:bCs/>
              </w:rPr>
              <w:t xml:space="preserve">-, </w:t>
            </w:r>
            <w:proofErr w:type="spellStart"/>
            <w:r w:rsidRPr="00954FF6">
              <w:rPr>
                <w:bCs/>
              </w:rPr>
              <w:t>Józsefháza</w:t>
            </w:r>
            <w:proofErr w:type="spellEnd"/>
            <w:r w:rsidRPr="00954FF6">
              <w:rPr>
                <w:bCs/>
              </w:rPr>
              <w:t xml:space="preserve"> településrész közigazgatási területe</w:t>
            </w:r>
          </w:p>
        </w:tc>
      </w:tr>
    </w:tbl>
    <w:p w:rsidR="00AF0DB2" w:rsidRPr="00CF06C8" w:rsidRDefault="00AF0DB2" w:rsidP="00CF06C8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CF06C8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AF0DB2" w:rsidRPr="000D58AF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AF0DB2" w:rsidRPr="00873087" w:rsidRDefault="00AF0DB2" w:rsidP="00AF0DB2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AF0DB2" w:rsidRPr="00873087" w:rsidTr="00C13601">
        <w:trPr>
          <w:jc w:val="center"/>
        </w:trPr>
        <w:tc>
          <w:tcPr>
            <w:tcW w:w="36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AF0DB2" w:rsidRPr="00873087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CF06C8" w:rsidRPr="00CF06C8" w:rsidTr="00C13601">
        <w:trPr>
          <w:jc w:val="center"/>
        </w:trPr>
        <w:tc>
          <w:tcPr>
            <w:tcW w:w="363" w:type="pct"/>
            <w:vAlign w:val="center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603" w:type="pct"/>
            <w:vAlign w:val="center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egészségügyi szolgálati jogviszony</w:t>
            </w:r>
          </w:p>
        </w:tc>
        <w:tc>
          <w:tcPr>
            <w:tcW w:w="3034" w:type="pct"/>
            <w:vAlign w:val="center"/>
          </w:tcPr>
          <w:p w:rsidR="00AF0DB2" w:rsidRPr="00CF06C8" w:rsidRDefault="00AF0DB2" w:rsidP="00C13601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az egészségügyi szolgálati jogviszonyról szóló 2020. évi C. törvény</w:t>
            </w:r>
          </w:p>
        </w:tc>
      </w:tr>
    </w:tbl>
    <w:p w:rsidR="00AF0DB2" w:rsidRPr="00CF06C8" w:rsidRDefault="00AF0DB2" w:rsidP="00AF0DB2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AF0DB2" w:rsidRDefault="00AF0DB2" w:rsidP="00AF0DB2"/>
    <w:p w:rsidR="00AF0DB2" w:rsidRDefault="00AF0DB2" w:rsidP="00AF0DB2"/>
    <w:p w:rsidR="00AF0DB2" w:rsidRDefault="00AF0DB2" w:rsidP="00AF0DB2"/>
    <w:p w:rsidR="00AF0DB2" w:rsidRDefault="00AF0DB2" w:rsidP="00AF0DB2"/>
    <w:p w:rsidR="000805AF" w:rsidRDefault="000805AF"/>
    <w:sectPr w:rsidR="00080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623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A5657"/>
    <w:multiLevelType w:val="multilevel"/>
    <w:tmpl w:val="EADCB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785C240C"/>
    <w:multiLevelType w:val="multilevel"/>
    <w:tmpl w:val="C0F89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ACE"/>
    <w:rsid w:val="000805AF"/>
    <w:rsid w:val="00182145"/>
    <w:rsid w:val="001C2ACE"/>
    <w:rsid w:val="003D54CA"/>
    <w:rsid w:val="00481A65"/>
    <w:rsid w:val="005F4334"/>
    <w:rsid w:val="00AF0DB2"/>
    <w:rsid w:val="00B403F8"/>
    <w:rsid w:val="00CF06C8"/>
    <w:rsid w:val="00E9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A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1C2AC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C2A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1C2ACE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C2ACE"/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1C2ACE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AF0DB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AF0DB2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A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1C2AC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C2A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unhideWhenUsed/>
    <w:rsid w:val="001C2ACE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1C2ACE"/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1C2ACE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AF0DB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AF0DB2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esz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1835</Words>
  <Characters>12669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7</cp:revision>
  <dcterms:created xsi:type="dcterms:W3CDTF">2025-01-14T13:35:00Z</dcterms:created>
  <dcterms:modified xsi:type="dcterms:W3CDTF">2025-01-28T06:48:00Z</dcterms:modified>
</cp:coreProperties>
</file>