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3C" w:rsidRPr="00CF4DDB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3F483C" w:rsidRPr="00CF4DDB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F483C" w:rsidRPr="00CF4DDB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Tiszavasvári Város Önkormányzata </w:t>
      </w:r>
    </w:p>
    <w:p w:rsidR="003F483C" w:rsidRPr="00CF4DDB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Képviselő-testületének</w:t>
      </w:r>
    </w:p>
    <w:p w:rsidR="003F483C" w:rsidRPr="00CF4DDB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november 21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</w:t>
      </w:r>
    </w:p>
    <w:p w:rsidR="003F483C" w:rsidRPr="00CF4DDB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</w:pPr>
      <w:proofErr w:type="gramStart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  <w:t xml:space="preserve">     </w:t>
      </w:r>
    </w:p>
    <w:p w:rsidR="003F483C" w:rsidRPr="00CF4DDB" w:rsidRDefault="003F483C" w:rsidP="003F483C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3F483C" w:rsidRPr="00CF4DDB" w:rsidRDefault="003F483C" w:rsidP="003F483C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3F483C" w:rsidRPr="00CF4DDB" w:rsidRDefault="003F483C" w:rsidP="003F483C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3F483C" w:rsidRPr="00CF4DDB" w:rsidRDefault="003F483C" w:rsidP="003F48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Egyesített Óvodai Intézmény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2024/25-ös nevelési év</w:t>
      </w:r>
      <w:r w:rsidR="000E7C09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é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re vonatkozó pedagógiai munkatervének jóváhagyása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</w:p>
    <w:p w:rsidR="003F483C" w:rsidRPr="00CF4DDB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 napirend előterjesztője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Balázsi Csilla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polgármester</w:t>
      </w:r>
    </w:p>
    <w:p w:rsidR="003F483C" w:rsidRPr="00CF4DDB" w:rsidRDefault="003F483C" w:rsidP="003F483C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készítette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Gazdagné dr. Tóth Marianna osztályvezető</w:t>
      </w: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iktatószáma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      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TPH/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……………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-…/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202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4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3F483C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véleményező bizottságok a hatáskör megjelölésével:</w:t>
      </w:r>
    </w:p>
    <w:p w:rsidR="003F483C" w:rsidRPr="00CF4DDB" w:rsidRDefault="003F483C" w:rsidP="003F48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3F483C" w:rsidRPr="00CF4DDB" w:rsidTr="00320D4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3C" w:rsidRPr="00CF4DDB" w:rsidRDefault="003F483C" w:rsidP="00320D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3C" w:rsidRPr="00CF4DDB" w:rsidRDefault="003F483C" w:rsidP="00320D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3F483C" w:rsidRPr="00CF4DDB" w:rsidTr="00320D4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3C" w:rsidRPr="00CF4DDB" w:rsidRDefault="003F483C" w:rsidP="00320D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3C" w:rsidRPr="00CF4DDB" w:rsidRDefault="003F483C" w:rsidP="00320D41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F483C" w:rsidRPr="00CF4DDB" w:rsidTr="00320D4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3C" w:rsidRPr="00CF4DDB" w:rsidRDefault="003F483C" w:rsidP="00320D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3C" w:rsidRPr="00CF4DDB" w:rsidRDefault="003F483C" w:rsidP="00320D41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1.30 pontja</w:t>
            </w:r>
          </w:p>
        </w:tc>
      </w:tr>
      <w:tr w:rsidR="003F483C" w:rsidRPr="00CF4DDB" w:rsidTr="00320D4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C" w:rsidRPr="00CF4DDB" w:rsidRDefault="003F483C" w:rsidP="00320D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C" w:rsidRPr="00CF4DDB" w:rsidRDefault="003F483C" w:rsidP="00653054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SZMSZ 3. melléklet </w:t>
            </w:r>
            <w:r w:rsidR="006530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="006530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</w:tbl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5D09F5" w:rsidRDefault="003F483C" w:rsidP="003F483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3F483C" w:rsidRPr="005D09F5" w:rsidRDefault="003F483C" w:rsidP="003F483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3F483C" w:rsidRPr="005D09F5" w:rsidTr="00320D41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C" w:rsidRPr="005D09F5" w:rsidRDefault="003F483C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Moravszki</w:t>
            </w:r>
            <w:proofErr w:type="spellEnd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Zsoltné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C" w:rsidRPr="005D09F5" w:rsidRDefault="003F483C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Tiszavasvári Egyesített Óvodai Intézmény 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C" w:rsidRPr="005D09F5" w:rsidRDefault="003F483C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0000FF"/>
                <w:kern w:val="1"/>
                <w:sz w:val="24"/>
                <w:szCs w:val="24"/>
                <w:u w:val="single"/>
                <w:lang w:eastAsia="ar-SA"/>
              </w:rPr>
              <w:t>ekaovoda@gmail.com</w:t>
            </w:r>
          </w:p>
        </w:tc>
      </w:tr>
    </w:tbl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Melléklet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: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 -</w:t>
      </w:r>
      <w:proofErr w:type="gramEnd"/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november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14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3F483C" w:rsidRPr="00CF4DDB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3F483C" w:rsidRPr="00CF4DDB" w:rsidRDefault="003F483C" w:rsidP="003F483C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Gazdagné dr. Tóth Marianna</w:t>
      </w:r>
    </w:p>
    <w:p w:rsidR="003F483C" w:rsidRPr="00CF4DDB" w:rsidRDefault="003F483C" w:rsidP="003F483C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ab/>
      </w:r>
      <w:proofErr w:type="gramStart"/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témafelelős</w:t>
      </w:r>
      <w:proofErr w:type="gramEnd"/>
    </w:p>
    <w:p w:rsidR="003F483C" w:rsidRPr="00CB0441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0"/>
          <w:lang w:eastAsia="hu-HU"/>
        </w:rPr>
        <w:br w:type="page"/>
      </w: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3F483C" w:rsidRPr="00CB0441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3F483C" w:rsidRPr="00CB0441" w:rsidRDefault="003F483C" w:rsidP="003F483C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6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3F483C" w:rsidRPr="00CB0441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3F483C" w:rsidRPr="00CB0441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3F483C" w:rsidRPr="00EC7A86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EC7A86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 L Ő T E R J E S Z T É S</w:t>
      </w:r>
    </w:p>
    <w:p w:rsidR="003F483C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</w:p>
    <w:p w:rsidR="003F483C" w:rsidRPr="00EC7A86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3F483C" w:rsidRDefault="003F483C" w:rsidP="003F48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Egyesített Óvodai Intézmény </w:t>
      </w:r>
      <w:r>
        <w:rPr>
          <w:rFonts w:ascii="Times New Roman" w:hAnsi="Times New Roman" w:cs="Times New Roman"/>
          <w:b/>
          <w:sz w:val="24"/>
          <w:szCs w:val="24"/>
        </w:rPr>
        <w:t xml:space="preserve">2024/25-ös nevelési évére vonatkozó pedagógiai </w:t>
      </w:r>
      <w:r w:rsidR="000E7C09">
        <w:rPr>
          <w:rFonts w:ascii="Times New Roman" w:hAnsi="Times New Roman" w:cs="Times New Roman"/>
          <w:b/>
          <w:sz w:val="24"/>
          <w:szCs w:val="24"/>
        </w:rPr>
        <w:t xml:space="preserve">munkatervének </w:t>
      </w:r>
      <w:r>
        <w:rPr>
          <w:rFonts w:ascii="Times New Roman" w:hAnsi="Times New Roman" w:cs="Times New Roman"/>
          <w:b/>
          <w:sz w:val="24"/>
          <w:szCs w:val="24"/>
        </w:rPr>
        <w:t>jóváhagyásáról</w:t>
      </w:r>
    </w:p>
    <w:p w:rsidR="003F483C" w:rsidRDefault="003F483C" w:rsidP="003F483C">
      <w:pPr>
        <w:rPr>
          <w:rFonts w:ascii="Times New Roman" w:hAnsi="Times New Roman" w:cs="Times New Roman"/>
          <w:b/>
          <w:sz w:val="24"/>
          <w:szCs w:val="24"/>
        </w:rPr>
      </w:pPr>
      <w:r w:rsidRPr="002279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EF">
        <w:rPr>
          <w:rFonts w:ascii="Times New Roman" w:hAnsi="Times New Roman" w:cs="Times New Roman"/>
          <w:sz w:val="24"/>
          <w:szCs w:val="24"/>
        </w:rPr>
        <w:t xml:space="preserve">A köznevelésről szóló 2011. évi CXC törvény </w:t>
      </w:r>
      <w:r>
        <w:rPr>
          <w:rFonts w:ascii="Times New Roman" w:hAnsi="Times New Roman" w:cs="Times New Roman"/>
          <w:sz w:val="24"/>
          <w:szCs w:val="24"/>
        </w:rPr>
        <w:t>26.§ (1) bekezdése az alábbiakat tartalmazza:</w:t>
      </w:r>
    </w:p>
    <w:p w:rsidR="003F483C" w:rsidRDefault="003F483C" w:rsidP="003F48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Pr="009C63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26. §</w:t>
      </w:r>
      <w:r w:rsidRPr="009C63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nevelő és oktató munka az óvodában, az iskolában, a kollégiumban pedagógiai program szerint folyik. </w:t>
      </w:r>
      <w:r w:rsidRPr="00DF63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pedagógiai programot</w:t>
      </w:r>
      <w:r w:rsidRPr="009C63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igazgató a nevelőtestület bevonásával készíti el és </w:t>
      </w:r>
      <w:r w:rsidRPr="00DF63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 hagyja jóvá</w:t>
      </w:r>
      <w:r w:rsidRPr="009C6367">
        <w:rPr>
          <w:rFonts w:ascii="Times New Roman" w:eastAsia="Times New Roman" w:hAnsi="Times New Roman" w:cs="Times New Roman"/>
          <w:sz w:val="24"/>
          <w:szCs w:val="24"/>
          <w:lang w:eastAsia="hu-HU"/>
        </w:rPr>
        <w:t>. A pedagógiai programot nyilvánosságra kell hozni.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3F483C" w:rsidRDefault="003F483C" w:rsidP="003F48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intézményvezető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elkészítette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megküldte fenntartói jóváhagyásra az intézmény pedagógiai programját, mely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határozat-tervezet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képezi.</w:t>
      </w:r>
    </w:p>
    <w:p w:rsidR="003F483C" w:rsidRPr="009A4985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</w:t>
      </w:r>
      <w:r>
        <w:rPr>
          <w:rFonts w:ascii="Times New Roman" w:hAnsi="Times New Roman" w:cs="Times New Roman"/>
          <w:sz w:val="24"/>
          <w:szCs w:val="24"/>
        </w:rPr>
        <w:t>Képviselő-testületet az előterjesztés megtárgyalását követően hozza meg döntését.</w:t>
      </w: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november 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Pr="001D48B9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3F483C" w:rsidRDefault="003F483C" w:rsidP="003F48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proofErr w:type="gramStart"/>
      <w:r w:rsidRPr="001D48B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F483C" w:rsidRPr="00EC7A86" w:rsidRDefault="003F483C" w:rsidP="003F48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F483C" w:rsidRPr="004945B1" w:rsidRDefault="003F483C" w:rsidP="003F48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lastRenderedPageBreak/>
        <w:t>HATÁROZAT-TERVEZET</w:t>
      </w:r>
    </w:p>
    <w:p w:rsidR="003F483C" w:rsidRPr="0049615A" w:rsidRDefault="003F483C" w:rsidP="003F483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</w:pPr>
    </w:p>
    <w:p w:rsidR="003F483C" w:rsidRPr="0049615A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</w:p>
    <w:p w:rsidR="003F483C" w:rsidRPr="0049615A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 TESTÜLETE</w:t>
      </w:r>
    </w:p>
    <w:p w:rsidR="003F483C" w:rsidRPr="0049615A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..../20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</w:t>
      </w:r>
      <w:r w:rsidR="00D84FCF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4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X</w:t>
      </w:r>
      <w:r w:rsidR="00D84FCF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</w:t>
      </w:r>
      <w:r w:rsidR="00D84FCF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Kt. számú</w:t>
      </w:r>
    </w:p>
    <w:p w:rsidR="003F483C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3F483C" w:rsidRDefault="003F483C" w:rsidP="003F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3F483C" w:rsidRDefault="003F483C" w:rsidP="003F48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Egyesített Óvodai Intézmény </w:t>
      </w:r>
      <w:r w:rsidR="00D84FCF">
        <w:rPr>
          <w:rFonts w:ascii="Times New Roman" w:hAnsi="Times New Roman" w:cs="Times New Roman"/>
          <w:b/>
          <w:sz w:val="24"/>
          <w:szCs w:val="24"/>
        </w:rPr>
        <w:t xml:space="preserve">2024/25-ös nevelési évére vonatkozó pedagógiai </w:t>
      </w:r>
      <w:r w:rsidR="000E7C09">
        <w:rPr>
          <w:rFonts w:ascii="Times New Roman" w:hAnsi="Times New Roman" w:cs="Times New Roman"/>
          <w:b/>
          <w:sz w:val="24"/>
          <w:szCs w:val="24"/>
        </w:rPr>
        <w:t xml:space="preserve">munkatervének </w:t>
      </w:r>
      <w:r>
        <w:rPr>
          <w:rFonts w:ascii="Times New Roman" w:hAnsi="Times New Roman" w:cs="Times New Roman"/>
          <w:b/>
          <w:sz w:val="24"/>
          <w:szCs w:val="24"/>
        </w:rPr>
        <w:t>jóváhagyásáról</w:t>
      </w:r>
    </w:p>
    <w:p w:rsidR="003F483C" w:rsidRDefault="003F483C" w:rsidP="003F483C">
      <w:pPr>
        <w:jc w:val="both"/>
        <w:rPr>
          <w:rFonts w:ascii="Times New Roman" w:hAnsi="Times New Roman" w:cs="Times New Roman"/>
          <w:sz w:val="24"/>
          <w:szCs w:val="24"/>
        </w:rPr>
      </w:pPr>
      <w:r w:rsidRPr="006F14EF">
        <w:rPr>
          <w:rFonts w:ascii="Times New Roman" w:hAnsi="Times New Roman" w:cs="Times New Roman"/>
          <w:sz w:val="24"/>
          <w:szCs w:val="24"/>
        </w:rPr>
        <w:t>A köznevelésről szóló 2011. évi CXC törvény</w:t>
      </w:r>
      <w:r>
        <w:rPr>
          <w:rFonts w:ascii="Times New Roman" w:hAnsi="Times New Roman" w:cs="Times New Roman"/>
          <w:sz w:val="24"/>
          <w:szCs w:val="24"/>
        </w:rPr>
        <w:t xml:space="preserve"> 26.§ (1) bekezdésében foglalt felhatalmazás alapján az alábbi határozatot hozza:</w:t>
      </w:r>
    </w:p>
    <w:p w:rsidR="003F483C" w:rsidRDefault="003F483C" w:rsidP="003F48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Pr="001C1451" w:rsidRDefault="003F483C" w:rsidP="003F483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202</w:t>
      </w:r>
      <w:r w:rsidR="00D84FCF">
        <w:rPr>
          <w:rFonts w:ascii="Times New Roman" w:hAnsi="Times New Roman" w:cs="Times New Roman"/>
          <w:sz w:val="24"/>
          <w:szCs w:val="24"/>
        </w:rPr>
        <w:t>4</w:t>
      </w:r>
      <w:r w:rsidRPr="001C1451">
        <w:rPr>
          <w:rFonts w:ascii="Times New Roman" w:hAnsi="Times New Roman" w:cs="Times New Roman"/>
          <w:sz w:val="24"/>
          <w:szCs w:val="24"/>
        </w:rPr>
        <w:t>/202</w:t>
      </w:r>
      <w:r w:rsidR="00D84FCF">
        <w:rPr>
          <w:rFonts w:ascii="Times New Roman" w:hAnsi="Times New Roman" w:cs="Times New Roman"/>
          <w:sz w:val="24"/>
          <w:szCs w:val="24"/>
        </w:rPr>
        <w:t>5</w:t>
      </w:r>
      <w:r w:rsidRPr="001C1451">
        <w:rPr>
          <w:rFonts w:ascii="Times New Roman" w:hAnsi="Times New Roman" w:cs="Times New Roman"/>
          <w:sz w:val="24"/>
          <w:szCs w:val="24"/>
        </w:rPr>
        <w:t>-</w:t>
      </w:r>
      <w:r w:rsidR="00D84FCF">
        <w:rPr>
          <w:rFonts w:ascii="Times New Roman" w:hAnsi="Times New Roman" w:cs="Times New Roman"/>
          <w:sz w:val="24"/>
          <w:szCs w:val="24"/>
        </w:rPr>
        <w:t>ö</w:t>
      </w:r>
      <w:r w:rsidRPr="001C1451">
        <w:rPr>
          <w:rFonts w:ascii="Times New Roman" w:hAnsi="Times New Roman" w:cs="Times New Roman"/>
          <w:sz w:val="24"/>
          <w:szCs w:val="24"/>
        </w:rPr>
        <w:t xml:space="preserve">s nevelési év </w:t>
      </w:r>
      <w:r>
        <w:rPr>
          <w:rFonts w:ascii="Times New Roman" w:hAnsi="Times New Roman" w:cs="Times New Roman"/>
          <w:sz w:val="24"/>
          <w:szCs w:val="24"/>
        </w:rPr>
        <w:t xml:space="preserve">pedagógiai </w:t>
      </w:r>
      <w:r w:rsidRPr="001C1451">
        <w:rPr>
          <w:rFonts w:ascii="Times New Roman" w:hAnsi="Times New Roman" w:cs="Times New Roman"/>
          <w:sz w:val="24"/>
          <w:szCs w:val="24"/>
        </w:rPr>
        <w:t xml:space="preserve">munkatervét a határozat </w:t>
      </w:r>
      <w:r w:rsidR="00D84FCF">
        <w:rPr>
          <w:rFonts w:ascii="Times New Roman" w:hAnsi="Times New Roman" w:cs="Times New Roman"/>
          <w:sz w:val="24"/>
          <w:szCs w:val="24"/>
        </w:rPr>
        <w:t>1</w:t>
      </w:r>
      <w:r w:rsidRPr="001C1451">
        <w:rPr>
          <w:rFonts w:ascii="Times New Roman" w:hAnsi="Times New Roman" w:cs="Times New Roman"/>
          <w:sz w:val="24"/>
          <w:szCs w:val="24"/>
        </w:rPr>
        <w:t>. melléklete szerinti tartalommal jóváhagyja.</w:t>
      </w:r>
    </w:p>
    <w:p w:rsidR="003F483C" w:rsidRPr="001C1451" w:rsidRDefault="003F483C" w:rsidP="003F483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Felkéri a polgármestert a döntésről tájékoztassa az intézmény vezetőjét.</w:t>
      </w:r>
    </w:p>
    <w:p w:rsidR="003F483C" w:rsidRDefault="003F483C" w:rsidP="003F48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Default="003F483C" w:rsidP="003F48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84FCF">
        <w:rPr>
          <w:rFonts w:ascii="Times New Roman" w:hAnsi="Times New Roman" w:cs="Times New Roman"/>
          <w:sz w:val="24"/>
          <w:szCs w:val="24"/>
        </w:rPr>
        <w:t>Balázsi Csilla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3F483C" w:rsidRDefault="003F483C" w:rsidP="003F48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83C" w:rsidRDefault="003F483C" w:rsidP="003F483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47D" w:rsidRDefault="00653054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7078C"/>
    <w:multiLevelType w:val="hybridMultilevel"/>
    <w:tmpl w:val="1362D5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3C"/>
    <w:rsid w:val="000E7C09"/>
    <w:rsid w:val="003F483C"/>
    <w:rsid w:val="00653054"/>
    <w:rsid w:val="00D84FCF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48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4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48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4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2024-11-13T14:37:00Z</cp:lastPrinted>
  <dcterms:created xsi:type="dcterms:W3CDTF">2024-11-13T14:28:00Z</dcterms:created>
  <dcterms:modified xsi:type="dcterms:W3CDTF">2024-11-13T14:38:00Z</dcterms:modified>
</cp:coreProperties>
</file>