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4731" w14:textId="77777777" w:rsidR="00217979" w:rsidRDefault="00217979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</w:p>
    <w:p w14:paraId="7ACF978D" w14:textId="0941C0C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3F6E785A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A645DA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november 30</w:t>
      </w:r>
      <w:r w:rsidR="005F49A5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E464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F4BE88" w14:textId="7F4D3C44" w:rsidR="00080C30" w:rsidRDefault="0067530E" w:rsidP="00036C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618F1F13" w14:textId="77777777" w:rsidR="00CC47F8" w:rsidRDefault="00CC47F8" w:rsidP="00CC4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64F308DA" w14:textId="2A21C983" w:rsidR="00CC47F8" w:rsidRPr="008B516C" w:rsidRDefault="00024C2D" w:rsidP="00CC47F8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C47F8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C47F8" w:rsidRPr="006B3235">
        <w:rPr>
          <w:rFonts w:ascii="Times New Roman" w:hAnsi="Times New Roman" w:cs="Times New Roman"/>
          <w:sz w:val="24"/>
          <w:szCs w:val="24"/>
        </w:rPr>
        <w:t xml:space="preserve">Tiszavasvári Város Önkormányzata 2023. évi költségvetéséről szóló 2/2023.(II.14.) önkormányzati rendeletének módosításáról </w:t>
      </w:r>
      <w:r w:rsidR="00F26A26" w:rsidRPr="008B516C">
        <w:rPr>
          <w:rFonts w:ascii="Times New Roman" w:hAnsi="Times New Roman" w:cs="Times New Roman"/>
          <w:b/>
          <w:bCs/>
          <w:sz w:val="24"/>
          <w:szCs w:val="24"/>
        </w:rPr>
        <w:t>(a rendelet-tervezet és melléklete később kerül kiküldésre)</w:t>
      </w:r>
    </w:p>
    <w:p w14:paraId="5AA78589" w14:textId="77777777" w:rsidR="00CC47F8" w:rsidRPr="006B3235" w:rsidRDefault="00CC47F8" w:rsidP="00CC47F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BAB9A6" w14:textId="77777777" w:rsidR="00CC47F8" w:rsidRPr="006B3235" w:rsidRDefault="00CC47F8" w:rsidP="00CC47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01711031" w14:textId="77777777" w:rsidR="00CC47F8" w:rsidRPr="006B3235" w:rsidRDefault="00CC47F8" w:rsidP="00CC47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986D714" w14:textId="77777777" w:rsidR="00CC47F8" w:rsidRPr="006B3235" w:rsidRDefault="00CC47F8" w:rsidP="00CC47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F60BB5" w14:textId="77777777" w:rsidR="00CC47F8" w:rsidRPr="006B3235" w:rsidRDefault="00CC47F8" w:rsidP="00CC47F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1D88A22" w14:textId="77777777" w:rsidR="008A40F4" w:rsidRPr="006B3235" w:rsidRDefault="008A40F4" w:rsidP="00CC47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125105087"/>
    </w:p>
    <w:p w14:paraId="4AF9969B" w14:textId="05B3D18A" w:rsidR="002F2208" w:rsidRPr="006B3235" w:rsidRDefault="00024C2D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F2208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01A5B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6/2022. (II.25.) önkormányzati rendelet módosításáról</w:t>
      </w:r>
    </w:p>
    <w:p w14:paraId="64139751" w14:textId="7F84F6FF" w:rsidR="002F2208" w:rsidRPr="006B3235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C00922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EA0E48D" w14:textId="7408F2CC" w:rsidR="002F2208" w:rsidRPr="006B3235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01A5B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5D6CE52A" w14:textId="4733E280" w:rsidR="002F2208" w:rsidRPr="006B3235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00922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02FE122" w14:textId="6A403933" w:rsidR="00F36A9C" w:rsidRPr="006B3235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5FFFEED1" w14:textId="7879C37B" w:rsidR="00B01A5B" w:rsidRPr="006B3235" w:rsidRDefault="00B01A5B" w:rsidP="00B01A5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FCDDDEB" w14:textId="77777777" w:rsidR="00676DD4" w:rsidRPr="006B3235" w:rsidRDefault="00676DD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8BD7BC" w14:textId="130740CA" w:rsidR="00391174" w:rsidRPr="006B3235" w:rsidRDefault="00024C2D" w:rsidP="00391174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9117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Város Önkormányzata 2024. évi költségvetése megalkotásáig végrehajtandó átmeneti gazdálkodásról</w:t>
      </w:r>
    </w:p>
    <w:p w14:paraId="77DFFCCB" w14:textId="77777777" w:rsidR="00391174" w:rsidRPr="006B3235" w:rsidRDefault="00391174" w:rsidP="003911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6F1EC1C" w14:textId="77777777" w:rsidR="00391174" w:rsidRPr="006B3235" w:rsidRDefault="00391174" w:rsidP="003911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69FBCB75" w14:textId="3282948F" w:rsidR="00391174" w:rsidRPr="006B3235" w:rsidRDefault="00391174" w:rsidP="003911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76DA4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776DA4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BB926CF" w14:textId="77777777" w:rsidR="00391174" w:rsidRPr="006B3235" w:rsidRDefault="00391174" w:rsidP="003911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B62CE29" w14:textId="0912D534" w:rsidR="00391174" w:rsidRPr="006B3235" w:rsidRDefault="00391174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204F8D9" w14:textId="77777777" w:rsidR="000174D7" w:rsidRPr="006B3235" w:rsidRDefault="000174D7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7149AB" w14:textId="77777777" w:rsidR="000174D7" w:rsidRPr="006B3235" w:rsidRDefault="000174D7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327273" w14:textId="77777777" w:rsidR="000174D7" w:rsidRPr="006B3235" w:rsidRDefault="000174D7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C9AA76" w14:textId="77777777" w:rsidR="000174D7" w:rsidRPr="006B3235" w:rsidRDefault="000174D7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7A387D" w14:textId="77777777" w:rsidR="000174D7" w:rsidRPr="006B3235" w:rsidRDefault="000174D7" w:rsidP="003911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C3E920" w14:textId="28233077" w:rsidR="000174D7" w:rsidRPr="006B3235" w:rsidRDefault="000174D7" w:rsidP="000174D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rendőri szervek 2023. évi tevékenységének értékeléséről</w:t>
      </w:r>
    </w:p>
    <w:p w14:paraId="19D37BC5" w14:textId="77777777" w:rsidR="000174D7" w:rsidRPr="006B3235" w:rsidRDefault="000174D7" w:rsidP="00017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613FF3E1" w14:textId="21DE8579" w:rsidR="000174D7" w:rsidRPr="006B3235" w:rsidRDefault="000174D7" w:rsidP="00017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6D7BEB3B" w14:textId="77777777" w:rsidR="000174D7" w:rsidRPr="006B3235" w:rsidRDefault="000174D7" w:rsidP="00017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3581DD" w14:textId="45FC373C" w:rsidR="000174D7" w:rsidRPr="006B3235" w:rsidRDefault="000174D7" w:rsidP="00017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965F2D" w14:textId="77777777" w:rsidR="00290EB7" w:rsidRPr="006B3235" w:rsidRDefault="00290EB7" w:rsidP="000174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4FEE04" w14:textId="505F914C" w:rsidR="00290EB7" w:rsidRPr="006B3235" w:rsidRDefault="000174D7" w:rsidP="00290E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90EB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belső ellenőri feladatok ellátásáról</w:t>
      </w:r>
    </w:p>
    <w:p w14:paraId="076AC794" w14:textId="77777777" w:rsidR="00290EB7" w:rsidRPr="006B3235" w:rsidRDefault="00290EB7" w:rsidP="00290E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Kórik Zsuzsanna jegyző</w:t>
      </w:r>
    </w:p>
    <w:p w14:paraId="26772E1E" w14:textId="77777777" w:rsidR="00290EB7" w:rsidRPr="006B3235" w:rsidRDefault="00290EB7" w:rsidP="00290E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530F4F6" w14:textId="77777777" w:rsidR="00290EB7" w:rsidRPr="006B3235" w:rsidRDefault="00290EB7" w:rsidP="00290E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7DF35B3" w14:textId="2E17F676" w:rsidR="00CC47F8" w:rsidRPr="006B3235" w:rsidRDefault="00290EB7" w:rsidP="00290E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317C17" w14:textId="77777777" w:rsidR="00F26A26" w:rsidRPr="006B3235" w:rsidRDefault="00F26A26" w:rsidP="00290EB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BE7664" w14:textId="662C7722" w:rsidR="00676DD4" w:rsidRPr="006B3235" w:rsidRDefault="000174D7" w:rsidP="00676D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76DD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73E3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2024. évi belső ellenőrzési tervéről</w:t>
      </w:r>
    </w:p>
    <w:p w14:paraId="79D0D0C9" w14:textId="58CE78C3" w:rsidR="00676DD4" w:rsidRPr="006B3235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73E37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AE6B5E4" w14:textId="3D119626" w:rsidR="00676DD4" w:rsidRPr="006B3235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FDCC3DE" w14:textId="77777777" w:rsidR="00676DD4" w:rsidRPr="006B3235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5305E6" w14:textId="77777777" w:rsidR="00676DD4" w:rsidRPr="006B3235" w:rsidRDefault="00676DD4" w:rsidP="00676D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89E2F6B" w14:textId="629F5DE1" w:rsidR="00151D71" w:rsidRPr="006B3235" w:rsidRDefault="00676DD4" w:rsidP="00290EB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2AEA1913" w14:textId="74DE4DB4" w:rsidR="00151D71" w:rsidRPr="006B3235" w:rsidRDefault="000174D7" w:rsidP="00151D7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151D7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51D7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a 2024. évi közfoglalkoztatási javaslatról</w:t>
      </w:r>
    </w:p>
    <w:p w14:paraId="71D0BDD9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701026C4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36AC0DA3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93F75E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4BAAF4" w14:textId="7A55C50A" w:rsidR="00151D71" w:rsidRPr="006B3235" w:rsidRDefault="00151D71" w:rsidP="00151D7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33F34CA" w14:textId="77777777" w:rsidR="006B45EE" w:rsidRPr="006B3235" w:rsidRDefault="006B45EE" w:rsidP="0083069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6A64E7" w14:textId="3CEE385C" w:rsidR="006B45EE" w:rsidRPr="006B3235" w:rsidRDefault="000174D7" w:rsidP="006B45E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6B45EE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fogyatékos személyek otthonára vonatkozó 2023. évi többlettámogatási igény kezdeményezéséről</w:t>
      </w:r>
    </w:p>
    <w:p w14:paraId="79ADDCB0" w14:textId="2E848BEC" w:rsidR="006B45EE" w:rsidRPr="006B3235" w:rsidRDefault="006B45EE" w:rsidP="006B45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B51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DF845EC" w14:textId="77777777" w:rsidR="006B45EE" w:rsidRPr="006B3235" w:rsidRDefault="006B45EE" w:rsidP="006B45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89F3D7C" w14:textId="77777777" w:rsidR="006B45EE" w:rsidRPr="006B3235" w:rsidRDefault="006B45EE" w:rsidP="006B45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0069436" w14:textId="77777777" w:rsidR="006B45EE" w:rsidRPr="006B3235" w:rsidRDefault="006B45EE" w:rsidP="006B45E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5852F0A" w14:textId="405BFD76" w:rsidR="006B45EE" w:rsidRPr="006B3235" w:rsidRDefault="006B45EE" w:rsidP="006B45E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A43A52D" w14:textId="77777777" w:rsidR="00151D71" w:rsidRPr="006B3235" w:rsidRDefault="00151D71" w:rsidP="006B45E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D34872" w14:textId="686BD316" w:rsidR="00151D71" w:rsidRPr="006B3235" w:rsidRDefault="000174D7" w:rsidP="00151D7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151D7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151D7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 Liptay Elza Szociális és Gyermekjóléti Központ ellen érkezett panasz kivizsgálásáról szóló tájékoztatásról</w:t>
      </w:r>
    </w:p>
    <w:p w14:paraId="268F1BD3" w14:textId="0C5F5C71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Szőke Zoltán polgármester </w:t>
      </w:r>
    </w:p>
    <w:p w14:paraId="5B2B4265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59F073E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E5943D" w14:textId="77777777" w:rsidR="00151D71" w:rsidRPr="006B3235" w:rsidRDefault="00151D71" w:rsidP="00151D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78A809" w14:textId="74FCCDC5" w:rsidR="00151D71" w:rsidRPr="006B3235" w:rsidRDefault="00151D71" w:rsidP="00151D7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9463BF7" w14:textId="7E8908A8" w:rsidR="00B73E37" w:rsidRPr="006B3235" w:rsidRDefault="000174D7" w:rsidP="00B73E37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10</w:t>
      </w:r>
      <w:r w:rsidR="00B73E37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„Iparterület kialakítása Tiszavasváriban” című közbeszerzési eljárás eredményeként kötött vállalkozási szerződéssel kapcsolatos kötbérigényről</w:t>
      </w:r>
    </w:p>
    <w:p w14:paraId="167764A0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5C0532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4E403C69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33A08" w14:textId="115A5BB1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0BC8EC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A9DE72" w14:textId="20B3DE71" w:rsidR="00960D38" w:rsidRPr="006B3235" w:rsidRDefault="00151D71" w:rsidP="00FB3FB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174D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B3FBF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60D38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</w:t>
      </w:r>
      <w:r w:rsidR="00FB3FBF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FB3FBF" w:rsidRPr="006B32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Tiszavasvári Egyesített Óvodai Intézmény 2022/2023-as nevelési év működéséről, szakmai tevékenységéről szóló beszámolóról</w:t>
      </w:r>
    </w:p>
    <w:p w14:paraId="61C7C6C7" w14:textId="77777777" w:rsidR="00960D38" w:rsidRPr="006B3235" w:rsidRDefault="00960D38" w:rsidP="00FB3FB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821BACD" w14:textId="058CCD83" w:rsidR="00960D38" w:rsidRPr="006B3235" w:rsidRDefault="00960D38" w:rsidP="00FB3FB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B3FBF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10823A3" w14:textId="77777777" w:rsidR="00960D38" w:rsidRPr="006B3235" w:rsidRDefault="00960D38" w:rsidP="00FB3FB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BD158F" w14:textId="64F0C126" w:rsidR="008241A8" w:rsidRPr="006B3235" w:rsidRDefault="00960D38" w:rsidP="008241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241A8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1A7CE8C" w14:textId="44726E73" w:rsidR="00B94DF9" w:rsidRDefault="008241A8" w:rsidP="00F26A2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B3FBF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0D08D26" w14:textId="77777777" w:rsidR="008B516C" w:rsidRPr="006B3235" w:rsidRDefault="008B516C" w:rsidP="00F26A2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543604" w14:textId="75D0CC0C" w:rsidR="00B94DF9" w:rsidRPr="006B3235" w:rsidRDefault="00151D71" w:rsidP="00B94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3235">
        <w:rPr>
          <w:rFonts w:ascii="Times New Roman" w:hAnsi="Times New Roman" w:cs="Times New Roman"/>
          <w:sz w:val="24"/>
          <w:szCs w:val="24"/>
        </w:rPr>
        <w:t>1</w:t>
      </w:r>
      <w:r w:rsidR="000174D7" w:rsidRPr="006B3235">
        <w:rPr>
          <w:rFonts w:ascii="Times New Roman" w:hAnsi="Times New Roman" w:cs="Times New Roman"/>
          <w:sz w:val="24"/>
          <w:szCs w:val="24"/>
        </w:rPr>
        <w:t>2</w:t>
      </w:r>
      <w:r w:rsidR="00B94DF9" w:rsidRPr="006B3235">
        <w:rPr>
          <w:rFonts w:ascii="Times New Roman" w:hAnsi="Times New Roman" w:cs="Times New Roman"/>
          <w:sz w:val="24"/>
          <w:szCs w:val="24"/>
        </w:rPr>
        <w:t xml:space="preserve">. </w:t>
      </w:r>
      <w:r w:rsidR="00250317" w:rsidRPr="006B3235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FB3FBF" w:rsidRPr="006B32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Magiszter Óvoda, Általános Iskola, Szakgimnázium, Szakközépiskola és Alapfokú Művészeti Iskola Tiszavasvári Tagintézménye 2022/2023. tanévben végzett szakmai tevékenységéről szóló beszámolóról</w:t>
      </w:r>
    </w:p>
    <w:p w14:paraId="2CA8F5CC" w14:textId="77777777" w:rsidR="00B94DF9" w:rsidRPr="006B3235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EA4B61" w14:textId="3761412F" w:rsidR="00B94DF9" w:rsidRPr="006B3235" w:rsidRDefault="00B94DF9" w:rsidP="00B94D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B3FBF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Ládi Zsanett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F5AB1E2" w14:textId="77777777" w:rsidR="00B94DF9" w:rsidRPr="006B3235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40DA551" w14:textId="77777777" w:rsidR="008241A8" w:rsidRPr="006B3235" w:rsidRDefault="00B94DF9" w:rsidP="008241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241A8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1FED9CA7" w14:textId="4478D7DD" w:rsidR="00A37563" w:rsidRDefault="008241A8" w:rsidP="00070F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B3FBF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05022E0" w14:textId="77777777" w:rsidR="00070F94" w:rsidRPr="006B3235" w:rsidRDefault="00070F94" w:rsidP="00070F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26D215" w14:textId="53BEED53" w:rsidR="00A37563" w:rsidRPr="006B3235" w:rsidRDefault="00A37563" w:rsidP="00A375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„Tiszavasvári Gyógyfürdő fejlesztése” című ET-2020-02-060 projekt azonosítószámú pályázat Támogatói Okirat 5. sz. és 6. sz. módosításának utólagos elfogadásáról</w:t>
      </w:r>
    </w:p>
    <w:p w14:paraId="005647AD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09085560" w14:textId="312D7E9C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FBFE6B8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02F475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0F6543B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A6604D" w14:textId="401059CE" w:rsidR="00A37563" w:rsidRPr="006B3235" w:rsidRDefault="00A37563" w:rsidP="00A375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„Tiszavasvári Gyógyfürdő fejlesztése” című ET-2020-02-060 projekt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azonosítószámú pályázat RMT jóváhagyásáról</w:t>
      </w:r>
    </w:p>
    <w:p w14:paraId="24C94BD5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596EE665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0E899D7E" w14:textId="77777777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36927BF" w14:textId="19BCE129" w:rsidR="00A37563" w:rsidRPr="006B3235" w:rsidRDefault="00A37563" w:rsidP="00A375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CAF7D0" w14:textId="77777777" w:rsidR="00151D71" w:rsidRPr="006B3235" w:rsidRDefault="00151D71" w:rsidP="008241A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02428B" w14:textId="3AC15018" w:rsidR="00FE5C3D" w:rsidRPr="006B3235" w:rsidRDefault="00FE5C3D" w:rsidP="00FE5C3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„Szabadidő hasznos eltöltésére alkalmas közösségi terek kialakítása, fejlesztése” című VP6-19.2.1.-87-4-17 kódszámú </w:t>
      </w:r>
      <w:r w:rsidR="00B73E3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pályázat Támogatói Okiratának elfogadásáról</w:t>
      </w:r>
    </w:p>
    <w:p w14:paraId="52BFB4B3" w14:textId="77777777" w:rsidR="00FE5C3D" w:rsidRPr="006B3235" w:rsidRDefault="00FE5C3D" w:rsidP="00FE5C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F840794" w14:textId="77777777" w:rsidR="00FE5C3D" w:rsidRPr="006B3235" w:rsidRDefault="00FE5C3D" w:rsidP="00FE5C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723765C" w14:textId="77777777" w:rsidR="00FE5C3D" w:rsidRPr="006B3235" w:rsidRDefault="00FE5C3D" w:rsidP="00FE5C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842ED0" w14:textId="252A6B7B" w:rsidR="000174D7" w:rsidRPr="006B3235" w:rsidRDefault="00FE5C3D" w:rsidP="00FE5C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5B2283" w14:textId="77777777" w:rsidR="00FB43D3" w:rsidRPr="006B3235" w:rsidRDefault="00FB43D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D68C21" w14:textId="6D923BD3" w:rsidR="00080C30" w:rsidRPr="006B3235" w:rsidRDefault="00080C30" w:rsidP="00080C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„Tiszavasvári Város Önkormányzata ASP </w:t>
      </w:r>
      <w:r w:rsidR="00FE5C3D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központhoz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5C3D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való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5C3D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csatlakozása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című KÖFOP-1.2.1-VEKOP-16-2017-00806 </w:t>
      </w:r>
      <w:r w:rsidR="00FA1E5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azonosító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A1E5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számú projekt 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Támogatói Okirat módosításának utólagos elfogadásáról</w:t>
      </w:r>
    </w:p>
    <w:p w14:paraId="6ECA8DD3" w14:textId="77777777" w:rsidR="00080C30" w:rsidRPr="006B3235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6BAFCE90" w14:textId="02CD1E27" w:rsidR="00080C30" w:rsidRPr="006B3235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B43D3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2944E57" w14:textId="77777777" w:rsidR="00080C30" w:rsidRPr="006B3235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B9E717" w14:textId="6C1B8DF6" w:rsidR="00B73E37" w:rsidRDefault="00080C30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6D50CC" w14:textId="77777777" w:rsidR="00070F94" w:rsidRPr="006B3235" w:rsidRDefault="00070F94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8DF584" w14:textId="77777777" w:rsidR="00A37563" w:rsidRPr="006B3235" w:rsidRDefault="00A37563" w:rsidP="00080C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C1D0FC" w14:textId="0A61C8A4" w:rsidR="00B73E37" w:rsidRPr="006B3235" w:rsidRDefault="00B73E37" w:rsidP="00B73E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kormányablak bővítésének tulajdonosi hozzájárulásáról</w:t>
      </w:r>
    </w:p>
    <w:p w14:paraId="0D7B1FFA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78677C9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0CAE3C2E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347623E" w14:textId="77777777" w:rsidR="00B73E37" w:rsidRPr="006B3235" w:rsidRDefault="00B73E37" w:rsidP="00B73E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805847" w14:textId="77777777" w:rsidR="00D7346F" w:rsidRPr="006B3235" w:rsidRDefault="00D7346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CE15AA" w14:textId="10E4EE80" w:rsidR="00D7346F" w:rsidRPr="006B3235" w:rsidRDefault="00D7346F" w:rsidP="00D734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01A5B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III. számú felnőtt háziorvosi körzet ellátása érdekében kötött helyettesítési feladatellátási szerződés megszüntetésének utólagos jóváhagyásáról</w:t>
      </w:r>
    </w:p>
    <w:p w14:paraId="22220947" w14:textId="77777777" w:rsidR="00D7346F" w:rsidRPr="006B3235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0ECABF90" w14:textId="77777777" w:rsidR="00D7346F" w:rsidRPr="006B3235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323B7D4" w14:textId="77777777" w:rsidR="00D7346F" w:rsidRPr="006B3235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50028D" w14:textId="77777777" w:rsidR="00D7346F" w:rsidRPr="006B3235" w:rsidRDefault="00D7346F" w:rsidP="00D734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262F365" w14:textId="5682F9DF" w:rsidR="001B0C52" w:rsidRPr="006B3235" w:rsidRDefault="00D7346F" w:rsidP="00A3756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E29F34B" w14:textId="77777777" w:rsidR="00ED2CA3" w:rsidRPr="006B3235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C78E36" w14:textId="75C063EC" w:rsidR="004D7175" w:rsidRPr="006B3235" w:rsidRDefault="00070F94" w:rsidP="004D71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4D7175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</w:t>
      </w:r>
      <w:proofErr w:type="spellStart"/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Kabay</w:t>
      </w:r>
      <w:proofErr w:type="spellEnd"/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János Általános Iskola részére megadott tulajdonosi hozzájárulás utólagos jóváhagyásáról</w:t>
      </w:r>
    </w:p>
    <w:p w14:paraId="76A77386" w14:textId="77777777" w:rsidR="004D7175" w:rsidRPr="006B323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107C794" w14:textId="77777777" w:rsidR="004D7175" w:rsidRPr="006B323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28041D1" w14:textId="77777777" w:rsidR="004D7175" w:rsidRPr="006B323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D69F2F3" w14:textId="77777777" w:rsidR="004D7175" w:rsidRPr="006B323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047D5D" w14:textId="78220615" w:rsidR="004D7175" w:rsidRPr="006B3235" w:rsidRDefault="004D7175" w:rsidP="004D71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6D5AAA33" w14:textId="0364D08F" w:rsidR="00ED2CA3" w:rsidRPr="006B3235" w:rsidRDefault="00A37563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1B0C52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D2CA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</w:t>
      </w:r>
      <w:r w:rsidR="00657782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fizioterápiás feladatellátásra a </w:t>
      </w:r>
      <w:proofErr w:type="spellStart"/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Kft.-vel kötött közszolgáltatási szerződés meghosszabbításáról </w:t>
      </w:r>
    </w:p>
    <w:p w14:paraId="4A40557F" w14:textId="77777777" w:rsidR="00ED2CA3" w:rsidRPr="006B3235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11CC36D" w14:textId="730320D8" w:rsidR="00ED2CA3" w:rsidRPr="006B3235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90154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678201B7" w14:textId="77777777" w:rsidR="00ED2CA3" w:rsidRPr="006B3235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88B083" w14:textId="77777777" w:rsidR="00ED2CA3" w:rsidRPr="006B3235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1C2B031" w14:textId="6420A4FF" w:rsidR="00024C2D" w:rsidRPr="006B3235" w:rsidRDefault="00F90154" w:rsidP="00151D7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8AFAE85" w14:textId="77777777" w:rsidR="00F90154" w:rsidRPr="006B3235" w:rsidRDefault="00F9015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733F58" w14:textId="5028E85F" w:rsidR="00A5450C" w:rsidRPr="006B3235" w:rsidRDefault="00A37563" w:rsidP="005F49A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235">
        <w:rPr>
          <w:rFonts w:ascii="Times New Roman" w:hAnsi="Times New Roman" w:cs="Times New Roman"/>
          <w:bCs/>
          <w:sz w:val="24"/>
          <w:szCs w:val="24"/>
        </w:rPr>
        <w:t>2</w:t>
      </w:r>
      <w:r w:rsidR="00070F94">
        <w:rPr>
          <w:rFonts w:ascii="Times New Roman" w:hAnsi="Times New Roman" w:cs="Times New Roman"/>
          <w:bCs/>
          <w:sz w:val="24"/>
          <w:szCs w:val="24"/>
        </w:rPr>
        <w:t>1</w:t>
      </w:r>
      <w:r w:rsidR="00E464EB" w:rsidRPr="006B3235">
        <w:rPr>
          <w:rFonts w:ascii="Times New Roman" w:hAnsi="Times New Roman" w:cs="Times New Roman"/>
          <w:bCs/>
          <w:sz w:val="24"/>
          <w:szCs w:val="24"/>
        </w:rPr>
        <w:t>. Előterjesztés</w:t>
      </w:r>
      <w:r w:rsidR="00A76118" w:rsidRPr="006B32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43D3" w:rsidRPr="006B3235">
        <w:rPr>
          <w:rFonts w:ascii="Times New Roman" w:hAnsi="Times New Roman" w:cs="Times New Roman"/>
          <w:bCs/>
          <w:sz w:val="24"/>
          <w:szCs w:val="24"/>
        </w:rPr>
        <w:t>az ÉRV Zrt. bérbeszámítási kérelméről JCB munkagépek bérletéhez</w:t>
      </w:r>
    </w:p>
    <w:p w14:paraId="29D9E7CE" w14:textId="2083C6ED" w:rsidR="00E464EB" w:rsidRPr="006B3235" w:rsidRDefault="00A5450C" w:rsidP="005F49A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235">
        <w:rPr>
          <w:rFonts w:ascii="Times New Roman" w:hAnsi="Times New Roman" w:cs="Times New Roman"/>
          <w:bCs/>
          <w:sz w:val="24"/>
          <w:szCs w:val="24"/>
        </w:rPr>
        <w:t>kapcsolódóan</w:t>
      </w:r>
    </w:p>
    <w:p w14:paraId="279E83D5" w14:textId="77777777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308FF79E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5450C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7C66FD2C" w14:textId="77777777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4A049A66" w14:textId="51B6E760" w:rsidR="000174D7" w:rsidRPr="006B3235" w:rsidRDefault="00E464EB" w:rsidP="00024C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  <w:r w:rsidR="00A76118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43E2AD3" w14:textId="098B841D" w:rsidR="00CE6B37" w:rsidRPr="006B3235" w:rsidRDefault="00151D71" w:rsidP="00CE6B37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E6B3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1844F5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Mester u. 40. sz. alatti önkormányzati ingatlanra a Magyar-Roma-Maxima Tiszavasvári Egyesülettel kötött bérleti szerződés módosításáról</w:t>
      </w:r>
    </w:p>
    <w:p w14:paraId="3FFDCE46" w14:textId="77777777" w:rsidR="00CE6B37" w:rsidRPr="006B3235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DF234F" w14:textId="77777777" w:rsidR="00CE6B37" w:rsidRPr="006B3235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95A32F0" w14:textId="77777777" w:rsidR="00CE6B37" w:rsidRPr="006B3235" w:rsidRDefault="00CE6B37" w:rsidP="00CE6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603780" w14:textId="07D68B1F" w:rsidR="00CE6B37" w:rsidRPr="006B3235" w:rsidRDefault="00CE6B37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89686A" w14:textId="71E011F3" w:rsidR="00E464EB" w:rsidRPr="006B3235" w:rsidRDefault="00151D71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E464EB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1844F5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a tiszavasvári 6113 helyrajzi számú, üdülőtelepen található önkormányzati ingatlan értékesítéséről</w:t>
      </w:r>
    </w:p>
    <w:p w14:paraId="45778432" w14:textId="77777777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175C44" w14:textId="67E652DC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5693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3C3B57F9" w14:textId="77777777" w:rsidR="00E464EB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594B61" w14:textId="75BCD7C8" w:rsidR="00290EB7" w:rsidRPr="006B3235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5B0657E" w14:textId="55F89F0D" w:rsidR="00B910F6" w:rsidRPr="006B3235" w:rsidRDefault="00676DD4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2</w:t>
      </w:r>
      <w:r w:rsidR="00070F94"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B910F6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1844F5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z önkormányzati nem lakás célú helyiségek és bérbe adott egyéb ingatlanok bérleti díjának felülvizsgálatáról</w:t>
      </w:r>
    </w:p>
    <w:p w14:paraId="0B328CD6" w14:textId="77777777" w:rsidR="00B910F6" w:rsidRPr="006B3235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519D2C" w14:textId="77777777" w:rsidR="00B910F6" w:rsidRPr="006B3235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F077A00" w14:textId="77777777" w:rsidR="00B910F6" w:rsidRPr="006B3235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24F541" w14:textId="6341D05D" w:rsidR="009C37C6" w:rsidRPr="006B3235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3B6A7F" w14:textId="467F173F" w:rsidR="001B0C52" w:rsidRPr="006B3235" w:rsidRDefault="001844F5" w:rsidP="00A3756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F88E3A4" w14:textId="5167ED37" w:rsidR="00B94FB0" w:rsidRPr="006B3235" w:rsidRDefault="00B94FB0" w:rsidP="00B94FB0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Tiszavasvári, Kossuth u. 6. 1/6. szám alatti önkormányzati bérlakás értékesítésére vonatkozó kérelemről</w:t>
      </w:r>
    </w:p>
    <w:p w14:paraId="6191C8FE" w14:textId="77777777" w:rsidR="00B94FB0" w:rsidRPr="006B3235" w:rsidRDefault="00B94FB0" w:rsidP="00B94F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0D89DE1" w14:textId="77777777" w:rsidR="00B94FB0" w:rsidRPr="006B3235" w:rsidRDefault="00B94FB0" w:rsidP="00B94F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12D7FE8" w14:textId="77777777" w:rsidR="00B94FB0" w:rsidRPr="006B3235" w:rsidRDefault="00B94FB0" w:rsidP="00B94F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909F7A" w14:textId="77777777" w:rsidR="00B94FB0" w:rsidRPr="006B3235" w:rsidRDefault="00B94FB0" w:rsidP="00B94F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63D7A48" w14:textId="0B11FE99" w:rsidR="00B94FB0" w:rsidRPr="006B3235" w:rsidRDefault="00B94FB0" w:rsidP="00B94F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1138BDD" w14:textId="0C0B0BDE" w:rsidR="00646C8D" w:rsidRPr="006B3235" w:rsidRDefault="004D7175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646C8D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7C5F3F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a</w:t>
      </w:r>
      <w:r w:rsidR="00CF6232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tiszavasvári 2123/77 helyrajzi számú, magánszemélyek tulajdonában lévő ingatlan ingyenes felajánlásáról</w:t>
      </w:r>
    </w:p>
    <w:p w14:paraId="05E9721C" w14:textId="77777777" w:rsidR="00646C8D" w:rsidRPr="006B3235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CB40F6" w14:textId="77777777" w:rsidR="00646C8D" w:rsidRPr="006B3235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B87FE52" w14:textId="77777777" w:rsidR="00646C8D" w:rsidRPr="006B3235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7C8943" w14:textId="094D6608" w:rsidR="00A61CB0" w:rsidRPr="006B3235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FEEACF3" w14:textId="1FFA65CE" w:rsidR="00250317" w:rsidRPr="006B3235" w:rsidRDefault="00B94FB0" w:rsidP="00250317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5031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B43D3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0134/2 helyrajzi számú állami tulajdonú ingatlan önkormányzati tulajdonba vételéről</w:t>
      </w:r>
    </w:p>
    <w:p w14:paraId="026DD46D" w14:textId="77777777" w:rsidR="00250317" w:rsidRPr="006B3235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A7B0DAC" w14:textId="77777777" w:rsidR="00250317" w:rsidRPr="006B3235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DC8628A" w14:textId="77777777" w:rsidR="00250317" w:rsidRPr="006B3235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7423CEB" w14:textId="09C99BE3" w:rsidR="002A5228" w:rsidRPr="006B3235" w:rsidRDefault="00250317" w:rsidP="0025031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70D85C" w14:textId="485DDC38" w:rsidR="0037230A" w:rsidRPr="006B3235" w:rsidRDefault="00EE15E1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070F94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6A0242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37230A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</w:t>
      </w:r>
      <w:r w:rsidR="00B73E37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a NOE Tiszavasvári Nagycsaládosok Egyesületének helyiség bérlettel kapcsolatos kérelméről</w:t>
      </w:r>
    </w:p>
    <w:p w14:paraId="432925AD" w14:textId="77777777" w:rsidR="0037230A" w:rsidRPr="006B3235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97390A" w14:textId="150B5A6B" w:rsidR="0037230A" w:rsidRPr="006B3235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52661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7073EA47" w14:textId="77777777" w:rsidR="0037230A" w:rsidRPr="006B3235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26C31E6" w14:textId="6DB0EFC3" w:rsidR="000D2324" w:rsidRPr="006B3235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EB14865" w14:textId="1942EB0A" w:rsidR="000D2324" w:rsidRPr="006B3235" w:rsidRDefault="00070F94" w:rsidP="000D232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29</w:t>
      </w:r>
      <w:r w:rsidR="000D2324" w:rsidRPr="006B323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Tiszavasvári Város Önkormányzata Képviselő -testületének 2024. évi üléstervéről</w:t>
      </w:r>
    </w:p>
    <w:p w14:paraId="623320A2" w14:textId="77777777" w:rsidR="000D2324" w:rsidRPr="006B3235" w:rsidRDefault="000D2324" w:rsidP="000D23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77CDCD" w14:textId="54E829D4" w:rsidR="000D2324" w:rsidRPr="006B3235" w:rsidRDefault="000D2324" w:rsidP="000D23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351F2157" w14:textId="77777777" w:rsidR="000D2324" w:rsidRPr="006B3235" w:rsidRDefault="000D2324" w:rsidP="000D23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64EE7B7" w14:textId="77777777" w:rsidR="000D2324" w:rsidRPr="006B3235" w:rsidRDefault="000D2324" w:rsidP="000D23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8F3091C" w14:textId="1C1C1A8B" w:rsidR="000D2324" w:rsidRPr="006B3235" w:rsidRDefault="000D2324" w:rsidP="000D232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406DD3B" w14:textId="77777777" w:rsidR="002278F3" w:rsidRPr="006B3235" w:rsidRDefault="002278F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FE7EE7" w14:textId="1C033749" w:rsidR="00FC09EF" w:rsidRPr="006B3235" w:rsidRDefault="00A37563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70F94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0D232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C09EF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7632FD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135E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lejárt </w:t>
      </w:r>
      <w:proofErr w:type="spellStart"/>
      <w:r w:rsidR="00F135E1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hat</w:t>
      </w:r>
      <w:r w:rsidR="00392B76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áridejű</w:t>
      </w:r>
      <w:proofErr w:type="spellEnd"/>
      <w:r w:rsidR="00392B76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68574433" w14:textId="77777777" w:rsidR="00FC09EF" w:rsidRPr="006B3235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6E04206" w14:textId="1BBFD972" w:rsidR="00FC09EF" w:rsidRPr="006B3235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2B76"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451D6CB" w14:textId="77777777" w:rsidR="00FC09EF" w:rsidRPr="006B3235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660599" w14:textId="3FE3466A" w:rsidR="00F26A26" w:rsidRPr="006B3235" w:rsidRDefault="00FC09EF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bookmarkStart w:id="1" w:name="_Hlk105678778"/>
      <w:bookmarkEnd w:id="0"/>
      <w:r w:rsidR="00070F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35597531" w14:textId="08AE10EF" w:rsidR="00E65C0F" w:rsidRPr="006B3235" w:rsidRDefault="0067530E" w:rsidP="00D700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76F00254" w14:textId="77777777" w:rsidR="00FC6C3B" w:rsidRPr="006B3235" w:rsidRDefault="00FC6C3B" w:rsidP="00070F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85EF6B" w14:textId="77777777" w:rsidR="008B516C" w:rsidRPr="008B516C" w:rsidRDefault="00730F59" w:rsidP="00730F59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235">
        <w:rPr>
          <w:rFonts w:ascii="Times New Roman" w:hAnsi="Times New Roman" w:cs="Times New Roman"/>
          <w:bCs/>
          <w:sz w:val="24"/>
          <w:szCs w:val="24"/>
        </w:rPr>
        <w:t>1</w:t>
      </w:r>
      <w:r w:rsidRPr="006B3235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Pr="006B3235">
        <w:rPr>
          <w:rFonts w:ascii="Times New Roman" w:hAnsi="Times New Roman" w:cs="Times New Roman"/>
          <w:bCs/>
          <w:sz w:val="24"/>
          <w:szCs w:val="24"/>
        </w:rPr>
        <w:t xml:space="preserve">az intézményvezetők részére adandó egyszeri juttatásról </w:t>
      </w:r>
      <w:r w:rsidRPr="008B516C">
        <w:rPr>
          <w:rFonts w:ascii="Times New Roman" w:hAnsi="Times New Roman" w:cs="Times New Roman"/>
          <w:b/>
          <w:sz w:val="24"/>
          <w:szCs w:val="24"/>
        </w:rPr>
        <w:t>(5 határozat)</w:t>
      </w:r>
      <w:r w:rsidR="008B516C" w:rsidRPr="008B516C">
        <w:rPr>
          <w:rFonts w:ascii="Times New Roman" w:hAnsi="Times New Roman" w:cs="Times New Roman"/>
          <w:b/>
          <w:sz w:val="24"/>
          <w:szCs w:val="24"/>
        </w:rPr>
        <w:t xml:space="preserve"> (később</w:t>
      </w:r>
    </w:p>
    <w:p w14:paraId="4DD7A39A" w14:textId="0B30B46A" w:rsidR="00730F59" w:rsidRPr="008B516C" w:rsidRDefault="008B516C" w:rsidP="00730F59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16C">
        <w:rPr>
          <w:rFonts w:ascii="Times New Roman" w:hAnsi="Times New Roman" w:cs="Times New Roman"/>
          <w:b/>
          <w:sz w:val="24"/>
          <w:szCs w:val="24"/>
        </w:rPr>
        <w:t>kerül kiküldésre)</w:t>
      </w:r>
    </w:p>
    <w:p w14:paraId="64AC1ECA" w14:textId="77777777" w:rsidR="00730F59" w:rsidRPr="006B3235" w:rsidRDefault="00730F59" w:rsidP="00730F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A260F0A" w14:textId="77777777" w:rsidR="00730F59" w:rsidRPr="006B3235" w:rsidRDefault="00730F59" w:rsidP="00730F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611BBC6F" w14:textId="442FCAD2" w:rsidR="00730F59" w:rsidRPr="006B3235" w:rsidRDefault="00730F59" w:rsidP="00730F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018EB4F" w14:textId="77777777" w:rsidR="00730F59" w:rsidRDefault="00730F59" w:rsidP="00730F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1D6828D" w14:textId="77777777" w:rsidR="00587004" w:rsidRDefault="00587004" w:rsidP="00730F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D72BBC" w14:textId="00D6B2C7" w:rsidR="00587004" w:rsidRPr="006B3235" w:rsidRDefault="00070F94" w:rsidP="0058700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87004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SNI gyermek óvodai felvételéről szóló tájékoztatásról</w:t>
      </w:r>
    </w:p>
    <w:p w14:paraId="72B5CE92" w14:textId="77777777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43C299DF" w14:textId="77777777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B95C9F8" w14:textId="77777777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71ED48" w14:textId="77777777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A8DA38" w14:textId="77777777" w:rsidR="00587004" w:rsidRDefault="00587004" w:rsidP="0058700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C4F52B9" w14:textId="77777777" w:rsidR="00587004" w:rsidRPr="006B3235" w:rsidRDefault="00587004" w:rsidP="0058700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0CB917" w14:textId="47951E89" w:rsidR="00070F94" w:rsidRDefault="00587004" w:rsidP="00070F94">
      <w:pPr>
        <w:spacing w:after="0"/>
        <w:ind w:left="2700" w:hanging="27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Előterjesztés </w:t>
      </w:r>
      <w:proofErr w:type="spellStart"/>
      <w:r w:rsidRPr="00070F94">
        <w:rPr>
          <w:rFonts w:ascii="Times New Roman" w:hAnsi="Times New Roman" w:cs="Times New Roman"/>
          <w:bCs/>
          <w:sz w:val="24"/>
          <w:szCs w:val="24"/>
        </w:rPr>
        <w:t>Bakti</w:t>
      </w:r>
      <w:proofErr w:type="spellEnd"/>
      <w:r w:rsidRPr="00070F94">
        <w:rPr>
          <w:rFonts w:ascii="Times New Roman" w:hAnsi="Times New Roman" w:cs="Times New Roman"/>
          <w:bCs/>
          <w:sz w:val="24"/>
          <w:szCs w:val="24"/>
        </w:rPr>
        <w:t xml:space="preserve"> Péter mezőőr és mezőőri szolgálati vezető közalkalmazotti</w:t>
      </w:r>
    </w:p>
    <w:p w14:paraId="4FA6FD73" w14:textId="67415FFF" w:rsidR="00587004" w:rsidRPr="00070F94" w:rsidRDefault="00070F94" w:rsidP="00070F94">
      <w:pPr>
        <w:spacing w:after="0"/>
        <w:ind w:left="2700" w:hanging="270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kinevezésének módosításáról</w:t>
      </w:r>
    </w:p>
    <w:p w14:paraId="29DE4D38" w14:textId="77777777" w:rsidR="00587004" w:rsidRPr="006B3235" w:rsidRDefault="0058700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50452F17" w14:textId="0D71B734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092C65B8" w14:textId="2DAB8E68" w:rsidR="00587004" w:rsidRPr="006B3235" w:rsidRDefault="00587004" w:rsidP="005870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480BF9B" w14:textId="5A52EDBE" w:rsidR="00587004" w:rsidRDefault="0058700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2608FBC" w14:textId="77777777" w:rsidR="00070F94" w:rsidRPr="00070F94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8FE453" w14:textId="6FEFD006" w:rsidR="00070F94" w:rsidRPr="00070F94" w:rsidRDefault="00070F94" w:rsidP="00070F94">
      <w:pPr>
        <w:spacing w:after="0"/>
        <w:ind w:left="2700" w:hanging="270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</w:t>
      </w:r>
      <w:r w:rsidRPr="00070F94">
        <w:rPr>
          <w:b/>
          <w:sz w:val="26"/>
          <w:szCs w:val="26"/>
        </w:rPr>
        <w:t xml:space="preserve"> </w:t>
      </w:r>
      <w:r w:rsidRPr="00070F94">
        <w:rPr>
          <w:rFonts w:ascii="Times New Roman" w:hAnsi="Times New Roman" w:cs="Times New Roman"/>
          <w:bCs/>
          <w:sz w:val="24"/>
          <w:szCs w:val="24"/>
        </w:rPr>
        <w:t>Papp Csaba Géza mezőőr közalkalmazotti kinevezésének módosításáról</w:t>
      </w:r>
    </w:p>
    <w:p w14:paraId="75371BAA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5E2D4EF4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0B3ACCC5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AF77741" w14:textId="1D76EB0D" w:rsidR="00070F94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2943CE8" w14:textId="77777777" w:rsidR="00070F94" w:rsidRPr="00070F94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F934C7" w14:textId="0F0F9629" w:rsidR="00070F94" w:rsidRPr="00070F94" w:rsidRDefault="00070F94" w:rsidP="00070F94">
      <w:pPr>
        <w:spacing w:after="0"/>
        <w:ind w:left="2700" w:hanging="270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070F94">
        <w:rPr>
          <w:rFonts w:ascii="Times New Roman" w:hAnsi="Times New Roman" w:cs="Times New Roman"/>
          <w:bCs/>
          <w:sz w:val="24"/>
          <w:szCs w:val="24"/>
        </w:rPr>
        <w:t>Sipos Tamás mezőőr közalkalmazotti kinevezésének módosításáról</w:t>
      </w:r>
    </w:p>
    <w:p w14:paraId="026A9921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4E812A81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4C487473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358B5B1" w14:textId="36E71372" w:rsidR="00070F94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5364C32" w14:textId="77777777" w:rsidR="00070F94" w:rsidRPr="00070F94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9B2DBE" w14:textId="03AD7880" w:rsidR="00070F94" w:rsidRPr="00070F94" w:rsidRDefault="00070F94" w:rsidP="00070F94">
      <w:pPr>
        <w:spacing w:after="0"/>
        <w:ind w:left="2700" w:hanging="270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070F94">
        <w:rPr>
          <w:rFonts w:ascii="Times New Roman" w:hAnsi="Times New Roman" w:cs="Times New Roman"/>
          <w:bCs/>
          <w:sz w:val="24"/>
          <w:szCs w:val="24"/>
        </w:rPr>
        <w:t>Szaniszló Pál Ferenc mezőőr közalkalmazotti kinevezésének módosításáról</w:t>
      </w:r>
    </w:p>
    <w:p w14:paraId="4736C6E9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 </w:t>
      </w:r>
    </w:p>
    <w:p w14:paraId="1B79C046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28D1F8ED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A47581E" w14:textId="77777777" w:rsidR="00070F94" w:rsidRPr="006B3235" w:rsidRDefault="00070F94" w:rsidP="00070F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0B8D69" w14:textId="77777777" w:rsidR="009B6ABA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760251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8B138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BE62FD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67202B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CDB0C1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A04591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0D7800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35B461" w14:textId="77777777" w:rsidR="00070F94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6FC22A" w14:textId="77777777" w:rsidR="00070F94" w:rsidRPr="006B3235" w:rsidRDefault="00070F9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A97287" w14:textId="420D0FC5" w:rsidR="009B6ABA" w:rsidRPr="006B3235" w:rsidRDefault="00070F94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</w:t>
      </w:r>
      <w:r w:rsidR="009B6ABA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 w:rsidR="009B6ABA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9B6ABA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609B96B5" w14:textId="77777777" w:rsidR="009B6ABA" w:rsidRPr="006B3235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BF18CA6" w14:textId="77777777" w:rsidR="009B6ABA" w:rsidRPr="006B3235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0CAD8F8E" w14:textId="77777777" w:rsidR="009B6ABA" w:rsidRPr="006B3235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68E67E" w14:textId="77777777" w:rsidR="009B6ABA" w:rsidRPr="006B3235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89E4C5B" w14:textId="77777777" w:rsidR="00E97906" w:rsidRPr="006B3235" w:rsidRDefault="00E97906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6B3235" w:rsidRDefault="00034604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6B3235" w:rsidRDefault="00F52E1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5D39C0D8" w:rsidR="0067530E" w:rsidRPr="006B3235" w:rsidRDefault="0067530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641A5A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45DA" w:rsidRPr="006B3235">
        <w:rPr>
          <w:rFonts w:ascii="Times New Roman" w:eastAsia="Times New Roman" w:hAnsi="Times New Roman" w:cs="Times New Roman"/>
          <w:sz w:val="24"/>
          <w:szCs w:val="24"/>
          <w:lang w:eastAsia="ar-SA"/>
        </w:rPr>
        <w:t>november 24.</w:t>
      </w:r>
    </w:p>
    <w:p w14:paraId="2521B61D" w14:textId="77777777" w:rsidR="0067530E" w:rsidRPr="006B3235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B3235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B3235" w:rsidRDefault="0067530E" w:rsidP="00FF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3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6B3235" w:rsidRDefault="00485FC4" w:rsidP="00FF6B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FC4" w:rsidRPr="006B3235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5240C" w14:textId="77777777" w:rsidR="009E0ABA" w:rsidRDefault="009E0ABA" w:rsidP="00385887">
      <w:pPr>
        <w:spacing w:after="0" w:line="240" w:lineRule="auto"/>
      </w:pPr>
      <w:r>
        <w:separator/>
      </w:r>
    </w:p>
  </w:endnote>
  <w:endnote w:type="continuationSeparator" w:id="0">
    <w:p w14:paraId="1FD9AF00" w14:textId="77777777" w:rsidR="009E0ABA" w:rsidRDefault="009E0ABA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732D6" w14:textId="77777777" w:rsidR="009E0ABA" w:rsidRDefault="009E0ABA" w:rsidP="00385887">
      <w:pPr>
        <w:spacing w:after="0" w:line="240" w:lineRule="auto"/>
      </w:pPr>
      <w:r>
        <w:separator/>
      </w:r>
    </w:p>
  </w:footnote>
  <w:footnote w:type="continuationSeparator" w:id="0">
    <w:p w14:paraId="10F8E3D4" w14:textId="77777777" w:rsidR="009E0ABA" w:rsidRDefault="009E0ABA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1AE9"/>
    <w:multiLevelType w:val="hybridMultilevel"/>
    <w:tmpl w:val="B162A288"/>
    <w:lvl w:ilvl="0" w:tplc="B39875CC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25AEA"/>
    <w:multiLevelType w:val="hybridMultilevel"/>
    <w:tmpl w:val="16E8034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2"/>
  </w:num>
  <w:num w:numId="2" w16cid:durableId="1309288988">
    <w:abstractNumId w:val="3"/>
  </w:num>
  <w:num w:numId="3" w16cid:durableId="1704480362">
    <w:abstractNumId w:val="4"/>
  </w:num>
  <w:num w:numId="4" w16cid:durableId="1681614087">
    <w:abstractNumId w:val="1"/>
  </w:num>
  <w:num w:numId="5" w16cid:durableId="104618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3AA3"/>
    <w:rsid w:val="00014EBE"/>
    <w:rsid w:val="00015088"/>
    <w:rsid w:val="0001567B"/>
    <w:rsid w:val="0001699D"/>
    <w:rsid w:val="000174D7"/>
    <w:rsid w:val="00017B92"/>
    <w:rsid w:val="000206C2"/>
    <w:rsid w:val="00021B13"/>
    <w:rsid w:val="0002347E"/>
    <w:rsid w:val="00024C2D"/>
    <w:rsid w:val="00024C2F"/>
    <w:rsid w:val="00025CF0"/>
    <w:rsid w:val="00027A6A"/>
    <w:rsid w:val="00031381"/>
    <w:rsid w:val="00031BC8"/>
    <w:rsid w:val="00034604"/>
    <w:rsid w:val="000349C2"/>
    <w:rsid w:val="00036CE0"/>
    <w:rsid w:val="000372DE"/>
    <w:rsid w:val="000402A5"/>
    <w:rsid w:val="0004181D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0F94"/>
    <w:rsid w:val="000711A2"/>
    <w:rsid w:val="000750EE"/>
    <w:rsid w:val="000773E4"/>
    <w:rsid w:val="000802BE"/>
    <w:rsid w:val="00080C30"/>
    <w:rsid w:val="00081714"/>
    <w:rsid w:val="00084CF8"/>
    <w:rsid w:val="0009123E"/>
    <w:rsid w:val="00091B31"/>
    <w:rsid w:val="000927F6"/>
    <w:rsid w:val="000962C6"/>
    <w:rsid w:val="000A0F40"/>
    <w:rsid w:val="000A2B45"/>
    <w:rsid w:val="000A4702"/>
    <w:rsid w:val="000A5308"/>
    <w:rsid w:val="000A75D6"/>
    <w:rsid w:val="000B2BAF"/>
    <w:rsid w:val="000B35E2"/>
    <w:rsid w:val="000B6524"/>
    <w:rsid w:val="000C029D"/>
    <w:rsid w:val="000C4B5C"/>
    <w:rsid w:val="000C4F3B"/>
    <w:rsid w:val="000C6211"/>
    <w:rsid w:val="000D197D"/>
    <w:rsid w:val="000D1F64"/>
    <w:rsid w:val="000D232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1943"/>
    <w:rsid w:val="001062C2"/>
    <w:rsid w:val="00110391"/>
    <w:rsid w:val="0011215F"/>
    <w:rsid w:val="001136A7"/>
    <w:rsid w:val="00114788"/>
    <w:rsid w:val="00130C53"/>
    <w:rsid w:val="00132F9F"/>
    <w:rsid w:val="001400B6"/>
    <w:rsid w:val="00142E65"/>
    <w:rsid w:val="0014615A"/>
    <w:rsid w:val="00151D71"/>
    <w:rsid w:val="001527AC"/>
    <w:rsid w:val="00157C21"/>
    <w:rsid w:val="00161A03"/>
    <w:rsid w:val="001628A7"/>
    <w:rsid w:val="001715A8"/>
    <w:rsid w:val="00174A51"/>
    <w:rsid w:val="00176024"/>
    <w:rsid w:val="0018025D"/>
    <w:rsid w:val="00183368"/>
    <w:rsid w:val="001844F5"/>
    <w:rsid w:val="00187E17"/>
    <w:rsid w:val="00194AC6"/>
    <w:rsid w:val="001A7FE1"/>
    <w:rsid w:val="001B0C52"/>
    <w:rsid w:val="001B0DFC"/>
    <w:rsid w:val="001B0F88"/>
    <w:rsid w:val="001C2222"/>
    <w:rsid w:val="001D4223"/>
    <w:rsid w:val="001D5CA3"/>
    <w:rsid w:val="001E1DCE"/>
    <w:rsid w:val="001E4FB8"/>
    <w:rsid w:val="001E53F7"/>
    <w:rsid w:val="001F6D65"/>
    <w:rsid w:val="002014EF"/>
    <w:rsid w:val="00206E97"/>
    <w:rsid w:val="00207EFC"/>
    <w:rsid w:val="00211186"/>
    <w:rsid w:val="002124F8"/>
    <w:rsid w:val="00213453"/>
    <w:rsid w:val="00216B3E"/>
    <w:rsid w:val="00217979"/>
    <w:rsid w:val="00217C39"/>
    <w:rsid w:val="00220664"/>
    <w:rsid w:val="0022543C"/>
    <w:rsid w:val="002259F0"/>
    <w:rsid w:val="00227800"/>
    <w:rsid w:val="002278F3"/>
    <w:rsid w:val="00231C55"/>
    <w:rsid w:val="00240690"/>
    <w:rsid w:val="002453FC"/>
    <w:rsid w:val="00246E83"/>
    <w:rsid w:val="00250317"/>
    <w:rsid w:val="00250C43"/>
    <w:rsid w:val="00252330"/>
    <w:rsid w:val="00253393"/>
    <w:rsid w:val="00255BFE"/>
    <w:rsid w:val="002569A0"/>
    <w:rsid w:val="002606FC"/>
    <w:rsid w:val="00260E62"/>
    <w:rsid w:val="00260ED7"/>
    <w:rsid w:val="002610F3"/>
    <w:rsid w:val="00262794"/>
    <w:rsid w:val="00265043"/>
    <w:rsid w:val="002700DA"/>
    <w:rsid w:val="00276BB2"/>
    <w:rsid w:val="00281E19"/>
    <w:rsid w:val="00282503"/>
    <w:rsid w:val="002836A7"/>
    <w:rsid w:val="00290CAE"/>
    <w:rsid w:val="00290EB7"/>
    <w:rsid w:val="00293006"/>
    <w:rsid w:val="002942A8"/>
    <w:rsid w:val="002A5228"/>
    <w:rsid w:val="002A61F9"/>
    <w:rsid w:val="002A6A36"/>
    <w:rsid w:val="002A6E06"/>
    <w:rsid w:val="002A7A51"/>
    <w:rsid w:val="002B2B8B"/>
    <w:rsid w:val="002B40BD"/>
    <w:rsid w:val="002B7449"/>
    <w:rsid w:val="002C28E8"/>
    <w:rsid w:val="002C3B6B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2962"/>
    <w:rsid w:val="00363872"/>
    <w:rsid w:val="00364869"/>
    <w:rsid w:val="00366CE8"/>
    <w:rsid w:val="0037230A"/>
    <w:rsid w:val="003767D3"/>
    <w:rsid w:val="00376C0F"/>
    <w:rsid w:val="00376F18"/>
    <w:rsid w:val="00383F96"/>
    <w:rsid w:val="00384DD7"/>
    <w:rsid w:val="00385887"/>
    <w:rsid w:val="00386C56"/>
    <w:rsid w:val="00390731"/>
    <w:rsid w:val="00391174"/>
    <w:rsid w:val="00392B76"/>
    <w:rsid w:val="00396D04"/>
    <w:rsid w:val="00397AFB"/>
    <w:rsid w:val="003A0A2D"/>
    <w:rsid w:val="003B2F2B"/>
    <w:rsid w:val="003B4567"/>
    <w:rsid w:val="003B59AD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3F19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55EC4"/>
    <w:rsid w:val="00463188"/>
    <w:rsid w:val="004632DB"/>
    <w:rsid w:val="004658BE"/>
    <w:rsid w:val="00467064"/>
    <w:rsid w:val="0046792B"/>
    <w:rsid w:val="00467947"/>
    <w:rsid w:val="00473EA4"/>
    <w:rsid w:val="00474649"/>
    <w:rsid w:val="00480DCF"/>
    <w:rsid w:val="00485693"/>
    <w:rsid w:val="00485D3F"/>
    <w:rsid w:val="00485FC4"/>
    <w:rsid w:val="0048711A"/>
    <w:rsid w:val="00487FA7"/>
    <w:rsid w:val="004941A1"/>
    <w:rsid w:val="00497B70"/>
    <w:rsid w:val="004A2940"/>
    <w:rsid w:val="004A45FA"/>
    <w:rsid w:val="004A7934"/>
    <w:rsid w:val="004A7BC1"/>
    <w:rsid w:val="004A7D62"/>
    <w:rsid w:val="004B21E8"/>
    <w:rsid w:val="004B22B0"/>
    <w:rsid w:val="004B2883"/>
    <w:rsid w:val="004B31F9"/>
    <w:rsid w:val="004B47BC"/>
    <w:rsid w:val="004B6EC9"/>
    <w:rsid w:val="004B74BD"/>
    <w:rsid w:val="004C61ED"/>
    <w:rsid w:val="004C7040"/>
    <w:rsid w:val="004C7752"/>
    <w:rsid w:val="004D117C"/>
    <w:rsid w:val="004D3782"/>
    <w:rsid w:val="004D6C76"/>
    <w:rsid w:val="004D7175"/>
    <w:rsid w:val="004E0BD8"/>
    <w:rsid w:val="004E291B"/>
    <w:rsid w:val="004E2EC9"/>
    <w:rsid w:val="004E4C82"/>
    <w:rsid w:val="004E6897"/>
    <w:rsid w:val="004E75B8"/>
    <w:rsid w:val="004F4043"/>
    <w:rsid w:val="004F77E3"/>
    <w:rsid w:val="005018F2"/>
    <w:rsid w:val="0050466C"/>
    <w:rsid w:val="00510028"/>
    <w:rsid w:val="00514993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5B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393"/>
    <w:rsid w:val="00567A04"/>
    <w:rsid w:val="00570377"/>
    <w:rsid w:val="00572C99"/>
    <w:rsid w:val="00573D11"/>
    <w:rsid w:val="00575470"/>
    <w:rsid w:val="00581CA2"/>
    <w:rsid w:val="005837E8"/>
    <w:rsid w:val="00584C1D"/>
    <w:rsid w:val="00585B37"/>
    <w:rsid w:val="00587004"/>
    <w:rsid w:val="005920AE"/>
    <w:rsid w:val="00597BE4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0F82"/>
    <w:rsid w:val="005D116B"/>
    <w:rsid w:val="005D3EA3"/>
    <w:rsid w:val="005E310E"/>
    <w:rsid w:val="005E31A0"/>
    <w:rsid w:val="005E3413"/>
    <w:rsid w:val="005E3866"/>
    <w:rsid w:val="005E3A5D"/>
    <w:rsid w:val="005E6373"/>
    <w:rsid w:val="005F49A5"/>
    <w:rsid w:val="006026ED"/>
    <w:rsid w:val="0060712A"/>
    <w:rsid w:val="006071AF"/>
    <w:rsid w:val="0061008E"/>
    <w:rsid w:val="006138D7"/>
    <w:rsid w:val="006169A5"/>
    <w:rsid w:val="00621578"/>
    <w:rsid w:val="00627D7A"/>
    <w:rsid w:val="0063089B"/>
    <w:rsid w:val="0063445B"/>
    <w:rsid w:val="00635BC5"/>
    <w:rsid w:val="00635CFB"/>
    <w:rsid w:val="006360BC"/>
    <w:rsid w:val="0063760B"/>
    <w:rsid w:val="006378F3"/>
    <w:rsid w:val="00637B55"/>
    <w:rsid w:val="006404C3"/>
    <w:rsid w:val="00640664"/>
    <w:rsid w:val="00641A5A"/>
    <w:rsid w:val="00642C0C"/>
    <w:rsid w:val="00646C8D"/>
    <w:rsid w:val="0065214E"/>
    <w:rsid w:val="00652CB7"/>
    <w:rsid w:val="006574A4"/>
    <w:rsid w:val="00657782"/>
    <w:rsid w:val="00666BE6"/>
    <w:rsid w:val="006670E8"/>
    <w:rsid w:val="00667176"/>
    <w:rsid w:val="00667B37"/>
    <w:rsid w:val="00674FBB"/>
    <w:rsid w:val="0067530E"/>
    <w:rsid w:val="00676DD4"/>
    <w:rsid w:val="00681649"/>
    <w:rsid w:val="0068414D"/>
    <w:rsid w:val="00687F86"/>
    <w:rsid w:val="00690899"/>
    <w:rsid w:val="00690CB9"/>
    <w:rsid w:val="00691B1B"/>
    <w:rsid w:val="00696C5B"/>
    <w:rsid w:val="006A0242"/>
    <w:rsid w:val="006A08EA"/>
    <w:rsid w:val="006A1447"/>
    <w:rsid w:val="006A3978"/>
    <w:rsid w:val="006A4322"/>
    <w:rsid w:val="006A506B"/>
    <w:rsid w:val="006A6B68"/>
    <w:rsid w:val="006B0099"/>
    <w:rsid w:val="006B2705"/>
    <w:rsid w:val="006B3235"/>
    <w:rsid w:val="006B45EE"/>
    <w:rsid w:val="006C0283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5DDF"/>
    <w:rsid w:val="00716479"/>
    <w:rsid w:val="0072032E"/>
    <w:rsid w:val="007223A9"/>
    <w:rsid w:val="00724E13"/>
    <w:rsid w:val="00730F59"/>
    <w:rsid w:val="00732F6D"/>
    <w:rsid w:val="007335DE"/>
    <w:rsid w:val="00734287"/>
    <w:rsid w:val="007358A1"/>
    <w:rsid w:val="0074015B"/>
    <w:rsid w:val="00744035"/>
    <w:rsid w:val="0074648B"/>
    <w:rsid w:val="00750736"/>
    <w:rsid w:val="00752225"/>
    <w:rsid w:val="00754B82"/>
    <w:rsid w:val="00762493"/>
    <w:rsid w:val="007632FD"/>
    <w:rsid w:val="00763B85"/>
    <w:rsid w:val="0076502D"/>
    <w:rsid w:val="00772B26"/>
    <w:rsid w:val="00776DA4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16C0"/>
    <w:rsid w:val="007A353D"/>
    <w:rsid w:val="007A456D"/>
    <w:rsid w:val="007B186D"/>
    <w:rsid w:val="007B2A86"/>
    <w:rsid w:val="007B4E0F"/>
    <w:rsid w:val="007B4EE6"/>
    <w:rsid w:val="007B6932"/>
    <w:rsid w:val="007B7755"/>
    <w:rsid w:val="007C00E4"/>
    <w:rsid w:val="007C5F3F"/>
    <w:rsid w:val="007D3155"/>
    <w:rsid w:val="007D32F8"/>
    <w:rsid w:val="007D4857"/>
    <w:rsid w:val="007E5C7B"/>
    <w:rsid w:val="007E7999"/>
    <w:rsid w:val="007F23B7"/>
    <w:rsid w:val="007F571D"/>
    <w:rsid w:val="007F607C"/>
    <w:rsid w:val="00802320"/>
    <w:rsid w:val="00810709"/>
    <w:rsid w:val="0081079C"/>
    <w:rsid w:val="008126CF"/>
    <w:rsid w:val="00812F21"/>
    <w:rsid w:val="0081517B"/>
    <w:rsid w:val="008178B2"/>
    <w:rsid w:val="008178BF"/>
    <w:rsid w:val="00822A8D"/>
    <w:rsid w:val="008241A8"/>
    <w:rsid w:val="00830696"/>
    <w:rsid w:val="00832DD4"/>
    <w:rsid w:val="00842B0D"/>
    <w:rsid w:val="008449B2"/>
    <w:rsid w:val="00844C4C"/>
    <w:rsid w:val="00852BB5"/>
    <w:rsid w:val="00852BBD"/>
    <w:rsid w:val="00861123"/>
    <w:rsid w:val="0086189F"/>
    <w:rsid w:val="00861E19"/>
    <w:rsid w:val="008667F2"/>
    <w:rsid w:val="00870572"/>
    <w:rsid w:val="00871B04"/>
    <w:rsid w:val="00876540"/>
    <w:rsid w:val="0088199E"/>
    <w:rsid w:val="0089187D"/>
    <w:rsid w:val="00891DB9"/>
    <w:rsid w:val="008A222D"/>
    <w:rsid w:val="008A241E"/>
    <w:rsid w:val="008A40F4"/>
    <w:rsid w:val="008A5681"/>
    <w:rsid w:val="008A7C4D"/>
    <w:rsid w:val="008B217F"/>
    <w:rsid w:val="008B21B0"/>
    <w:rsid w:val="008B516C"/>
    <w:rsid w:val="008C129B"/>
    <w:rsid w:val="008C2729"/>
    <w:rsid w:val="008C6059"/>
    <w:rsid w:val="008C7365"/>
    <w:rsid w:val="008D0472"/>
    <w:rsid w:val="008D2421"/>
    <w:rsid w:val="008D2633"/>
    <w:rsid w:val="008D74FF"/>
    <w:rsid w:val="008E4DE8"/>
    <w:rsid w:val="008E7F44"/>
    <w:rsid w:val="008F0CB7"/>
    <w:rsid w:val="008F0ECF"/>
    <w:rsid w:val="008F12BF"/>
    <w:rsid w:val="008F6862"/>
    <w:rsid w:val="008F77E7"/>
    <w:rsid w:val="0090014F"/>
    <w:rsid w:val="009013BA"/>
    <w:rsid w:val="00901901"/>
    <w:rsid w:val="0090207C"/>
    <w:rsid w:val="009020FE"/>
    <w:rsid w:val="00903694"/>
    <w:rsid w:val="0091068C"/>
    <w:rsid w:val="00911518"/>
    <w:rsid w:val="00916887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0D38"/>
    <w:rsid w:val="009623DF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965C1"/>
    <w:rsid w:val="009A1010"/>
    <w:rsid w:val="009A49A2"/>
    <w:rsid w:val="009A4B3F"/>
    <w:rsid w:val="009A7B7F"/>
    <w:rsid w:val="009B3C2C"/>
    <w:rsid w:val="009B4072"/>
    <w:rsid w:val="009B6ABA"/>
    <w:rsid w:val="009B6DE4"/>
    <w:rsid w:val="009B7D51"/>
    <w:rsid w:val="009C0740"/>
    <w:rsid w:val="009C1844"/>
    <w:rsid w:val="009C37C6"/>
    <w:rsid w:val="009C74BA"/>
    <w:rsid w:val="009D266C"/>
    <w:rsid w:val="009D26AA"/>
    <w:rsid w:val="009D2805"/>
    <w:rsid w:val="009D44E4"/>
    <w:rsid w:val="009E0641"/>
    <w:rsid w:val="009E0ABA"/>
    <w:rsid w:val="009E5A18"/>
    <w:rsid w:val="009E6C91"/>
    <w:rsid w:val="009E7789"/>
    <w:rsid w:val="009F671B"/>
    <w:rsid w:val="00A00C9F"/>
    <w:rsid w:val="00A012E4"/>
    <w:rsid w:val="00A06209"/>
    <w:rsid w:val="00A10BAA"/>
    <w:rsid w:val="00A11F8B"/>
    <w:rsid w:val="00A21E6A"/>
    <w:rsid w:val="00A24A05"/>
    <w:rsid w:val="00A262AF"/>
    <w:rsid w:val="00A26825"/>
    <w:rsid w:val="00A3203C"/>
    <w:rsid w:val="00A3343D"/>
    <w:rsid w:val="00A36F46"/>
    <w:rsid w:val="00A37563"/>
    <w:rsid w:val="00A44361"/>
    <w:rsid w:val="00A46365"/>
    <w:rsid w:val="00A468FC"/>
    <w:rsid w:val="00A527D0"/>
    <w:rsid w:val="00A5359F"/>
    <w:rsid w:val="00A5450C"/>
    <w:rsid w:val="00A61CB0"/>
    <w:rsid w:val="00A645CF"/>
    <w:rsid w:val="00A645DA"/>
    <w:rsid w:val="00A66631"/>
    <w:rsid w:val="00A67572"/>
    <w:rsid w:val="00A70CF2"/>
    <w:rsid w:val="00A76118"/>
    <w:rsid w:val="00A8232A"/>
    <w:rsid w:val="00A83C35"/>
    <w:rsid w:val="00A8479A"/>
    <w:rsid w:val="00A869B1"/>
    <w:rsid w:val="00A91163"/>
    <w:rsid w:val="00A93E90"/>
    <w:rsid w:val="00A94D13"/>
    <w:rsid w:val="00AA0133"/>
    <w:rsid w:val="00AA14B1"/>
    <w:rsid w:val="00AA2485"/>
    <w:rsid w:val="00AA70DD"/>
    <w:rsid w:val="00AB35FA"/>
    <w:rsid w:val="00AB41C4"/>
    <w:rsid w:val="00AC3B29"/>
    <w:rsid w:val="00AC3FD5"/>
    <w:rsid w:val="00AC56DB"/>
    <w:rsid w:val="00AC6492"/>
    <w:rsid w:val="00AC6B21"/>
    <w:rsid w:val="00AD1BE4"/>
    <w:rsid w:val="00AD214F"/>
    <w:rsid w:val="00AD2E7A"/>
    <w:rsid w:val="00AD5DFF"/>
    <w:rsid w:val="00AD7491"/>
    <w:rsid w:val="00AE577C"/>
    <w:rsid w:val="00AE5B93"/>
    <w:rsid w:val="00AE72AD"/>
    <w:rsid w:val="00AF34A8"/>
    <w:rsid w:val="00AF582A"/>
    <w:rsid w:val="00B00739"/>
    <w:rsid w:val="00B01A5B"/>
    <w:rsid w:val="00B04396"/>
    <w:rsid w:val="00B059D6"/>
    <w:rsid w:val="00B20202"/>
    <w:rsid w:val="00B22E2E"/>
    <w:rsid w:val="00B23ACE"/>
    <w:rsid w:val="00B27631"/>
    <w:rsid w:val="00B319A6"/>
    <w:rsid w:val="00B327DE"/>
    <w:rsid w:val="00B37B75"/>
    <w:rsid w:val="00B404F6"/>
    <w:rsid w:val="00B465F5"/>
    <w:rsid w:val="00B46CBE"/>
    <w:rsid w:val="00B506A4"/>
    <w:rsid w:val="00B51158"/>
    <w:rsid w:val="00B553A6"/>
    <w:rsid w:val="00B56898"/>
    <w:rsid w:val="00B608FD"/>
    <w:rsid w:val="00B624A2"/>
    <w:rsid w:val="00B650F1"/>
    <w:rsid w:val="00B67409"/>
    <w:rsid w:val="00B709D3"/>
    <w:rsid w:val="00B73E37"/>
    <w:rsid w:val="00B815DA"/>
    <w:rsid w:val="00B820CC"/>
    <w:rsid w:val="00B87086"/>
    <w:rsid w:val="00B910F6"/>
    <w:rsid w:val="00B9195F"/>
    <w:rsid w:val="00B9322B"/>
    <w:rsid w:val="00B94DF9"/>
    <w:rsid w:val="00B94FB0"/>
    <w:rsid w:val="00B954B8"/>
    <w:rsid w:val="00BA5C35"/>
    <w:rsid w:val="00BA6D22"/>
    <w:rsid w:val="00BA75BC"/>
    <w:rsid w:val="00BA7B69"/>
    <w:rsid w:val="00BB12B1"/>
    <w:rsid w:val="00BB784E"/>
    <w:rsid w:val="00BC017A"/>
    <w:rsid w:val="00BC7E3B"/>
    <w:rsid w:val="00BD5E6A"/>
    <w:rsid w:val="00BD6219"/>
    <w:rsid w:val="00BD632F"/>
    <w:rsid w:val="00BE0C80"/>
    <w:rsid w:val="00BE3273"/>
    <w:rsid w:val="00BE5269"/>
    <w:rsid w:val="00BE6170"/>
    <w:rsid w:val="00BF11A9"/>
    <w:rsid w:val="00BF12B3"/>
    <w:rsid w:val="00BF1497"/>
    <w:rsid w:val="00BF2C7B"/>
    <w:rsid w:val="00BF6354"/>
    <w:rsid w:val="00C0090C"/>
    <w:rsid w:val="00C00922"/>
    <w:rsid w:val="00C00DC2"/>
    <w:rsid w:val="00C01CAB"/>
    <w:rsid w:val="00C050AE"/>
    <w:rsid w:val="00C11656"/>
    <w:rsid w:val="00C11CE0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1381"/>
    <w:rsid w:val="00C426FD"/>
    <w:rsid w:val="00C42D84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B7C91"/>
    <w:rsid w:val="00CC47F8"/>
    <w:rsid w:val="00CC644C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E6B37"/>
    <w:rsid w:val="00CF29F4"/>
    <w:rsid w:val="00CF5B1D"/>
    <w:rsid w:val="00CF6232"/>
    <w:rsid w:val="00D02401"/>
    <w:rsid w:val="00D02698"/>
    <w:rsid w:val="00D028E6"/>
    <w:rsid w:val="00D02C1C"/>
    <w:rsid w:val="00D042B5"/>
    <w:rsid w:val="00D07178"/>
    <w:rsid w:val="00D07B2E"/>
    <w:rsid w:val="00D1152B"/>
    <w:rsid w:val="00D12974"/>
    <w:rsid w:val="00D13774"/>
    <w:rsid w:val="00D1536B"/>
    <w:rsid w:val="00D2268E"/>
    <w:rsid w:val="00D23C18"/>
    <w:rsid w:val="00D24D56"/>
    <w:rsid w:val="00D258C3"/>
    <w:rsid w:val="00D31385"/>
    <w:rsid w:val="00D52661"/>
    <w:rsid w:val="00D60720"/>
    <w:rsid w:val="00D63990"/>
    <w:rsid w:val="00D65B21"/>
    <w:rsid w:val="00D65EC3"/>
    <w:rsid w:val="00D6646B"/>
    <w:rsid w:val="00D700C6"/>
    <w:rsid w:val="00D711DF"/>
    <w:rsid w:val="00D73025"/>
    <w:rsid w:val="00D73210"/>
    <w:rsid w:val="00D7346F"/>
    <w:rsid w:val="00D7608F"/>
    <w:rsid w:val="00D83B18"/>
    <w:rsid w:val="00D842B0"/>
    <w:rsid w:val="00D90F9F"/>
    <w:rsid w:val="00D92131"/>
    <w:rsid w:val="00D925B2"/>
    <w:rsid w:val="00D92B94"/>
    <w:rsid w:val="00D937B6"/>
    <w:rsid w:val="00D9593A"/>
    <w:rsid w:val="00D9740A"/>
    <w:rsid w:val="00D976CC"/>
    <w:rsid w:val="00DA09AF"/>
    <w:rsid w:val="00DA0B65"/>
    <w:rsid w:val="00DA2352"/>
    <w:rsid w:val="00DA4ADF"/>
    <w:rsid w:val="00DA5923"/>
    <w:rsid w:val="00DA66D7"/>
    <w:rsid w:val="00DB2CCC"/>
    <w:rsid w:val="00DB4230"/>
    <w:rsid w:val="00DB49BE"/>
    <w:rsid w:val="00DC35C9"/>
    <w:rsid w:val="00DC4CAF"/>
    <w:rsid w:val="00DC54D3"/>
    <w:rsid w:val="00DC6278"/>
    <w:rsid w:val="00DD1A45"/>
    <w:rsid w:val="00DE086D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07CF6"/>
    <w:rsid w:val="00E10177"/>
    <w:rsid w:val="00E10855"/>
    <w:rsid w:val="00E11A57"/>
    <w:rsid w:val="00E12AD7"/>
    <w:rsid w:val="00E12C89"/>
    <w:rsid w:val="00E131CC"/>
    <w:rsid w:val="00E137C0"/>
    <w:rsid w:val="00E27347"/>
    <w:rsid w:val="00E31E47"/>
    <w:rsid w:val="00E34046"/>
    <w:rsid w:val="00E36A34"/>
    <w:rsid w:val="00E42927"/>
    <w:rsid w:val="00E464EB"/>
    <w:rsid w:val="00E4660C"/>
    <w:rsid w:val="00E52601"/>
    <w:rsid w:val="00E5300B"/>
    <w:rsid w:val="00E621C5"/>
    <w:rsid w:val="00E6259C"/>
    <w:rsid w:val="00E63BD0"/>
    <w:rsid w:val="00E6566B"/>
    <w:rsid w:val="00E65999"/>
    <w:rsid w:val="00E65C0F"/>
    <w:rsid w:val="00E66D5D"/>
    <w:rsid w:val="00E73830"/>
    <w:rsid w:val="00E74F92"/>
    <w:rsid w:val="00E83250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0CFB"/>
    <w:rsid w:val="00EB167D"/>
    <w:rsid w:val="00EB4CFB"/>
    <w:rsid w:val="00EC0662"/>
    <w:rsid w:val="00EC66C6"/>
    <w:rsid w:val="00EC6FC4"/>
    <w:rsid w:val="00EC7C53"/>
    <w:rsid w:val="00ED2CA3"/>
    <w:rsid w:val="00ED65BC"/>
    <w:rsid w:val="00EE15E1"/>
    <w:rsid w:val="00EE27FE"/>
    <w:rsid w:val="00EF013A"/>
    <w:rsid w:val="00EF0A62"/>
    <w:rsid w:val="00EF3CF6"/>
    <w:rsid w:val="00EF7670"/>
    <w:rsid w:val="00EF7AA8"/>
    <w:rsid w:val="00F01301"/>
    <w:rsid w:val="00F03380"/>
    <w:rsid w:val="00F03B1B"/>
    <w:rsid w:val="00F05EF3"/>
    <w:rsid w:val="00F1019E"/>
    <w:rsid w:val="00F108EA"/>
    <w:rsid w:val="00F12CAC"/>
    <w:rsid w:val="00F135E1"/>
    <w:rsid w:val="00F14052"/>
    <w:rsid w:val="00F16416"/>
    <w:rsid w:val="00F174F2"/>
    <w:rsid w:val="00F2128B"/>
    <w:rsid w:val="00F22CF8"/>
    <w:rsid w:val="00F24D19"/>
    <w:rsid w:val="00F26A26"/>
    <w:rsid w:val="00F27883"/>
    <w:rsid w:val="00F307E3"/>
    <w:rsid w:val="00F3296C"/>
    <w:rsid w:val="00F36A9C"/>
    <w:rsid w:val="00F416BC"/>
    <w:rsid w:val="00F45AA6"/>
    <w:rsid w:val="00F52E1E"/>
    <w:rsid w:val="00F53472"/>
    <w:rsid w:val="00F535B4"/>
    <w:rsid w:val="00F55D39"/>
    <w:rsid w:val="00F569D3"/>
    <w:rsid w:val="00F578EB"/>
    <w:rsid w:val="00F615C4"/>
    <w:rsid w:val="00F66844"/>
    <w:rsid w:val="00F727A2"/>
    <w:rsid w:val="00F76C1B"/>
    <w:rsid w:val="00F77595"/>
    <w:rsid w:val="00F778BC"/>
    <w:rsid w:val="00F80A26"/>
    <w:rsid w:val="00F862AD"/>
    <w:rsid w:val="00F90154"/>
    <w:rsid w:val="00F90B5B"/>
    <w:rsid w:val="00F948F5"/>
    <w:rsid w:val="00F96944"/>
    <w:rsid w:val="00F96C36"/>
    <w:rsid w:val="00F96CBB"/>
    <w:rsid w:val="00FA0A5F"/>
    <w:rsid w:val="00FA139A"/>
    <w:rsid w:val="00FA15B2"/>
    <w:rsid w:val="00FA1E54"/>
    <w:rsid w:val="00FA608E"/>
    <w:rsid w:val="00FB02E1"/>
    <w:rsid w:val="00FB131D"/>
    <w:rsid w:val="00FB1B96"/>
    <w:rsid w:val="00FB24E9"/>
    <w:rsid w:val="00FB3FBF"/>
    <w:rsid w:val="00FB4112"/>
    <w:rsid w:val="00FB43D3"/>
    <w:rsid w:val="00FC022D"/>
    <w:rsid w:val="00FC09EF"/>
    <w:rsid w:val="00FC2100"/>
    <w:rsid w:val="00FC44BC"/>
    <w:rsid w:val="00FC5E04"/>
    <w:rsid w:val="00FC6732"/>
    <w:rsid w:val="00FC6C3B"/>
    <w:rsid w:val="00FC73D5"/>
    <w:rsid w:val="00FC7E72"/>
    <w:rsid w:val="00FD0480"/>
    <w:rsid w:val="00FD1F46"/>
    <w:rsid w:val="00FD5AD8"/>
    <w:rsid w:val="00FD6908"/>
    <w:rsid w:val="00FE5C3D"/>
    <w:rsid w:val="00FF10C9"/>
    <w:rsid w:val="00FF147F"/>
    <w:rsid w:val="00FF562C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11516</TotalTime>
  <Pages>7</Pages>
  <Words>1702</Words>
  <Characters>11746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640</cp:revision>
  <cp:lastPrinted>2023-11-24T11:00:00Z</cp:lastPrinted>
  <dcterms:created xsi:type="dcterms:W3CDTF">2019-02-05T10:42:00Z</dcterms:created>
  <dcterms:modified xsi:type="dcterms:W3CDTF">2023-11-24T11:48:00Z</dcterms:modified>
</cp:coreProperties>
</file>