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2D4" w:rsidRPr="002F7650" w:rsidRDefault="00C142D4" w:rsidP="00C14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0EE9B905" wp14:editId="376BB5B5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C142D4" w:rsidRPr="002F7650" w:rsidRDefault="00C142D4" w:rsidP="00C14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142D4" w:rsidRPr="00E94B1A" w:rsidRDefault="00C142D4" w:rsidP="00C14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C142D4" w:rsidRPr="00E94B1A" w:rsidRDefault="00C142D4" w:rsidP="00C14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november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30-á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C142D4" w:rsidRPr="002F7650" w:rsidRDefault="00C142D4" w:rsidP="00C14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142D4" w:rsidRPr="002F7650" w:rsidRDefault="00C142D4" w:rsidP="00C14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142D4" w:rsidRDefault="00C142D4" w:rsidP="00C142D4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C142D4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Tiszavasvári </w:t>
      </w:r>
      <w:proofErr w:type="spellStart"/>
      <w:r w:rsidRPr="00C142D4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Kabay</w:t>
      </w:r>
      <w:proofErr w:type="spellEnd"/>
      <w:r w:rsidRPr="00C142D4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János Általános Iskola részére megadott tulajdonosi hozzájárulás utólagos jóváhagyása</w:t>
      </w:r>
    </w:p>
    <w:p w:rsidR="00CA7A0E" w:rsidRDefault="00CA7A0E" w:rsidP="00C142D4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C142D4" w:rsidRPr="002F7650" w:rsidRDefault="00C142D4" w:rsidP="00C142D4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</w:t>
      </w: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let</w:t>
      </w:r>
      <w:proofErr w:type="gramStart"/>
      <w:r w:rsidRPr="003E15C2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</w:t>
      </w:r>
      <w:r w:rsidR="00E061D1">
        <w:rPr>
          <w:rFonts w:ascii="Times New Roman" w:eastAsia="Times New Roman" w:hAnsi="Times New Roman" w:cs="Times New Roman"/>
          <w:sz w:val="28"/>
          <w:szCs w:val="20"/>
          <w:lang w:eastAsia="hu-HU"/>
        </w:rPr>
        <w:t>1</w:t>
      </w:r>
      <w:proofErr w:type="gramEnd"/>
      <w:r w:rsidR="00E061D1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db</w:t>
      </w:r>
    </w:p>
    <w:p w:rsidR="00C142D4" w:rsidRPr="002F7650" w:rsidRDefault="00C142D4" w:rsidP="00C14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142D4" w:rsidRPr="002F7650" w:rsidRDefault="00C142D4" w:rsidP="00C142D4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C142D4" w:rsidRPr="002F7650" w:rsidRDefault="00C142D4" w:rsidP="00C142D4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142D4" w:rsidRPr="002F7650" w:rsidRDefault="00C142D4" w:rsidP="00C142D4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C142D4" w:rsidRPr="002F7650" w:rsidRDefault="00C142D4" w:rsidP="00C142D4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C142D4" w:rsidRPr="002F7650" w:rsidRDefault="00C142D4" w:rsidP="00C142D4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14871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…..</w:t>
      </w:r>
      <w:proofErr w:type="gramEnd"/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3.</w:t>
      </w:r>
    </w:p>
    <w:p w:rsidR="00C142D4" w:rsidRPr="002F7650" w:rsidRDefault="00C142D4" w:rsidP="00C14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C142D4" w:rsidRPr="00A44138" w:rsidRDefault="00C142D4" w:rsidP="00C142D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A44138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C142D4" w:rsidRPr="005708D6" w:rsidRDefault="00C142D4" w:rsidP="00C142D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C142D4" w:rsidRPr="005708D6" w:rsidTr="00CC7DB8">
        <w:tc>
          <w:tcPr>
            <w:tcW w:w="4889" w:type="dxa"/>
          </w:tcPr>
          <w:p w:rsidR="00C142D4" w:rsidRPr="005708D6" w:rsidRDefault="00C142D4" w:rsidP="00CC7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C142D4" w:rsidRPr="005708D6" w:rsidRDefault="00C142D4" w:rsidP="00CC7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C142D4" w:rsidRPr="005708D6" w:rsidTr="00CC7DB8">
        <w:tc>
          <w:tcPr>
            <w:tcW w:w="4889" w:type="dxa"/>
          </w:tcPr>
          <w:p w:rsidR="00C142D4" w:rsidRPr="00A44138" w:rsidRDefault="00C142D4" w:rsidP="00CC7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C142D4" w:rsidRPr="00A44138" w:rsidRDefault="00C142D4" w:rsidP="00CC7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4. melléklet 1.30. pontja</w:t>
            </w:r>
          </w:p>
        </w:tc>
      </w:tr>
      <w:tr w:rsidR="00C142D4" w:rsidRPr="005708D6" w:rsidTr="00CC7DB8">
        <w:tc>
          <w:tcPr>
            <w:tcW w:w="4889" w:type="dxa"/>
          </w:tcPr>
          <w:p w:rsidR="00C142D4" w:rsidRPr="00261376" w:rsidRDefault="00C142D4" w:rsidP="00CC7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889" w:type="dxa"/>
          </w:tcPr>
          <w:p w:rsidR="00C142D4" w:rsidRPr="00261376" w:rsidRDefault="00C142D4" w:rsidP="00CC7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</w:tr>
    </w:tbl>
    <w:p w:rsidR="00C142D4" w:rsidRPr="002F7650" w:rsidRDefault="00C142D4" w:rsidP="00C14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142D4" w:rsidRPr="002F7650" w:rsidRDefault="00C142D4" w:rsidP="00C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C142D4" w:rsidRPr="002F7650" w:rsidRDefault="00C142D4" w:rsidP="00C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C142D4" w:rsidRPr="002F7650" w:rsidRDefault="00C142D4" w:rsidP="00C14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142D4" w:rsidRPr="002F7650" w:rsidRDefault="00C142D4" w:rsidP="00C142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142D4" w:rsidRPr="002F7650" w:rsidRDefault="00C142D4" w:rsidP="00C142D4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november 2</w:t>
      </w:r>
      <w:r w:rsidR="002913A0">
        <w:rPr>
          <w:rFonts w:ascii="Times New Roman" w:eastAsia="Times New Roman" w:hAnsi="Times New Roman" w:cs="Times New Roman"/>
          <w:sz w:val="28"/>
          <w:szCs w:val="20"/>
          <w:lang w:eastAsia="hu-HU"/>
        </w:rPr>
        <w:t>1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C142D4" w:rsidRPr="002F7650" w:rsidRDefault="00C142D4" w:rsidP="00C142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142D4" w:rsidRPr="002F7650" w:rsidRDefault="00C142D4" w:rsidP="00C142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142D4" w:rsidRPr="00A13D91" w:rsidRDefault="00C142D4" w:rsidP="00C142D4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C142D4" w:rsidRPr="002F7650" w:rsidRDefault="00C142D4" w:rsidP="00C142D4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2913A0" w:rsidRPr="00A13006" w:rsidRDefault="00C142D4" w:rsidP="002913A0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="002913A0"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2913A0" w:rsidRPr="00A13006" w:rsidRDefault="002913A0" w:rsidP="00291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2913A0" w:rsidRPr="00A13006" w:rsidRDefault="002913A0" w:rsidP="002913A0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2913A0" w:rsidRPr="001C1E27" w:rsidRDefault="002913A0" w:rsidP="00291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2913A0" w:rsidRDefault="002913A0" w:rsidP="002913A0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2913A0" w:rsidRPr="00A13006" w:rsidRDefault="002913A0" w:rsidP="002913A0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2913A0" w:rsidRPr="00A13006" w:rsidRDefault="002913A0" w:rsidP="002913A0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2913A0" w:rsidRPr="00A13006" w:rsidRDefault="002913A0" w:rsidP="00291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913A0" w:rsidRDefault="002913A0" w:rsidP="002913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Kabay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János Általános Iskola részére megadott tulajdonosi hozzájárulás utólagos jóváhagyásáról</w:t>
      </w:r>
    </w:p>
    <w:p w:rsidR="002913A0" w:rsidRDefault="002913A0" w:rsidP="002913A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E061D1" w:rsidRDefault="00E061D1" w:rsidP="00E061D1">
      <w:pPr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Nyíregyházi Tankerületi Központ </w:t>
      </w:r>
      <w:r w:rsidRPr="00E061D1">
        <w:rPr>
          <w:rFonts w:ascii="Times New Roman" w:eastAsia="Times New Roman" w:hAnsi="Times New Roman" w:cs="Times New Roman"/>
          <w:lang w:eastAsia="hu-HU"/>
        </w:rPr>
        <w:t xml:space="preserve">köznevelési infrastruktúra fejlesztése című, TOP_Plusz-3.3.3-23 kódszámú pályázati felhívás keretében a Tiszavasvári </w:t>
      </w:r>
      <w:proofErr w:type="spellStart"/>
      <w:r w:rsidRPr="00E061D1">
        <w:rPr>
          <w:rFonts w:ascii="Times New Roman" w:eastAsia="Times New Roman" w:hAnsi="Times New Roman" w:cs="Times New Roman"/>
          <w:lang w:eastAsia="hu-HU"/>
        </w:rPr>
        <w:t>Kabay</w:t>
      </w:r>
      <w:proofErr w:type="spellEnd"/>
      <w:r w:rsidRPr="00E061D1">
        <w:rPr>
          <w:rFonts w:ascii="Times New Roman" w:eastAsia="Times New Roman" w:hAnsi="Times New Roman" w:cs="Times New Roman"/>
          <w:lang w:eastAsia="hu-HU"/>
        </w:rPr>
        <w:t xml:space="preserve"> János Általános Iskola épületére vonatkozó pályázat benyújtási szándéká</w:t>
      </w:r>
      <w:r>
        <w:rPr>
          <w:rFonts w:ascii="Times New Roman" w:eastAsia="Times New Roman" w:hAnsi="Times New Roman" w:cs="Times New Roman"/>
          <w:lang w:eastAsia="hu-HU"/>
        </w:rPr>
        <w:t>ról tájékoztatott.</w:t>
      </w:r>
      <w:r w:rsidR="007376FC">
        <w:rPr>
          <w:rFonts w:ascii="Times New Roman" w:eastAsia="Times New Roman" w:hAnsi="Times New Roman" w:cs="Times New Roman"/>
          <w:lang w:eastAsia="hu-HU"/>
        </w:rPr>
        <w:t xml:space="preserve"> Megkeresésük az előterjesztés mellékletét képezi.</w:t>
      </w:r>
    </w:p>
    <w:p w:rsidR="007376FC" w:rsidRDefault="007376FC" w:rsidP="00E061D1">
      <w:pPr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A pályázati felhívás keretében az iskola épületén az alábbi főbb munkálatok megvalósítását tervezik nyertes pályázat esetén:</w:t>
      </w:r>
    </w:p>
    <w:p w:rsidR="007376FC" w:rsidRPr="007376FC" w:rsidRDefault="007376FC" w:rsidP="007376FC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lang w:eastAsia="hu-HU"/>
        </w:rPr>
      </w:pPr>
      <w:r w:rsidRPr="007376FC">
        <w:rPr>
          <w:rFonts w:ascii="Times New Roman" w:eastAsia="Times New Roman" w:hAnsi="Times New Roman" w:cs="Times New Roman"/>
          <w:lang w:eastAsia="hu-HU"/>
        </w:rPr>
        <w:t>épület elektromos hálózat felújítása,</w:t>
      </w:r>
    </w:p>
    <w:p w:rsidR="007376FC" w:rsidRPr="007376FC" w:rsidRDefault="007376FC" w:rsidP="007376FC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lang w:eastAsia="hu-HU"/>
        </w:rPr>
      </w:pPr>
      <w:r w:rsidRPr="007376FC">
        <w:rPr>
          <w:rFonts w:ascii="Times New Roman" w:eastAsia="Times New Roman" w:hAnsi="Times New Roman" w:cs="Times New Roman"/>
          <w:lang w:eastAsia="hu-HU"/>
        </w:rPr>
        <w:t>futópálya és kézilabda pálya felújítása</w:t>
      </w:r>
    </w:p>
    <w:p w:rsidR="007376FC" w:rsidRPr="007376FC" w:rsidRDefault="007376FC" w:rsidP="007376FC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lang w:eastAsia="hu-HU"/>
        </w:rPr>
      </w:pPr>
      <w:r w:rsidRPr="007376FC">
        <w:rPr>
          <w:rFonts w:ascii="Times New Roman" w:eastAsia="Times New Roman" w:hAnsi="Times New Roman" w:cs="Times New Roman"/>
          <w:lang w:eastAsia="hu-HU"/>
        </w:rPr>
        <w:t>tornatermi öltözők rekonstrukciója</w:t>
      </w:r>
    </w:p>
    <w:p w:rsidR="007376FC" w:rsidRPr="007376FC" w:rsidRDefault="007376FC" w:rsidP="007376FC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lang w:eastAsia="hu-HU"/>
        </w:rPr>
      </w:pPr>
      <w:r w:rsidRPr="007376FC">
        <w:rPr>
          <w:rFonts w:ascii="Times New Roman" w:eastAsia="Times New Roman" w:hAnsi="Times New Roman" w:cs="Times New Roman"/>
          <w:lang w:eastAsia="hu-HU"/>
        </w:rPr>
        <w:t>akadálymentesítés</w:t>
      </w:r>
    </w:p>
    <w:p w:rsidR="00CA7A0E" w:rsidRPr="00CA7A0E" w:rsidRDefault="007376FC" w:rsidP="00CA7A0E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lang w:eastAsia="hu-HU"/>
        </w:rPr>
      </w:pPr>
      <w:r w:rsidRPr="007376FC">
        <w:rPr>
          <w:rFonts w:ascii="Times New Roman" w:eastAsia="Times New Roman" w:hAnsi="Times New Roman" w:cs="Times New Roman"/>
          <w:lang w:eastAsia="hu-HU"/>
        </w:rPr>
        <w:t>tantermek burkolatcseréje</w:t>
      </w:r>
    </w:p>
    <w:p w:rsidR="00CA7A0E" w:rsidRDefault="00CA7A0E" w:rsidP="00CA7A0E">
      <w:pPr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A pályázat benyújtásának feltétele volt </w:t>
      </w:r>
      <w:r w:rsidR="00AD05BD">
        <w:rPr>
          <w:rFonts w:ascii="Times New Roman" w:eastAsia="Times New Roman" w:hAnsi="Times New Roman" w:cs="Times New Roman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lang w:eastAsia="hu-HU"/>
        </w:rPr>
        <w:t xml:space="preserve">tulajdonosi hozzájárulás megadása, melyet 2023. november 8. napján megadtam, ennek kérem utólagos jóváhagyását. </w:t>
      </w:r>
    </w:p>
    <w:p w:rsidR="00CA7A0E" w:rsidRDefault="00CA7A0E" w:rsidP="00CA7A0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Kérem a Képviselő-testület az előterjesztés megtárgyalását követően hozza meg döntését!</w:t>
      </w:r>
    </w:p>
    <w:p w:rsidR="00CA7A0E" w:rsidRDefault="00CA7A0E" w:rsidP="00E061D1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7376FC" w:rsidRDefault="00CA7A0E" w:rsidP="00E061D1">
      <w:pPr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Tiszavasvári, 2023. november 21.</w:t>
      </w:r>
    </w:p>
    <w:p w:rsidR="00CA7A0E" w:rsidRDefault="00CA7A0E" w:rsidP="00E061D1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CA7A0E" w:rsidRPr="00CA7A0E" w:rsidRDefault="00CA7A0E" w:rsidP="00E061D1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 xml:space="preserve">                                                                                         </w:t>
      </w:r>
      <w:r w:rsidRPr="00CA7A0E">
        <w:rPr>
          <w:rFonts w:ascii="Times New Roman" w:eastAsia="Times New Roman" w:hAnsi="Times New Roman" w:cs="Times New Roman"/>
          <w:b/>
          <w:lang w:eastAsia="hu-HU"/>
        </w:rPr>
        <w:t>Szőke Zoltán</w:t>
      </w:r>
    </w:p>
    <w:p w:rsidR="00CA7A0E" w:rsidRDefault="00CA7A0E" w:rsidP="00E061D1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 xml:space="preserve">                                                                                         </w:t>
      </w:r>
      <w:proofErr w:type="gramStart"/>
      <w:r w:rsidRPr="00CA7A0E">
        <w:rPr>
          <w:rFonts w:ascii="Times New Roman" w:eastAsia="Times New Roman" w:hAnsi="Times New Roman" w:cs="Times New Roman"/>
          <w:b/>
          <w:lang w:eastAsia="hu-HU"/>
        </w:rPr>
        <w:t>polgármester</w:t>
      </w:r>
      <w:proofErr w:type="gramEnd"/>
    </w:p>
    <w:p w:rsidR="00CA7A0E" w:rsidRDefault="00CA7A0E" w:rsidP="00E061D1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CA7A0E" w:rsidRDefault="00CA7A0E" w:rsidP="00E061D1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CA7A0E" w:rsidRDefault="00CA7A0E" w:rsidP="00E061D1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CA7A0E" w:rsidRDefault="00CA7A0E" w:rsidP="00E061D1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AD05BD" w:rsidRDefault="00AD05BD" w:rsidP="00CA7A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AD05BD" w:rsidRDefault="00AD05BD" w:rsidP="00CA7A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lang w:eastAsia="hu-HU"/>
        </w:rPr>
        <w:lastRenderedPageBreak/>
        <w:t>előterjesztés</w:t>
      </w:r>
      <w:proofErr w:type="gramEnd"/>
      <w:r>
        <w:rPr>
          <w:rFonts w:ascii="Times New Roman" w:eastAsia="Times New Roman" w:hAnsi="Times New Roman" w:cs="Times New Roman"/>
          <w:b/>
          <w:lang w:eastAsia="hu-HU"/>
        </w:rPr>
        <w:t xml:space="preserve"> 1. melléklete</w:t>
      </w:r>
    </w:p>
    <w:p w:rsidR="00AD05BD" w:rsidRDefault="00AD05BD" w:rsidP="00CA7A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AD05BD" w:rsidRDefault="00AD05BD" w:rsidP="00CA7A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noProof/>
          <w:lang w:eastAsia="hu-HU"/>
        </w:rPr>
        <w:drawing>
          <wp:inline distT="0" distB="0" distL="0" distR="0">
            <wp:extent cx="5760720" cy="8150729"/>
            <wp:effectExtent l="0" t="0" r="0" b="3175"/>
            <wp:docPr id="2" name="Kép 2" descr="D:\Scan\SKM_C2582311210839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112108390_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5BD" w:rsidRDefault="00AD05BD" w:rsidP="00CA7A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AD05BD" w:rsidRDefault="00AD05BD" w:rsidP="00CA7A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CA7A0E" w:rsidRDefault="00CA7A0E" w:rsidP="00CA7A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lastRenderedPageBreak/>
        <w:t>határozat-tervezet</w:t>
      </w:r>
    </w:p>
    <w:p w:rsidR="00CA7A0E" w:rsidRDefault="00CA7A0E" w:rsidP="00CA7A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CA7A0E" w:rsidRDefault="00CA7A0E" w:rsidP="00CA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CA7A0E" w:rsidRDefault="00CA7A0E" w:rsidP="00CA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…./2023. (……..) Kt. számú</w:t>
      </w:r>
    </w:p>
    <w:p w:rsidR="00CA7A0E" w:rsidRDefault="00CA7A0E" w:rsidP="00CA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CA7A0E" w:rsidRDefault="00CA7A0E" w:rsidP="00CA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A7A0E" w:rsidRDefault="00CA7A0E" w:rsidP="00CA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0B02D2" w:rsidRDefault="000B02D2" w:rsidP="000B02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Kabay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János Általános Iskola részére megadott tulajdonosi hozzájárulás utólagos jóváhagyásáról</w:t>
      </w:r>
    </w:p>
    <w:p w:rsidR="00CA7A0E" w:rsidRDefault="00CA7A0E" w:rsidP="00CA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CA7A0E" w:rsidRPr="00502D8B" w:rsidRDefault="00CA7A0E" w:rsidP="00CA7A0E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 a</w:t>
      </w:r>
      <w:r w:rsidR="00502D8B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Magyarország helyi önkormányzatairól szóló 2011. évi CLXXXIX törvény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502D8B">
        <w:rPr>
          <w:rFonts w:ascii="Times New Roman" w:eastAsia="Times New Roman" w:hAnsi="Times New Roman" w:cs="Times New Roman"/>
          <w:sz w:val="24"/>
          <w:szCs w:val="20"/>
          <w:lang w:eastAsia="hu-HU"/>
        </w:rPr>
        <w:t>107.§</w:t>
      </w:r>
      <w:proofErr w:type="spellStart"/>
      <w:r w:rsidR="00502D8B">
        <w:rPr>
          <w:rFonts w:ascii="Times New Roman" w:eastAsia="Times New Roman" w:hAnsi="Times New Roman" w:cs="Times New Roman"/>
          <w:sz w:val="24"/>
          <w:szCs w:val="20"/>
          <w:lang w:eastAsia="hu-HU"/>
        </w:rPr>
        <w:t>-</w:t>
      </w:r>
      <w:proofErr w:type="gramStart"/>
      <w:r w:rsidR="00502D8B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spellEnd"/>
      <w:proofErr w:type="gramEnd"/>
      <w:r w:rsidR="00502D8B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alapján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határozatot hozza:</w:t>
      </w:r>
    </w:p>
    <w:p w:rsidR="00CA7A0E" w:rsidRDefault="00CA7A0E" w:rsidP="00E061D1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AD05BD" w:rsidRDefault="00502D8B" w:rsidP="00AD05BD">
      <w:pPr>
        <w:jc w:val="both"/>
        <w:rPr>
          <w:rFonts w:ascii="Times New Roman" w:hAnsi="Times New Roman" w:cs="Times New Roman"/>
          <w:sz w:val="24"/>
          <w:szCs w:val="24"/>
        </w:rPr>
      </w:pPr>
      <w:r w:rsidRPr="00AD05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 arról, hogy a </w:t>
      </w:r>
      <w:r w:rsidR="00AD05BD" w:rsidRPr="00AD05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Nyíregyházi Tankerületi Központ fenntartásában lévő </w:t>
      </w:r>
      <w:r w:rsidRPr="00AD05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</w:t>
      </w:r>
      <w:bookmarkStart w:id="0" w:name="_GoBack"/>
      <w:bookmarkEnd w:id="0"/>
      <w:proofErr w:type="spellStart"/>
      <w:r w:rsidRPr="00AD05BD">
        <w:rPr>
          <w:rFonts w:ascii="Times New Roman" w:eastAsia="Times New Roman" w:hAnsi="Times New Roman" w:cs="Times New Roman"/>
          <w:sz w:val="24"/>
          <w:szCs w:val="24"/>
          <w:lang w:eastAsia="hu-HU"/>
        </w:rPr>
        <w:t>Kabay</w:t>
      </w:r>
      <w:proofErr w:type="spellEnd"/>
      <w:r w:rsidRPr="00AD05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János Általános Iskola (4440 Tis</w:t>
      </w:r>
      <w:r w:rsidR="00AD05BD" w:rsidRPr="00AD05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zavasvári, Ifjúság u. 8. szám) fejlesztendő intézményre, mint </w:t>
      </w:r>
      <w:proofErr w:type="spellStart"/>
      <w:r w:rsidR="00AD05BD" w:rsidRPr="00AD05BD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feladatellátási</w:t>
      </w:r>
      <w:proofErr w:type="spellEnd"/>
      <w:r w:rsidR="00AD05BD" w:rsidRPr="00AD05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helyre vonatkozóan a </w:t>
      </w:r>
      <w:r w:rsidR="00AD05BD" w:rsidRPr="00AD05BD">
        <w:rPr>
          <w:rFonts w:ascii="Times New Roman" w:hAnsi="Times New Roman" w:cs="Times New Roman"/>
          <w:sz w:val="24"/>
          <w:szCs w:val="24"/>
        </w:rPr>
        <w:t>TOP</w:t>
      </w:r>
      <w:r w:rsidR="00AD05BD" w:rsidRPr="00AD05BD">
        <w:rPr>
          <w:rFonts w:ascii="Times New Roman" w:hAnsi="Times New Roman" w:cs="Times New Roman"/>
          <w:sz w:val="24"/>
          <w:szCs w:val="24"/>
        </w:rPr>
        <w:t xml:space="preserve">_Plusz-3.3.3-23 kódszámú pályázati felhívás benyújtásához szükséges tulajdonosi hozzájárulást </w:t>
      </w:r>
      <w:r w:rsidR="00AD05BD" w:rsidRPr="00AD05BD">
        <w:rPr>
          <w:rFonts w:ascii="Times New Roman" w:hAnsi="Times New Roman" w:cs="Times New Roman"/>
          <w:sz w:val="24"/>
          <w:szCs w:val="24"/>
        </w:rPr>
        <w:t>a határozat 1. melléklete szerinti tartalommal utólag jóváhagyja.</w:t>
      </w:r>
    </w:p>
    <w:p w:rsidR="00AD05BD" w:rsidRDefault="00AD05BD" w:rsidP="00AD05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05BD" w:rsidRDefault="00AD05BD" w:rsidP="00AD05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AD05BD" w:rsidRPr="00AD05BD" w:rsidRDefault="00AD05BD" w:rsidP="00AD05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05BD" w:rsidRDefault="00AD05B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02D8B" w:rsidRDefault="00AD05BD" w:rsidP="00E061D1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…/2023.(XI.30.) Kt. sz. határozat 1. melléklete</w:t>
      </w:r>
    </w:p>
    <w:p w:rsidR="00AD05BD" w:rsidRPr="00AD05BD" w:rsidRDefault="00AD05BD" w:rsidP="00E061D1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760720" cy="8150729"/>
            <wp:effectExtent l="0" t="0" r="0" b="3175"/>
            <wp:docPr id="3" name="Kép 3" descr="D:\Scan\SKM_C2582311210839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3112108390_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05BD" w:rsidRPr="00AD0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0645F"/>
    <w:multiLevelType w:val="multilevel"/>
    <w:tmpl w:val="50647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94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">
    <w:nsid w:val="53D6771F"/>
    <w:multiLevelType w:val="hybridMultilevel"/>
    <w:tmpl w:val="435C7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2D4"/>
    <w:rsid w:val="000B02D2"/>
    <w:rsid w:val="002913A0"/>
    <w:rsid w:val="00502D8B"/>
    <w:rsid w:val="007376FC"/>
    <w:rsid w:val="00AD05BD"/>
    <w:rsid w:val="00C142D4"/>
    <w:rsid w:val="00CA7A0E"/>
    <w:rsid w:val="00DD3BDE"/>
    <w:rsid w:val="00E061D1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42D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6F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0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05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42D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6F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0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05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403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</cp:revision>
  <cp:lastPrinted>2023-11-21T07:41:00Z</cp:lastPrinted>
  <dcterms:created xsi:type="dcterms:W3CDTF">2023-11-21T06:42:00Z</dcterms:created>
  <dcterms:modified xsi:type="dcterms:W3CDTF">2023-11-21T07:43:00Z</dcterms:modified>
</cp:coreProperties>
</file>