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B1EB8" w14:textId="77777777" w:rsidR="00D22554" w:rsidRPr="006A495C" w:rsidRDefault="00D22554" w:rsidP="00D22554">
      <w:pPr>
        <w:pStyle w:val="Cm"/>
        <w:rPr>
          <w:sz w:val="36"/>
        </w:rPr>
      </w:pPr>
      <w:bookmarkStart w:id="0" w:name="_Hlk141083108"/>
      <w:r w:rsidRPr="006A495C">
        <w:rPr>
          <w:sz w:val="36"/>
        </w:rPr>
        <w:t>Előterjesztés</w:t>
      </w:r>
    </w:p>
    <w:p w14:paraId="50F660D8" w14:textId="77777777" w:rsidR="00D22554" w:rsidRPr="006A495C" w:rsidRDefault="00D22554" w:rsidP="00D22554">
      <w:pPr>
        <w:jc w:val="center"/>
        <w:rPr>
          <w:b/>
          <w:smallCaps/>
          <w:sz w:val="32"/>
          <w:u w:val="single"/>
        </w:rPr>
      </w:pPr>
    </w:p>
    <w:p w14:paraId="16EE1CCE" w14:textId="77777777" w:rsidR="00D22554" w:rsidRPr="006A495C" w:rsidRDefault="00D22554" w:rsidP="00D22554">
      <w:pPr>
        <w:jc w:val="center"/>
        <w:rPr>
          <w:sz w:val="28"/>
        </w:rPr>
      </w:pPr>
      <w:r w:rsidRPr="006A495C">
        <w:rPr>
          <w:sz w:val="28"/>
        </w:rPr>
        <w:t>Tiszavasvári Város Önkormányzata Képviselő-testülete</w:t>
      </w:r>
    </w:p>
    <w:p w14:paraId="47D3D89D" w14:textId="5B8AB3A4" w:rsidR="00D22554" w:rsidRPr="00045CE2" w:rsidRDefault="00D22554" w:rsidP="00D22554">
      <w:pPr>
        <w:jc w:val="center"/>
        <w:rPr>
          <w:color w:val="FF0000"/>
          <w:sz w:val="28"/>
        </w:rPr>
      </w:pPr>
      <w:r w:rsidRPr="00045CE2">
        <w:rPr>
          <w:sz w:val="28"/>
        </w:rPr>
        <w:t>20</w:t>
      </w:r>
      <w:r w:rsidR="00700F79" w:rsidRPr="00045CE2">
        <w:rPr>
          <w:sz w:val="28"/>
        </w:rPr>
        <w:t>23</w:t>
      </w:r>
      <w:r w:rsidRPr="00045CE2">
        <w:rPr>
          <w:sz w:val="28"/>
        </w:rPr>
        <w:t>.</w:t>
      </w:r>
      <w:r w:rsidR="00027BC7" w:rsidRPr="00045CE2">
        <w:rPr>
          <w:sz w:val="28"/>
        </w:rPr>
        <w:t xml:space="preserve"> </w:t>
      </w:r>
      <w:r w:rsidR="00350F38">
        <w:rPr>
          <w:sz w:val="28"/>
        </w:rPr>
        <w:t xml:space="preserve">november </w:t>
      </w:r>
      <w:r w:rsidR="003850B8">
        <w:rPr>
          <w:sz w:val="28"/>
        </w:rPr>
        <w:t>30</w:t>
      </w:r>
      <w:r w:rsidRPr="00045CE2">
        <w:rPr>
          <w:sz w:val="28"/>
        </w:rPr>
        <w:t>-</w:t>
      </w:r>
      <w:r w:rsidR="00515782" w:rsidRPr="00045CE2">
        <w:rPr>
          <w:sz w:val="28"/>
        </w:rPr>
        <w:t>án</w:t>
      </w:r>
    </w:p>
    <w:p w14:paraId="2529C758" w14:textId="0D3B5F11" w:rsidR="00D22554" w:rsidRPr="006A495C" w:rsidRDefault="00D22554" w:rsidP="00D22554">
      <w:pPr>
        <w:jc w:val="center"/>
      </w:pPr>
      <w:r w:rsidRPr="00045CE2">
        <w:rPr>
          <w:sz w:val="28"/>
        </w:rPr>
        <w:t>tartandó ülésére</w:t>
      </w:r>
    </w:p>
    <w:p w14:paraId="4B906A55" w14:textId="77777777" w:rsidR="00D22554" w:rsidRPr="006A495C" w:rsidRDefault="00D22554" w:rsidP="00D22554">
      <w:pPr>
        <w:tabs>
          <w:tab w:val="left" w:pos="3686"/>
        </w:tabs>
        <w:ind w:left="3545" w:hanging="3545"/>
        <w:rPr>
          <w:u w:val="single"/>
        </w:rPr>
      </w:pPr>
    </w:p>
    <w:p w14:paraId="7E4C2886" w14:textId="5C2E38A8" w:rsidR="00D22554" w:rsidRPr="006A495C" w:rsidRDefault="00D22554" w:rsidP="00D22554">
      <w:pPr>
        <w:tabs>
          <w:tab w:val="left" w:pos="3544"/>
        </w:tabs>
        <w:ind w:left="3540" w:hanging="3540"/>
        <w:rPr>
          <w:u w:val="single"/>
        </w:rPr>
      </w:pPr>
      <w:r w:rsidRPr="006A495C">
        <w:rPr>
          <w:u w:val="single"/>
        </w:rPr>
        <w:t>Az előterjesztés tárgya:</w:t>
      </w:r>
      <w:r w:rsidRPr="006A495C">
        <w:rPr>
          <w:b/>
        </w:rPr>
        <w:tab/>
        <w:t>Tiszavasvári Város Önkormányzata 202</w:t>
      </w:r>
      <w:r w:rsidR="00B0678A">
        <w:rPr>
          <w:b/>
        </w:rPr>
        <w:t>3</w:t>
      </w:r>
      <w:r w:rsidRPr="006A495C">
        <w:rPr>
          <w:b/>
        </w:rPr>
        <w:t xml:space="preserve">. évi költségvetéséről szóló </w:t>
      </w:r>
      <w:r w:rsidR="00B0678A">
        <w:rPr>
          <w:b/>
        </w:rPr>
        <w:t>2</w:t>
      </w:r>
      <w:r w:rsidRPr="006A495C">
        <w:rPr>
          <w:b/>
        </w:rPr>
        <w:t>/202</w:t>
      </w:r>
      <w:r w:rsidR="00B0678A">
        <w:rPr>
          <w:b/>
        </w:rPr>
        <w:t>3</w:t>
      </w:r>
      <w:r w:rsidRPr="006A495C">
        <w:rPr>
          <w:b/>
        </w:rPr>
        <w:t>.(II.1</w:t>
      </w:r>
      <w:r w:rsidR="00B0678A">
        <w:rPr>
          <w:b/>
        </w:rPr>
        <w:t>4</w:t>
      </w:r>
      <w:r w:rsidRPr="006A495C">
        <w:rPr>
          <w:b/>
        </w:rPr>
        <w:t>.) önkormányzati rendeletének módosításáról</w:t>
      </w:r>
    </w:p>
    <w:p w14:paraId="4ABBA13A" w14:textId="77777777" w:rsidR="00D22554" w:rsidRPr="006A495C" w:rsidRDefault="00D22554" w:rsidP="00D22554">
      <w:pPr>
        <w:rPr>
          <w:u w:val="single"/>
        </w:rPr>
      </w:pPr>
    </w:p>
    <w:p w14:paraId="1B25145A" w14:textId="6B3CBE13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>Melléklet:</w:t>
      </w:r>
      <w:r w:rsidR="002F0C49" w:rsidRPr="002F0C49">
        <w:tab/>
      </w:r>
      <w:r w:rsidR="002F0C49">
        <w:t xml:space="preserve">-  </w:t>
      </w:r>
    </w:p>
    <w:p w14:paraId="788A71D8" w14:textId="77777777" w:rsidR="00D22554" w:rsidRPr="006A495C" w:rsidRDefault="00D22554" w:rsidP="00601647">
      <w:pPr>
        <w:tabs>
          <w:tab w:val="left" w:pos="3969"/>
        </w:tabs>
        <w:ind w:left="0"/>
      </w:pPr>
    </w:p>
    <w:p w14:paraId="723E71AA" w14:textId="77777777" w:rsidR="00D22554" w:rsidRPr="006A495C" w:rsidRDefault="00D22554" w:rsidP="00601647">
      <w:pPr>
        <w:ind w:left="0"/>
      </w:pPr>
      <w:r w:rsidRPr="006A495C">
        <w:rPr>
          <w:u w:val="single"/>
        </w:rPr>
        <w:t>Az előterjesztés előadója:</w:t>
      </w:r>
      <w:r w:rsidRPr="006A495C">
        <w:t xml:space="preserve">                  Szőke Zoltán polgármester</w:t>
      </w:r>
    </w:p>
    <w:p w14:paraId="609B6CE2" w14:textId="77777777" w:rsidR="00D22554" w:rsidRPr="006A495C" w:rsidRDefault="00D22554" w:rsidP="00601647">
      <w:pPr>
        <w:ind w:left="0"/>
        <w:rPr>
          <w:u w:val="single"/>
        </w:rPr>
      </w:pPr>
    </w:p>
    <w:p w14:paraId="45AD0A1F" w14:textId="77777777" w:rsidR="00D22554" w:rsidRPr="006A495C" w:rsidRDefault="00D22554" w:rsidP="00601647">
      <w:pPr>
        <w:ind w:left="0"/>
      </w:pPr>
      <w:r w:rsidRPr="006A495C">
        <w:rPr>
          <w:u w:val="single"/>
        </w:rPr>
        <w:t>Az előterjesztés témafelelőse:</w:t>
      </w:r>
      <w:r w:rsidRPr="006A495C">
        <w:t xml:space="preserve">           Köblös Máté </w:t>
      </w:r>
    </w:p>
    <w:p w14:paraId="1A6A0FF2" w14:textId="77777777" w:rsidR="00D22554" w:rsidRPr="006A495C" w:rsidRDefault="00D22554" w:rsidP="00601647">
      <w:pPr>
        <w:ind w:left="0"/>
      </w:pPr>
    </w:p>
    <w:p w14:paraId="71F271BB" w14:textId="75F4B885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>Az előterjesztés ügyiratszáma</w:t>
      </w:r>
      <w:r w:rsidRPr="006A495C">
        <w:t xml:space="preserve">:          </w:t>
      </w:r>
      <w:r w:rsidRPr="00045CE2">
        <w:t>TPH/5</w:t>
      </w:r>
      <w:r w:rsidR="00B0678A" w:rsidRPr="00045CE2">
        <w:t>337</w:t>
      </w:r>
      <w:r w:rsidRPr="00045CE2">
        <w:t>-</w:t>
      </w:r>
      <w:r w:rsidR="00350F38">
        <w:t>7</w:t>
      </w:r>
      <w:r w:rsidR="000C24FB" w:rsidRPr="00045CE2">
        <w:t>/20</w:t>
      </w:r>
      <w:r w:rsidRPr="00045CE2">
        <w:t>2</w:t>
      </w:r>
      <w:r w:rsidR="00B0678A" w:rsidRPr="00045CE2">
        <w:t>3</w:t>
      </w:r>
    </w:p>
    <w:p w14:paraId="7D020353" w14:textId="77777777" w:rsidR="00D22554" w:rsidRPr="006A495C" w:rsidRDefault="00D22554" w:rsidP="00601647">
      <w:pPr>
        <w:ind w:left="0"/>
        <w:rPr>
          <w:u w:val="single"/>
        </w:rPr>
      </w:pPr>
    </w:p>
    <w:p w14:paraId="514672AC" w14:textId="77777777" w:rsidR="00D22554" w:rsidRPr="006A495C" w:rsidRDefault="00D22554" w:rsidP="00601647">
      <w:pPr>
        <w:ind w:left="0"/>
        <w:rPr>
          <w:u w:val="single"/>
        </w:rPr>
      </w:pPr>
    </w:p>
    <w:p w14:paraId="16AA2381" w14:textId="77777777" w:rsidR="00D22554" w:rsidRPr="006A495C" w:rsidRDefault="00D22554" w:rsidP="00601647">
      <w:pPr>
        <w:ind w:left="0"/>
        <w:rPr>
          <w:u w:val="single"/>
        </w:rPr>
      </w:pPr>
      <w:r w:rsidRPr="006A495C">
        <w:rPr>
          <w:u w:val="single"/>
        </w:rPr>
        <w:t>Az előterjesztést véleményező bizottságok a hatáskör megjelölésével:</w:t>
      </w:r>
    </w:p>
    <w:p w14:paraId="6B21F2AA" w14:textId="77777777" w:rsidR="00A93BD4" w:rsidRPr="006A495C" w:rsidRDefault="00A93BD4" w:rsidP="00D745C1"/>
    <w:tbl>
      <w:tblPr>
        <w:tblW w:w="921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A495C" w14:paraId="58D148C9" w14:textId="77777777" w:rsidTr="008B6DFC">
        <w:trPr>
          <w:jc w:val="center"/>
        </w:trPr>
        <w:tc>
          <w:tcPr>
            <w:tcW w:w="4606" w:type="dxa"/>
          </w:tcPr>
          <w:p w14:paraId="10675EA5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Hatáskör</w:t>
            </w:r>
          </w:p>
        </w:tc>
      </w:tr>
      <w:tr w:rsidR="001F4DA2" w:rsidRPr="006A495C" w14:paraId="4D539964" w14:textId="77777777" w:rsidTr="008B6DFC">
        <w:trPr>
          <w:jc w:val="center"/>
        </w:trPr>
        <w:tc>
          <w:tcPr>
            <w:tcW w:w="4606" w:type="dxa"/>
          </w:tcPr>
          <w:p w14:paraId="6FE22101" w14:textId="4CC08F07" w:rsidR="001F4DA2" w:rsidRPr="006A495C" w:rsidRDefault="001F4DA2" w:rsidP="001F4DA2">
            <w:pPr>
              <w:ind w:left="0"/>
            </w:pPr>
            <w:r w:rsidRPr="006A495C">
              <w:t>Pénzügyi és Ügyrendi Bizottság</w:t>
            </w:r>
          </w:p>
        </w:tc>
        <w:tc>
          <w:tcPr>
            <w:tcW w:w="4606" w:type="dxa"/>
          </w:tcPr>
          <w:p w14:paraId="51192956" w14:textId="123BD7F6" w:rsidR="001F4DA2" w:rsidRPr="006A495C" w:rsidRDefault="001F4DA2" w:rsidP="001F4DA2">
            <w:pPr>
              <w:ind w:left="0"/>
            </w:pPr>
            <w:r w:rsidRPr="006A495C">
              <w:t>SZMSZ 3. melléklet 2.1 pont</w:t>
            </w:r>
          </w:p>
        </w:tc>
      </w:tr>
      <w:tr w:rsidR="001F4DA2" w:rsidRPr="006A495C" w14:paraId="442A767D" w14:textId="77777777" w:rsidTr="008B6DFC">
        <w:trPr>
          <w:jc w:val="center"/>
        </w:trPr>
        <w:tc>
          <w:tcPr>
            <w:tcW w:w="4606" w:type="dxa"/>
          </w:tcPr>
          <w:p w14:paraId="1B30604E" w14:textId="1CD8B8BC" w:rsidR="001F4DA2" w:rsidRPr="006A495C" w:rsidRDefault="001F4DA2" w:rsidP="001F4DA2">
            <w:pPr>
              <w:ind w:left="0"/>
            </w:pPr>
            <w:r w:rsidRPr="006A495C">
              <w:t>Szociális és Humán Bizottság</w:t>
            </w:r>
          </w:p>
        </w:tc>
        <w:tc>
          <w:tcPr>
            <w:tcW w:w="4606" w:type="dxa"/>
          </w:tcPr>
          <w:p w14:paraId="29EB550C" w14:textId="4133B8E6" w:rsidR="001F4DA2" w:rsidRPr="006A495C" w:rsidRDefault="001F4DA2" w:rsidP="001F4DA2">
            <w:pPr>
              <w:ind w:left="0"/>
            </w:pPr>
            <w:r w:rsidRPr="006A495C">
              <w:t>SZMSZ 3. melléklet 2.1 pont</w:t>
            </w:r>
          </w:p>
        </w:tc>
      </w:tr>
    </w:tbl>
    <w:p w14:paraId="4C95FF88" w14:textId="77777777" w:rsidR="00A93BD4" w:rsidRPr="006A495C" w:rsidRDefault="00A93BD4" w:rsidP="00D745C1"/>
    <w:p w14:paraId="3178E37E" w14:textId="77777777" w:rsidR="00A93BD4" w:rsidRPr="006A495C" w:rsidRDefault="00A93BD4" w:rsidP="00A411BC">
      <w:pPr>
        <w:ind w:left="0"/>
        <w:jc w:val="left"/>
        <w:rPr>
          <w:u w:val="single"/>
        </w:rPr>
      </w:pPr>
      <w:r w:rsidRPr="006A495C">
        <w:rPr>
          <w:u w:val="single"/>
        </w:rPr>
        <w:t>Az ülésre meghívni javasolt szervek, személyek:</w:t>
      </w:r>
    </w:p>
    <w:p w14:paraId="05BC1F82" w14:textId="77777777" w:rsidR="00A93BD4" w:rsidRPr="006A495C" w:rsidRDefault="00A93BD4" w:rsidP="00D745C1"/>
    <w:tbl>
      <w:tblPr>
        <w:tblW w:w="92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0"/>
        <w:gridCol w:w="4674"/>
      </w:tblGrid>
      <w:tr w:rsidR="001F4DA2" w:rsidRPr="006A495C" w14:paraId="06ABD4B8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228A27" w14:textId="49F9E29A" w:rsidR="001F4DA2" w:rsidRPr="00045CE2" w:rsidRDefault="001F4DA2" w:rsidP="001F4DA2">
            <w:pPr>
              <w:ind w:left="0"/>
            </w:pPr>
            <w:r w:rsidRPr="00045CE2">
              <w:t>Moravszki Zsoltné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AD00A" w14:textId="12771CEB" w:rsidR="001F4DA2" w:rsidRPr="00045CE2" w:rsidRDefault="00000000" w:rsidP="001F4DA2">
            <w:pPr>
              <w:ind w:left="0"/>
            </w:pPr>
            <w:hyperlink r:id="rId8" w:history="1">
              <w:r w:rsidR="001F4DA2" w:rsidRPr="00045CE2">
                <w:rPr>
                  <w:rStyle w:val="Hiperhivatkozs"/>
                  <w:color w:val="auto"/>
                  <w:u w:val="none"/>
                </w:rPr>
                <w:t>ekaovoda@gmail.com</w:t>
              </w:r>
            </w:hyperlink>
          </w:p>
        </w:tc>
      </w:tr>
      <w:tr w:rsidR="001F4DA2" w:rsidRPr="006A495C" w14:paraId="4F178ACC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0C5C75" w14:textId="7E9D1738" w:rsidR="001F4DA2" w:rsidRPr="00045CE2" w:rsidRDefault="001F4DA2" w:rsidP="001F4DA2">
            <w:pPr>
              <w:ind w:left="0"/>
            </w:pPr>
            <w:r w:rsidRPr="00045CE2">
              <w:t>Kulcsár Lászlóné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39E2A" w14:textId="6B90B3DB" w:rsidR="001F4DA2" w:rsidRPr="00045CE2" w:rsidRDefault="001F4DA2" w:rsidP="001F4DA2">
            <w:pPr>
              <w:ind w:left="0"/>
            </w:pPr>
            <w:r w:rsidRPr="00045CE2">
              <w:t>vktiszavasvari@gmail.com</w:t>
            </w:r>
          </w:p>
        </w:tc>
      </w:tr>
      <w:tr w:rsidR="001F4DA2" w:rsidRPr="006A495C" w14:paraId="0AB83A48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000000"/>
            </w:tcBorders>
          </w:tcPr>
          <w:p w14:paraId="55349045" w14:textId="1254604A" w:rsidR="001F4DA2" w:rsidRPr="00045CE2" w:rsidRDefault="001F4DA2" w:rsidP="001F4DA2">
            <w:pPr>
              <w:ind w:left="0"/>
            </w:pPr>
            <w:r w:rsidRPr="00045CE2">
              <w:t>Munkácsi Ágnes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F90F0" w14:textId="49FEA3C4" w:rsidR="001F4DA2" w:rsidRPr="00045CE2" w:rsidRDefault="001F4DA2" w:rsidP="001F4DA2">
            <w:pPr>
              <w:ind w:left="0"/>
            </w:pPr>
            <w:r w:rsidRPr="00045CE2">
              <w:t>cseperedok@tiszavasvari.hu</w:t>
            </w:r>
          </w:p>
        </w:tc>
      </w:tr>
      <w:tr w:rsidR="00045CE2" w:rsidRPr="006A495C" w14:paraId="49CDED12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auto"/>
            </w:tcBorders>
          </w:tcPr>
          <w:p w14:paraId="58A08FA1" w14:textId="35817B67" w:rsidR="00045CE2" w:rsidRPr="00045CE2" w:rsidRDefault="00045CE2" w:rsidP="00045CE2">
            <w:pPr>
              <w:ind w:left="0"/>
            </w:pPr>
            <w:r w:rsidRPr="00045CE2">
              <w:t>Makkai Jánosné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2B30B87" w14:textId="4367FCFA" w:rsidR="00045CE2" w:rsidRPr="00045CE2" w:rsidRDefault="00000000" w:rsidP="00045CE2">
            <w:pPr>
              <w:ind w:left="0"/>
            </w:pPr>
            <w:hyperlink r:id="rId9" w:history="1">
              <w:r w:rsidR="00045CE2" w:rsidRPr="00045CE2">
                <w:rPr>
                  <w:rStyle w:val="Hiperhivatkozs"/>
                  <w:color w:val="auto"/>
                  <w:u w:val="none"/>
                </w:rPr>
                <w:t>szeszk@gmail.com</w:t>
              </w:r>
            </w:hyperlink>
          </w:p>
        </w:tc>
      </w:tr>
      <w:tr w:rsidR="00045CE2" w:rsidRPr="006A495C" w14:paraId="1597E60F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7C0C99C3" w14:textId="0760E581" w:rsidR="00045CE2" w:rsidRPr="00045CE2" w:rsidRDefault="00045CE2" w:rsidP="00045CE2">
            <w:pPr>
              <w:ind w:left="0"/>
            </w:pPr>
            <w:r w:rsidRPr="00045CE2">
              <w:t>Harasztiné Gorzsás Ildikó, gazdasági vezető</w:t>
            </w:r>
          </w:p>
        </w:tc>
        <w:tc>
          <w:tcPr>
            <w:tcW w:w="46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3BFF6" w14:textId="2B5141CF" w:rsidR="00045CE2" w:rsidRPr="00045CE2" w:rsidRDefault="00045CE2" w:rsidP="00045CE2">
            <w:pPr>
              <w:ind w:left="0"/>
            </w:pPr>
            <w:r w:rsidRPr="00045CE2">
              <w:t>harasztine69@gmail.com</w:t>
            </w:r>
          </w:p>
        </w:tc>
      </w:tr>
    </w:tbl>
    <w:p w14:paraId="21A6B9A7" w14:textId="77777777" w:rsidR="00A93BD4" w:rsidRPr="006A495C" w:rsidRDefault="00A93BD4" w:rsidP="00D745C1"/>
    <w:p w14:paraId="4CDD0D51" w14:textId="77777777" w:rsidR="00601647" w:rsidRPr="006A495C" w:rsidRDefault="00601647" w:rsidP="00601647">
      <w:pPr>
        <w:ind w:left="0"/>
        <w:rPr>
          <w:u w:val="single"/>
        </w:rPr>
      </w:pPr>
      <w:r w:rsidRPr="006A495C">
        <w:rPr>
          <w:u w:val="single"/>
        </w:rPr>
        <w:t>Egyéb megjegyzés:</w:t>
      </w:r>
    </w:p>
    <w:p w14:paraId="5754CDCB" w14:textId="77777777" w:rsidR="00601647" w:rsidRPr="006A495C" w:rsidRDefault="00601647" w:rsidP="00601647">
      <w:pPr>
        <w:rPr>
          <w:u w:val="single"/>
        </w:rPr>
      </w:pPr>
    </w:p>
    <w:p w14:paraId="6B67B7C4" w14:textId="77777777" w:rsidR="00601647" w:rsidRPr="006A495C" w:rsidRDefault="00601647" w:rsidP="00601647">
      <w:pPr>
        <w:pStyle w:val="Szvegtrzs"/>
      </w:pPr>
    </w:p>
    <w:p w14:paraId="6D9D81F2" w14:textId="243DEBDC" w:rsidR="00601647" w:rsidRDefault="008C7969" w:rsidP="00700F79">
      <w:pPr>
        <w:pStyle w:val="Szvegtrzs"/>
      </w:pPr>
      <w:r w:rsidRPr="00045CE2">
        <w:t>Tiszavasvári, 202</w:t>
      </w:r>
      <w:r w:rsidR="00700F79" w:rsidRPr="00045CE2">
        <w:t>3</w:t>
      </w:r>
      <w:r w:rsidRPr="00045CE2">
        <w:t xml:space="preserve">. </w:t>
      </w:r>
      <w:r w:rsidR="003850B8">
        <w:t>november</w:t>
      </w:r>
      <w:r w:rsidR="00AB65F7" w:rsidRPr="00045CE2">
        <w:t xml:space="preserve"> </w:t>
      </w:r>
      <w:r w:rsidR="00045CE2" w:rsidRPr="00045CE2">
        <w:t>2</w:t>
      </w:r>
      <w:r w:rsidR="003850B8">
        <w:t>4</w:t>
      </w:r>
    </w:p>
    <w:p w14:paraId="2F12F46C" w14:textId="77777777" w:rsidR="00700F79" w:rsidRPr="006A495C" w:rsidRDefault="00700F79" w:rsidP="00700F79">
      <w:pPr>
        <w:pStyle w:val="Szvegtrzs"/>
      </w:pPr>
    </w:p>
    <w:p w14:paraId="4E8F1C78" w14:textId="77777777" w:rsidR="00601647" w:rsidRPr="006A495C" w:rsidRDefault="00601647" w:rsidP="00601647">
      <w:pPr>
        <w:tabs>
          <w:tab w:val="center" w:pos="7371"/>
        </w:tabs>
      </w:pPr>
      <w:r w:rsidRPr="006A495C">
        <w:tab/>
        <w:t>Köblös Máté</w:t>
      </w:r>
    </w:p>
    <w:p w14:paraId="634415A9" w14:textId="77777777" w:rsidR="00601647" w:rsidRPr="006A495C" w:rsidRDefault="00601647" w:rsidP="00601647">
      <w:pPr>
        <w:tabs>
          <w:tab w:val="center" w:pos="7371"/>
        </w:tabs>
        <w:ind w:firstLine="709"/>
      </w:pPr>
      <w:r w:rsidRPr="006A495C">
        <w:tab/>
        <w:t>témafelelős</w:t>
      </w:r>
    </w:p>
    <w:p w14:paraId="2EE9A490" w14:textId="5C032AE0" w:rsidR="008620D2" w:rsidRPr="006A495C" w:rsidRDefault="008620D2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FAE9B40" w14:textId="47E65E04" w:rsidR="008B6DFC" w:rsidRPr="006A495C" w:rsidRDefault="008B6DFC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</w:p>
    <w:bookmarkEnd w:id="0"/>
    <w:p w14:paraId="58178326" w14:textId="77777777" w:rsidR="009B7E09" w:rsidRPr="006A495C" w:rsidRDefault="009B7E09" w:rsidP="009B7E09">
      <w:pPr>
        <w:ind w:left="0"/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14:paraId="190F3D79" w14:textId="77777777" w:rsidR="009B7E09" w:rsidRPr="006A495C" w:rsidRDefault="009B7E09" w:rsidP="009B7E09">
      <w:pP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>4440 Tiszavasvári, Városháza tér 4. sz.</w:t>
      </w:r>
    </w:p>
    <w:p w14:paraId="78B5F750" w14:textId="77777777" w:rsidR="009B7E09" w:rsidRPr="006A495C" w:rsidRDefault="009B7E09" w:rsidP="009B7E09">
      <w:pPr>
        <w:pBdr>
          <w:bottom w:val="double" w:sz="12" w:space="1" w:color="auto"/>
        </w:pBd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 xml:space="preserve">Tel.: 42/520-500 Fax.: 42/275–000 e–mail: </w:t>
      </w:r>
      <w:r w:rsidRPr="006A495C">
        <w:rPr>
          <w:rStyle w:val="Hiperhivatkozs"/>
          <w:i/>
          <w:color w:val="auto"/>
          <w:sz w:val="22"/>
        </w:rPr>
        <w:t>tvonkph@tiszavasvari.hu</w:t>
      </w:r>
    </w:p>
    <w:p w14:paraId="77DDA647" w14:textId="77777777" w:rsidR="009B7E09" w:rsidRPr="006A495C" w:rsidRDefault="009B7E09" w:rsidP="009B7E09">
      <w:pPr>
        <w:ind w:left="0"/>
      </w:pPr>
      <w:r w:rsidRPr="006A495C">
        <w:t>Témafelelős: Köblös Máté</w:t>
      </w:r>
    </w:p>
    <w:p w14:paraId="0D40F97E" w14:textId="32F5B8D3" w:rsidR="009B7E09" w:rsidRPr="006A495C" w:rsidRDefault="009B7E09" w:rsidP="009B7E09">
      <w:pPr>
        <w:ind w:left="0"/>
      </w:pPr>
    </w:p>
    <w:p w14:paraId="10B00874" w14:textId="77777777" w:rsidR="009B7E09" w:rsidRPr="006A495C" w:rsidRDefault="009B7E09" w:rsidP="009B7E09">
      <w:pPr>
        <w:ind w:left="0"/>
        <w:jc w:val="center"/>
        <w:rPr>
          <w:b/>
          <w:smallCaps/>
          <w:sz w:val="40"/>
        </w:rPr>
      </w:pPr>
      <w:r w:rsidRPr="006A495C">
        <w:rPr>
          <w:b/>
          <w:smallCaps/>
          <w:sz w:val="40"/>
        </w:rPr>
        <w:t>Előterjesztés</w:t>
      </w:r>
    </w:p>
    <w:p w14:paraId="4C410E06" w14:textId="77777777" w:rsidR="009B7E09" w:rsidRPr="006A495C" w:rsidRDefault="009B7E09" w:rsidP="009B7E09">
      <w:pPr>
        <w:ind w:left="0"/>
        <w:jc w:val="center"/>
        <w:rPr>
          <w:sz w:val="28"/>
        </w:rPr>
      </w:pPr>
      <w:r w:rsidRPr="006A495C">
        <w:rPr>
          <w:sz w:val="28"/>
        </w:rPr>
        <w:t>– a Képviselő-testület részére –</w:t>
      </w:r>
    </w:p>
    <w:p w14:paraId="76C3EBBF" w14:textId="77777777" w:rsidR="009B7E09" w:rsidRPr="006A495C" w:rsidRDefault="009B7E09" w:rsidP="009B7E09">
      <w:pPr>
        <w:ind w:left="0"/>
      </w:pPr>
    </w:p>
    <w:p w14:paraId="5537E9FC" w14:textId="2C40A750" w:rsidR="009B7E09" w:rsidRDefault="009B7E09" w:rsidP="009B7E09">
      <w:pPr>
        <w:ind w:left="0"/>
        <w:jc w:val="center"/>
        <w:rPr>
          <w:b/>
        </w:rPr>
      </w:pPr>
      <w:r w:rsidRPr="006A495C">
        <w:rPr>
          <w:b/>
        </w:rPr>
        <w:t>Tiszavasvári Város Önkormányzata 202</w:t>
      </w:r>
      <w:r w:rsidR="00EB1FD5">
        <w:rPr>
          <w:b/>
        </w:rPr>
        <w:t>3</w:t>
      </w:r>
      <w:r w:rsidRPr="006A495C">
        <w:rPr>
          <w:b/>
        </w:rPr>
        <w:t xml:space="preserve">. évi költségvetéséről szóló </w:t>
      </w:r>
      <w:r w:rsidR="00EB1FD5">
        <w:rPr>
          <w:b/>
        </w:rPr>
        <w:t>2</w:t>
      </w:r>
      <w:r w:rsidRPr="006A495C">
        <w:rPr>
          <w:b/>
        </w:rPr>
        <w:t>/202</w:t>
      </w:r>
      <w:r w:rsidR="00EB1FD5">
        <w:rPr>
          <w:b/>
        </w:rPr>
        <w:t>3</w:t>
      </w:r>
      <w:r w:rsidRPr="006A495C">
        <w:rPr>
          <w:b/>
        </w:rPr>
        <w:t>.</w:t>
      </w:r>
      <w:r w:rsidR="00EB1FD5">
        <w:rPr>
          <w:b/>
        </w:rPr>
        <w:t xml:space="preserve"> </w:t>
      </w:r>
      <w:r w:rsidRPr="006A495C">
        <w:rPr>
          <w:b/>
        </w:rPr>
        <w:t>(II.1</w:t>
      </w:r>
      <w:r w:rsidR="00EB1FD5">
        <w:rPr>
          <w:b/>
        </w:rPr>
        <w:t>4</w:t>
      </w:r>
      <w:r w:rsidRPr="006A495C">
        <w:rPr>
          <w:b/>
        </w:rPr>
        <w:t>.) önkormányzati rendeletének módosításáról</w:t>
      </w:r>
    </w:p>
    <w:p w14:paraId="2BF85089" w14:textId="77777777" w:rsidR="00361902" w:rsidRPr="006A495C" w:rsidRDefault="00361902" w:rsidP="009B7E09">
      <w:pPr>
        <w:ind w:left="0"/>
        <w:jc w:val="center"/>
        <w:rPr>
          <w:b/>
        </w:rPr>
      </w:pPr>
    </w:p>
    <w:p w14:paraId="5D183C17" w14:textId="77777777" w:rsidR="009B7E09" w:rsidRPr="006A495C" w:rsidRDefault="009B7E09" w:rsidP="009B7E09">
      <w:pPr>
        <w:ind w:left="0"/>
        <w:jc w:val="center"/>
        <w:rPr>
          <w:b/>
        </w:rPr>
      </w:pPr>
    </w:p>
    <w:p w14:paraId="05C62C81" w14:textId="70366611" w:rsidR="009B7E09" w:rsidRDefault="009B7E09" w:rsidP="009B7E09">
      <w:pPr>
        <w:ind w:left="0"/>
        <w:rPr>
          <w:b/>
        </w:rPr>
      </w:pPr>
      <w:r w:rsidRPr="006A495C">
        <w:rPr>
          <w:b/>
        </w:rPr>
        <w:t>Tisztelt Képviselő-testület!</w:t>
      </w:r>
    </w:p>
    <w:p w14:paraId="71F69342" w14:textId="77777777" w:rsidR="00361902" w:rsidRPr="006A495C" w:rsidRDefault="00361902" w:rsidP="009B7E09">
      <w:pPr>
        <w:ind w:left="0"/>
        <w:rPr>
          <w:b/>
        </w:rPr>
      </w:pPr>
    </w:p>
    <w:p w14:paraId="62128E80" w14:textId="3FD479F3" w:rsidR="009B7E09" w:rsidRDefault="009B7E09" w:rsidP="009B7E09">
      <w:pPr>
        <w:spacing w:after="240"/>
        <w:ind w:left="0"/>
      </w:pPr>
      <w:r w:rsidRPr="006A495C">
        <w:t>Szíves tájékoztatásukra és döntésük meghozatalához Önök elé terjesztem a 202</w:t>
      </w:r>
      <w:r w:rsidR="00EB1FD5">
        <w:t>3</w:t>
      </w:r>
      <w:r w:rsidRPr="006A495C">
        <w:t>. évi költségvetés módosítását szervezetekre megbontva, mely az alábbiak miatt vált szükségessé:</w:t>
      </w:r>
    </w:p>
    <w:p w14:paraId="4E73CF2D" w14:textId="5D6C2190" w:rsidR="005E7EBD" w:rsidRPr="005E7EBD" w:rsidRDefault="005E7EBD" w:rsidP="009B7E09">
      <w:pPr>
        <w:spacing w:after="240"/>
        <w:ind w:left="0"/>
      </w:pPr>
      <w:r>
        <w:t>2022. évben az energiaárak drasztikus emelkedéséből adódó gazdasági helyzet miatt nem állt módunkban jutalom nyújtása</w:t>
      </w:r>
      <w:r w:rsidR="004C6F1A">
        <w:t xml:space="preserve"> a dolgozóknak</w:t>
      </w:r>
      <w:r>
        <w:t xml:space="preserve">.  </w:t>
      </w:r>
      <w:r w:rsidRPr="005E7EBD">
        <w:t xml:space="preserve">Az Önkormányzatra és az intézményekre vonatkozóan </w:t>
      </w:r>
      <w:r>
        <w:t>az idei évben a magas infláció miatt javaslom jutalomkeret biztosítását a</w:t>
      </w:r>
      <w:r w:rsidR="00B30B94">
        <w:t xml:space="preserve"> VII. pontban</w:t>
      </w:r>
      <w:r>
        <w:t xml:space="preserve"> </w:t>
      </w:r>
      <w:r w:rsidRPr="002A46B8">
        <w:t>részletezett módon.</w:t>
      </w:r>
      <w:r>
        <w:t xml:space="preserve"> </w:t>
      </w:r>
      <w:r w:rsidRPr="005E7EBD">
        <w:t>Ezen keretösszege</w:t>
      </w:r>
      <w:r>
        <w:t>ket összességében a</w:t>
      </w:r>
      <w:r w:rsidRPr="005E7EBD">
        <w:t xml:space="preserve"> bérmegtakarítás finanszírozza.</w:t>
      </w:r>
      <w:r>
        <w:t xml:space="preserve"> A hivatal, az óvoda és a bölcsőde esetében</w:t>
      </w:r>
      <w:r w:rsidRPr="005E7EBD">
        <w:t xml:space="preserve"> </w:t>
      </w:r>
      <w:r>
        <w:t xml:space="preserve">azonban jelenleg nem javaslom a bérelőirányzat átcsoportosítását, mivel a várható kiadásokkal és az átcsoportosítással lehetséges, hogy </w:t>
      </w:r>
      <w:r w:rsidR="004C6F1A">
        <w:t>meghaladnánk az előirányzatokat. Ezért ezen esetekben általános tartalék felhasználását javaslom, majd a 2023. évet érintő utolsó költségvetés módosítás során (várhatóan 2024. február) a tényadatok ismeretében célszerű a bér előirányzat visszavétele. A fel nem sorolt intézményeknél az átcsoportosítás</w:t>
      </w:r>
      <w:r w:rsidR="002A46B8">
        <w:t xml:space="preserve"> kockázat nélkül </w:t>
      </w:r>
      <w:r w:rsidR="004C6F1A">
        <w:t xml:space="preserve">végrehajtható. </w:t>
      </w:r>
    </w:p>
    <w:p w14:paraId="388B5DDE" w14:textId="24BA0E2C" w:rsidR="00152D09" w:rsidRDefault="00152D09" w:rsidP="00C042CC">
      <w:pPr>
        <w:pStyle w:val="Intzmny"/>
        <w:spacing w:before="240" w:after="0"/>
      </w:pPr>
      <w:r w:rsidRPr="006A495C">
        <w:t>I. Tiszavasvári Bölcsőde</w:t>
      </w:r>
    </w:p>
    <w:p w14:paraId="38C950D7" w14:textId="77777777" w:rsidR="00077812" w:rsidRPr="00CD18BC" w:rsidRDefault="00077812" w:rsidP="00077812">
      <w:pPr>
        <w:pStyle w:val="Listaszerbekezds"/>
        <w:ind w:left="426" w:hanging="426"/>
      </w:pPr>
      <w:r w:rsidRPr="00CD18BC">
        <w:t>A pedagógusok új életpályájáról szóló 2023. évi LII. törvény alapján visszamenőleg 2023. július hónaptól a pedagógusok bére növekedni fog. A jogszabály végrehajtása miatt szükséges a költségvetést az alábbiak szerint módosítani:</w:t>
      </w:r>
    </w:p>
    <w:p w14:paraId="1E2F1E0D" w14:textId="5B35CC98" w:rsidR="00077812" w:rsidRDefault="00077812" w:rsidP="00077812">
      <w:r w:rsidRPr="00CD18BC">
        <w:t>Az Gyermekek bölcsődében és mini bölcsődében történő ellátása (104031-Köt) kormányzati funkción a Törvény szerinti illetmények, munkabérek (K1101) kiadási előirányzatát 650.080 Ft-tal, míg a Munkaadókat terhelő járulékok és szociális hozzájárulási adó (K2) kiadási előirányzatát 84.510 Ft-tal javaslom megemelni. Ezzel egyidőben a Támogatási célú finanszírozási műveletek (018030-Köt.) kormányzati funkción a Központi, irányító szervi támogatás (B816) bevételi előirányzata 734.590 Ft összeggel nő. Fentiek hatására az Önkormányzat költségvetésében az általános tartalék előirányzata 734.590 Ft-tal csökken.</w:t>
      </w:r>
    </w:p>
    <w:p w14:paraId="1E32EFBA" w14:textId="580263FE" w:rsidR="00A41166" w:rsidRDefault="00152D09" w:rsidP="00C042CC">
      <w:pPr>
        <w:pStyle w:val="Intzmny"/>
        <w:spacing w:before="240"/>
      </w:pPr>
      <w:bookmarkStart w:id="1" w:name="_Hlk117593299"/>
      <w:r w:rsidRPr="006A495C">
        <w:t xml:space="preserve">II. </w:t>
      </w:r>
      <w:bookmarkStart w:id="2" w:name="_Hlk141269917"/>
      <w:r w:rsidRPr="006A495C">
        <w:t>Egyesített Közművelődési Intéz</w:t>
      </w:r>
      <w:r w:rsidR="00A41166" w:rsidRPr="006A495C">
        <w:t>mény és Könyvtár</w:t>
      </w:r>
    </w:p>
    <w:bookmarkEnd w:id="1"/>
    <w:bookmarkEnd w:id="2"/>
    <w:p w14:paraId="6589CE49" w14:textId="7F9921B7" w:rsidR="00152D09" w:rsidRDefault="00152D09" w:rsidP="00C042CC">
      <w:pPr>
        <w:pStyle w:val="Intzmny"/>
        <w:spacing w:before="240"/>
      </w:pPr>
      <w:r w:rsidRPr="006A495C">
        <w:t>I</w:t>
      </w:r>
      <w:r w:rsidR="00A070CE">
        <w:t>II</w:t>
      </w:r>
      <w:r w:rsidRPr="006A495C">
        <w:t>. Kornisné Liptay Elza Szociális és Gyermekjóléti Központ</w:t>
      </w:r>
    </w:p>
    <w:p w14:paraId="7CC2CB83" w14:textId="420A740E" w:rsidR="00747EAD" w:rsidRPr="006A495C" w:rsidRDefault="00747EAD" w:rsidP="00747EAD">
      <w:pPr>
        <w:ind w:left="0"/>
      </w:pPr>
      <w:r w:rsidRPr="006A495C">
        <w:t>Az Intézménnyel kapcsolatos előirányzat módosítást az Intézmény által elkészített előirányzat-módosítási kérelem tartalmazza, amely az előterjesztés</w:t>
      </w:r>
      <w:r w:rsidR="002D0FB5">
        <w:t xml:space="preserve"> </w:t>
      </w:r>
      <w:r w:rsidRPr="006A495C">
        <w:t>mellékletét képezi.</w:t>
      </w:r>
    </w:p>
    <w:p w14:paraId="38E0A0B5" w14:textId="77777777" w:rsidR="00747EAD" w:rsidRDefault="00747EAD" w:rsidP="00C042CC">
      <w:pPr>
        <w:pStyle w:val="Intzmny"/>
        <w:spacing w:before="240"/>
      </w:pPr>
    </w:p>
    <w:p w14:paraId="664BEE00" w14:textId="5C0EFEB6" w:rsidR="00C6497B" w:rsidRDefault="00A070CE" w:rsidP="00C042CC">
      <w:pPr>
        <w:pStyle w:val="Intzmny"/>
        <w:spacing w:before="240"/>
        <w:jc w:val="left"/>
      </w:pPr>
      <w:r>
        <w:t>I</w:t>
      </w:r>
      <w:r w:rsidR="00152D09" w:rsidRPr="006A495C">
        <w:t>V. Tiszavasvári Egyesített Óvodai Intézmény</w:t>
      </w:r>
    </w:p>
    <w:p w14:paraId="0C5D6258" w14:textId="7A5827CF" w:rsidR="00191822" w:rsidRPr="00F65EBB" w:rsidRDefault="00191822" w:rsidP="00B91190">
      <w:pPr>
        <w:pStyle w:val="Listaszerbekezds"/>
        <w:numPr>
          <w:ilvl w:val="0"/>
          <w:numId w:val="11"/>
        </w:numPr>
        <w:ind w:left="426" w:hanging="426"/>
      </w:pPr>
      <w:r w:rsidRPr="00F65EBB">
        <w:t>A pedagógusok új életpályájáról szóló 2023. évi LII. törvény alapján visszamenőleg 2023. július hónaptól a pedagógusok bére növekedni fog. A jogszabály végrehajtása miatt szükséges a költségvetést az alábbiak szerint módosítani:</w:t>
      </w:r>
    </w:p>
    <w:p w14:paraId="649C6203" w14:textId="0E0F8EFF" w:rsidR="000A6C0A" w:rsidRDefault="00191822" w:rsidP="000A6C0A">
      <w:r w:rsidRPr="00F65EBB">
        <w:t xml:space="preserve">Az Óvodai nevelés, ellátás szakmai feladatai (091110-Köt) kormányzati funkción a </w:t>
      </w:r>
      <w:r w:rsidR="000A6C0A" w:rsidRPr="00F65EBB">
        <w:t xml:space="preserve">Törvény szerinti illetmények, munkabérek (K1101) kiadási előirányzatát </w:t>
      </w:r>
      <w:r w:rsidR="00F65EBB" w:rsidRPr="00F65EBB">
        <w:t>1</w:t>
      </w:r>
      <w:r w:rsidR="000A6C0A" w:rsidRPr="00F65EBB">
        <w:t>.</w:t>
      </w:r>
      <w:r w:rsidR="00F65EBB" w:rsidRPr="00F65EBB">
        <w:t>440</w:t>
      </w:r>
      <w:r w:rsidR="000A6C0A" w:rsidRPr="00F65EBB">
        <w:t>.</w:t>
      </w:r>
      <w:r w:rsidR="00F65EBB" w:rsidRPr="00F65EBB">
        <w:t>525</w:t>
      </w:r>
      <w:r w:rsidR="000A6C0A" w:rsidRPr="00F65EBB">
        <w:t xml:space="preserve"> Ft-tal, míg a Munkaadókat terhelő járulékok és szociális hozzájárulási adó (K2) kiadási előirányzatát </w:t>
      </w:r>
      <w:r w:rsidR="00F65EBB" w:rsidRPr="00F65EBB">
        <w:t>187</w:t>
      </w:r>
      <w:r w:rsidR="00E15CBF" w:rsidRPr="00F65EBB">
        <w:t>.</w:t>
      </w:r>
      <w:r w:rsidR="00F65EBB" w:rsidRPr="00F65EBB">
        <w:t>268</w:t>
      </w:r>
      <w:r w:rsidR="000A6C0A" w:rsidRPr="00F65EBB">
        <w:t xml:space="preserve"> Ft-tal javaslom megemelni. Ezzel egyidőben a Támogatási célú finanszírozási műveletek (018030-Köt.) kormányzati funkción a Központi, irányító szervi támogatás (B816) bevételi előirányzata </w:t>
      </w:r>
      <w:r w:rsidR="00F65EBB" w:rsidRPr="00F65EBB">
        <w:t>1</w:t>
      </w:r>
      <w:r w:rsidR="000A6C0A" w:rsidRPr="00F65EBB">
        <w:t>.</w:t>
      </w:r>
      <w:r w:rsidR="00F65EBB" w:rsidRPr="00F65EBB">
        <w:t>627</w:t>
      </w:r>
      <w:r w:rsidR="000A6C0A" w:rsidRPr="00F65EBB">
        <w:t>.</w:t>
      </w:r>
      <w:r w:rsidR="00F65EBB" w:rsidRPr="00F65EBB">
        <w:t>793</w:t>
      </w:r>
      <w:r w:rsidR="000A6C0A" w:rsidRPr="00F65EBB">
        <w:t xml:space="preserve"> Ft összeggel nő. Fentiek hatására az Önkormányzat költségvetésében az általános tartalék előirányzata </w:t>
      </w:r>
      <w:r w:rsidR="00F65EBB" w:rsidRPr="00F65EBB">
        <w:t>1</w:t>
      </w:r>
      <w:r w:rsidR="00E15CBF" w:rsidRPr="00F65EBB">
        <w:t>.</w:t>
      </w:r>
      <w:r w:rsidR="00F65EBB" w:rsidRPr="00F65EBB">
        <w:t>627</w:t>
      </w:r>
      <w:r w:rsidR="00E15CBF" w:rsidRPr="00F65EBB">
        <w:t>.</w:t>
      </w:r>
      <w:r w:rsidR="00F65EBB" w:rsidRPr="00F65EBB">
        <w:t>793</w:t>
      </w:r>
      <w:r w:rsidR="000A6C0A" w:rsidRPr="00F65EBB">
        <w:t xml:space="preserve"> Ft-tal csökken.</w:t>
      </w:r>
    </w:p>
    <w:p w14:paraId="3FC53DE2" w14:textId="77777777" w:rsidR="000A6C0A" w:rsidRDefault="000A6C0A" w:rsidP="000A6C0A"/>
    <w:p w14:paraId="44D7E766" w14:textId="0C69C1F9" w:rsidR="00A070CE" w:rsidRDefault="00A070CE" w:rsidP="00A070CE">
      <w:pPr>
        <w:pStyle w:val="Intzmny"/>
      </w:pPr>
      <w:r>
        <w:t>V</w:t>
      </w:r>
      <w:r w:rsidRPr="006A495C">
        <w:t>. Tiszavasvári Polgármesteri Hivatal</w:t>
      </w:r>
    </w:p>
    <w:p w14:paraId="16D324B2" w14:textId="03312C9A" w:rsidR="00EB01F5" w:rsidRDefault="00EB01F5" w:rsidP="00F37D3A">
      <w:pPr>
        <w:ind w:left="1145" w:hanging="360"/>
      </w:pPr>
    </w:p>
    <w:p w14:paraId="156A2290" w14:textId="1E8600F3" w:rsidR="00383479" w:rsidRDefault="00152D09" w:rsidP="00313B26">
      <w:pPr>
        <w:pStyle w:val="Intzmny"/>
      </w:pPr>
      <w:r w:rsidRPr="006A495C">
        <w:t>V</w:t>
      </w:r>
      <w:r w:rsidR="00564DDF" w:rsidRPr="006A495C">
        <w:t>I</w:t>
      </w:r>
      <w:r w:rsidRPr="006A495C">
        <w:t>. Tiszavasvári Város Önkormányzata</w:t>
      </w:r>
    </w:p>
    <w:p w14:paraId="6AAF1362" w14:textId="396EB11A" w:rsidR="000C1B9D" w:rsidRDefault="000C1B9D" w:rsidP="000C1B9D">
      <w:pPr>
        <w:pStyle w:val="Listaszerbekezds"/>
        <w:numPr>
          <w:ilvl w:val="0"/>
          <w:numId w:val="20"/>
        </w:numPr>
        <w:ind w:left="426" w:hanging="426"/>
      </w:pPr>
      <w:r w:rsidRPr="00776846">
        <w:t>202</w:t>
      </w:r>
      <w:r>
        <w:t>3</w:t>
      </w:r>
      <w:r w:rsidRPr="00776846">
        <w:t xml:space="preserve">. </w:t>
      </w:r>
      <w:r>
        <w:t>harmadik negyedévében</w:t>
      </w:r>
      <w:r w:rsidRPr="006662E7">
        <w:t xml:space="preserve"> </w:t>
      </w:r>
      <w:r>
        <w:t>egy</w:t>
      </w:r>
      <w:r w:rsidRPr="00776846">
        <w:t xml:space="preserve"> képviselő mondott le </w:t>
      </w:r>
      <w:r>
        <w:t>3</w:t>
      </w:r>
      <w:r w:rsidRPr="00776846">
        <w:t xml:space="preserve"> havi tiszteletdíjáról </w:t>
      </w:r>
      <w:r>
        <w:t>100.530</w:t>
      </w:r>
      <w:r w:rsidRPr="00776846">
        <w:t xml:space="preserve"> Ft összegben.</w:t>
      </w:r>
      <w:r>
        <w:t xml:space="preserve"> Valamint felülvizsgálatra kerültek a már elfogadott felajánlások és a kifizetettek és megállapításra került, hogy egy negyedév felajánlásai nem kerültek tervezésre az idei költségvetésben, ezért a keretet további 201.060 Ft-tal szükséges megnövelni.</w:t>
      </w:r>
      <w:r w:rsidRPr="00776846">
        <w:t xml:space="preserve"> Emiatt az Önkormányzat költségvetésében az Önkormányzatok és önkormányzati hivatalok jogalkotó és általános igazgatási tevékenysége (011130-Köt.) kormányzati funkción a Választott tisztségviselők juttatásai (K121) kiadási előirányzatát </w:t>
      </w:r>
      <w:r>
        <w:t>90.000</w:t>
      </w:r>
      <w:r w:rsidRPr="00776846">
        <w:t xml:space="preserve"> Ft-tal, a Munkaadókat terhelő járulékok és szociális hozzájárulási adó (K2) kiadási előirányzatát </w:t>
      </w:r>
      <w:r>
        <w:t xml:space="preserve">10.530 </w:t>
      </w:r>
      <w:r w:rsidRPr="00776846">
        <w:t xml:space="preserve">Ft-tal javaslom csökkenteni. Ezzel egyidőben a Civil szervezetek működési támogatása (084031-Köt) kormányzati funkción az Egyéb működési célú támogatások államháztartáson kívülre (K512) kiadási előirányzata </w:t>
      </w:r>
      <w:r>
        <w:t>301.590</w:t>
      </w:r>
      <w:r w:rsidRPr="00776846">
        <w:t xml:space="preserve"> Ft-tal nő</w:t>
      </w:r>
      <w:r>
        <w:t>. Fentiek hatására az általános tartalék előirányzata 201.060 Ft-tal csökken.</w:t>
      </w:r>
    </w:p>
    <w:p w14:paraId="07DD7DC6" w14:textId="5FD1E138" w:rsidR="00885855" w:rsidRDefault="00885855" w:rsidP="000C1B9D">
      <w:pPr>
        <w:pStyle w:val="Listaszerbekezds"/>
        <w:ind w:left="426" w:hanging="426"/>
      </w:pPr>
      <w:r>
        <w:t>Megrendezésre került az idei második jótékonysági bál, melynek tényadatait és eredményét szükséges a költségvetésen átvezetni.</w:t>
      </w:r>
      <w:r w:rsidR="00EE3C78">
        <w:t xml:space="preserve"> A jogdíjjal kapcsolatos bejelentést megtettük, azonban a számla még nem érkezett meg, így ezzel kapcsolatban kalkulált összegre javaslom módosítani a költségvetést. </w:t>
      </w:r>
      <w:r>
        <w:t xml:space="preserve">Ezért az alábbi táblázat szerinti </w:t>
      </w:r>
      <w:r w:rsidR="00EE3C78">
        <w:t>változtatás</w:t>
      </w:r>
      <w:r>
        <w:t xml:space="preserve"> elfogadását javaslom:</w:t>
      </w:r>
    </w:p>
    <w:tbl>
      <w:tblPr>
        <w:tblW w:w="73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340"/>
        <w:gridCol w:w="1060"/>
      </w:tblGrid>
      <w:tr w:rsidR="00885855" w:rsidRPr="00885855" w14:paraId="128ECDCC" w14:textId="77777777" w:rsidTr="00885855">
        <w:trPr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BA910D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85855">
              <w:rPr>
                <w:b/>
                <w:bCs/>
                <w:sz w:val="22"/>
                <w:szCs w:val="22"/>
              </w:rPr>
              <w:t>016080</w:t>
            </w:r>
          </w:p>
        </w:tc>
        <w:tc>
          <w:tcPr>
            <w:tcW w:w="5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B737E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85855">
              <w:rPr>
                <w:b/>
                <w:bCs/>
                <w:sz w:val="22"/>
                <w:szCs w:val="22"/>
              </w:rPr>
              <w:t>Kiemelt állami és önkormányzati rendezvények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A8575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885855" w:rsidRPr="00885855" w14:paraId="2BC61ACC" w14:textId="77777777" w:rsidTr="00885855">
        <w:trPr>
          <w:trHeight w:val="51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B79BAFE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 xml:space="preserve"> K122 </w:t>
            </w:r>
          </w:p>
        </w:tc>
        <w:tc>
          <w:tcPr>
            <w:tcW w:w="53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807585F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85855">
              <w:rPr>
                <w:b/>
                <w:bCs/>
                <w:sz w:val="20"/>
                <w:u w:val="single"/>
              </w:rPr>
              <w:t>Munkavégzésre irányuló egyéb jogviszonyban nem saját foglalkoztatottnak fizetett juttatások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CD613E6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5 500</w:t>
            </w:r>
          </w:p>
        </w:tc>
      </w:tr>
      <w:tr w:rsidR="00885855" w:rsidRPr="00885855" w14:paraId="1ACCAD7B" w14:textId="77777777" w:rsidTr="00885855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9FEDF72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 xml:space="preserve"> K2 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1CF025C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85855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2D9A7D7B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644</w:t>
            </w:r>
          </w:p>
        </w:tc>
      </w:tr>
      <w:tr w:rsidR="00885855" w:rsidRPr="00885855" w14:paraId="7AB0B92B" w14:textId="77777777" w:rsidTr="00885855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27FA56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 xml:space="preserve"> K312 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DBB86FD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b/>
                <w:bCs/>
                <w:sz w:val="20"/>
                <w:u w:val="single"/>
              </w:rPr>
              <w:t>Üzemeltetési anyagok beszerzése:</w:t>
            </w:r>
            <w:r w:rsidRPr="00885855">
              <w:rPr>
                <w:sz w:val="20"/>
              </w:rPr>
              <w:t xml:space="preserve">  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E367845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-85 079</w:t>
            </w:r>
          </w:p>
        </w:tc>
      </w:tr>
      <w:tr w:rsidR="00885855" w:rsidRPr="00885855" w14:paraId="4C8D009D" w14:textId="77777777" w:rsidTr="00885855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8BC991C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 xml:space="preserve"> K336 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64AB5FE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85855">
              <w:rPr>
                <w:b/>
                <w:bCs/>
                <w:sz w:val="20"/>
                <w:u w:val="single"/>
              </w:rPr>
              <w:t>Szakmai tevékenységet segítő szolgáltatások: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B349D8E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-289 100</w:t>
            </w:r>
          </w:p>
        </w:tc>
      </w:tr>
      <w:tr w:rsidR="00885855" w:rsidRPr="00885855" w14:paraId="35305CCA" w14:textId="77777777" w:rsidTr="00885855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5D716F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 xml:space="preserve"> K337 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3D58678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b/>
                <w:bCs/>
                <w:sz w:val="20"/>
                <w:u w:val="single"/>
              </w:rPr>
              <w:t>Egyéb szolgáltatások</w:t>
            </w:r>
            <w:r w:rsidRPr="00885855">
              <w:rPr>
                <w:sz w:val="20"/>
              </w:rPr>
              <w:t xml:space="preserve">: 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1946697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-300 000</w:t>
            </w:r>
          </w:p>
        </w:tc>
      </w:tr>
      <w:tr w:rsidR="00885855" w:rsidRPr="00885855" w14:paraId="263F060B" w14:textId="77777777" w:rsidTr="00885855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B647220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 xml:space="preserve"> K351 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77AF234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85855">
              <w:rPr>
                <w:b/>
                <w:bCs/>
                <w:sz w:val="20"/>
                <w:u w:val="single"/>
              </w:rPr>
              <w:t>Működési célú előzetesen felszámított általános forgalmi adó: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2AA9C67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-34 281</w:t>
            </w:r>
          </w:p>
        </w:tc>
      </w:tr>
      <w:tr w:rsidR="00885855" w:rsidRPr="00885855" w14:paraId="74648A3C" w14:textId="77777777" w:rsidTr="00885855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D799AE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lastRenderedPageBreak/>
              <w:t xml:space="preserve"> K352 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C2F7F35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85855">
              <w:rPr>
                <w:b/>
                <w:bCs/>
                <w:sz w:val="20"/>
                <w:u w:val="single"/>
              </w:rPr>
              <w:t>Fizetendő általános forgalmi adó: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52FC34F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22 588</w:t>
            </w:r>
          </w:p>
        </w:tc>
      </w:tr>
      <w:tr w:rsidR="00885855" w:rsidRPr="00885855" w14:paraId="0A5A996E" w14:textId="77777777" w:rsidTr="00885855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0180626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 xml:space="preserve"> K355 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4B0BE70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85855">
              <w:rPr>
                <w:b/>
                <w:bCs/>
                <w:sz w:val="20"/>
                <w:u w:val="single"/>
              </w:rPr>
              <w:t>Egyéb dologi kiadások: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B86B856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-41 890</w:t>
            </w:r>
          </w:p>
        </w:tc>
      </w:tr>
      <w:tr w:rsidR="00885855" w:rsidRPr="00885855" w14:paraId="2BD44365" w14:textId="77777777" w:rsidTr="00885855">
        <w:trPr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50BCD0CD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 </w:t>
            </w:r>
          </w:p>
        </w:tc>
        <w:tc>
          <w:tcPr>
            <w:tcW w:w="53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76A31904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885855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6A03B8C5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885855">
              <w:rPr>
                <w:b/>
                <w:bCs/>
                <w:sz w:val="20"/>
              </w:rPr>
              <w:t>-721 618</w:t>
            </w:r>
          </w:p>
        </w:tc>
      </w:tr>
      <w:tr w:rsidR="00885855" w:rsidRPr="00885855" w14:paraId="5066FDA5" w14:textId="77777777" w:rsidTr="00885855">
        <w:trPr>
          <w:trHeight w:val="300"/>
          <w:jc w:val="center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92A4DC4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B402</w:t>
            </w:r>
          </w:p>
        </w:tc>
        <w:tc>
          <w:tcPr>
            <w:tcW w:w="53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6F60409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85855">
              <w:rPr>
                <w:b/>
                <w:bCs/>
                <w:sz w:val="20"/>
                <w:u w:val="single"/>
              </w:rPr>
              <w:t>Szolgáltatások ellenértéke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705B114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-43 307</w:t>
            </w:r>
          </w:p>
        </w:tc>
      </w:tr>
      <w:tr w:rsidR="00885855" w:rsidRPr="00885855" w14:paraId="2278FC7C" w14:textId="77777777" w:rsidTr="00885855">
        <w:trPr>
          <w:trHeight w:val="300"/>
          <w:jc w:val="center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A1D7152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B406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6910A1D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85855">
              <w:rPr>
                <w:b/>
                <w:bCs/>
                <w:sz w:val="20"/>
                <w:u w:val="single"/>
              </w:rPr>
              <w:t xml:space="preserve">Kiszámlázott általános forgalmi adó: 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53DE4A2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-11 693</w:t>
            </w:r>
          </w:p>
        </w:tc>
      </w:tr>
      <w:tr w:rsidR="00885855" w:rsidRPr="00885855" w14:paraId="277EC894" w14:textId="77777777" w:rsidTr="00885855">
        <w:trPr>
          <w:trHeight w:val="315"/>
          <w:jc w:val="center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7AEE87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 xml:space="preserve"> B65 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51D5D7B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85855">
              <w:rPr>
                <w:b/>
                <w:bCs/>
                <w:sz w:val="20"/>
                <w:u w:val="single"/>
              </w:rPr>
              <w:t>Egyéb működési célú átvett pénzeszközök: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297E025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180 105</w:t>
            </w:r>
          </w:p>
        </w:tc>
      </w:tr>
      <w:tr w:rsidR="00885855" w:rsidRPr="00885855" w14:paraId="10D85AB8" w14:textId="77777777" w:rsidTr="00885855">
        <w:trPr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5E1A723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85855">
              <w:rPr>
                <w:sz w:val="20"/>
              </w:rPr>
              <w:t> </w:t>
            </w:r>
          </w:p>
        </w:tc>
        <w:tc>
          <w:tcPr>
            <w:tcW w:w="5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7CD5CD97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885855">
              <w:rPr>
                <w:b/>
                <w:bCs/>
                <w:i/>
                <w:iCs/>
                <w:sz w:val="20"/>
              </w:rPr>
              <w:t>BEVÉTEL ÖSSZESEN: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313D1EEE" w14:textId="77777777" w:rsidR="00885855" w:rsidRPr="00885855" w:rsidRDefault="00885855" w:rsidP="008858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  <w:r w:rsidRPr="00885855">
              <w:rPr>
                <w:b/>
                <w:bCs/>
                <w:i/>
                <w:iCs/>
                <w:sz w:val="20"/>
              </w:rPr>
              <w:t>125 105</w:t>
            </w:r>
          </w:p>
        </w:tc>
      </w:tr>
    </w:tbl>
    <w:p w14:paraId="2C9CFA2B" w14:textId="77777777" w:rsidR="00885855" w:rsidRDefault="00885855" w:rsidP="00885855"/>
    <w:p w14:paraId="56314C25" w14:textId="3350118E" w:rsidR="00885855" w:rsidRPr="00885855" w:rsidRDefault="00885855" w:rsidP="00885855">
      <w:r>
        <w:t>Fentiek hatására a bálból a céltartalékra (civil alap) 846.723 Ft-tot javaslok átcsoportosítani.</w:t>
      </w:r>
    </w:p>
    <w:p w14:paraId="4B7C256F" w14:textId="7B36FEE4" w:rsidR="000C1B9D" w:rsidRDefault="00094D5A" w:rsidP="000C1B9D">
      <w:pPr>
        <w:pStyle w:val="Listaszerbekezds"/>
        <w:ind w:left="426" w:hanging="426"/>
      </w:pPr>
      <w:r>
        <w:t>Három</w:t>
      </w:r>
      <w:r w:rsidR="000C1B9D">
        <w:t xml:space="preserve"> támogatott civilszervezet jelezte, hogy nem működési, hanem felhalmozási célra kívánják felhasználni a megszavazott támogatásukat, ezért az erre betervezett összeget szükséges rovatok között átcsoportosítani.</w:t>
      </w:r>
    </w:p>
    <w:p w14:paraId="288BAA59" w14:textId="2F154BFB" w:rsidR="000C1B9D" w:rsidRDefault="000C1B9D" w:rsidP="000C1B9D">
      <w:r>
        <w:t xml:space="preserve">Ezért </w:t>
      </w:r>
      <w:r w:rsidRPr="00776846">
        <w:t>az Önkormányzat költségvetésében</w:t>
      </w:r>
      <w:r w:rsidRPr="000C1B9D">
        <w:t xml:space="preserve"> </w:t>
      </w:r>
      <w:r w:rsidRPr="00776846">
        <w:t>a Civil szervezetek működési támogatása (084031-Köt) kormányzati funkción az Egyéb működési célú támogatások államháztartáson kívülre (K512) kiadási előirányzat</w:t>
      </w:r>
      <w:r>
        <w:t xml:space="preserve">át </w:t>
      </w:r>
      <w:r w:rsidR="009F0C9F">
        <w:t>3</w:t>
      </w:r>
      <w:r w:rsidR="00094D5A">
        <w:t>97</w:t>
      </w:r>
      <w:r>
        <w:t>.</w:t>
      </w:r>
      <w:r w:rsidR="00094D5A">
        <w:t>544</w:t>
      </w:r>
      <w:r>
        <w:t xml:space="preserve"> Ft-tal javaslom csökkenteni az </w:t>
      </w:r>
      <w:r w:rsidRPr="000C1B9D">
        <w:t>Egyéb felhalmozási célú támogatások államháztartáson kívülre</w:t>
      </w:r>
      <w:r>
        <w:t xml:space="preserve"> (K89) kiadási előirányzatának azonos összegű növelése mellett.</w:t>
      </w:r>
    </w:p>
    <w:p w14:paraId="744CB114" w14:textId="3583A7B1" w:rsidR="006E66EB" w:rsidRDefault="006E66EB" w:rsidP="006E66EB">
      <w:pPr>
        <w:pStyle w:val="Listaszerbekezds"/>
        <w:ind w:left="426" w:hanging="426"/>
      </w:pPr>
      <w:r>
        <w:t>A könyvelési adatok felülvizsgálata alapján átvezetés szükséges a banknak fizetendő kamatokról a felmerülő bankköltségekre. Valamint a kamatkiadáson belül 50.000 Ft-ot szükséges kötelező feladatról önkent vállaltra átrakni.</w:t>
      </w:r>
    </w:p>
    <w:p w14:paraId="0E9C0361" w14:textId="12FF8F28" w:rsidR="006E66EB" w:rsidRDefault="006E66EB" w:rsidP="006E66EB">
      <w:r>
        <w:t xml:space="preserve">Ezért az Önkormányzat költségvetésében a </w:t>
      </w:r>
      <w:r w:rsidRPr="006E66EB">
        <w:t>Forgatási és befektetési célú finanszírozási műveletek</w:t>
      </w:r>
      <w:r>
        <w:t xml:space="preserve"> (900060-Köt.) kormányzati funkción a </w:t>
      </w:r>
      <w:r w:rsidRPr="006E66EB">
        <w:t>Kamatkiadások</w:t>
      </w:r>
      <w:r>
        <w:t xml:space="preserve"> (K353 Köt:</w:t>
      </w:r>
      <w:r w:rsidR="00094D5A">
        <w:t xml:space="preserve"> </w:t>
      </w:r>
      <w:r>
        <w:t>-50.000 Ft; Önv:</w:t>
      </w:r>
      <w:r w:rsidR="00094D5A">
        <w:t xml:space="preserve"> </w:t>
      </w:r>
      <w:r>
        <w:t xml:space="preserve">+50.000 Ft) kiadási előirányzatát 2.500.000 Ft-tal javaslom csökkenteni az </w:t>
      </w:r>
      <w:r w:rsidRPr="006E66EB">
        <w:t>Egyéb szolgáltatások</w:t>
      </w:r>
      <w:r>
        <w:t xml:space="preserve"> (K337) kiadási előirányzatának azonos összegű növelése mellett.</w:t>
      </w:r>
    </w:p>
    <w:p w14:paraId="62F3AA9A" w14:textId="29C1B2B5" w:rsidR="00CC23CF" w:rsidRDefault="00CC23CF" w:rsidP="00CC23CF">
      <w:pPr>
        <w:pStyle w:val="Listaszerbekezds"/>
        <w:ind w:left="426" w:hanging="426"/>
      </w:pPr>
      <w:r>
        <w:t>A tervezéskor a Kábítószer Egyeztető Fórummal kapcsolatban anyagbeszerzést terveztünk, azonban nyílt rendezvény került megrendezésre, ezért az előirányzatot a reprezentációs kiadásokra célszerű átcsoportosítani.</w:t>
      </w:r>
    </w:p>
    <w:p w14:paraId="7AAB831A" w14:textId="3014129F" w:rsidR="00CC23CF" w:rsidRDefault="00CC23CF" w:rsidP="00CC23CF">
      <w:r>
        <w:t xml:space="preserve">Ezért a </w:t>
      </w:r>
      <w:r w:rsidRPr="00CC23CF">
        <w:t>Kábítószer-megelőzés programjai, tevékenységei</w:t>
      </w:r>
      <w:r>
        <w:t xml:space="preserve"> (074052-Köt) kormányzati funkción a</w:t>
      </w:r>
      <w:r w:rsidR="00B27F13">
        <w:t xml:space="preserve">z </w:t>
      </w:r>
      <w:r w:rsidR="00B27F13" w:rsidRPr="00B27F13">
        <w:t>Üzemeltetési anyagok beszerzése</w:t>
      </w:r>
      <w:r w:rsidR="00B27F13">
        <w:t xml:space="preserve"> (K312) kiadási előirányzatát 300.000 Ft-tal javaslom csökkenteni, ezzel egyidőben az </w:t>
      </w:r>
      <w:r w:rsidR="00B27F13" w:rsidRPr="00B27F13">
        <w:t>Egyéb külső személyi juttatások</w:t>
      </w:r>
      <w:r w:rsidR="00B27F13">
        <w:t xml:space="preserve"> (K123) kiadási előirányzata 236.220 Ft-tal, míg a </w:t>
      </w:r>
      <w:r w:rsidR="00B27F13" w:rsidRPr="00B27F13">
        <w:t>Működési célú előzetesen felszámított általános forgalmi adó</w:t>
      </w:r>
      <w:r w:rsidR="00B27F13">
        <w:t xml:space="preserve"> (K351) kiadási előirányzata 63.780 Ft-tal nő.</w:t>
      </w:r>
    </w:p>
    <w:p w14:paraId="62326E85" w14:textId="7F41CFA0" w:rsidR="002451DC" w:rsidRDefault="002451DC" w:rsidP="009F0C9F">
      <w:pPr>
        <w:pStyle w:val="Listaszerbekezds"/>
        <w:ind w:left="426" w:hanging="426"/>
        <w:rPr>
          <w:szCs w:val="24"/>
        </w:rPr>
      </w:pPr>
      <w:r>
        <w:rPr>
          <w:szCs w:val="24"/>
        </w:rPr>
        <w:t xml:space="preserve">Jelen testületi ülésen külön pontban kerül megtárgyalásra, hogy Önkormányzatunk támogatói okirat alapján VP6-19.2.1.-87-4-17 kódszámú, Szabadidő hasznos eltöltésére alkalmas közösségi terek kialakítása, fejlesztése című felhívás keretében 9.114.762 Ft vissza nem térítendő támogatásban részesül. A támogatás intenzitása 75 %-os, </w:t>
      </w:r>
      <w:r w:rsidR="0033572E">
        <w:rPr>
          <w:szCs w:val="24"/>
        </w:rPr>
        <w:t xml:space="preserve">valamint a benyújtott pályázathoz képest 19.972 Ft-tal kevesebb összeget fogadott el a támogató, </w:t>
      </w:r>
      <w:r>
        <w:rPr>
          <w:szCs w:val="24"/>
        </w:rPr>
        <w:t xml:space="preserve">így </w:t>
      </w:r>
      <w:r w:rsidR="0033572E">
        <w:rPr>
          <w:szCs w:val="24"/>
        </w:rPr>
        <w:t xml:space="preserve">összesen 3.058.227 Ft-ot a </w:t>
      </w:r>
      <w:r>
        <w:rPr>
          <w:szCs w:val="24"/>
        </w:rPr>
        <w:t>szükséges önerő</w:t>
      </w:r>
      <w:r w:rsidR="0033572E">
        <w:rPr>
          <w:szCs w:val="24"/>
        </w:rPr>
        <w:t>ként</w:t>
      </w:r>
      <w:r>
        <w:rPr>
          <w:szCs w:val="24"/>
        </w:rPr>
        <w:t xml:space="preserve"> biztosítani</w:t>
      </w:r>
      <w:r w:rsidR="0033572E">
        <w:rPr>
          <w:szCs w:val="24"/>
        </w:rPr>
        <w:t>.</w:t>
      </w:r>
      <w:r w:rsidR="00320B64">
        <w:rPr>
          <w:szCs w:val="24"/>
        </w:rPr>
        <w:t xml:space="preserve"> Ezért az alábbi táblázat szerinti módosítás elfogadását javaslom:</w:t>
      </w:r>
    </w:p>
    <w:tbl>
      <w:tblPr>
        <w:tblW w:w="82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760"/>
        <w:gridCol w:w="1480"/>
      </w:tblGrid>
      <w:tr w:rsidR="00320B64" w:rsidRPr="00320B64" w14:paraId="048F5760" w14:textId="77777777" w:rsidTr="00320B64">
        <w:trPr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362EF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320B64">
              <w:rPr>
                <w:b/>
                <w:bCs/>
                <w:sz w:val="22"/>
                <w:szCs w:val="22"/>
              </w:rPr>
              <w:t>062020</w:t>
            </w:r>
          </w:p>
        </w:tc>
        <w:tc>
          <w:tcPr>
            <w:tcW w:w="7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711B5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320B64">
              <w:rPr>
                <w:b/>
                <w:bCs/>
                <w:sz w:val="22"/>
                <w:szCs w:val="22"/>
              </w:rPr>
              <w:t>Településfejlesztési projektek és támogatásuk - Köt</w:t>
            </w:r>
          </w:p>
        </w:tc>
      </w:tr>
      <w:tr w:rsidR="00320B64" w:rsidRPr="00320B64" w14:paraId="3256466A" w14:textId="77777777" w:rsidTr="00320B64">
        <w:trPr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17B2DA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20B64">
              <w:rPr>
                <w:sz w:val="20"/>
              </w:rPr>
              <w:t xml:space="preserve"> K342 </w:t>
            </w:r>
          </w:p>
        </w:tc>
        <w:tc>
          <w:tcPr>
            <w:tcW w:w="57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A3518C8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20B64">
              <w:rPr>
                <w:b/>
                <w:bCs/>
                <w:sz w:val="20"/>
                <w:u w:val="single"/>
              </w:rPr>
              <w:t>Reklám- és propagandakiadások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048459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320B64">
              <w:rPr>
                <w:sz w:val="22"/>
                <w:szCs w:val="22"/>
              </w:rPr>
              <w:t xml:space="preserve">         46 811    </w:t>
            </w:r>
          </w:p>
        </w:tc>
      </w:tr>
      <w:tr w:rsidR="00320B64" w:rsidRPr="00320B64" w14:paraId="71D6023F" w14:textId="77777777" w:rsidTr="00320B64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D8228E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20B64">
              <w:rPr>
                <w:sz w:val="20"/>
              </w:rPr>
              <w:lastRenderedPageBreak/>
              <w:t xml:space="preserve"> K351 </w:t>
            </w:r>
          </w:p>
        </w:tc>
        <w:tc>
          <w:tcPr>
            <w:tcW w:w="576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8B27775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20B64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9D7D1F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320B64">
              <w:rPr>
                <w:sz w:val="22"/>
                <w:szCs w:val="22"/>
              </w:rPr>
              <w:t xml:space="preserve">           3 188    </w:t>
            </w:r>
          </w:p>
        </w:tc>
      </w:tr>
      <w:tr w:rsidR="00320B64" w:rsidRPr="00320B64" w14:paraId="18254799" w14:textId="77777777" w:rsidTr="00320B64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2131FC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20B64">
              <w:rPr>
                <w:sz w:val="20"/>
              </w:rPr>
              <w:t xml:space="preserve"> K62 </w:t>
            </w:r>
          </w:p>
        </w:tc>
        <w:tc>
          <w:tcPr>
            <w:tcW w:w="576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6875735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20B64">
              <w:rPr>
                <w:b/>
                <w:bCs/>
                <w:sz w:val="20"/>
                <w:u w:val="single"/>
              </w:rPr>
              <w:t>Ingatlanok beszerzése, létesítése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294ABF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320B64">
              <w:rPr>
                <w:sz w:val="22"/>
                <w:szCs w:val="22"/>
              </w:rPr>
              <w:t xml:space="preserve">     9 566 068    </w:t>
            </w:r>
          </w:p>
        </w:tc>
      </w:tr>
      <w:tr w:rsidR="00320B64" w:rsidRPr="00320B64" w14:paraId="0A2BB460" w14:textId="77777777" w:rsidTr="00320B64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3873A0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20B64">
              <w:rPr>
                <w:sz w:val="20"/>
              </w:rPr>
              <w:t xml:space="preserve"> K67 </w:t>
            </w:r>
          </w:p>
        </w:tc>
        <w:tc>
          <w:tcPr>
            <w:tcW w:w="5760" w:type="dxa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5B8A00F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20B64">
              <w:rPr>
                <w:b/>
                <w:bCs/>
                <w:sz w:val="20"/>
                <w:u w:val="single"/>
              </w:rPr>
              <w:t>Beruházási célú előzetesen felszámított általános forgalmi adó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E13E9D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320B64">
              <w:rPr>
                <w:sz w:val="22"/>
                <w:szCs w:val="22"/>
              </w:rPr>
              <w:t xml:space="preserve">     2 556 925    </w:t>
            </w:r>
          </w:p>
        </w:tc>
      </w:tr>
      <w:tr w:rsidR="00320B64" w:rsidRPr="00320B64" w14:paraId="711C954F" w14:textId="77777777" w:rsidTr="00320B64">
        <w:trPr>
          <w:trHeight w:val="315"/>
          <w:jc w:val="center"/>
        </w:trPr>
        <w:tc>
          <w:tcPr>
            <w:tcW w:w="672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49B38836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320B64">
              <w:rPr>
                <w:b/>
                <w:bCs/>
                <w:sz w:val="20"/>
              </w:rPr>
              <w:t xml:space="preserve"> Kiadás összesen: 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7D6872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320B64">
              <w:rPr>
                <w:sz w:val="22"/>
                <w:szCs w:val="22"/>
              </w:rPr>
              <w:t xml:space="preserve">   12 172 992    </w:t>
            </w:r>
          </w:p>
        </w:tc>
      </w:tr>
      <w:tr w:rsidR="00320B64" w:rsidRPr="00320B64" w14:paraId="5ACD415F" w14:textId="77777777" w:rsidTr="00320B64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98E4DE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20B64">
              <w:rPr>
                <w:sz w:val="20"/>
              </w:rPr>
              <w:t xml:space="preserve"> B16 </w:t>
            </w:r>
          </w:p>
        </w:tc>
        <w:tc>
          <w:tcPr>
            <w:tcW w:w="5760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4910B84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20B64">
              <w:rPr>
                <w:b/>
                <w:bCs/>
                <w:sz w:val="20"/>
                <w:u w:val="single"/>
              </w:rPr>
              <w:t>Egyéb működési célú támogatások bevételei államháztartáson belülről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738BF6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320B64">
              <w:rPr>
                <w:sz w:val="22"/>
                <w:szCs w:val="22"/>
              </w:rPr>
              <w:t xml:space="preserve">         37 499    </w:t>
            </w:r>
          </w:p>
        </w:tc>
      </w:tr>
      <w:tr w:rsidR="00320B64" w:rsidRPr="00320B64" w14:paraId="076A3CF4" w14:textId="77777777" w:rsidTr="00320B64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51ADA9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320B64">
              <w:rPr>
                <w:sz w:val="20"/>
              </w:rPr>
              <w:t xml:space="preserve"> B25 </w:t>
            </w:r>
          </w:p>
        </w:tc>
        <w:tc>
          <w:tcPr>
            <w:tcW w:w="576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B7FDF32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320B64">
              <w:rPr>
                <w:b/>
                <w:bCs/>
                <w:sz w:val="20"/>
                <w:u w:val="single"/>
              </w:rPr>
              <w:t>Felhalmozási célú önkormányzati támogatások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A260DA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320B64">
              <w:rPr>
                <w:sz w:val="22"/>
                <w:szCs w:val="22"/>
              </w:rPr>
              <w:t xml:space="preserve">     9 077 263    </w:t>
            </w:r>
          </w:p>
        </w:tc>
      </w:tr>
      <w:tr w:rsidR="00320B64" w:rsidRPr="00320B64" w14:paraId="681FA04B" w14:textId="77777777" w:rsidTr="00320B64">
        <w:trPr>
          <w:trHeight w:val="315"/>
          <w:jc w:val="center"/>
        </w:trPr>
        <w:tc>
          <w:tcPr>
            <w:tcW w:w="672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11B10122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320B64">
              <w:rPr>
                <w:b/>
                <w:bCs/>
                <w:sz w:val="20"/>
              </w:rPr>
              <w:t xml:space="preserve"> Bevétel összesen: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853A6F" w14:textId="77777777" w:rsidR="00320B64" w:rsidRPr="00320B64" w:rsidRDefault="00320B64" w:rsidP="00320B6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320B64">
              <w:rPr>
                <w:sz w:val="22"/>
                <w:szCs w:val="22"/>
              </w:rPr>
              <w:t xml:space="preserve">     9 114 762    </w:t>
            </w:r>
          </w:p>
        </w:tc>
      </w:tr>
    </w:tbl>
    <w:p w14:paraId="65708947" w14:textId="77777777" w:rsidR="00320B64" w:rsidRPr="00320B64" w:rsidRDefault="00320B64" w:rsidP="00320B64"/>
    <w:p w14:paraId="2222EFAE" w14:textId="5F5DD953" w:rsidR="00320B64" w:rsidRDefault="00320B64" w:rsidP="00320B64">
      <w:pPr>
        <w:pStyle w:val="Listaszerbekezds"/>
        <w:numPr>
          <w:ilvl w:val="0"/>
          <w:numId w:val="0"/>
        </w:numPr>
        <w:spacing w:before="0"/>
        <w:ind w:left="425"/>
        <w:rPr>
          <w:szCs w:val="24"/>
        </w:rPr>
      </w:pPr>
      <w:r>
        <w:rPr>
          <w:szCs w:val="24"/>
        </w:rPr>
        <w:t>Fentiek hatására az általános tartalék előirányzata 3.058.230 Ft-tal csökken.</w:t>
      </w:r>
    </w:p>
    <w:p w14:paraId="1A9BCAE3" w14:textId="2121A0CF" w:rsidR="003850B8" w:rsidRDefault="009D54E6" w:rsidP="003850B8">
      <w:pPr>
        <w:pStyle w:val="Listaszerbekezds"/>
        <w:ind w:left="426" w:hanging="426"/>
        <w:rPr>
          <w:szCs w:val="24"/>
        </w:rPr>
      </w:pPr>
      <w:r>
        <w:rPr>
          <w:szCs w:val="24"/>
        </w:rPr>
        <w:t xml:space="preserve">Az Infrastrukturális Fejlesztések Tiszavasvári Városban pályázattal kapcsolatban a kötbér terhére tervezett beruházás a közbeszerzés sikertelensége miatt </w:t>
      </w:r>
      <w:r w:rsidR="003850B8">
        <w:rPr>
          <w:szCs w:val="24"/>
        </w:rPr>
        <w:t xml:space="preserve">teljes mértékben nem </w:t>
      </w:r>
      <w:r>
        <w:rPr>
          <w:szCs w:val="24"/>
        </w:rPr>
        <w:t>valósul meg</w:t>
      </w:r>
      <w:r w:rsidR="006C7A18">
        <w:rPr>
          <w:szCs w:val="24"/>
        </w:rPr>
        <w:t xml:space="preserve">, </w:t>
      </w:r>
      <w:r w:rsidR="003850B8">
        <w:rPr>
          <w:szCs w:val="24"/>
        </w:rPr>
        <w:t xml:space="preserve">ezért az erre tervezett </w:t>
      </w:r>
      <w:r w:rsidR="006C7A18">
        <w:rPr>
          <w:szCs w:val="24"/>
        </w:rPr>
        <w:t>előirányzatot</w:t>
      </w:r>
      <w:r w:rsidR="003850B8">
        <w:rPr>
          <w:szCs w:val="24"/>
        </w:rPr>
        <w:t>, valamint a pályázatban lévő még szabad előirányzatot az alábbi feladatokra célszerű átcsoportosítani:</w:t>
      </w:r>
    </w:p>
    <w:p w14:paraId="47790C08" w14:textId="411C4703" w:rsidR="003850B8" w:rsidRDefault="003850B8" w:rsidP="00890686">
      <w:pPr>
        <w:pStyle w:val="Listaszerbekezds"/>
        <w:numPr>
          <w:ilvl w:val="1"/>
          <w:numId w:val="19"/>
        </w:numPr>
        <w:spacing w:before="0" w:after="0"/>
        <w:ind w:left="709" w:hanging="284"/>
        <w:rPr>
          <w:szCs w:val="24"/>
        </w:rPr>
      </w:pPr>
      <w:r>
        <w:rPr>
          <w:szCs w:val="24"/>
        </w:rPr>
        <w:t>Kabay</w:t>
      </w:r>
      <w:r w:rsidR="00C0267F">
        <w:rPr>
          <w:szCs w:val="24"/>
        </w:rPr>
        <w:t xml:space="preserve"> J. u.</w:t>
      </w:r>
      <w:r>
        <w:rPr>
          <w:szCs w:val="24"/>
        </w:rPr>
        <w:t xml:space="preserve"> 23. részleges felújítására,</w:t>
      </w:r>
    </w:p>
    <w:p w14:paraId="0D30A5A6" w14:textId="05BE4302" w:rsidR="003850B8" w:rsidRDefault="003850B8" w:rsidP="00890686">
      <w:pPr>
        <w:pStyle w:val="Listaszerbekezds"/>
        <w:numPr>
          <w:ilvl w:val="1"/>
          <w:numId w:val="19"/>
        </w:numPr>
        <w:spacing w:before="0" w:after="0"/>
        <w:ind w:left="709" w:hanging="284"/>
        <w:rPr>
          <w:szCs w:val="24"/>
        </w:rPr>
      </w:pPr>
      <w:r>
        <w:rPr>
          <w:szCs w:val="24"/>
        </w:rPr>
        <w:t>a</w:t>
      </w:r>
      <w:r w:rsidR="009D54E6" w:rsidRPr="003850B8">
        <w:rPr>
          <w:szCs w:val="24"/>
        </w:rPr>
        <w:t xml:space="preserve"> Kabay J. u. 23. számú ingatlan felújításában eredetileg nem szereplő így önerő terhére év közben betervezett kazáncseré</w:t>
      </w:r>
      <w:r>
        <w:rPr>
          <w:szCs w:val="24"/>
        </w:rPr>
        <w:t>re,</w:t>
      </w:r>
    </w:p>
    <w:p w14:paraId="5E335CA2" w14:textId="5481ADBC" w:rsidR="003850B8" w:rsidRDefault="003850B8" w:rsidP="00890686">
      <w:pPr>
        <w:pStyle w:val="Listaszerbekezds"/>
        <w:numPr>
          <w:ilvl w:val="1"/>
          <w:numId w:val="19"/>
        </w:numPr>
        <w:spacing w:before="0" w:after="0"/>
        <w:ind w:left="709" w:hanging="284"/>
        <w:rPr>
          <w:szCs w:val="24"/>
        </w:rPr>
      </w:pPr>
      <w:r>
        <w:rPr>
          <w:szCs w:val="24"/>
        </w:rPr>
        <w:t>a</w:t>
      </w:r>
      <w:r w:rsidR="008500ED" w:rsidRPr="003850B8">
        <w:rPr>
          <w:szCs w:val="24"/>
        </w:rPr>
        <w:t xml:space="preserve">z orvosi rendelőben </w:t>
      </w:r>
      <w:r w:rsidR="006C7A18" w:rsidRPr="003850B8">
        <w:rPr>
          <w:szCs w:val="24"/>
        </w:rPr>
        <w:t>az internet hálózat megfelelő kiépítés</w:t>
      </w:r>
      <w:r>
        <w:rPr>
          <w:szCs w:val="24"/>
        </w:rPr>
        <w:t>ére,</w:t>
      </w:r>
    </w:p>
    <w:p w14:paraId="104AA33B" w14:textId="77777777" w:rsidR="003850B8" w:rsidRDefault="003850B8" w:rsidP="00890686">
      <w:pPr>
        <w:pStyle w:val="Listaszerbekezds"/>
        <w:numPr>
          <w:ilvl w:val="1"/>
          <w:numId w:val="19"/>
        </w:numPr>
        <w:spacing w:before="0" w:after="0"/>
        <w:ind w:left="709" w:hanging="284"/>
        <w:rPr>
          <w:szCs w:val="24"/>
        </w:rPr>
      </w:pPr>
      <w:r>
        <w:rPr>
          <w:szCs w:val="24"/>
        </w:rPr>
        <w:t xml:space="preserve">és </w:t>
      </w:r>
      <w:r w:rsidR="007365C3" w:rsidRPr="003850B8">
        <w:rPr>
          <w:szCs w:val="24"/>
        </w:rPr>
        <w:t>eszközbeszerzések</w:t>
      </w:r>
      <w:r>
        <w:rPr>
          <w:szCs w:val="24"/>
        </w:rPr>
        <w:t>re</w:t>
      </w:r>
      <w:r w:rsidR="007365C3" w:rsidRPr="003850B8">
        <w:rPr>
          <w:szCs w:val="24"/>
        </w:rPr>
        <w:t xml:space="preserve"> a gyepmesteri teleppel kapcsolatban. </w:t>
      </w:r>
    </w:p>
    <w:p w14:paraId="43BF5E7D" w14:textId="1E579B92" w:rsidR="009D54E6" w:rsidRDefault="003850B8" w:rsidP="003850B8">
      <w:pPr>
        <w:spacing w:before="120"/>
        <w:ind w:left="425"/>
        <w:rPr>
          <w:szCs w:val="24"/>
        </w:rPr>
      </w:pPr>
      <w:r>
        <w:rPr>
          <w:szCs w:val="24"/>
        </w:rPr>
        <w:t xml:space="preserve">Fentiek miatt </w:t>
      </w:r>
      <w:r w:rsidR="007365C3" w:rsidRPr="003850B8">
        <w:rPr>
          <w:szCs w:val="24"/>
        </w:rPr>
        <w:t xml:space="preserve">az alábbi </w:t>
      </w:r>
      <w:r>
        <w:rPr>
          <w:szCs w:val="24"/>
        </w:rPr>
        <w:t xml:space="preserve">táblázat szerinti </w:t>
      </w:r>
      <w:r w:rsidR="007365C3" w:rsidRPr="003850B8">
        <w:rPr>
          <w:szCs w:val="24"/>
        </w:rPr>
        <w:t>módosítás elfogadását javaslom</w:t>
      </w:r>
      <w:r>
        <w:rPr>
          <w:szCs w:val="24"/>
        </w:rPr>
        <w:t>:</w:t>
      </w:r>
    </w:p>
    <w:p w14:paraId="01011279" w14:textId="77777777" w:rsidR="00890686" w:rsidRDefault="00890686" w:rsidP="003850B8">
      <w:pPr>
        <w:spacing w:before="120"/>
        <w:ind w:left="425"/>
        <w:rPr>
          <w:szCs w:val="24"/>
        </w:rPr>
      </w:pPr>
    </w:p>
    <w:tbl>
      <w:tblPr>
        <w:tblW w:w="859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561"/>
        <w:gridCol w:w="2064"/>
        <w:gridCol w:w="8"/>
      </w:tblGrid>
      <w:tr w:rsidR="00890686" w:rsidRPr="00890686" w14:paraId="3D191E09" w14:textId="77777777" w:rsidTr="00890686">
        <w:trPr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AD73F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013350</w:t>
            </w:r>
          </w:p>
        </w:tc>
        <w:tc>
          <w:tcPr>
            <w:tcW w:w="7633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2608D4A" w14:textId="6995B2E9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 Az önkormányzati vagyonnal való gazdálkodással kapcsolatos feladatok</w:t>
            </w:r>
            <w:r>
              <w:rPr>
                <w:b/>
                <w:bCs/>
                <w:sz w:val="22"/>
                <w:szCs w:val="22"/>
              </w:rPr>
              <w:t xml:space="preserve"> – Köt.</w:t>
            </w:r>
          </w:p>
        </w:tc>
      </w:tr>
      <w:tr w:rsidR="00890686" w:rsidRPr="00890686" w14:paraId="0345902C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A2040F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K71 </w:t>
            </w:r>
          </w:p>
        </w:tc>
        <w:tc>
          <w:tcPr>
            <w:tcW w:w="556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D825D2F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Ingatlanok felújítása</w:t>
            </w:r>
          </w:p>
        </w:tc>
        <w:tc>
          <w:tcPr>
            <w:tcW w:w="20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D3DB495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-13 108 685</w:t>
            </w:r>
          </w:p>
        </w:tc>
      </w:tr>
      <w:tr w:rsidR="00890686" w:rsidRPr="00890686" w14:paraId="2939899C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EB8ABDF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K74 </w:t>
            </w:r>
          </w:p>
        </w:tc>
        <w:tc>
          <w:tcPr>
            <w:tcW w:w="556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DA65338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Felújítási célú előzetesen felszámított általános forgalmi adó</w:t>
            </w:r>
          </w:p>
        </w:tc>
        <w:tc>
          <w:tcPr>
            <w:tcW w:w="20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60D36794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-3 539 345</w:t>
            </w:r>
          </w:p>
        </w:tc>
      </w:tr>
      <w:tr w:rsidR="00890686" w:rsidRPr="00890686" w14:paraId="01198287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F60EE48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 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64A1F401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890686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341ABEE1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890686">
              <w:rPr>
                <w:b/>
                <w:bCs/>
                <w:sz w:val="20"/>
              </w:rPr>
              <w:t>-16 648 030</w:t>
            </w:r>
          </w:p>
        </w:tc>
      </w:tr>
      <w:tr w:rsidR="00890686" w:rsidRPr="00890686" w14:paraId="29E1000E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B11EC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sz w:val="20"/>
              </w:rPr>
            </w:pP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F698CE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0D3FB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890686" w:rsidRPr="00890686" w14:paraId="5CA1B7FF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CBD195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042180</w:t>
            </w: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41952" w14:textId="69177BD5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Állat-egészségügy</w:t>
            </w:r>
            <w:r>
              <w:rPr>
                <w:b/>
                <w:bCs/>
                <w:sz w:val="22"/>
                <w:szCs w:val="22"/>
              </w:rPr>
              <w:t xml:space="preserve"> – Önv.</w:t>
            </w: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C309C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890686" w:rsidRPr="00890686" w14:paraId="4EE2A711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31C9DFC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K64 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BE5990D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Egyéb tárgyi eszközök beszerzése, létesítése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22D4CA7" w14:textId="46F76D4F" w:rsidR="00890686" w:rsidRPr="00890686" w:rsidRDefault="006771D2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>
              <w:rPr>
                <w:sz w:val="20"/>
              </w:rPr>
              <w:t>6</w:t>
            </w:r>
            <w:r w:rsidR="00890686" w:rsidRPr="00890686">
              <w:rPr>
                <w:sz w:val="20"/>
              </w:rPr>
              <w:t xml:space="preserve"> </w:t>
            </w:r>
            <w:r>
              <w:rPr>
                <w:sz w:val="20"/>
              </w:rPr>
              <w:t>241</w:t>
            </w:r>
            <w:r w:rsidR="00890686" w:rsidRPr="00890686">
              <w:rPr>
                <w:sz w:val="20"/>
              </w:rPr>
              <w:t xml:space="preserve"> </w:t>
            </w:r>
            <w:r>
              <w:rPr>
                <w:sz w:val="20"/>
              </w:rPr>
              <w:t>863</w:t>
            </w:r>
          </w:p>
        </w:tc>
      </w:tr>
      <w:tr w:rsidR="00890686" w:rsidRPr="00890686" w14:paraId="60BE6C9F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8300F84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K67 </w:t>
            </w:r>
          </w:p>
        </w:tc>
        <w:tc>
          <w:tcPr>
            <w:tcW w:w="556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6D01AB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Beruházási célú előzetesen felszámított általános forgalmi adó</w:t>
            </w:r>
          </w:p>
        </w:tc>
        <w:tc>
          <w:tcPr>
            <w:tcW w:w="20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89D9733" w14:textId="6F7DF553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1 </w:t>
            </w:r>
            <w:r w:rsidR="006771D2">
              <w:rPr>
                <w:sz w:val="20"/>
              </w:rPr>
              <w:t>685</w:t>
            </w:r>
            <w:r w:rsidRPr="00890686">
              <w:rPr>
                <w:sz w:val="20"/>
              </w:rPr>
              <w:t xml:space="preserve"> </w:t>
            </w:r>
            <w:r w:rsidR="006771D2">
              <w:rPr>
                <w:sz w:val="20"/>
              </w:rPr>
              <w:t>304</w:t>
            </w:r>
          </w:p>
        </w:tc>
      </w:tr>
      <w:tr w:rsidR="00890686" w:rsidRPr="00890686" w14:paraId="03E84C47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0459FB96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 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0B156B95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890686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4FCCEE8C" w14:textId="45E9D02A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890686">
              <w:rPr>
                <w:b/>
                <w:bCs/>
                <w:sz w:val="20"/>
              </w:rPr>
              <w:t xml:space="preserve">7 </w:t>
            </w:r>
            <w:r w:rsidR="00F75D67">
              <w:rPr>
                <w:b/>
                <w:bCs/>
                <w:sz w:val="20"/>
              </w:rPr>
              <w:t>927</w:t>
            </w:r>
            <w:r w:rsidRPr="00890686">
              <w:rPr>
                <w:b/>
                <w:bCs/>
                <w:sz w:val="20"/>
              </w:rPr>
              <w:t xml:space="preserve"> </w:t>
            </w:r>
            <w:r w:rsidR="00F75D67">
              <w:rPr>
                <w:b/>
                <w:bCs/>
                <w:sz w:val="20"/>
              </w:rPr>
              <w:t>16</w:t>
            </w:r>
            <w:r w:rsidRPr="00890686">
              <w:rPr>
                <w:b/>
                <w:bCs/>
                <w:sz w:val="20"/>
              </w:rPr>
              <w:t>7</w:t>
            </w:r>
          </w:p>
        </w:tc>
      </w:tr>
      <w:tr w:rsidR="00890686" w:rsidRPr="00890686" w14:paraId="4A191196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2E3FD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B10A1F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DE1D5C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890686" w:rsidRPr="00890686" w14:paraId="79E4E708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C4860D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072111</w:t>
            </w: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78368" w14:textId="42E189A0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Háziorvosi alapellátás</w:t>
            </w:r>
            <w:r>
              <w:rPr>
                <w:b/>
                <w:bCs/>
                <w:sz w:val="22"/>
                <w:szCs w:val="22"/>
              </w:rPr>
              <w:t xml:space="preserve"> – Köt.</w:t>
            </w: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8E8B8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890686" w:rsidRPr="00890686" w14:paraId="55E64CA0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D80186A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K71 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63573C0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Ingatlanok felújítása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BA64D0B" w14:textId="1EAD8518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1 </w:t>
            </w:r>
            <w:r w:rsidR="006771D2">
              <w:rPr>
                <w:sz w:val="20"/>
              </w:rPr>
              <w:t>070</w:t>
            </w:r>
            <w:r w:rsidRPr="00890686">
              <w:rPr>
                <w:sz w:val="20"/>
              </w:rPr>
              <w:t xml:space="preserve"> 967</w:t>
            </w:r>
          </w:p>
        </w:tc>
      </w:tr>
      <w:tr w:rsidR="00890686" w:rsidRPr="00890686" w14:paraId="4B2D9392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F1687B6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K74 </w:t>
            </w:r>
          </w:p>
        </w:tc>
        <w:tc>
          <w:tcPr>
            <w:tcW w:w="556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E615F69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Felújítási célú előzetesen felszámított általános forgalmi adó</w:t>
            </w:r>
          </w:p>
        </w:tc>
        <w:tc>
          <w:tcPr>
            <w:tcW w:w="20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895F03A" w14:textId="3E8B4E1C" w:rsidR="00890686" w:rsidRPr="00890686" w:rsidRDefault="006771D2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>
              <w:rPr>
                <w:sz w:val="20"/>
              </w:rPr>
              <w:t>289</w:t>
            </w:r>
            <w:r w:rsidR="00890686" w:rsidRPr="00890686">
              <w:rPr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 w:rsidR="00890686" w:rsidRPr="00890686">
              <w:rPr>
                <w:sz w:val="20"/>
              </w:rPr>
              <w:t>61</w:t>
            </w:r>
          </w:p>
        </w:tc>
      </w:tr>
      <w:tr w:rsidR="00890686" w:rsidRPr="00890686" w14:paraId="78A3F945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2E83323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 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7A2A2A3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890686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3EA26FB3" w14:textId="1F264EF7" w:rsidR="00890686" w:rsidRPr="00890686" w:rsidRDefault="006771D2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1</w:t>
            </w:r>
            <w:r w:rsidR="00890686" w:rsidRPr="00890686">
              <w:rPr>
                <w:b/>
                <w:bCs/>
                <w:sz w:val="20"/>
              </w:rPr>
              <w:t xml:space="preserve"> </w:t>
            </w:r>
            <w:r>
              <w:rPr>
                <w:b/>
                <w:bCs/>
                <w:sz w:val="20"/>
              </w:rPr>
              <w:t>360</w:t>
            </w:r>
            <w:r w:rsidR="00890686" w:rsidRPr="00890686">
              <w:rPr>
                <w:b/>
                <w:bCs/>
                <w:sz w:val="20"/>
              </w:rPr>
              <w:t xml:space="preserve"> </w:t>
            </w:r>
            <w:r>
              <w:rPr>
                <w:b/>
                <w:bCs/>
                <w:sz w:val="20"/>
              </w:rPr>
              <w:t>12</w:t>
            </w:r>
            <w:r w:rsidR="00890686" w:rsidRPr="00890686">
              <w:rPr>
                <w:b/>
                <w:bCs/>
                <w:sz w:val="20"/>
              </w:rPr>
              <w:t>8</w:t>
            </w:r>
          </w:p>
        </w:tc>
      </w:tr>
      <w:tr w:rsidR="00890686" w:rsidRPr="00890686" w14:paraId="6A2D5066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9EC4B3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ECF1F2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AD8D5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890686" w:rsidRPr="00890686" w14:paraId="2A088015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23DFB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072210</w:t>
            </w: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C0B9BA" w14:textId="2C93C18E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Járóbetegek gyógyító szakellátása</w:t>
            </w:r>
            <w:r>
              <w:rPr>
                <w:b/>
                <w:bCs/>
                <w:sz w:val="22"/>
                <w:szCs w:val="22"/>
              </w:rPr>
              <w:t xml:space="preserve"> – Önv.</w:t>
            </w: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A1CB7F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890686" w:rsidRPr="00890686" w14:paraId="1892FDD0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3268145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K71 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739ED2A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Ingatlanok felújítása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44C2778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4 771 563</w:t>
            </w:r>
          </w:p>
        </w:tc>
      </w:tr>
      <w:tr w:rsidR="00890686" w:rsidRPr="00890686" w14:paraId="1AE6E068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1FD885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K74 </w:t>
            </w:r>
          </w:p>
        </w:tc>
        <w:tc>
          <w:tcPr>
            <w:tcW w:w="556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2C25CDB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Felújítási célú előzetesen felszámított általános forgalmi adó</w:t>
            </w:r>
          </w:p>
        </w:tc>
        <w:tc>
          <w:tcPr>
            <w:tcW w:w="20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570FEAC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1 261 322</w:t>
            </w:r>
          </w:p>
        </w:tc>
      </w:tr>
      <w:tr w:rsidR="00890686" w:rsidRPr="00890686" w14:paraId="2DBF474F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263BBA0B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 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5C5CFDAE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890686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767CD333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890686">
              <w:rPr>
                <w:b/>
                <w:bCs/>
                <w:sz w:val="20"/>
              </w:rPr>
              <w:t>6 032 885</w:t>
            </w:r>
          </w:p>
        </w:tc>
      </w:tr>
      <w:tr w:rsidR="00890686" w:rsidRPr="00890686" w14:paraId="46C7BC98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F7E3D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3AAA26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9E524B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890686" w:rsidRPr="00890686" w14:paraId="26E33E6F" w14:textId="77777777" w:rsidTr="00890686">
        <w:trPr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9AF9A5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101222</w:t>
            </w:r>
          </w:p>
        </w:tc>
        <w:tc>
          <w:tcPr>
            <w:tcW w:w="763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681466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 xml:space="preserve"> Támogató szolgáltatás fogyatékos személyek részére - Önv.</w:t>
            </w:r>
          </w:p>
        </w:tc>
      </w:tr>
      <w:tr w:rsidR="00890686" w:rsidRPr="00890686" w14:paraId="2A3E0745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DEF6B2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K71 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2AB0AB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6C6F8A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-117 101</w:t>
            </w:r>
          </w:p>
        </w:tc>
      </w:tr>
      <w:tr w:rsidR="00890686" w:rsidRPr="00890686" w14:paraId="26EE3A86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A9AB6C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lastRenderedPageBreak/>
              <w:t xml:space="preserve"> K74 </w:t>
            </w:r>
          </w:p>
        </w:tc>
        <w:tc>
          <w:tcPr>
            <w:tcW w:w="556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0222168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Felújítási célú előzetesen felszámított általános forgalmi adó:</w:t>
            </w:r>
          </w:p>
        </w:tc>
        <w:tc>
          <w:tcPr>
            <w:tcW w:w="20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08685E1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-31 617</w:t>
            </w:r>
          </w:p>
        </w:tc>
      </w:tr>
      <w:tr w:rsidR="00890686" w:rsidRPr="00890686" w14:paraId="2B60945B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C47F9ED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 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104BCB5F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890686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46C5BFEC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890686">
              <w:rPr>
                <w:b/>
                <w:bCs/>
                <w:sz w:val="20"/>
              </w:rPr>
              <w:t>-148 718</w:t>
            </w:r>
          </w:p>
        </w:tc>
      </w:tr>
      <w:tr w:rsidR="00890686" w:rsidRPr="00890686" w14:paraId="261DD216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835CF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A51C5E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E17A4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890686" w:rsidRPr="00890686" w14:paraId="5C3481BA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151DC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102031</w:t>
            </w: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7E43C7" w14:textId="7E02CD64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Idősek nappali ellátása</w:t>
            </w:r>
            <w:r>
              <w:rPr>
                <w:b/>
                <w:bCs/>
                <w:sz w:val="22"/>
                <w:szCs w:val="22"/>
              </w:rPr>
              <w:t xml:space="preserve"> - Köt</w:t>
            </w: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B27D9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890686" w:rsidRPr="00890686" w14:paraId="7783BB27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561AADD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K71 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EE4C882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9ED167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-391 036</w:t>
            </w:r>
          </w:p>
        </w:tc>
      </w:tr>
      <w:tr w:rsidR="00890686" w:rsidRPr="00890686" w14:paraId="4361D58C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3AFC4E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K74 </w:t>
            </w:r>
          </w:p>
        </w:tc>
        <w:tc>
          <w:tcPr>
            <w:tcW w:w="556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9217D9A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Felújítási célú előzetesen felszámított általános forgalmi adó:</w:t>
            </w:r>
          </w:p>
        </w:tc>
        <w:tc>
          <w:tcPr>
            <w:tcW w:w="20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74DC52CF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-105 580</w:t>
            </w:r>
          </w:p>
        </w:tc>
      </w:tr>
      <w:tr w:rsidR="00890686" w:rsidRPr="00890686" w14:paraId="68D25F3F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B4A2990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 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07293AA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890686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53BBDB21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890686">
              <w:rPr>
                <w:b/>
                <w:bCs/>
                <w:sz w:val="20"/>
              </w:rPr>
              <w:t>-496 616</w:t>
            </w:r>
          </w:p>
        </w:tc>
      </w:tr>
      <w:tr w:rsidR="00890686" w:rsidRPr="00890686" w14:paraId="022D648D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9CE10E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72C8E0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911DB4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890686" w:rsidRPr="00890686" w14:paraId="3788321F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726C1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104042</w:t>
            </w: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167010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Család- és gyermekjóléti szolgáltatások - Köt</w:t>
            </w: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D5FE44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890686" w:rsidRPr="00890686" w14:paraId="2AD34D50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EF7AAAC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K71 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E5B7966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64D3412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-268 707</w:t>
            </w:r>
          </w:p>
        </w:tc>
      </w:tr>
      <w:tr w:rsidR="00890686" w:rsidRPr="00890686" w14:paraId="5FC05C33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49C770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K74 </w:t>
            </w:r>
          </w:p>
        </w:tc>
        <w:tc>
          <w:tcPr>
            <w:tcW w:w="556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474D134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Felújítási célú előzetesen felszámított általános forgalmi adó:</w:t>
            </w:r>
          </w:p>
        </w:tc>
        <w:tc>
          <w:tcPr>
            <w:tcW w:w="20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008A969B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-72 551</w:t>
            </w:r>
          </w:p>
        </w:tc>
      </w:tr>
      <w:tr w:rsidR="00890686" w:rsidRPr="00890686" w14:paraId="72D6390E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719DEA9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 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523D94E5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890686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1F8600B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890686">
              <w:rPr>
                <w:b/>
                <w:bCs/>
                <w:sz w:val="20"/>
              </w:rPr>
              <w:t>-341 258</w:t>
            </w:r>
          </w:p>
        </w:tc>
      </w:tr>
      <w:tr w:rsidR="00890686" w:rsidRPr="00890686" w14:paraId="13E03739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57C05B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B16B0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221730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890686" w:rsidRPr="00890686" w14:paraId="14B68A1E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B354AF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104043</w:t>
            </w:r>
          </w:p>
        </w:tc>
        <w:tc>
          <w:tcPr>
            <w:tcW w:w="5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C48DC9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90686">
              <w:rPr>
                <w:b/>
                <w:bCs/>
                <w:sz w:val="22"/>
                <w:szCs w:val="22"/>
              </w:rPr>
              <w:t>Család és gyermekjóléti központ - Köt</w:t>
            </w:r>
          </w:p>
        </w:tc>
        <w:tc>
          <w:tcPr>
            <w:tcW w:w="20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802FCD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890686" w:rsidRPr="00890686" w14:paraId="71E31223" w14:textId="77777777" w:rsidTr="00890686">
        <w:trPr>
          <w:gridAfter w:val="1"/>
          <w:wAfter w:w="8" w:type="dxa"/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DD4EAE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K71 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A20425F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29F3C8F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-268 707</w:t>
            </w:r>
          </w:p>
        </w:tc>
      </w:tr>
      <w:tr w:rsidR="00890686" w:rsidRPr="00890686" w14:paraId="341B3A7F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F3BC0E7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 xml:space="preserve"> K74 </w:t>
            </w:r>
          </w:p>
        </w:tc>
        <w:tc>
          <w:tcPr>
            <w:tcW w:w="556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2641EE2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90686">
              <w:rPr>
                <w:b/>
                <w:bCs/>
                <w:sz w:val="20"/>
                <w:u w:val="single"/>
              </w:rPr>
              <w:t>Felújítási célú előzetesen felszámított általános forgalmi adó:</w:t>
            </w:r>
          </w:p>
        </w:tc>
        <w:tc>
          <w:tcPr>
            <w:tcW w:w="20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76018A15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-72 551</w:t>
            </w:r>
          </w:p>
        </w:tc>
      </w:tr>
      <w:tr w:rsidR="00890686" w:rsidRPr="00890686" w14:paraId="69173730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39FDF26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90686">
              <w:rPr>
                <w:sz w:val="20"/>
              </w:rPr>
              <w:t> </w:t>
            </w:r>
          </w:p>
        </w:tc>
        <w:tc>
          <w:tcPr>
            <w:tcW w:w="55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77407371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890686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20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7E99B08E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890686">
              <w:rPr>
                <w:b/>
                <w:bCs/>
                <w:sz w:val="20"/>
              </w:rPr>
              <w:t>-341 258</w:t>
            </w:r>
          </w:p>
        </w:tc>
      </w:tr>
      <w:tr w:rsidR="00890686" w:rsidRPr="00890686" w14:paraId="6040B5DC" w14:textId="77777777" w:rsidTr="00890686">
        <w:trPr>
          <w:gridAfter w:val="1"/>
          <w:wAfter w:w="8" w:type="dxa"/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D132A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</w:p>
        </w:tc>
        <w:tc>
          <w:tcPr>
            <w:tcW w:w="556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CDDC"/>
            <w:noWrap/>
            <w:vAlign w:val="bottom"/>
            <w:hideMark/>
          </w:tcPr>
          <w:p w14:paraId="1CC50D39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  <w:r w:rsidRPr="00890686">
              <w:rPr>
                <w:b/>
                <w:bCs/>
                <w:i/>
                <w:iCs/>
                <w:sz w:val="20"/>
              </w:rPr>
              <w:t>KIADÁS MINDÖSSZESEN:</w:t>
            </w:r>
          </w:p>
        </w:tc>
        <w:tc>
          <w:tcPr>
            <w:tcW w:w="20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CDDC"/>
            <w:noWrap/>
            <w:vAlign w:val="bottom"/>
            <w:hideMark/>
          </w:tcPr>
          <w:p w14:paraId="4E990AD0" w14:textId="77777777" w:rsidR="00890686" w:rsidRPr="00890686" w:rsidRDefault="00890686" w:rsidP="0089068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90686">
              <w:rPr>
                <w:rFonts w:ascii="Calibri" w:hAnsi="Calibri" w:cs="Calibri"/>
                <w:color w:val="000000"/>
                <w:sz w:val="22"/>
                <w:szCs w:val="22"/>
              </w:rPr>
              <w:t>-2 655 700</w:t>
            </w:r>
          </w:p>
        </w:tc>
      </w:tr>
    </w:tbl>
    <w:p w14:paraId="45A000D3" w14:textId="449EB7CC" w:rsidR="00EC30F8" w:rsidRDefault="00EC30F8" w:rsidP="00EC30F8">
      <w:pPr>
        <w:pStyle w:val="Listaszerbekezds"/>
        <w:numPr>
          <w:ilvl w:val="0"/>
          <w:numId w:val="0"/>
        </w:numPr>
        <w:ind w:left="426"/>
        <w:rPr>
          <w:szCs w:val="24"/>
        </w:rPr>
      </w:pPr>
      <w:r>
        <w:rPr>
          <w:szCs w:val="24"/>
        </w:rPr>
        <w:t>Fentiek hatására az általános tartalék 2.655.700 Ft-tal nő.</w:t>
      </w:r>
    </w:p>
    <w:p w14:paraId="749B696B" w14:textId="094560D2" w:rsidR="009F0C9F" w:rsidRDefault="009F0C9F" w:rsidP="009F0C9F">
      <w:pPr>
        <w:pStyle w:val="Listaszerbekezds"/>
        <w:ind w:left="426" w:hanging="426"/>
        <w:rPr>
          <w:szCs w:val="24"/>
        </w:rPr>
      </w:pPr>
      <w:r>
        <w:rPr>
          <w:szCs w:val="24"/>
        </w:rPr>
        <w:t xml:space="preserve">A </w:t>
      </w:r>
      <w:r w:rsidRPr="000044A4">
        <w:rPr>
          <w:szCs w:val="24"/>
        </w:rPr>
        <w:t xml:space="preserve">Tiszavasvári komplex felzárkózási program </w:t>
      </w:r>
      <w:r>
        <w:rPr>
          <w:szCs w:val="24"/>
        </w:rPr>
        <w:t>keretében beszerzett autóbusszal kapcsolatban felmerülő kiadások (CASCO, karbantartás) nem megfelelő rovaton kerültek tervezésre. Ezért szükséges átcsoportosítást végrehajtani az alábbiak szerint:</w:t>
      </w:r>
    </w:p>
    <w:p w14:paraId="51D6B0CD" w14:textId="19E39D9E" w:rsidR="009F0C9F" w:rsidRDefault="00FA3C3F" w:rsidP="009F0C9F">
      <w:r>
        <w:t xml:space="preserve">Az Önkormányzat költségvetésében a </w:t>
      </w:r>
      <w:r w:rsidRPr="00FA3C3F">
        <w:t>Szektorhoz nem köthető komplex gazdaságfejlesztési projektek támogatása</w:t>
      </w:r>
      <w:r>
        <w:t xml:space="preserve"> (047450-Köt.) kormányzati funkción az Egyéb szolgáltatások (K337) kiadási előirányzatát </w:t>
      </w:r>
      <w:r w:rsidR="00097192">
        <w:t>750</w:t>
      </w:r>
      <w:r>
        <w:t>.</w:t>
      </w:r>
      <w:r w:rsidR="00097192">
        <w:t>000</w:t>
      </w:r>
      <w:r>
        <w:t xml:space="preserve"> Ft-tal, a </w:t>
      </w:r>
      <w:r w:rsidRPr="00FA3C3F">
        <w:t>Karbantartási, kisjavítási szolgáltatások</w:t>
      </w:r>
      <w:r>
        <w:t xml:space="preserve"> (K334) kiadási előirányzatát </w:t>
      </w:r>
      <w:r w:rsidR="00097192">
        <w:t>1.377.953</w:t>
      </w:r>
      <w:r>
        <w:t xml:space="preserve"> Ft-tal</w:t>
      </w:r>
      <w:r w:rsidR="00097192">
        <w:t xml:space="preserve">, a </w:t>
      </w:r>
      <w:r w:rsidR="00097192" w:rsidRPr="00B27F13">
        <w:t>Működési célú előzetesen felszámított általános forgalmi adó</w:t>
      </w:r>
      <w:r w:rsidR="00097192">
        <w:t xml:space="preserve"> (K351) kiadási előirányzatát 372.047 Ft-tal</w:t>
      </w:r>
      <w:r w:rsidR="00392CDD">
        <w:t xml:space="preserve"> javaslom megemelni. Ezzel egyidőben a</w:t>
      </w:r>
      <w:r w:rsidR="00097192">
        <w:t xml:space="preserve"> </w:t>
      </w:r>
      <w:r w:rsidR="00097192" w:rsidRPr="00097192">
        <w:t xml:space="preserve">Törvény szerinti illetmények, munkabérek </w:t>
      </w:r>
      <w:r w:rsidR="00097192">
        <w:t xml:space="preserve">(K1101) kiadási előirányzata 2.164.502 Ft-tal, a </w:t>
      </w:r>
      <w:r w:rsidR="00097192" w:rsidRPr="00097192">
        <w:t>Munkaadókat terhelő járulékok és szociális hozzájárulási adó</w:t>
      </w:r>
      <w:r w:rsidR="00097192">
        <w:t xml:space="preserve"> (K2) kiadási előirányzata 335.498 Ft-tal csökken.</w:t>
      </w:r>
    </w:p>
    <w:p w14:paraId="70020E18" w14:textId="7D16BCA2" w:rsidR="00097192" w:rsidRDefault="00097192" w:rsidP="00F442EC">
      <w:pPr>
        <w:pStyle w:val="Listaszerbekezds"/>
        <w:numPr>
          <w:ilvl w:val="0"/>
          <w:numId w:val="12"/>
        </w:numPr>
        <w:ind w:left="426" w:hanging="426"/>
        <w:rPr>
          <w:szCs w:val="24"/>
        </w:rPr>
      </w:pPr>
      <w:r>
        <w:rPr>
          <w:szCs w:val="24"/>
        </w:rPr>
        <w:t xml:space="preserve">A </w:t>
      </w:r>
      <w:r w:rsidRPr="000044A4">
        <w:rPr>
          <w:szCs w:val="24"/>
        </w:rPr>
        <w:t xml:space="preserve">Tiszavasvári komplex felzárkózási program </w:t>
      </w:r>
      <w:r>
        <w:rPr>
          <w:szCs w:val="24"/>
        </w:rPr>
        <w:t>keretében a Tanoda és Biztos Kezdet Gyerekház működtetésének előkészítő tevékenységei</w:t>
      </w:r>
      <w:r w:rsidR="0062507D">
        <w:rPr>
          <w:szCs w:val="24"/>
        </w:rPr>
        <w:t xml:space="preserve"> folyamán a pályázatból beszerzett busz igénybevétele esetében a tervezetthez képest más rovatokon merültek fel kiadások, mivel több esetben vásárolt szolgáltatás útján tudtunk buszsofőrt igénybe venni. Ezért az alábbi előirányzat átcsoportosítását javaslom:</w:t>
      </w:r>
    </w:p>
    <w:p w14:paraId="599B1488" w14:textId="3629E693" w:rsidR="0062507D" w:rsidRPr="0062507D" w:rsidRDefault="0062507D" w:rsidP="0062507D">
      <w:r w:rsidRPr="0062507D">
        <w:t>A gyermekek, fiatalok és családok életminőségét javító programok</w:t>
      </w:r>
      <w:r>
        <w:t xml:space="preserve"> (104060-Önv.) kormányzati funkción a </w:t>
      </w:r>
      <w:r w:rsidRPr="000044A4">
        <w:rPr>
          <w:color w:val="000000"/>
        </w:rPr>
        <w:t>Munkavégzésre irányuló egyéb jogviszonyban nem saját foglalkoztatottnak fizetett juttatások</w:t>
      </w:r>
      <w:r>
        <w:t xml:space="preserve"> (K12</w:t>
      </w:r>
      <w:r w:rsidR="000A5E79">
        <w:t>2</w:t>
      </w:r>
      <w:r>
        <w:t>) kiadási előirányzatát 3</w:t>
      </w:r>
      <w:r w:rsidR="000A5E79">
        <w:t>44</w:t>
      </w:r>
      <w:r>
        <w:t>.</w:t>
      </w:r>
      <w:r w:rsidR="000A5E79">
        <w:t>673</w:t>
      </w:r>
      <w:r>
        <w:t xml:space="preserve"> Ft-tal,</w:t>
      </w:r>
      <w:r w:rsidR="000A5E79">
        <w:t xml:space="preserve"> a </w:t>
      </w:r>
      <w:r w:rsidR="000A5E79" w:rsidRPr="000A5E79">
        <w:t>Munkaadókat terhelő járulékok és szociális hozzájárulási adó</w:t>
      </w:r>
      <w:r w:rsidR="000A5E79">
        <w:t xml:space="preserve"> (K2) kiadási előirányzatát 40.327 Ft-tal</w:t>
      </w:r>
      <w:r>
        <w:t xml:space="preserve"> javaslom csökkenteni</w:t>
      </w:r>
      <w:r w:rsidR="000A5E79">
        <w:t xml:space="preserve">. Ezzel egyidőben az </w:t>
      </w:r>
      <w:r w:rsidR="000A5E79" w:rsidRPr="000A5E79">
        <w:t>Egyéb szolgáltatások</w:t>
      </w:r>
      <w:r w:rsidR="000A5E79">
        <w:t xml:space="preserve"> (K337) kiadási előirányzata 354.173 Ft-tal, a </w:t>
      </w:r>
      <w:r w:rsidR="000A5E79" w:rsidRPr="00B27F13">
        <w:t>Működési célú előzetesen felszámított általános forgalmi adó</w:t>
      </w:r>
      <w:r w:rsidR="000A5E79">
        <w:t xml:space="preserve"> (K351) kiadási előirányzata 30.827 Ft-tal csökken.</w:t>
      </w:r>
    </w:p>
    <w:p w14:paraId="60CF3BC7" w14:textId="77777777" w:rsidR="00097192" w:rsidRPr="00097192" w:rsidRDefault="00097192" w:rsidP="00097192"/>
    <w:p w14:paraId="7B0CE8CA" w14:textId="12D135DF" w:rsidR="00DB4513" w:rsidRDefault="00DB4513" w:rsidP="00F442EC">
      <w:pPr>
        <w:pStyle w:val="Listaszerbekezds"/>
        <w:numPr>
          <w:ilvl w:val="0"/>
          <w:numId w:val="12"/>
        </w:numPr>
        <w:ind w:left="426" w:hanging="426"/>
      </w:pPr>
      <w:r>
        <w:lastRenderedPageBreak/>
        <w:t xml:space="preserve">A támogató engedélyezte, hogy a pályázatból beszerzett busz szabad kapacitás esetén a pályázati feladatokon túl másra is használható. Ilyen esetben bevétele is keletkezik az Önkormányzatnak, ezért erre is szükséges előirányzatot tervezni. </w:t>
      </w:r>
    </w:p>
    <w:p w14:paraId="1B86AFC1" w14:textId="57869A9A" w:rsidR="00DB4513" w:rsidRPr="00DB4513" w:rsidRDefault="00D2283A" w:rsidP="00DB4513">
      <w:r w:rsidRPr="0077283F">
        <w:t xml:space="preserve">Ezért az önkormányzati vagyonnal való gazdálkodással kapcsolatos feladatok (013350-Köt.) kormányzati funkción a </w:t>
      </w:r>
      <w:r w:rsidRPr="0077283F">
        <w:rPr>
          <w:color w:val="000000"/>
        </w:rPr>
        <w:t>Munkavégzésre irányuló egyéb jogviszonyban nem saját foglalkoztatottnak fizetett juttatások</w:t>
      </w:r>
      <w:r w:rsidRPr="0077283F">
        <w:t xml:space="preserve"> (K122) kiadási előirányzatát 300.000 Ft-tal, a Munkaadókat terhelő járulékok és szociális hozzájárulási adó (K2) kiadási előirányzatát 35.100 Ft-tal, az </w:t>
      </w:r>
      <w:r w:rsidRPr="0077283F">
        <w:rPr>
          <w:color w:val="000000"/>
          <w:sz w:val="22"/>
          <w:szCs w:val="22"/>
        </w:rPr>
        <w:t xml:space="preserve">Üzemeltetési anyagok beszerzése (K312) kiadási előirányzatát 472.441 Ft-tal, </w:t>
      </w:r>
      <w:r w:rsidRPr="0077283F">
        <w:t>a Működési célú előzetesen felszámított általános forgalmi adó (K351) kiadási előirányzatát 127.559 Ft-tal javaslom megemelni. Ezzel egyidőben a Szolgáltatások ellenértéke (B402) bevételi előirányzata 846.744 Ft-tal, a Kiszámlázott általános forgalmi adó (B406) bevételi előirányzata 228.621 Ft-tal nő.</w:t>
      </w:r>
      <w:r w:rsidR="0077283F">
        <w:t xml:space="preserve"> Fentiek hatására az általános tartalék 140.265 Ft-tal nő.</w:t>
      </w:r>
    </w:p>
    <w:p w14:paraId="30B94E3D" w14:textId="23BF4027" w:rsidR="00F442EC" w:rsidRDefault="00F442EC" w:rsidP="00F442EC">
      <w:pPr>
        <w:pStyle w:val="Listaszerbekezds"/>
        <w:numPr>
          <w:ilvl w:val="0"/>
          <w:numId w:val="12"/>
        </w:numPr>
        <w:ind w:left="426" w:hanging="426"/>
      </w:pPr>
      <w:r>
        <w:t>Önkormányzatunknak a 2022. évi zárszámadás pénzügyi rendezésével kapcsolatban tőke (9.328 Ft) és kamat (2.000 Ft) fizetési kötelezettsége keletkezett. A megfelelő rovatokon nem áll rendelkezésre előirányzat, ezért szükséges azt biztosítani.</w:t>
      </w:r>
    </w:p>
    <w:p w14:paraId="4FFB4098" w14:textId="4CB26CBE" w:rsidR="00F442EC" w:rsidRDefault="00F442EC" w:rsidP="00F442EC">
      <w:r>
        <w:t xml:space="preserve">Ezért az Önkormányzat költségvetésében </w:t>
      </w:r>
      <w:r w:rsidRPr="00585185">
        <w:t xml:space="preserve">Önkormányzatok elszámolásai a központi költségvetéssel </w:t>
      </w:r>
      <w:r>
        <w:t>(018010-Köt.) kormányzati funkción a</w:t>
      </w:r>
      <w:r w:rsidRPr="00D1290A">
        <w:t xml:space="preserve"> helyi önkormányzatok előző évi elszámolásából származó kiadások</w:t>
      </w:r>
      <w:r>
        <w:t xml:space="preserve"> (K5021) kiadási előirányzatát 9.328 Ft-tal, az </w:t>
      </w:r>
      <w:r w:rsidRPr="00B24526">
        <w:t>Egyéb dologi kiadások</w:t>
      </w:r>
      <w:r>
        <w:t xml:space="preserve"> (K355) kiadási előirányzatát 2.000 Ft-tal javaslom megemelni, az általános tartalék 11.328 Ft-os csökkentése mellett.</w:t>
      </w:r>
    </w:p>
    <w:p w14:paraId="02D1A504" w14:textId="32BE61F0" w:rsidR="00F6402B" w:rsidRDefault="00F6402B" w:rsidP="00F6402B">
      <w:pPr>
        <w:pStyle w:val="Listaszerbekezds"/>
        <w:ind w:left="426" w:hanging="426"/>
      </w:pPr>
      <w:r>
        <w:t xml:space="preserve">A központi orvosi rendelőben a felújítás közben megszüntetésre került egy gázbekötés. A megmaradt gázbekötés azonban átírásig a Rojkó-Med Kft. nevén szerepelt. </w:t>
      </w:r>
      <w:r w:rsidR="009D38FF">
        <w:t>A</w:t>
      </w:r>
      <w:r>
        <w:t xml:space="preserve"> háziorvosiügyelet átszervezése miatt a kft. ott már semmilyen szolgáltatást nem látott el, ezért a költségek tovább számlázásában egyeztünk meg. A Kabay J. u. 21-23. szám alatti ingatlan gázbekötése szintén a kft. nevén szerepel. Az idei évben önkormányzati felújítást hajtottunk végre, melynél szükséges volt a fűtés beindítása. Az így többletként keletkező fogyasztást energetikusunk kiszámolta és vállaltuk annak megfizetését. A fent leírtak miatt szükséges az alábbi módosítás végrehajtása:</w:t>
      </w:r>
    </w:p>
    <w:p w14:paraId="3FB44978" w14:textId="77777777" w:rsidR="00F6402B" w:rsidRDefault="00F6402B" w:rsidP="00F6402B">
      <w:r>
        <w:t xml:space="preserve">Az </w:t>
      </w:r>
      <w:r w:rsidRPr="00D2283A">
        <w:t>önkormányzati vagyonnal való gazdálkodással kapcsolatos feladatok</w:t>
      </w:r>
      <w:r>
        <w:t xml:space="preserve"> (013350-Köt.) kormányzati funkción a </w:t>
      </w:r>
      <w:r w:rsidRPr="00BF3BED">
        <w:t>Gázenergia szolgáltatás díja</w:t>
      </w:r>
      <w:r>
        <w:t xml:space="preserve"> (K3312) kiadási előirányzatát 1.102.362 Ft-tal, a </w:t>
      </w:r>
      <w:r w:rsidRPr="00B27F13">
        <w:t>Működési célú előzetesen felszámított általános forgalmi adó</w:t>
      </w:r>
      <w:r>
        <w:t xml:space="preserve"> (K351) kiadási előirányzatát 297.638 Ft-tal javaslom megemelni. Ezzel egyidőben az Általános tartalék előirányzata 1.400.000 Ft-tal csökken.</w:t>
      </w:r>
    </w:p>
    <w:p w14:paraId="500D6AB6" w14:textId="347A540E" w:rsidR="002A46B8" w:rsidRDefault="00D033E7" w:rsidP="00F442EC">
      <w:pPr>
        <w:pStyle w:val="Listaszerbekezds"/>
        <w:ind w:left="426" w:hanging="426"/>
      </w:pPr>
      <w:r>
        <w:t xml:space="preserve">A Kormány 2023.10.06. napi hatállyal módosította a </w:t>
      </w:r>
      <w:r w:rsidRPr="00D033E7">
        <w:t>minimálbér és garantált bérminimum, valamint a pedagógusok bérének 2023. január 1-jétől történő emeléséhez a települési önkormányzatok számára biztosítandó támogatásról</w:t>
      </w:r>
      <w:r>
        <w:t xml:space="preserve"> szóló 68/2023.(III.10.) Korm. rendeletet. Emiatt az Önkormányzatunk kiegészítő támogatásai módosultak.</w:t>
      </w:r>
      <w:r w:rsidR="00105992">
        <w:t xml:space="preserve"> Az új összegek már az októberi mutatószám változásokat is tartalmazzák.</w:t>
      </w:r>
      <w:r>
        <w:t xml:space="preserve"> Ezért az alábbi táblázat szerinti módosítás elfogadását javaslom:</w:t>
      </w:r>
    </w:p>
    <w:tbl>
      <w:tblPr>
        <w:tblW w:w="85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020"/>
        <w:gridCol w:w="1240"/>
        <w:gridCol w:w="1320"/>
      </w:tblGrid>
      <w:tr w:rsidR="00105992" w:rsidRPr="00105992" w14:paraId="6B97D88D" w14:textId="77777777" w:rsidTr="00105992">
        <w:trPr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6292CD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105992">
              <w:rPr>
                <w:b/>
                <w:bCs/>
                <w:sz w:val="22"/>
                <w:szCs w:val="22"/>
              </w:rPr>
              <w:t>018010</w:t>
            </w:r>
          </w:p>
        </w:tc>
        <w:tc>
          <w:tcPr>
            <w:tcW w:w="5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A69C17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105992">
              <w:rPr>
                <w:b/>
                <w:bCs/>
                <w:sz w:val="22"/>
                <w:szCs w:val="22"/>
              </w:rPr>
              <w:t>Önkormányzatok elszámolásai a központi költségvetéssel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BEDB20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105992">
              <w:rPr>
                <w:sz w:val="22"/>
                <w:szCs w:val="22"/>
              </w:rPr>
              <w:t>Kötelező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E91A04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105992">
              <w:rPr>
                <w:sz w:val="22"/>
                <w:szCs w:val="22"/>
              </w:rPr>
              <w:t>Önként vállalt</w:t>
            </w:r>
          </w:p>
        </w:tc>
      </w:tr>
      <w:tr w:rsidR="00105992" w:rsidRPr="00105992" w14:paraId="556FE16B" w14:textId="77777777" w:rsidTr="00105992">
        <w:trPr>
          <w:trHeight w:val="52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5B95E7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105992">
              <w:rPr>
                <w:sz w:val="20"/>
              </w:rPr>
              <w:t xml:space="preserve"> B112 </w:t>
            </w:r>
          </w:p>
        </w:tc>
        <w:tc>
          <w:tcPr>
            <w:tcW w:w="502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4392A259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105992">
              <w:rPr>
                <w:b/>
                <w:bCs/>
                <w:sz w:val="20"/>
                <w:u w:val="single"/>
              </w:rPr>
              <w:t xml:space="preserve">Települési önkormányzatok egyes köznevelési feladatainak támogatása: 1.2 </w:t>
            </w:r>
          </w:p>
        </w:tc>
        <w:tc>
          <w:tcPr>
            <w:tcW w:w="12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6B0B98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105992">
              <w:rPr>
                <w:sz w:val="22"/>
                <w:szCs w:val="22"/>
              </w:rPr>
              <w:t>7 651 291</w:t>
            </w:r>
          </w:p>
        </w:tc>
        <w:tc>
          <w:tcPr>
            <w:tcW w:w="13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4A8A934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105992">
              <w:rPr>
                <w:sz w:val="22"/>
                <w:szCs w:val="22"/>
              </w:rPr>
              <w:t> </w:t>
            </w:r>
          </w:p>
        </w:tc>
      </w:tr>
      <w:tr w:rsidR="00105992" w:rsidRPr="00105992" w14:paraId="2E6BAF76" w14:textId="77777777" w:rsidTr="00105992">
        <w:trPr>
          <w:trHeight w:val="52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27A22F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105992">
              <w:rPr>
                <w:sz w:val="20"/>
              </w:rPr>
              <w:lastRenderedPageBreak/>
              <w:t xml:space="preserve"> B1131 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4B85B685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105992">
              <w:rPr>
                <w:b/>
                <w:bCs/>
                <w:sz w:val="20"/>
                <w:u w:val="single"/>
              </w:rPr>
              <w:t xml:space="preserve">Települési önkormányzatok egyes szociális és gyermekjóléti feladatainak támogatása: 1.3.2.1-1.3.2.6 </w:t>
            </w:r>
          </w:p>
        </w:tc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B7F72A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105992">
              <w:rPr>
                <w:sz w:val="22"/>
                <w:szCs w:val="22"/>
              </w:rPr>
              <w:t>-71 140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391E0D9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105992">
              <w:rPr>
                <w:sz w:val="22"/>
                <w:szCs w:val="22"/>
              </w:rPr>
              <w:t> </w:t>
            </w:r>
          </w:p>
        </w:tc>
      </w:tr>
      <w:tr w:rsidR="00105992" w:rsidRPr="00105992" w14:paraId="2F7F9B83" w14:textId="77777777" w:rsidTr="00105992">
        <w:trPr>
          <w:trHeight w:val="52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371868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105992">
              <w:rPr>
                <w:sz w:val="20"/>
              </w:rPr>
              <w:t xml:space="preserve"> B1131 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00B0461F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105992">
              <w:rPr>
                <w:b/>
                <w:bCs/>
                <w:sz w:val="20"/>
                <w:u w:val="single"/>
              </w:rPr>
              <w:t>Települési önkormányzatok egyes szociális és gyermekjóléti feladatainak támogatása 1.3.2.14</w:t>
            </w:r>
          </w:p>
        </w:tc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057EBBF4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105992">
              <w:rPr>
                <w:sz w:val="22"/>
                <w:szCs w:val="22"/>
              </w:rPr>
              <w:t> 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9FD24F4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105992">
              <w:rPr>
                <w:sz w:val="22"/>
                <w:szCs w:val="22"/>
              </w:rPr>
              <w:t>660 510</w:t>
            </w:r>
          </w:p>
        </w:tc>
      </w:tr>
      <w:tr w:rsidR="00105992" w:rsidRPr="00105992" w14:paraId="5E36863E" w14:textId="77777777" w:rsidTr="00105992">
        <w:trPr>
          <w:trHeight w:val="52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D7DB646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105992">
              <w:rPr>
                <w:sz w:val="20"/>
              </w:rPr>
              <w:t xml:space="preserve"> B1131 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6AC6726B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105992">
              <w:rPr>
                <w:b/>
                <w:bCs/>
                <w:sz w:val="20"/>
                <w:u w:val="single"/>
              </w:rPr>
              <w:t xml:space="preserve">Települési önkormányzatok egyes szociális és gyermekjóléti feladatainak támogatása 1.3.3. </w:t>
            </w:r>
          </w:p>
        </w:tc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206EA7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105992">
              <w:rPr>
                <w:sz w:val="22"/>
                <w:szCs w:val="22"/>
              </w:rPr>
              <w:t>1 805 959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941D935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105992">
              <w:rPr>
                <w:sz w:val="22"/>
                <w:szCs w:val="22"/>
              </w:rPr>
              <w:t> </w:t>
            </w:r>
          </w:p>
        </w:tc>
      </w:tr>
      <w:tr w:rsidR="00105992" w:rsidRPr="00105992" w14:paraId="0A028073" w14:textId="77777777" w:rsidTr="00105992">
        <w:trPr>
          <w:trHeight w:val="52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CC8D701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105992">
              <w:rPr>
                <w:sz w:val="20"/>
              </w:rPr>
              <w:t xml:space="preserve"> B1132 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6FED4370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105992">
              <w:rPr>
                <w:b/>
                <w:bCs/>
                <w:sz w:val="20"/>
                <w:u w:val="single"/>
              </w:rPr>
              <w:t xml:space="preserve">Települési önkormányzatok gyermekétkeztetési feladatainak támogatása 1.4.1. </w:t>
            </w:r>
          </w:p>
        </w:tc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41061C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105992">
              <w:rPr>
                <w:sz w:val="22"/>
                <w:szCs w:val="22"/>
              </w:rPr>
              <w:t>143 385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5946C10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105992">
              <w:rPr>
                <w:sz w:val="22"/>
                <w:szCs w:val="22"/>
              </w:rPr>
              <w:t> </w:t>
            </w:r>
          </w:p>
        </w:tc>
      </w:tr>
      <w:tr w:rsidR="00105992" w:rsidRPr="00105992" w14:paraId="0089CCA0" w14:textId="77777777" w:rsidTr="00105992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D067F11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105992">
              <w:rPr>
                <w:i/>
                <w:iCs/>
                <w:sz w:val="20"/>
              </w:rPr>
              <w:t> 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D456700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105992">
              <w:rPr>
                <w:b/>
                <w:bCs/>
                <w:i/>
                <w:iCs/>
                <w:sz w:val="20"/>
              </w:rPr>
              <w:t>Önkormányzatok működési támogatása összesen:</w:t>
            </w:r>
          </w:p>
        </w:tc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0A8D2AD8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2"/>
                <w:szCs w:val="22"/>
              </w:rPr>
            </w:pPr>
            <w:r w:rsidRPr="00105992">
              <w:rPr>
                <w:b/>
                <w:bCs/>
                <w:i/>
                <w:iCs/>
                <w:sz w:val="22"/>
                <w:szCs w:val="22"/>
              </w:rPr>
              <w:t>9 529 495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4B14AA7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2"/>
                <w:szCs w:val="22"/>
              </w:rPr>
            </w:pPr>
            <w:r w:rsidRPr="00105992">
              <w:rPr>
                <w:b/>
                <w:bCs/>
                <w:i/>
                <w:iCs/>
                <w:sz w:val="22"/>
                <w:szCs w:val="22"/>
              </w:rPr>
              <w:t>660 510</w:t>
            </w:r>
          </w:p>
        </w:tc>
      </w:tr>
      <w:tr w:rsidR="00105992" w:rsidRPr="00105992" w14:paraId="541B10FF" w14:textId="77777777" w:rsidTr="00105992">
        <w:trPr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17BD571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105992">
              <w:rPr>
                <w:sz w:val="20"/>
              </w:rPr>
              <w:t> </w:t>
            </w:r>
          </w:p>
        </w:tc>
        <w:tc>
          <w:tcPr>
            <w:tcW w:w="502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6B8162F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105992">
              <w:rPr>
                <w:b/>
                <w:bCs/>
                <w:i/>
                <w:iCs/>
                <w:sz w:val="20"/>
              </w:rPr>
              <w:t>BEVÉTEL ÖSSZESEN:</w:t>
            </w:r>
          </w:p>
        </w:tc>
        <w:tc>
          <w:tcPr>
            <w:tcW w:w="12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1F37EEFB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105992">
              <w:rPr>
                <w:b/>
                <w:bCs/>
                <w:sz w:val="22"/>
                <w:szCs w:val="22"/>
              </w:rPr>
              <w:t>9 529 495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3FD7C7DC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105992">
              <w:rPr>
                <w:b/>
                <w:bCs/>
                <w:sz w:val="22"/>
                <w:szCs w:val="22"/>
              </w:rPr>
              <w:t>660 510</w:t>
            </w:r>
          </w:p>
        </w:tc>
      </w:tr>
      <w:tr w:rsidR="00105992" w:rsidRPr="00105992" w14:paraId="7C18F392" w14:textId="77777777" w:rsidTr="00105992">
        <w:trPr>
          <w:trHeight w:val="300"/>
          <w:jc w:val="center"/>
        </w:trPr>
        <w:tc>
          <w:tcPr>
            <w:tcW w:w="7220" w:type="dxa"/>
            <w:gridSpan w:val="3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67EAD1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0599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Mindösszesen: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A82826" w14:textId="77777777" w:rsidR="00105992" w:rsidRPr="00105992" w:rsidRDefault="00105992" w:rsidP="0010599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0599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10 190 005</w:t>
            </w:r>
          </w:p>
        </w:tc>
      </w:tr>
    </w:tbl>
    <w:p w14:paraId="53B4C0A5" w14:textId="47484BB7" w:rsidR="00105992" w:rsidRPr="00105992" w:rsidRDefault="00B45A8D" w:rsidP="00105992">
      <w:r>
        <w:t>Fentiek hatására az általános tartalék előirányzata 10.190.005 Ft-tal nő.</w:t>
      </w:r>
    </w:p>
    <w:p w14:paraId="4796365C" w14:textId="55E1BC9B" w:rsidR="00F6402B" w:rsidRPr="009D38FF" w:rsidRDefault="00F6402B" w:rsidP="00F442EC">
      <w:pPr>
        <w:pStyle w:val="Listaszerbekezds"/>
        <w:ind w:left="426" w:hanging="426"/>
      </w:pPr>
      <w:r w:rsidRPr="009D38FF">
        <w:t>Önkormányzatunknak a Térzene pályázat elszámolása során 48.600 Ft visszafizetési kötelezettsége keletkezet.</w:t>
      </w:r>
      <w:r w:rsidR="00881E99" w:rsidRPr="009D38FF">
        <w:t xml:space="preserve"> Valamint a könyvelési adatok felülvizsgálata miatt átcsoportosítás is szükséges.</w:t>
      </w:r>
    </w:p>
    <w:p w14:paraId="34D0B259" w14:textId="04A7BFF7" w:rsidR="00F6402B" w:rsidRPr="00F6402B" w:rsidRDefault="00F6402B" w:rsidP="00F6402B">
      <w:r w:rsidRPr="009D38FF">
        <w:t xml:space="preserve">Ezért a </w:t>
      </w:r>
      <w:r w:rsidR="00881E99" w:rsidRPr="009D38FF">
        <w:t xml:space="preserve">Művészeti tevékenységek (kivéve: színház) (082030-Önv.) kormányzati funkción a </w:t>
      </w:r>
      <w:r w:rsidR="00881E99" w:rsidRPr="009D38FF">
        <w:tab/>
        <w:t xml:space="preserve">Szakmai tevékenységet segítő szolgáltatások (K336) kiadási előirányzatát 200.203 Ft-tal, a Működési célú előzetesen felszámított általános forgalmi adó 25.161 Ft-tal és az Egyéb működési célú támogatások államháztartáson belülre (K506) kiadási előirányzatát 48.600 Ft-tal javaslom megemelni. Ezzel egyidőben az Egyéb külső személyi juttatások (K123) kiadási előirányzata 158.291 Ft-tal, a </w:t>
      </w:r>
      <w:r w:rsidR="00ED4C16" w:rsidRPr="009D38FF">
        <w:t>Munkaadókat terhelő járulékok és szociális hozzájárulási adó (K2) kiadási előirányzata</w:t>
      </w:r>
      <w:r w:rsidR="004A3EA1" w:rsidRPr="009D38FF">
        <w:t xml:space="preserve"> 49.900 Ft-tal </w:t>
      </w:r>
      <w:r w:rsidR="00ED4C16" w:rsidRPr="009D38FF">
        <w:t xml:space="preserve">és a </w:t>
      </w:r>
      <w:r w:rsidR="00881E99" w:rsidRPr="009D38FF">
        <w:t xml:space="preserve">Reklám- és propagandakiadások (K342) kiadási előirányzata </w:t>
      </w:r>
      <w:r w:rsidR="00ED4C16" w:rsidRPr="009D38FF">
        <w:t>4</w:t>
      </w:r>
      <w:r w:rsidR="004A3EA1" w:rsidRPr="009D38FF">
        <w:t>9</w:t>
      </w:r>
      <w:r w:rsidR="00ED4C16" w:rsidRPr="009D38FF">
        <w:t>.</w:t>
      </w:r>
      <w:r w:rsidR="004A3EA1" w:rsidRPr="009D38FF">
        <w:t>252</w:t>
      </w:r>
      <w:r w:rsidR="00ED4C16" w:rsidRPr="009D38FF">
        <w:t xml:space="preserve"> Ft-tal</w:t>
      </w:r>
      <w:r w:rsidR="004A3EA1" w:rsidRPr="009D38FF">
        <w:t xml:space="preserve"> javaslom</w:t>
      </w:r>
      <w:r w:rsidR="00ED4C16" w:rsidRPr="009D38FF">
        <w:t xml:space="preserve"> csökken</w:t>
      </w:r>
      <w:r w:rsidR="004A3EA1" w:rsidRPr="009D38FF">
        <w:t>teni</w:t>
      </w:r>
      <w:r w:rsidR="00ED4C16" w:rsidRPr="009D38FF">
        <w:t>.</w:t>
      </w:r>
      <w:r w:rsidR="004A3EA1" w:rsidRPr="009D38FF">
        <w:t xml:space="preserve"> Ennek hatására az általános tartalék előirányzata 16.521 Ft-t</w:t>
      </w:r>
      <w:r w:rsidR="009D38FF" w:rsidRPr="009D38FF">
        <w:t>al csökken.</w:t>
      </w:r>
    </w:p>
    <w:p w14:paraId="77930C01" w14:textId="77777777" w:rsidR="00F6402B" w:rsidRDefault="00F6402B" w:rsidP="00F6402B">
      <w:pPr>
        <w:ind w:left="0"/>
      </w:pPr>
    </w:p>
    <w:p w14:paraId="3428E7FA" w14:textId="77777777" w:rsidR="004C6F1A" w:rsidRPr="004C6F1A" w:rsidRDefault="004C6F1A" w:rsidP="004C6F1A"/>
    <w:p w14:paraId="34F2D5C2" w14:textId="3B0B6961" w:rsidR="004C6F1A" w:rsidRDefault="004C6F1A" w:rsidP="004C6F1A">
      <w:pPr>
        <w:pStyle w:val="Intzmny"/>
      </w:pPr>
      <w:r w:rsidRPr="006A495C">
        <w:t>V</w:t>
      </w:r>
      <w:r>
        <w:t>I</w:t>
      </w:r>
      <w:r w:rsidRPr="006A495C">
        <w:t xml:space="preserve">I. </w:t>
      </w:r>
      <w:r w:rsidRPr="004C6F1A">
        <w:t>Az Önkormányzatra és az intézményeire vonatkozóan javaslom normatív jutalom rovatra átcsoportosítani az alábbiak szerinti összeget:</w:t>
      </w:r>
    </w:p>
    <w:p w14:paraId="78F3C78C" w14:textId="13D856CD" w:rsidR="004C6F1A" w:rsidRPr="004C6F1A" w:rsidRDefault="004C6F1A" w:rsidP="004C6F1A">
      <w:pPr>
        <w:numPr>
          <w:ilvl w:val="0"/>
          <w:numId w:val="22"/>
        </w:numPr>
        <w:spacing w:before="240" w:after="240"/>
        <w:ind w:left="426" w:hanging="426"/>
        <w:rPr>
          <w:szCs w:val="24"/>
        </w:rPr>
      </w:pPr>
      <w:r w:rsidRPr="004C6F1A">
        <w:rPr>
          <w:szCs w:val="24"/>
        </w:rPr>
        <w:t xml:space="preserve">A Polgármesteri Hivatal költségvetésében az Önkormányzatok és önkormányzati hivatalok jogalkotó és általános igazgatási tevékenysége (011130-ÁIG) kormányzati funkción a Normatív jutalmak (K1102) kiadási előirányzatát </w:t>
      </w:r>
      <w:r>
        <w:rPr>
          <w:szCs w:val="24"/>
        </w:rPr>
        <w:t>7.172.934</w:t>
      </w:r>
      <w:r w:rsidRPr="004C6F1A">
        <w:rPr>
          <w:szCs w:val="24"/>
        </w:rPr>
        <w:t xml:space="preserve"> Ft-tal </w:t>
      </w:r>
      <w:r w:rsidRPr="004C6F1A">
        <w:t xml:space="preserve">a Munkaadókat terhelő járulékok és szociális hozzájárulási adó (K2) kiadási előirányzatát </w:t>
      </w:r>
      <w:r>
        <w:t>932.481</w:t>
      </w:r>
      <w:r w:rsidRPr="004C6F1A">
        <w:t xml:space="preserve"> Ft-tal javaslom megemelni</w:t>
      </w:r>
      <w:r w:rsidRPr="004C6F1A">
        <w:rPr>
          <w:szCs w:val="24"/>
        </w:rPr>
        <w:t>.</w:t>
      </w:r>
      <w:r w:rsidR="00B30B94" w:rsidRPr="004C6F1A">
        <w:t xml:space="preserve"> A módosítás hatására a Támogatási célú finanszírozási műveletek (018030) kormányzati funkción a Központi, irányító szervi támogatás (B816) bevételi előirányzata </w:t>
      </w:r>
      <w:r w:rsidR="00B30B94">
        <w:t>8.105.415</w:t>
      </w:r>
      <w:r w:rsidR="00B30B94" w:rsidRPr="004C6F1A">
        <w:t xml:space="preserve"> Ft-tal nő.</w:t>
      </w:r>
      <w:r w:rsidR="00B30B94">
        <w:t xml:space="preserve"> </w:t>
      </w:r>
    </w:p>
    <w:p w14:paraId="3B3B3FD8" w14:textId="091BA3A4" w:rsidR="004C6F1A" w:rsidRPr="004C6F1A" w:rsidRDefault="004C6F1A" w:rsidP="004C6F1A">
      <w:pPr>
        <w:numPr>
          <w:ilvl w:val="0"/>
          <w:numId w:val="22"/>
        </w:numPr>
        <w:spacing w:before="240" w:after="240"/>
        <w:ind w:left="426" w:hanging="426"/>
      </w:pPr>
      <w:r w:rsidRPr="004C6F1A">
        <w:t xml:space="preserve">Az </w:t>
      </w:r>
      <w:r w:rsidR="00B30B94">
        <w:t>E</w:t>
      </w:r>
      <w:r w:rsidRPr="004C6F1A">
        <w:t xml:space="preserve">gyesített </w:t>
      </w:r>
      <w:r w:rsidR="00B30B94">
        <w:t>Ó</w:t>
      </w:r>
      <w:r w:rsidRPr="004C6F1A">
        <w:t xml:space="preserve">vodai </w:t>
      </w:r>
      <w:r w:rsidR="00B30B94">
        <w:t>I</w:t>
      </w:r>
      <w:r w:rsidRPr="004C6F1A">
        <w:t xml:space="preserve">ntézmény költségvetésében az Óvodai nevelés, ellátás szakmai feladatai (091110) kormányzati funkción a Normatív jutalmak (K1102) kiadási előirányzatát </w:t>
      </w:r>
      <w:r w:rsidR="00B30B94">
        <w:t>2.850.752</w:t>
      </w:r>
      <w:r w:rsidRPr="004C6F1A">
        <w:t xml:space="preserve"> Ft-tal, a Munkaadókat terhelő járulékok és szociális hozzájárulási adó (K2) kiadási előirányzatát </w:t>
      </w:r>
      <w:r w:rsidR="00B30B94">
        <w:t>370.598</w:t>
      </w:r>
      <w:r w:rsidRPr="004C6F1A">
        <w:t xml:space="preserve"> Ft-tal javaslom megemelni. A módosítás hatására a Támogatási célú finanszírozási műveletek (018030) kormányzati funkción a Központi, irányító szervi támogatás (B816) bevételi előirányzata </w:t>
      </w:r>
      <w:r w:rsidR="00B30B94">
        <w:t>3.221.350</w:t>
      </w:r>
      <w:r w:rsidRPr="004C6F1A">
        <w:t xml:space="preserve"> Ft-tal nő. </w:t>
      </w:r>
    </w:p>
    <w:p w14:paraId="6B0D1037" w14:textId="65600696" w:rsidR="004C6F1A" w:rsidRPr="004C6F1A" w:rsidRDefault="004C6F1A" w:rsidP="004C6F1A">
      <w:pPr>
        <w:numPr>
          <w:ilvl w:val="0"/>
          <w:numId w:val="22"/>
        </w:numPr>
        <w:spacing w:before="240" w:after="240"/>
        <w:ind w:left="426" w:hanging="426"/>
      </w:pPr>
      <w:r w:rsidRPr="004C6F1A">
        <w:t xml:space="preserve">A Tiszavasvári Bölcsőde költségvetésében a Normatív jutalmak (K1102) kiadási előirányzatát </w:t>
      </w:r>
      <w:r w:rsidR="00B30B94">
        <w:t>1.250.376</w:t>
      </w:r>
      <w:r w:rsidRPr="004C6F1A">
        <w:t xml:space="preserve"> Ft-tal, a Munkaadókat terhelő járulékok és szociális hozzájárulási adó (K2) kiadási előirányzatát </w:t>
      </w:r>
      <w:r w:rsidR="00B30B94">
        <w:t>162.549</w:t>
      </w:r>
      <w:r w:rsidRPr="004C6F1A">
        <w:t xml:space="preserve"> Ft-tal javaslom megemelni. A módosítás hatására a Támogatási célú finanszírozási műveletek (018030) kormányzati funkción a Központi, irányító szervi támogatás (B816) bevételi előirányzata </w:t>
      </w:r>
      <w:r w:rsidR="00B30B94">
        <w:t>1.412.925</w:t>
      </w:r>
      <w:r w:rsidRPr="004C6F1A">
        <w:t xml:space="preserve"> Ft-tal nő. </w:t>
      </w:r>
    </w:p>
    <w:p w14:paraId="6F340A82" w14:textId="3CC8990F" w:rsidR="004C6F1A" w:rsidRPr="002A46B8" w:rsidRDefault="004C6F1A" w:rsidP="004C6F1A">
      <w:pPr>
        <w:numPr>
          <w:ilvl w:val="0"/>
          <w:numId w:val="22"/>
        </w:numPr>
        <w:spacing w:before="240" w:after="240"/>
        <w:ind w:left="426" w:hanging="426"/>
      </w:pPr>
      <w:r w:rsidRPr="004C6F1A">
        <w:lastRenderedPageBreak/>
        <w:t xml:space="preserve">Az Egyesített Közművelődési Intézmény és Könyvtár költségvetésében a Normatív jutalmak (K1102) kiadási előirányzatát </w:t>
      </w:r>
      <w:r w:rsidR="00B30B94">
        <w:t>2.151.128</w:t>
      </w:r>
      <w:r w:rsidRPr="004C6F1A">
        <w:t xml:space="preserve"> Ft-tal javaslom megemelni. </w:t>
      </w:r>
      <w:r w:rsidR="00D274A7" w:rsidRPr="00244A97">
        <w:rPr>
          <w:szCs w:val="24"/>
        </w:rPr>
        <w:t xml:space="preserve">Ezzel egyidőben a Törvény szerinti illetmények, munkabérek (K1101) kiadási előirányzata </w:t>
      </w:r>
      <w:r w:rsidR="002B3FA4">
        <w:rPr>
          <w:szCs w:val="24"/>
        </w:rPr>
        <w:t>azonos</w:t>
      </w:r>
      <w:r w:rsidR="00D274A7" w:rsidRPr="00244A97">
        <w:rPr>
          <w:szCs w:val="24"/>
        </w:rPr>
        <w:t xml:space="preserve"> összeg</w:t>
      </w:r>
      <w:r w:rsidR="002B3FA4">
        <w:rPr>
          <w:szCs w:val="24"/>
        </w:rPr>
        <w:t>g</w:t>
      </w:r>
      <w:r w:rsidR="00D274A7" w:rsidRPr="00244A97">
        <w:rPr>
          <w:szCs w:val="24"/>
        </w:rPr>
        <w:t>e</w:t>
      </w:r>
      <w:r w:rsidR="002B3FA4">
        <w:rPr>
          <w:szCs w:val="24"/>
        </w:rPr>
        <w:t>l</w:t>
      </w:r>
      <w:r w:rsidR="00D274A7" w:rsidRPr="00244A97">
        <w:rPr>
          <w:szCs w:val="24"/>
        </w:rPr>
        <w:t xml:space="preserve"> csökken.</w:t>
      </w:r>
    </w:p>
    <w:p w14:paraId="3917FA45" w14:textId="571A639E" w:rsidR="002A46B8" w:rsidRPr="004C6F1A" w:rsidRDefault="002A46B8" w:rsidP="002A46B8">
      <w:pPr>
        <w:numPr>
          <w:ilvl w:val="0"/>
          <w:numId w:val="22"/>
        </w:numPr>
        <w:spacing w:before="240" w:after="240"/>
        <w:ind w:left="426" w:hanging="426"/>
      </w:pPr>
      <w:bookmarkStart w:id="3" w:name="_Hlk151645831"/>
      <w:r>
        <w:rPr>
          <w:szCs w:val="24"/>
        </w:rPr>
        <w:t xml:space="preserve">A </w:t>
      </w:r>
      <w:r w:rsidRPr="002A46B8">
        <w:rPr>
          <w:szCs w:val="24"/>
        </w:rPr>
        <w:t>Kornisné Liptay Elza Szociális és Gyermekjóléti Központ</w:t>
      </w:r>
      <w:r w:rsidRPr="002A46B8">
        <w:t xml:space="preserve"> </w:t>
      </w:r>
      <w:r w:rsidRPr="004C6F1A">
        <w:t xml:space="preserve">költségvetésében a Normatív jutalmak (K1102) kiadási előirányzatát </w:t>
      </w:r>
      <w:r>
        <w:t>8.101.504</w:t>
      </w:r>
      <w:r w:rsidRPr="004C6F1A">
        <w:t xml:space="preserve"> Ft-tal javaslom megemelni. </w:t>
      </w:r>
      <w:r w:rsidRPr="00244A97">
        <w:rPr>
          <w:szCs w:val="24"/>
        </w:rPr>
        <w:t xml:space="preserve">Ezzel egyidőben a Törvény szerinti illetmények, munkabérek (K1101) kiadási előirányzata </w:t>
      </w:r>
      <w:r>
        <w:rPr>
          <w:szCs w:val="24"/>
        </w:rPr>
        <w:t>azonos</w:t>
      </w:r>
      <w:r w:rsidRPr="00244A97">
        <w:rPr>
          <w:szCs w:val="24"/>
        </w:rPr>
        <w:t xml:space="preserve"> összeg</w:t>
      </w:r>
      <w:r>
        <w:rPr>
          <w:szCs w:val="24"/>
        </w:rPr>
        <w:t>g</w:t>
      </w:r>
      <w:r w:rsidRPr="00244A97">
        <w:rPr>
          <w:szCs w:val="24"/>
        </w:rPr>
        <w:t>e</w:t>
      </w:r>
      <w:r>
        <w:rPr>
          <w:szCs w:val="24"/>
        </w:rPr>
        <w:t>l</w:t>
      </w:r>
      <w:r w:rsidRPr="00244A97">
        <w:rPr>
          <w:szCs w:val="24"/>
        </w:rPr>
        <w:t xml:space="preserve"> csökken.</w:t>
      </w:r>
    </w:p>
    <w:bookmarkEnd w:id="3"/>
    <w:p w14:paraId="56A2C466" w14:textId="032F8B1C" w:rsidR="00D274A7" w:rsidRPr="004C6F1A" w:rsidRDefault="004C6F1A" w:rsidP="005631E0">
      <w:pPr>
        <w:numPr>
          <w:ilvl w:val="0"/>
          <w:numId w:val="22"/>
        </w:numPr>
        <w:spacing w:before="240" w:after="240"/>
        <w:ind w:left="426" w:hanging="426"/>
      </w:pPr>
      <w:r w:rsidRPr="004C6F1A">
        <w:t xml:space="preserve">Az </w:t>
      </w:r>
      <w:r w:rsidR="00D274A7">
        <w:t>Ö</w:t>
      </w:r>
      <w:r w:rsidRPr="004C6F1A">
        <w:t xml:space="preserve">nkormányzat költségvetésében A Város-, községgazdálkodási egyéb szolgáltatások (066020-Köt) kormányzati funkción a Normatív jutalmak (K1102) kiadási előirányzatát </w:t>
      </w:r>
      <w:r w:rsidR="00B30B94">
        <w:t>270.677</w:t>
      </w:r>
      <w:r w:rsidRPr="004C6F1A">
        <w:t xml:space="preserve"> Ft-tal, javaslom megemelni. </w:t>
      </w:r>
      <w:r w:rsidR="002B3FA4" w:rsidRPr="00244A97">
        <w:rPr>
          <w:szCs w:val="24"/>
        </w:rPr>
        <w:t xml:space="preserve">Ezzel egyidőben a Törvény szerinti illetmények, munkabérek (K1101) kiadási előirányzata </w:t>
      </w:r>
      <w:r w:rsidR="002B3FA4">
        <w:rPr>
          <w:szCs w:val="24"/>
        </w:rPr>
        <w:t>azonos</w:t>
      </w:r>
      <w:r w:rsidR="002B3FA4" w:rsidRPr="00244A97">
        <w:rPr>
          <w:szCs w:val="24"/>
        </w:rPr>
        <w:t xml:space="preserve"> összeg</w:t>
      </w:r>
      <w:r w:rsidR="002B3FA4">
        <w:rPr>
          <w:szCs w:val="24"/>
        </w:rPr>
        <w:t>g</w:t>
      </w:r>
      <w:r w:rsidR="002B3FA4" w:rsidRPr="00244A97">
        <w:rPr>
          <w:szCs w:val="24"/>
        </w:rPr>
        <w:t>e</w:t>
      </w:r>
      <w:r w:rsidR="002B3FA4">
        <w:rPr>
          <w:szCs w:val="24"/>
        </w:rPr>
        <w:t>l</w:t>
      </w:r>
      <w:r w:rsidR="002B3FA4" w:rsidRPr="00244A97">
        <w:rPr>
          <w:szCs w:val="24"/>
        </w:rPr>
        <w:t xml:space="preserve"> csökken.</w:t>
      </w:r>
    </w:p>
    <w:p w14:paraId="6370C9A3" w14:textId="493329DF" w:rsidR="00AC4573" w:rsidRPr="005171C7" w:rsidRDefault="00AC4573" w:rsidP="004F3600">
      <w:pPr>
        <w:pStyle w:val="Alcm"/>
        <w:ind w:left="0"/>
        <w:jc w:val="both"/>
        <w:rPr>
          <w:rFonts w:ascii="Times New Roman" w:hAnsi="Times New Roman"/>
          <w:i w:val="0"/>
          <w:iCs/>
          <w:sz w:val="24"/>
          <w:szCs w:val="24"/>
        </w:rPr>
      </w:pPr>
      <w:r w:rsidRPr="005171C7">
        <w:rPr>
          <w:rFonts w:ascii="Times New Roman" w:hAnsi="Times New Roman"/>
          <w:i w:val="0"/>
          <w:iCs/>
          <w:sz w:val="24"/>
          <w:szCs w:val="24"/>
        </w:rPr>
        <w:t>Tájékoztatásul közlöm, hogy az alábbiakban felsorolt átruházott hatáskörű döntések a költségvetésben átvezetésre kerülnek:</w:t>
      </w:r>
    </w:p>
    <w:p w14:paraId="78F46FF1" w14:textId="77777777" w:rsidR="00AC4573" w:rsidRDefault="00AC4573" w:rsidP="00AC4573"/>
    <w:p w14:paraId="3C2DF411" w14:textId="5567382A" w:rsidR="004F3600" w:rsidRDefault="00AC4573" w:rsidP="00CC1A1F">
      <w:pPr>
        <w:ind w:left="0"/>
        <w:rPr>
          <w:szCs w:val="24"/>
        </w:rPr>
      </w:pPr>
      <w:r w:rsidRPr="009114F0">
        <w:rPr>
          <w:szCs w:val="24"/>
        </w:rPr>
        <w:t>A</w:t>
      </w:r>
      <w:r w:rsidR="004372F1">
        <w:rPr>
          <w:szCs w:val="24"/>
        </w:rPr>
        <w:t>z</w:t>
      </w:r>
      <w:r w:rsidRPr="009114F0">
        <w:rPr>
          <w:szCs w:val="24"/>
        </w:rPr>
        <w:t xml:space="preserve"> </w:t>
      </w:r>
      <w:r w:rsidR="004F3600" w:rsidRPr="004F3600">
        <w:rPr>
          <w:b/>
          <w:bCs/>
          <w:szCs w:val="24"/>
        </w:rPr>
        <w:t>6</w:t>
      </w:r>
      <w:r w:rsidRPr="004F3600">
        <w:rPr>
          <w:b/>
          <w:bCs/>
          <w:szCs w:val="24"/>
        </w:rPr>
        <w:t>/</w:t>
      </w:r>
      <w:r w:rsidRPr="004372F1">
        <w:rPr>
          <w:b/>
          <w:bCs/>
          <w:szCs w:val="24"/>
        </w:rPr>
        <w:t>2023</w:t>
      </w:r>
      <w:r>
        <w:rPr>
          <w:b/>
          <w:szCs w:val="24"/>
        </w:rPr>
        <w:t>.</w:t>
      </w:r>
      <w:r w:rsidRPr="009114F0">
        <w:rPr>
          <w:szCs w:val="24"/>
        </w:rPr>
        <w:t xml:space="preserve"> iratszámú saját hatáskörű döntést</w:t>
      </w:r>
      <w:r>
        <w:rPr>
          <w:szCs w:val="24"/>
        </w:rPr>
        <w:t xml:space="preserve"> </w:t>
      </w:r>
      <w:r w:rsidR="005171C7">
        <w:rPr>
          <w:szCs w:val="24"/>
        </w:rPr>
        <w:t>az</w:t>
      </w:r>
      <w:r w:rsidR="00CC1A1F">
        <w:rPr>
          <w:szCs w:val="24"/>
        </w:rPr>
        <w:t>ért hoztam meg, mert a</w:t>
      </w:r>
      <w:r w:rsidR="004F3600" w:rsidRPr="004F3600">
        <w:rPr>
          <w:szCs w:val="24"/>
        </w:rPr>
        <w:t xml:space="preserve"> Kornisné Központ vezetője előirányzat-módosítási kérelemmel fordult hozzám</w:t>
      </w:r>
      <w:r w:rsidR="004F3600">
        <w:rPr>
          <w:szCs w:val="24"/>
        </w:rPr>
        <w:t xml:space="preserve"> (jelen előterjesztés 1. számú melléklete)</w:t>
      </w:r>
      <w:r w:rsidR="004F3600" w:rsidRPr="004F3600">
        <w:rPr>
          <w:szCs w:val="24"/>
        </w:rPr>
        <w:t>, melyben</w:t>
      </w:r>
      <w:r w:rsidR="004F3600">
        <w:rPr>
          <w:szCs w:val="24"/>
        </w:rPr>
        <w:t xml:space="preserve"> t</w:t>
      </w:r>
      <w:r w:rsidR="004F3600" w:rsidRPr="004F3600">
        <w:rPr>
          <w:szCs w:val="24"/>
        </w:rPr>
        <w:t>öbbletelőirányzat biztosítását kéri. A kérelmet támogat</w:t>
      </w:r>
      <w:r w:rsidR="004F3600">
        <w:rPr>
          <w:szCs w:val="24"/>
        </w:rPr>
        <w:t>ta</w:t>
      </w:r>
      <w:r w:rsidR="004F3600" w:rsidRPr="004F3600">
        <w:rPr>
          <w:szCs w:val="24"/>
        </w:rPr>
        <w:t>m.</w:t>
      </w:r>
      <w:r w:rsidR="004F3600">
        <w:rPr>
          <w:szCs w:val="24"/>
        </w:rPr>
        <w:t xml:space="preserve"> A módosítás hatására az Önkormányzat költségvetésében az Általános tartalék előirányzata 3.000.000 Ft-tal csökkent.</w:t>
      </w:r>
      <w:r w:rsidR="004F3600" w:rsidRPr="004F3600">
        <w:rPr>
          <w:szCs w:val="24"/>
        </w:rPr>
        <w:t xml:space="preserve"> </w:t>
      </w:r>
    </w:p>
    <w:p w14:paraId="538132C5" w14:textId="77777777" w:rsidR="00CC1A1F" w:rsidRDefault="00CC1A1F" w:rsidP="00CC1A1F">
      <w:pPr>
        <w:ind w:left="0"/>
        <w:rPr>
          <w:szCs w:val="24"/>
        </w:rPr>
      </w:pPr>
    </w:p>
    <w:p w14:paraId="3AEEE86B" w14:textId="1BE56576" w:rsidR="00C016A1" w:rsidRDefault="00C016A1" w:rsidP="00CC1A1F">
      <w:pPr>
        <w:ind w:left="0"/>
      </w:pPr>
      <w:r w:rsidRPr="009114F0">
        <w:rPr>
          <w:szCs w:val="24"/>
        </w:rPr>
        <w:t xml:space="preserve">A </w:t>
      </w:r>
      <w:r>
        <w:rPr>
          <w:b/>
          <w:bCs/>
          <w:szCs w:val="24"/>
        </w:rPr>
        <w:t>7</w:t>
      </w:r>
      <w:r w:rsidRPr="004F3600">
        <w:rPr>
          <w:b/>
          <w:bCs/>
          <w:szCs w:val="24"/>
        </w:rPr>
        <w:t>/</w:t>
      </w:r>
      <w:r w:rsidRPr="004372F1">
        <w:rPr>
          <w:b/>
          <w:bCs/>
          <w:szCs w:val="24"/>
        </w:rPr>
        <w:t>2023</w:t>
      </w:r>
      <w:r>
        <w:rPr>
          <w:b/>
          <w:szCs w:val="24"/>
        </w:rPr>
        <w:t>.</w:t>
      </w:r>
      <w:r w:rsidRPr="009114F0">
        <w:rPr>
          <w:szCs w:val="24"/>
        </w:rPr>
        <w:t xml:space="preserve"> iratszámú saját hatáskörű döntés</w:t>
      </w:r>
      <w:r w:rsidR="00CC1A1F">
        <w:rPr>
          <w:szCs w:val="24"/>
        </w:rPr>
        <w:t>re azért volt szükség, mert a</w:t>
      </w:r>
      <w:r>
        <w:t xml:space="preserve"> pénzforgalmi adatok felülvizsgálata során megállapításra került, hogy az Önkormányzatnál eredetileg betervezett telefonszolgáltatási költségek előirányzatai nem nyújtottak fedezetet év végéig, ezért az előirányzatot szükséges volt megnövelni.</w:t>
      </w:r>
    </w:p>
    <w:p w14:paraId="77A3B1AD" w14:textId="0E7485B7" w:rsidR="00C016A1" w:rsidRDefault="00C016A1" w:rsidP="00C016A1">
      <w:pPr>
        <w:overflowPunct/>
        <w:autoSpaceDE/>
        <w:autoSpaceDN/>
        <w:adjustRightInd/>
        <w:spacing w:after="200"/>
        <w:ind w:left="0"/>
        <w:textAlignment w:val="auto"/>
      </w:pPr>
      <w:r>
        <w:t xml:space="preserve">Ezért az Önkormányzat költségvetésében az </w:t>
      </w:r>
      <w:r w:rsidRPr="00E30EBA">
        <w:t>Önkormányzatok és önkormányzati hivatalok jogalkotó és általános igazgatási tevékenysége</w:t>
      </w:r>
      <w:r>
        <w:t xml:space="preserve"> (011130-Köt.) kormányzati funkción az </w:t>
      </w:r>
      <w:r w:rsidRPr="00E30EBA">
        <w:t>Egyéb kommunikációs szolgáltatások</w:t>
      </w:r>
      <w:r>
        <w:t xml:space="preserve"> (K322) kiadási előirányzatát 75.000 Ft-tal, a </w:t>
      </w:r>
      <w:r w:rsidRPr="006D72F4">
        <w:t>Működési célú előzetesen felszámított általános forgalmi adó</w:t>
      </w:r>
      <w:r>
        <w:t xml:space="preserve"> (K351) kiadási előirányzatát 20.250 Ft-tal megnöveltem az általános tartalék 95.250 Ft-os csökkentése mellett.</w:t>
      </w:r>
    </w:p>
    <w:p w14:paraId="3294B93B" w14:textId="4F08C382" w:rsidR="00A50766" w:rsidRPr="00A50766" w:rsidRDefault="00A50766" w:rsidP="00A50766">
      <w:pPr>
        <w:ind w:left="0"/>
        <w:rPr>
          <w:szCs w:val="24"/>
        </w:rPr>
      </w:pPr>
      <w:r w:rsidRPr="00A50766">
        <w:rPr>
          <w:szCs w:val="24"/>
        </w:rPr>
        <w:t xml:space="preserve">A </w:t>
      </w:r>
      <w:r w:rsidRPr="00A50766">
        <w:rPr>
          <w:b/>
          <w:bCs/>
          <w:szCs w:val="24"/>
        </w:rPr>
        <w:t>8/2023</w:t>
      </w:r>
      <w:r w:rsidRPr="00A50766">
        <w:rPr>
          <w:b/>
          <w:szCs w:val="24"/>
        </w:rPr>
        <w:t>.</w:t>
      </w:r>
      <w:r w:rsidRPr="00A50766">
        <w:rPr>
          <w:szCs w:val="24"/>
        </w:rPr>
        <w:t xml:space="preserve"> iratszámú saját hatáskörű döntést azért hoztam meg, mert a Kornisné Központ vezetője előirányzat-módosítási kérelemmel fordult hozzám (jelen előterjesztés 2. számú melléklete), melyben többletelőirányzat biztosítását kéri. A kérelmet támogattam. A módosítás hatására az Önkormányzat költségvetésében a Céltartalék előirányzata (Normatíva visszafizetés) 10.000.000 Ft-tal csökken</w:t>
      </w:r>
      <w:r>
        <w:rPr>
          <w:szCs w:val="24"/>
        </w:rPr>
        <w:t>t</w:t>
      </w:r>
      <w:r w:rsidRPr="00A50766">
        <w:rPr>
          <w:szCs w:val="24"/>
        </w:rPr>
        <w:t>.</w:t>
      </w:r>
    </w:p>
    <w:p w14:paraId="1B657DF5" w14:textId="0E92C814" w:rsidR="00A50766" w:rsidRDefault="00A50766" w:rsidP="00CC1A1F">
      <w:pPr>
        <w:ind w:left="0"/>
        <w:rPr>
          <w:szCs w:val="24"/>
        </w:rPr>
      </w:pPr>
    </w:p>
    <w:p w14:paraId="4E6072BE" w14:textId="201D4077" w:rsidR="00A7446E" w:rsidRDefault="00A50766" w:rsidP="00A7446E">
      <w:pPr>
        <w:spacing w:after="240"/>
        <w:ind w:left="0"/>
        <w:rPr>
          <w:szCs w:val="24"/>
        </w:rPr>
      </w:pPr>
      <w:r w:rsidRPr="009114F0">
        <w:rPr>
          <w:szCs w:val="24"/>
        </w:rPr>
        <w:t xml:space="preserve">A </w:t>
      </w:r>
      <w:r w:rsidR="00A7446E">
        <w:rPr>
          <w:b/>
          <w:bCs/>
          <w:szCs w:val="24"/>
        </w:rPr>
        <w:t>9</w:t>
      </w:r>
      <w:r w:rsidRPr="004F3600">
        <w:rPr>
          <w:b/>
          <w:bCs/>
          <w:szCs w:val="24"/>
        </w:rPr>
        <w:t>/</w:t>
      </w:r>
      <w:r w:rsidRPr="004372F1">
        <w:rPr>
          <w:b/>
          <w:bCs/>
          <w:szCs w:val="24"/>
        </w:rPr>
        <w:t>2023</w:t>
      </w:r>
      <w:r>
        <w:rPr>
          <w:b/>
          <w:szCs w:val="24"/>
        </w:rPr>
        <w:t>.</w:t>
      </w:r>
      <w:r w:rsidRPr="009114F0">
        <w:rPr>
          <w:szCs w:val="24"/>
        </w:rPr>
        <w:t xml:space="preserve"> iratszámú saját hatáskörű döntés</w:t>
      </w:r>
      <w:r w:rsidR="00A7446E">
        <w:rPr>
          <w:szCs w:val="24"/>
        </w:rPr>
        <w:t xml:space="preserve">re azért volt szükség, mert az </w:t>
      </w:r>
      <w:r w:rsidR="00A7446E" w:rsidRPr="000044A4">
        <w:rPr>
          <w:szCs w:val="24"/>
        </w:rPr>
        <w:t>Önkormányzat a Tiszavasvári komplex felzárkózási program indításáról szóló Kormányhatározat alapján a Tanoda és a Biztos Kezdet Gyerekház működtetésének előkészítő tevékenységei, szakmai programjai 2023. évi megvalósítására 48.000.000 Ft költségvetési támogatásban részesül</w:t>
      </w:r>
      <w:r w:rsidR="00A7446E">
        <w:rPr>
          <w:szCs w:val="24"/>
        </w:rPr>
        <w:t>t</w:t>
      </w:r>
      <w:r w:rsidR="00A7446E" w:rsidRPr="000044A4">
        <w:rPr>
          <w:szCs w:val="24"/>
        </w:rPr>
        <w:t>. A szerződések aláírása érdekében a bevételi és kiadási előirányzatokról szükséges</w:t>
      </w:r>
      <w:r w:rsidR="00A7446E">
        <w:rPr>
          <w:szCs w:val="24"/>
        </w:rPr>
        <w:t xml:space="preserve"> volt</w:t>
      </w:r>
      <w:r w:rsidR="00A7446E" w:rsidRPr="000044A4">
        <w:rPr>
          <w:szCs w:val="24"/>
        </w:rPr>
        <w:t xml:space="preserve"> saját hatáskörben dönteni</w:t>
      </w:r>
      <w:r w:rsidR="00A7446E">
        <w:rPr>
          <w:szCs w:val="24"/>
        </w:rPr>
        <w:t>.</w:t>
      </w:r>
    </w:p>
    <w:p w14:paraId="7F814913" w14:textId="32CFB2B8" w:rsidR="00A7446E" w:rsidRPr="00A7446E" w:rsidRDefault="00A7446E" w:rsidP="00A7446E">
      <w:pPr>
        <w:spacing w:after="240"/>
        <w:ind w:left="0"/>
        <w:rPr>
          <w:rFonts w:eastAsia="Calibri"/>
          <w:szCs w:val="24"/>
          <w:lang w:eastAsia="en-US"/>
        </w:rPr>
      </w:pPr>
      <w:r>
        <w:rPr>
          <w:rFonts w:eastAsia="Calibri"/>
          <w:szCs w:val="24"/>
          <w:lang w:eastAsia="en-US"/>
        </w:rPr>
        <w:t>Ezért a</w:t>
      </w:r>
      <w:r w:rsidRPr="00A7446E">
        <w:rPr>
          <w:rFonts w:eastAsia="Calibri"/>
          <w:szCs w:val="24"/>
          <w:lang w:eastAsia="en-US"/>
        </w:rPr>
        <w:t xml:space="preserve"> Tiszavasvári Város Önkormányzatának költségvetésében az alábbi táblázat szerinti módosítás</w:t>
      </w:r>
      <w:r>
        <w:rPr>
          <w:rFonts w:eastAsia="Calibri"/>
          <w:szCs w:val="24"/>
          <w:lang w:eastAsia="en-US"/>
        </w:rPr>
        <w:t>okat</w:t>
      </w:r>
      <w:r w:rsidRPr="00A7446E">
        <w:rPr>
          <w:rFonts w:eastAsia="Calibri"/>
          <w:szCs w:val="24"/>
          <w:lang w:eastAsia="en-US"/>
        </w:rPr>
        <w:t xml:space="preserve"> hajto</w:t>
      </w:r>
      <w:r>
        <w:rPr>
          <w:rFonts w:eastAsia="Calibri"/>
          <w:szCs w:val="24"/>
          <w:lang w:eastAsia="en-US"/>
        </w:rPr>
        <w:t>ttam</w:t>
      </w:r>
      <w:r w:rsidRPr="00A7446E">
        <w:rPr>
          <w:rFonts w:eastAsia="Calibri"/>
          <w:szCs w:val="24"/>
          <w:lang w:eastAsia="en-US"/>
        </w:rPr>
        <w:t xml:space="preserve"> végre:</w:t>
      </w:r>
    </w:p>
    <w:tbl>
      <w:tblPr>
        <w:tblW w:w="923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73"/>
        <w:gridCol w:w="6203"/>
        <w:gridCol w:w="1559"/>
      </w:tblGrid>
      <w:tr w:rsidR="00A7446E" w:rsidRPr="00A7446E" w14:paraId="5C633706" w14:textId="77777777" w:rsidTr="00A7446E">
        <w:trPr>
          <w:trHeight w:val="915"/>
        </w:trPr>
        <w:tc>
          <w:tcPr>
            <w:tcW w:w="1473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35567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color w:val="000000"/>
                <w:sz w:val="22"/>
                <w:szCs w:val="22"/>
              </w:rPr>
            </w:pPr>
            <w:r w:rsidRPr="00A7446E">
              <w:rPr>
                <w:b/>
                <w:bCs/>
                <w:color w:val="000000"/>
                <w:sz w:val="22"/>
                <w:szCs w:val="22"/>
              </w:rPr>
              <w:lastRenderedPageBreak/>
              <w:t>Kormányzati funkció/Rovat azonosító</w:t>
            </w:r>
          </w:p>
        </w:tc>
        <w:tc>
          <w:tcPr>
            <w:tcW w:w="620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02A09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color w:val="000000"/>
                <w:sz w:val="22"/>
                <w:szCs w:val="22"/>
              </w:rPr>
            </w:pPr>
            <w:r w:rsidRPr="00A7446E">
              <w:rPr>
                <w:b/>
                <w:bCs/>
                <w:color w:val="000000"/>
                <w:sz w:val="22"/>
                <w:szCs w:val="22"/>
              </w:rPr>
              <w:t>Kormányzati funkció/Rovat megnevezése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95809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color w:val="000000"/>
                <w:sz w:val="22"/>
                <w:szCs w:val="22"/>
              </w:rPr>
            </w:pPr>
            <w:r w:rsidRPr="00A7446E">
              <w:rPr>
                <w:b/>
                <w:bCs/>
                <w:color w:val="000000"/>
                <w:sz w:val="22"/>
                <w:szCs w:val="22"/>
              </w:rPr>
              <w:t xml:space="preserve"> Összeg </w:t>
            </w:r>
          </w:p>
        </w:tc>
      </w:tr>
      <w:tr w:rsidR="00A7446E" w:rsidRPr="00A7446E" w14:paraId="40B5BFD2" w14:textId="77777777" w:rsidTr="00A7446E">
        <w:trPr>
          <w:trHeight w:val="300"/>
        </w:trPr>
        <w:tc>
          <w:tcPr>
            <w:tcW w:w="147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2C548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color w:val="000000"/>
                <w:sz w:val="22"/>
                <w:szCs w:val="22"/>
              </w:rPr>
            </w:pPr>
            <w:r w:rsidRPr="00A7446E">
              <w:rPr>
                <w:b/>
                <w:bCs/>
                <w:color w:val="000000"/>
                <w:sz w:val="22"/>
                <w:szCs w:val="22"/>
              </w:rPr>
              <w:t>104060-Önv.</w:t>
            </w:r>
          </w:p>
        </w:tc>
        <w:tc>
          <w:tcPr>
            <w:tcW w:w="776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D974EC5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color w:val="000000"/>
                <w:sz w:val="22"/>
                <w:szCs w:val="22"/>
              </w:rPr>
            </w:pPr>
            <w:r w:rsidRPr="00A7446E">
              <w:rPr>
                <w:b/>
                <w:bCs/>
                <w:color w:val="000000"/>
                <w:sz w:val="22"/>
                <w:szCs w:val="22"/>
              </w:rPr>
              <w:t>A gyermekek, fiatalok és családok életminőségét javító programok</w:t>
            </w:r>
          </w:p>
        </w:tc>
      </w:tr>
      <w:tr w:rsidR="00A7446E" w:rsidRPr="00A7446E" w14:paraId="4AFF30E5" w14:textId="77777777" w:rsidTr="00A7446E">
        <w:trPr>
          <w:trHeight w:val="600"/>
        </w:trPr>
        <w:tc>
          <w:tcPr>
            <w:tcW w:w="14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CB67B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K122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414256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Munkavégzésre irányuló egyéb jogviszonyban nem saját foglalkoztatottnak fizetett juttatások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9A92D1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 xml:space="preserve">   23 350 000 Ft </w:t>
            </w:r>
          </w:p>
        </w:tc>
      </w:tr>
      <w:tr w:rsidR="00A7446E" w:rsidRPr="00A7446E" w14:paraId="54FA60BA" w14:textId="77777777" w:rsidTr="00A7446E">
        <w:trPr>
          <w:trHeight w:val="300"/>
        </w:trPr>
        <w:tc>
          <w:tcPr>
            <w:tcW w:w="14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39A48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K123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4294E0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Egyéb külső személyi juttatások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560B3F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 xml:space="preserve">     4 396 143 Ft </w:t>
            </w:r>
          </w:p>
        </w:tc>
      </w:tr>
      <w:tr w:rsidR="00A7446E" w:rsidRPr="00A7446E" w14:paraId="2B769BD5" w14:textId="77777777" w:rsidTr="00A7446E">
        <w:trPr>
          <w:trHeight w:val="300"/>
        </w:trPr>
        <w:tc>
          <w:tcPr>
            <w:tcW w:w="14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DAE8B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K2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FDBE59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Munkaadókat terhelő járulékok és szociális hozzájárulási adó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7C2A7B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 xml:space="preserve">     2 757 105 Ft </w:t>
            </w:r>
          </w:p>
        </w:tc>
      </w:tr>
      <w:tr w:rsidR="00A7446E" w:rsidRPr="00A7446E" w14:paraId="73525533" w14:textId="77777777" w:rsidTr="00A7446E">
        <w:trPr>
          <w:trHeight w:val="300"/>
        </w:trPr>
        <w:tc>
          <w:tcPr>
            <w:tcW w:w="14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50AA2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K312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B58A91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Üzemeltetési anyagok beszerzése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91D2D8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 xml:space="preserve">     1 811 024 Ft </w:t>
            </w:r>
          </w:p>
        </w:tc>
      </w:tr>
      <w:tr w:rsidR="00A7446E" w:rsidRPr="00A7446E" w14:paraId="3C44060F" w14:textId="77777777" w:rsidTr="00A7446E">
        <w:trPr>
          <w:trHeight w:val="300"/>
        </w:trPr>
        <w:tc>
          <w:tcPr>
            <w:tcW w:w="14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B703A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K336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2D2DB9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Szakmai tevékenységet segítő szolgáltatások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3FE513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 xml:space="preserve">     6 915 195 Ft </w:t>
            </w:r>
          </w:p>
        </w:tc>
      </w:tr>
      <w:tr w:rsidR="00A7446E" w:rsidRPr="00A7446E" w14:paraId="26E3FDD1" w14:textId="77777777" w:rsidTr="00A7446E">
        <w:trPr>
          <w:trHeight w:val="300"/>
        </w:trPr>
        <w:tc>
          <w:tcPr>
            <w:tcW w:w="14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94677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K337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0114FA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Egyéb szolgáltatások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8E9B2E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 xml:space="preserve">     3 306 063 Ft </w:t>
            </w:r>
          </w:p>
        </w:tc>
      </w:tr>
      <w:tr w:rsidR="00A7446E" w:rsidRPr="00A7446E" w14:paraId="62266E52" w14:textId="77777777" w:rsidTr="00A7446E">
        <w:trPr>
          <w:trHeight w:val="300"/>
        </w:trPr>
        <w:tc>
          <w:tcPr>
            <w:tcW w:w="14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D070E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K351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546C8B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D4DCC6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 xml:space="preserve">     2 525 470 Ft </w:t>
            </w:r>
          </w:p>
        </w:tc>
      </w:tr>
      <w:tr w:rsidR="00A7446E" w:rsidRPr="00A7446E" w14:paraId="1BB9A06E" w14:textId="77777777" w:rsidTr="00A7446E">
        <w:trPr>
          <w:trHeight w:val="300"/>
        </w:trPr>
        <w:tc>
          <w:tcPr>
            <w:tcW w:w="14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32A2F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K63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564A95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Informatikai eszközök beszerzése, létesítése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77F332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 xml:space="preserve">        590 551 Ft </w:t>
            </w:r>
          </w:p>
        </w:tc>
      </w:tr>
      <w:tr w:rsidR="00A7446E" w:rsidRPr="00A7446E" w14:paraId="68688199" w14:textId="77777777" w:rsidTr="00A7446E">
        <w:trPr>
          <w:trHeight w:val="300"/>
        </w:trPr>
        <w:tc>
          <w:tcPr>
            <w:tcW w:w="14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C5894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K64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EEFD94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Egyéb tárgyi eszközök beszerzése, létesítése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831279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 xml:space="preserve">     1 723 621 Ft </w:t>
            </w:r>
          </w:p>
        </w:tc>
      </w:tr>
      <w:tr w:rsidR="00A7446E" w:rsidRPr="00A7446E" w14:paraId="37CF8195" w14:textId="77777777" w:rsidTr="00A7446E">
        <w:trPr>
          <w:trHeight w:val="315"/>
        </w:trPr>
        <w:tc>
          <w:tcPr>
            <w:tcW w:w="1473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0BC07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K67</w:t>
            </w:r>
          </w:p>
        </w:tc>
        <w:tc>
          <w:tcPr>
            <w:tcW w:w="62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7A0C2C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Beruházási célú előzetesen felszámított általános forgalmi adó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31AD3B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 xml:space="preserve">        624 828 Ft </w:t>
            </w:r>
          </w:p>
        </w:tc>
      </w:tr>
      <w:tr w:rsidR="00A7446E" w:rsidRPr="00A7446E" w14:paraId="525F4772" w14:textId="77777777" w:rsidTr="00A7446E">
        <w:trPr>
          <w:trHeight w:val="315"/>
        </w:trPr>
        <w:tc>
          <w:tcPr>
            <w:tcW w:w="767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EAB001B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Kiadás mindösszesen: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2FD084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 xml:space="preserve">   48 000 000 Ft </w:t>
            </w:r>
          </w:p>
        </w:tc>
      </w:tr>
      <w:tr w:rsidR="00A7446E" w:rsidRPr="00A7446E" w14:paraId="4F87C411" w14:textId="77777777" w:rsidTr="00A7446E">
        <w:trPr>
          <w:trHeight w:val="600"/>
        </w:trPr>
        <w:tc>
          <w:tcPr>
            <w:tcW w:w="14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4C50B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B16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480EA9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Egyéb működési célú támogatások bevételei államháztartáson belülről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67572B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45 061 000 Ft</w:t>
            </w:r>
          </w:p>
        </w:tc>
      </w:tr>
      <w:tr w:rsidR="00A7446E" w:rsidRPr="00A7446E" w14:paraId="735EC8A9" w14:textId="77777777" w:rsidTr="00A7446E">
        <w:trPr>
          <w:trHeight w:val="615"/>
        </w:trPr>
        <w:tc>
          <w:tcPr>
            <w:tcW w:w="147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9A9E7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B25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77C1B6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Egyéb felhalmozási célú támogatások bevételei államháztartáson belülről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4F1ED6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2 939 000 Ft</w:t>
            </w:r>
          </w:p>
        </w:tc>
      </w:tr>
      <w:tr w:rsidR="00A7446E" w:rsidRPr="00A7446E" w14:paraId="45B2A979" w14:textId="77777777" w:rsidTr="00A7446E">
        <w:trPr>
          <w:trHeight w:val="315"/>
        </w:trPr>
        <w:tc>
          <w:tcPr>
            <w:tcW w:w="14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450232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 w:val="22"/>
                <w:szCs w:val="22"/>
              </w:rPr>
            </w:pPr>
          </w:p>
        </w:tc>
        <w:tc>
          <w:tcPr>
            <w:tcW w:w="620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1E2F2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Bevétel mindösszesen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1C5340" w14:textId="77777777" w:rsidR="00A7446E" w:rsidRPr="00A7446E" w:rsidRDefault="00A7446E" w:rsidP="00A7446E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 w:val="22"/>
                <w:szCs w:val="22"/>
              </w:rPr>
            </w:pPr>
            <w:r w:rsidRPr="00A7446E">
              <w:rPr>
                <w:color w:val="000000"/>
                <w:sz w:val="22"/>
                <w:szCs w:val="22"/>
              </w:rPr>
              <w:t>48 000 000 Ft</w:t>
            </w:r>
          </w:p>
        </w:tc>
      </w:tr>
    </w:tbl>
    <w:p w14:paraId="1A2B71DB" w14:textId="77777777" w:rsidR="00A7446E" w:rsidRDefault="00A7446E" w:rsidP="00A50766">
      <w:pPr>
        <w:ind w:left="0"/>
        <w:rPr>
          <w:szCs w:val="24"/>
        </w:rPr>
      </w:pPr>
    </w:p>
    <w:p w14:paraId="079E5A8C" w14:textId="1AACF61E" w:rsidR="00A50766" w:rsidRDefault="00A50766" w:rsidP="00A50766">
      <w:pPr>
        <w:ind w:left="0"/>
        <w:rPr>
          <w:szCs w:val="24"/>
        </w:rPr>
      </w:pPr>
      <w:r w:rsidRPr="009114F0">
        <w:rPr>
          <w:szCs w:val="24"/>
        </w:rPr>
        <w:t xml:space="preserve">A </w:t>
      </w:r>
      <w:r w:rsidR="00A7446E">
        <w:rPr>
          <w:b/>
          <w:bCs/>
          <w:szCs w:val="24"/>
        </w:rPr>
        <w:t>10</w:t>
      </w:r>
      <w:r w:rsidRPr="004F3600">
        <w:rPr>
          <w:b/>
          <w:bCs/>
          <w:szCs w:val="24"/>
        </w:rPr>
        <w:t>/</w:t>
      </w:r>
      <w:r w:rsidRPr="004372F1">
        <w:rPr>
          <w:b/>
          <w:bCs/>
          <w:szCs w:val="24"/>
        </w:rPr>
        <w:t>2023</w:t>
      </w:r>
      <w:r>
        <w:rPr>
          <w:b/>
          <w:szCs w:val="24"/>
        </w:rPr>
        <w:t>.</w:t>
      </w:r>
      <w:r w:rsidRPr="009114F0">
        <w:rPr>
          <w:szCs w:val="24"/>
        </w:rPr>
        <w:t xml:space="preserve"> iratszámú saját hatáskörű döntés</w:t>
      </w:r>
      <w:r w:rsidR="00A7446E">
        <w:rPr>
          <w:szCs w:val="24"/>
        </w:rPr>
        <w:t xml:space="preserve">re azért volt szükség, mert a </w:t>
      </w:r>
      <w:r w:rsidR="00A7446E" w:rsidRPr="00A7446E">
        <w:rPr>
          <w:szCs w:val="24"/>
        </w:rPr>
        <w:t xml:space="preserve">pénzforgalmi adatok felülvizsgálata során megállapításra került, hogy az Önkormányzatnál betervezett </w:t>
      </w:r>
      <w:r w:rsidR="00A7446E">
        <w:rPr>
          <w:szCs w:val="24"/>
        </w:rPr>
        <w:t xml:space="preserve">Óvodát érintő </w:t>
      </w:r>
      <w:r w:rsidR="00A7446E" w:rsidRPr="00A7446E">
        <w:rPr>
          <w:szCs w:val="24"/>
        </w:rPr>
        <w:t xml:space="preserve">villamosenergia díj előirányzata nem nyújt fedezetet, ezért az előirányzatot szükséges </w:t>
      </w:r>
      <w:r w:rsidR="00A7446E">
        <w:rPr>
          <w:szCs w:val="24"/>
        </w:rPr>
        <w:t xml:space="preserve">volt </w:t>
      </w:r>
      <w:r w:rsidR="00A7446E" w:rsidRPr="00A7446E">
        <w:rPr>
          <w:szCs w:val="24"/>
        </w:rPr>
        <w:t>megnövelni.</w:t>
      </w:r>
    </w:p>
    <w:p w14:paraId="37D495F8" w14:textId="0DB83337" w:rsidR="00A7446E" w:rsidRDefault="00A7446E" w:rsidP="00A7446E">
      <w:pPr>
        <w:overflowPunct/>
        <w:autoSpaceDE/>
        <w:autoSpaceDN/>
        <w:adjustRightInd/>
        <w:spacing w:after="200"/>
        <w:ind w:left="0"/>
        <w:textAlignment w:val="auto"/>
      </w:pPr>
      <w:r w:rsidRPr="00A7446E">
        <w:rPr>
          <w:szCs w:val="24"/>
        </w:rPr>
        <w:t xml:space="preserve">Ezért az Önkormányzat költségvetésében az </w:t>
      </w:r>
      <w:r w:rsidRPr="00BB5612">
        <w:t>Óvodai nevelés, ellátás működtetési feladatai</w:t>
      </w:r>
      <w:r>
        <w:t xml:space="preserve"> (091140-Köt.) kormányzati funkción a </w:t>
      </w:r>
      <w:r w:rsidRPr="00BB5612">
        <w:t xml:space="preserve">Villamosenergia szolgáltatás díja </w:t>
      </w:r>
      <w:r>
        <w:t>(</w:t>
      </w:r>
      <w:r w:rsidRPr="00BB5612">
        <w:t>K331</w:t>
      </w:r>
      <w:r>
        <w:t xml:space="preserve">1) kiadási előirányzatát 2.000.000 Ft-tal, a </w:t>
      </w:r>
      <w:r w:rsidRPr="006D72F4">
        <w:t>Működési célú előzetesen felszámított általános forgalmi adó</w:t>
      </w:r>
      <w:r>
        <w:t xml:space="preserve"> (K351) kiadási előirányzatát 540.000 Ft-tal megnöveltem az általános tartalék 2.540.000 Ft-os csökkentése mellett.</w:t>
      </w:r>
    </w:p>
    <w:p w14:paraId="752C5680" w14:textId="77777777" w:rsidR="00205307" w:rsidRDefault="00A50766" w:rsidP="00205307">
      <w:pPr>
        <w:overflowPunct/>
        <w:autoSpaceDE/>
        <w:autoSpaceDN/>
        <w:adjustRightInd/>
        <w:spacing w:after="200"/>
        <w:ind w:left="0"/>
        <w:textAlignment w:val="auto"/>
      </w:pPr>
      <w:r w:rsidRPr="00205307">
        <w:rPr>
          <w:szCs w:val="24"/>
        </w:rPr>
        <w:t xml:space="preserve">A </w:t>
      </w:r>
      <w:r w:rsidR="00205307" w:rsidRPr="00205307">
        <w:rPr>
          <w:b/>
          <w:bCs/>
          <w:szCs w:val="24"/>
        </w:rPr>
        <w:t>11</w:t>
      </w:r>
      <w:r w:rsidRPr="00205307">
        <w:rPr>
          <w:b/>
          <w:bCs/>
          <w:szCs w:val="24"/>
        </w:rPr>
        <w:t>/2023</w:t>
      </w:r>
      <w:r w:rsidRPr="00205307">
        <w:rPr>
          <w:b/>
          <w:szCs w:val="24"/>
        </w:rPr>
        <w:t>.</w:t>
      </w:r>
      <w:r w:rsidRPr="00205307">
        <w:rPr>
          <w:szCs w:val="24"/>
        </w:rPr>
        <w:t xml:space="preserve"> iratszámú saját hatáskörű döntés</w:t>
      </w:r>
      <w:r w:rsidR="00205307" w:rsidRPr="00205307">
        <w:rPr>
          <w:szCs w:val="24"/>
        </w:rPr>
        <w:t xml:space="preserve">re azért volt szükség, mert a szeptember 28 napján megtartott </w:t>
      </w:r>
      <w:r w:rsidR="00205307">
        <w:t xml:space="preserve">testületi ülésen elfogadásra került, hogy a Tiszavasvári Bölcsődének hét darab klíma berendezést ajánl fel a </w:t>
      </w:r>
      <w:r w:rsidR="00205307" w:rsidRPr="00547876">
        <w:t>"Kicsi vagyok én..." Alapítvány a Bölcsődés Gyermekekért</w:t>
      </w:r>
      <w:r w:rsidR="00205307">
        <w:t xml:space="preserve">. Akkori információk szerint az intézményt csak a készülékekkel kapcsolatos villanyszerelési munkák költsége terheli, amely betervezésre került. Azonban az intézményvezető tájékoztatása alapján az alapítvány nem a berendezéseket adja át a Bölcsődének, hanem 2.490.000 Ft összegben támogatást utal át, amely pénzügyi teljesítése már megtörtént. Az intézmény a 7 db klíma beszerzése mellett játékok vásárlására kívánja fordítani a fennmaradó összeget. A beszerzések lebonyolítása érdekében szükséges volt a bevételi és kiadási előirányzatok biztosítása. </w:t>
      </w:r>
    </w:p>
    <w:p w14:paraId="236BF5BB" w14:textId="1EE9F992" w:rsidR="00205307" w:rsidRDefault="00205307" w:rsidP="00205307">
      <w:pPr>
        <w:overflowPunct/>
        <w:autoSpaceDE/>
        <w:autoSpaceDN/>
        <w:adjustRightInd/>
        <w:spacing w:after="200"/>
        <w:ind w:left="0"/>
        <w:textAlignment w:val="auto"/>
      </w:pPr>
      <w:r>
        <w:t xml:space="preserve">Ezért A Bölcsőde költségvetésében a </w:t>
      </w:r>
      <w:r w:rsidRPr="00376B6C">
        <w:t xml:space="preserve">Gyermekek bölcsődében és mini bölcsődében történő ellátása </w:t>
      </w:r>
      <w:r>
        <w:t xml:space="preserve">(104031-Köt.) </w:t>
      </w:r>
      <w:r w:rsidRPr="005E589C">
        <w:t xml:space="preserve">kormányzati funkción </w:t>
      </w:r>
      <w:r>
        <w:t xml:space="preserve">az </w:t>
      </w:r>
      <w:r w:rsidRPr="00986597">
        <w:t>Egyéb felhalmozási célú átvett pénzeszközök</w:t>
      </w:r>
      <w:r>
        <w:t xml:space="preserve"> (B75) bevételi</w:t>
      </w:r>
      <w:r w:rsidRPr="005E589C">
        <w:t xml:space="preserve"> előirányzatát </w:t>
      </w:r>
      <w:r>
        <w:t>2.490.000</w:t>
      </w:r>
      <w:r w:rsidRPr="005E589C">
        <w:t xml:space="preserve"> Ft-tal</w:t>
      </w:r>
      <w:r>
        <w:t xml:space="preserve"> megemeltem. Ezzel egyidőben az </w:t>
      </w:r>
      <w:r w:rsidRPr="00376B6C">
        <w:t>Egyéb tárgyi eszközök beszerzése, létesítése</w:t>
      </w:r>
      <w:r>
        <w:t xml:space="preserve"> (K64) kiadási előirányzatát 1.960.630 Ft-tal, a </w:t>
      </w:r>
      <w:r w:rsidRPr="00DD5564">
        <w:t>Beruházási célú előzetesen felszámított általános forgalmi adó</w:t>
      </w:r>
      <w:r>
        <w:t xml:space="preserve"> (K67)</w:t>
      </w:r>
      <w:r w:rsidRPr="005E589C">
        <w:t xml:space="preserve"> kiadási előirányzatát </w:t>
      </w:r>
      <w:r>
        <w:t xml:space="preserve">529.370 </w:t>
      </w:r>
      <w:r w:rsidRPr="005E589C">
        <w:t>Ft-tal</w:t>
      </w:r>
      <w:r>
        <w:t xml:space="preserve"> </w:t>
      </w:r>
      <w:r w:rsidR="00C655C0">
        <w:t>meg</w:t>
      </w:r>
      <w:r>
        <w:t>növeltem.</w:t>
      </w:r>
    </w:p>
    <w:p w14:paraId="7E94C48F" w14:textId="67B3746B" w:rsidR="00A50766" w:rsidRDefault="00A50766" w:rsidP="00A50766">
      <w:pPr>
        <w:ind w:left="0"/>
        <w:rPr>
          <w:szCs w:val="24"/>
        </w:rPr>
      </w:pPr>
      <w:r w:rsidRPr="009114F0">
        <w:rPr>
          <w:szCs w:val="24"/>
        </w:rPr>
        <w:lastRenderedPageBreak/>
        <w:t xml:space="preserve">A </w:t>
      </w:r>
      <w:r w:rsidR="00CF6D21">
        <w:rPr>
          <w:b/>
          <w:bCs/>
          <w:szCs w:val="24"/>
        </w:rPr>
        <w:t>12</w:t>
      </w:r>
      <w:r w:rsidRPr="004F3600">
        <w:rPr>
          <w:b/>
          <w:bCs/>
          <w:szCs w:val="24"/>
        </w:rPr>
        <w:t>/</w:t>
      </w:r>
      <w:r w:rsidRPr="004372F1">
        <w:rPr>
          <w:b/>
          <w:bCs/>
          <w:szCs w:val="24"/>
        </w:rPr>
        <w:t>2023</w:t>
      </w:r>
      <w:r>
        <w:rPr>
          <w:b/>
          <w:szCs w:val="24"/>
        </w:rPr>
        <w:t>.</w:t>
      </w:r>
      <w:r w:rsidRPr="009114F0">
        <w:rPr>
          <w:szCs w:val="24"/>
        </w:rPr>
        <w:t xml:space="preserve"> iratszámú saját hatáskörű döntés</w:t>
      </w:r>
      <w:r w:rsidR="00CF6D21">
        <w:rPr>
          <w:szCs w:val="24"/>
        </w:rPr>
        <w:t xml:space="preserve">re azért volt szükség, mert a </w:t>
      </w:r>
      <w:r w:rsidR="00CF6D21" w:rsidRPr="00CF6D21">
        <w:rPr>
          <w:szCs w:val="24"/>
        </w:rPr>
        <w:t>TOP-1.4.1-15-SB1-2016-00032 számú „A Tiszavasvári Varázsceruza Óvoda infrastrukturális fejlesztése” című pályázattal kapcsolatban a támogató elfogadta az általunk benyújtott változás bejelentést. A kérelemben a fel nem használt költségsorok átcsoportosítását kértük további eszközök beszerzése érdekében. Így a fennmaradó előirányzatok átcsoportosítása v</w:t>
      </w:r>
      <w:r w:rsidR="00CF6D21">
        <w:rPr>
          <w:szCs w:val="24"/>
        </w:rPr>
        <w:t>o</w:t>
      </w:r>
      <w:r w:rsidR="00CF6D21" w:rsidRPr="00CF6D21">
        <w:rPr>
          <w:szCs w:val="24"/>
        </w:rPr>
        <w:t xml:space="preserve">lt szükséges.  </w:t>
      </w:r>
    </w:p>
    <w:p w14:paraId="18FFD4E2" w14:textId="39AA31A3" w:rsidR="00CF6D21" w:rsidRPr="00CF6D21" w:rsidRDefault="00CF6D21" w:rsidP="00CF6D21">
      <w:pPr>
        <w:pStyle w:val="Listaszerbekezds"/>
        <w:numPr>
          <w:ilvl w:val="0"/>
          <w:numId w:val="0"/>
        </w:numPr>
        <w:rPr>
          <w:rFonts w:eastAsia="Calibri"/>
          <w:szCs w:val="24"/>
          <w:lang w:eastAsia="en-US"/>
        </w:rPr>
      </w:pPr>
      <w:r>
        <w:rPr>
          <w:szCs w:val="24"/>
        </w:rPr>
        <w:t>Ezért a</w:t>
      </w:r>
      <w:r w:rsidRPr="00CF6D21">
        <w:rPr>
          <w:rFonts w:eastAsia="Calibri"/>
          <w:szCs w:val="24"/>
          <w:lang w:eastAsia="en-US"/>
        </w:rPr>
        <w:t>z Önkormányzat költségvetésében az Óvodai nevelés, ellátás működtetési feladatai (091140-Köt) kormányzati funkción az alábbi táblázat szerinti módosításokat hajto</w:t>
      </w:r>
      <w:r>
        <w:rPr>
          <w:rFonts w:eastAsia="Calibri"/>
          <w:szCs w:val="24"/>
          <w:lang w:eastAsia="en-US"/>
        </w:rPr>
        <w:t>tta</w:t>
      </w:r>
      <w:r w:rsidRPr="00CF6D21">
        <w:rPr>
          <w:rFonts w:eastAsia="Calibri"/>
          <w:szCs w:val="24"/>
          <w:lang w:eastAsia="en-US"/>
        </w:rPr>
        <w:t xml:space="preserve">m végre: </w:t>
      </w:r>
    </w:p>
    <w:tbl>
      <w:tblPr>
        <w:tblW w:w="877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976"/>
        <w:gridCol w:w="1843"/>
      </w:tblGrid>
      <w:tr w:rsidR="00CF6D21" w:rsidRPr="00CF6D21" w14:paraId="51B1A3E1" w14:textId="77777777" w:rsidTr="0024723F">
        <w:trPr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6A012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</w:p>
        </w:tc>
        <w:tc>
          <w:tcPr>
            <w:tcW w:w="59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878E56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F6D21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6C2AC4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       175 500 Ft </w:t>
            </w:r>
          </w:p>
        </w:tc>
      </w:tr>
      <w:tr w:rsidR="00CF6D21" w:rsidRPr="00CF6D21" w14:paraId="4605AFC8" w14:textId="77777777" w:rsidTr="0024723F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8C030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>K337</w:t>
            </w:r>
          </w:p>
        </w:tc>
        <w:tc>
          <w:tcPr>
            <w:tcW w:w="5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21B5EC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F6D21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4CF954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    283 071 Ft </w:t>
            </w:r>
          </w:p>
        </w:tc>
      </w:tr>
      <w:tr w:rsidR="00CF6D21" w:rsidRPr="00CF6D21" w14:paraId="0812A62A" w14:textId="77777777" w:rsidTr="0024723F">
        <w:trPr>
          <w:trHeight w:val="77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56232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051081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F6D21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56CD66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    251 929 Ft </w:t>
            </w:r>
          </w:p>
        </w:tc>
      </w:tr>
      <w:tr w:rsidR="00CF6D21" w:rsidRPr="00CF6D21" w14:paraId="2771F936" w14:textId="77777777" w:rsidTr="0024723F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D4025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>K63</w:t>
            </w:r>
          </w:p>
        </w:tc>
        <w:tc>
          <w:tcPr>
            <w:tcW w:w="5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12AFB2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F6D21">
              <w:rPr>
                <w:b/>
                <w:bCs/>
                <w:sz w:val="20"/>
                <w:u w:val="single"/>
              </w:rPr>
              <w:t>Informatikai eszközök beszerzése, létesítése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EB1ADB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       730 000 Ft </w:t>
            </w:r>
          </w:p>
        </w:tc>
      </w:tr>
      <w:tr w:rsidR="00CF6D21" w:rsidRPr="00CF6D21" w14:paraId="2C9C01D3" w14:textId="77777777" w:rsidTr="0024723F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24231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>K64</w:t>
            </w:r>
          </w:p>
        </w:tc>
        <w:tc>
          <w:tcPr>
            <w:tcW w:w="5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6226C4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F6D21">
              <w:rPr>
                <w:b/>
                <w:bCs/>
                <w:sz w:val="20"/>
                <w:u w:val="single"/>
              </w:rPr>
              <w:t>Egyéb tárgyi eszközök beszerzése, létesítése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762CA9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 6 182 508 Ft </w:t>
            </w:r>
          </w:p>
        </w:tc>
      </w:tr>
      <w:tr w:rsidR="00CF6D21" w:rsidRPr="00CF6D21" w14:paraId="27717877" w14:textId="77777777" w:rsidTr="0024723F">
        <w:trPr>
          <w:trHeight w:val="7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EB87E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>K67</w:t>
            </w:r>
          </w:p>
        </w:tc>
        <w:tc>
          <w:tcPr>
            <w:tcW w:w="5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F8A680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F6D21">
              <w:rPr>
                <w:b/>
                <w:bCs/>
                <w:sz w:val="20"/>
                <w:u w:val="single"/>
              </w:rPr>
              <w:t>Beruházási célú előzetesen felszámított általános forgalmi adó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181F31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 1 411 098 Ft </w:t>
            </w:r>
          </w:p>
        </w:tc>
      </w:tr>
      <w:tr w:rsidR="00CF6D21" w:rsidRPr="00CF6D21" w14:paraId="06F19AA9" w14:textId="77777777" w:rsidTr="0024723F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739A8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>K71</w:t>
            </w:r>
          </w:p>
        </w:tc>
        <w:tc>
          <w:tcPr>
            <w:tcW w:w="5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DBC65C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F6D21">
              <w:rPr>
                <w:b/>
                <w:bCs/>
                <w:sz w:val="20"/>
                <w:u w:val="single"/>
              </w:rPr>
              <w:t>Ingatlanok felújítása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559993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    2 111 698 Ft </w:t>
            </w:r>
          </w:p>
        </w:tc>
      </w:tr>
      <w:tr w:rsidR="00CF6D21" w:rsidRPr="00CF6D21" w14:paraId="416DF6DA" w14:textId="77777777" w:rsidTr="0024723F">
        <w:trPr>
          <w:trHeight w:val="7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6FB6A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>K74</w:t>
            </w:r>
          </w:p>
        </w:tc>
        <w:tc>
          <w:tcPr>
            <w:tcW w:w="59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A81049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F6D21">
              <w:rPr>
                <w:b/>
                <w:bCs/>
                <w:sz w:val="20"/>
                <w:u w:val="single"/>
              </w:rPr>
              <w:t>Felújítási célú előzetesen felszámított általános forgalmi adó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85A73F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       570 158 Ft </w:t>
            </w:r>
          </w:p>
        </w:tc>
      </w:tr>
      <w:tr w:rsidR="00CF6D21" w:rsidRPr="00CF6D21" w14:paraId="30A46016" w14:textId="77777777" w:rsidTr="0024723F">
        <w:trPr>
          <w:trHeight w:val="6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2A3D04E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CF6D2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97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17B0246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CF6D21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77130B45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  <w:r w:rsidRPr="00CF6D21">
              <w:rPr>
                <w:b/>
                <w:bCs/>
                <w:i/>
                <w:iCs/>
                <w:sz w:val="20"/>
              </w:rPr>
              <w:t xml:space="preserve">         4 541 250 Ft </w:t>
            </w:r>
          </w:p>
        </w:tc>
      </w:tr>
      <w:tr w:rsidR="00CF6D21" w:rsidRPr="00CF6D21" w14:paraId="433B55D9" w14:textId="77777777" w:rsidTr="0024723F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6F5F3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>B25</w:t>
            </w:r>
          </w:p>
        </w:tc>
        <w:tc>
          <w:tcPr>
            <w:tcW w:w="59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62977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CF6D21">
              <w:rPr>
                <w:b/>
                <w:bCs/>
                <w:sz w:val="20"/>
                <w:u w:val="single"/>
              </w:rPr>
              <w:t>Egyéb felhalmozási célú támogatások bevételei államháztartáson belülről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41B14B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F6D21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 4 539 330 Ft </w:t>
            </w:r>
          </w:p>
        </w:tc>
      </w:tr>
      <w:tr w:rsidR="00CF6D21" w:rsidRPr="00CF6D21" w14:paraId="1B76068D" w14:textId="77777777" w:rsidTr="0024723F">
        <w:trPr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6594A3C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CF6D21">
              <w:rPr>
                <w:b/>
                <w:bCs/>
                <w:i/>
                <w:iCs/>
                <w:sz w:val="20"/>
              </w:rPr>
              <w:t> </w:t>
            </w:r>
          </w:p>
        </w:tc>
        <w:tc>
          <w:tcPr>
            <w:tcW w:w="597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A81C8EC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CF6D21">
              <w:rPr>
                <w:b/>
                <w:bCs/>
                <w:i/>
                <w:iCs/>
                <w:sz w:val="20"/>
              </w:rPr>
              <w:t>BEVÉTEL ÖSSZESEN: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2005D982" w14:textId="77777777" w:rsidR="00CF6D21" w:rsidRPr="00CF6D21" w:rsidRDefault="00CF6D21" w:rsidP="00CF6D2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 w:val="20"/>
              </w:rPr>
            </w:pPr>
            <w:r w:rsidRPr="00CF6D21">
              <w:rPr>
                <w:b/>
                <w:bCs/>
                <w:i/>
                <w:iCs/>
                <w:sz w:val="20"/>
              </w:rPr>
              <w:t xml:space="preserve">         4 539 330 Ft </w:t>
            </w:r>
          </w:p>
        </w:tc>
      </w:tr>
    </w:tbl>
    <w:p w14:paraId="19E61D27" w14:textId="513F0E22" w:rsidR="00CF6D21" w:rsidRPr="00CF6D21" w:rsidRDefault="00CF6D21" w:rsidP="00CF6D21">
      <w:pPr>
        <w:overflowPunct/>
        <w:autoSpaceDE/>
        <w:autoSpaceDN/>
        <w:adjustRightInd/>
        <w:spacing w:after="200"/>
        <w:textAlignment w:val="auto"/>
        <w:rPr>
          <w:rFonts w:eastAsia="Calibri"/>
          <w:szCs w:val="24"/>
          <w:lang w:eastAsia="en-US"/>
        </w:rPr>
      </w:pPr>
      <w:r w:rsidRPr="00CF6D21">
        <w:rPr>
          <w:rFonts w:eastAsia="Calibri"/>
          <w:szCs w:val="24"/>
          <w:lang w:eastAsia="en-US"/>
        </w:rPr>
        <w:t>Fentiek hatására az Általános tartalék előirányzata 1.920 Ft-tal csökken</w:t>
      </w:r>
      <w:r>
        <w:rPr>
          <w:rFonts w:eastAsia="Calibri"/>
          <w:szCs w:val="24"/>
          <w:lang w:eastAsia="en-US"/>
        </w:rPr>
        <w:t>t</w:t>
      </w:r>
      <w:r w:rsidRPr="00CF6D21">
        <w:rPr>
          <w:rFonts w:eastAsia="Calibri"/>
          <w:szCs w:val="24"/>
          <w:lang w:eastAsia="en-US"/>
        </w:rPr>
        <w:t>.</w:t>
      </w:r>
    </w:p>
    <w:p w14:paraId="36E995AE" w14:textId="2BF9110C" w:rsidR="00CF6D21" w:rsidRDefault="00CF6D21" w:rsidP="00A50766">
      <w:pPr>
        <w:ind w:left="0"/>
        <w:rPr>
          <w:szCs w:val="24"/>
        </w:rPr>
      </w:pPr>
    </w:p>
    <w:p w14:paraId="70B3D720" w14:textId="77777777" w:rsidR="005171C7" w:rsidRPr="005171C7" w:rsidRDefault="005171C7" w:rsidP="005171C7"/>
    <w:p w14:paraId="7B974E21" w14:textId="05BD099D" w:rsidR="00B541DE" w:rsidRPr="00B541DE" w:rsidRDefault="00B541DE" w:rsidP="00B541DE"/>
    <w:p w14:paraId="6DF5D23F" w14:textId="316B3012" w:rsidR="00831EDA" w:rsidRDefault="005359E0" w:rsidP="00831EDA">
      <w:pPr>
        <w:ind w:left="0" w:firstLine="426"/>
      </w:pPr>
      <w:r w:rsidRPr="006A495C">
        <w:t>Tiszavasvári, 202</w:t>
      </w:r>
      <w:r w:rsidR="00383479">
        <w:t>3</w:t>
      </w:r>
      <w:r w:rsidR="00831EDA">
        <w:t>.</w:t>
      </w:r>
      <w:r w:rsidRPr="006A495C">
        <w:t xml:space="preserve"> </w:t>
      </w:r>
      <w:r w:rsidR="002D0FB5">
        <w:t>november 24.</w:t>
      </w:r>
    </w:p>
    <w:p w14:paraId="3357AD8F" w14:textId="77777777" w:rsidR="00151A1A" w:rsidRDefault="00151A1A" w:rsidP="00831EDA">
      <w:pPr>
        <w:ind w:left="0" w:firstLine="426"/>
      </w:pPr>
    </w:p>
    <w:p w14:paraId="007E1606" w14:textId="21C2BA5A" w:rsidR="005359E0" w:rsidRPr="006A495C" w:rsidRDefault="00831EDA" w:rsidP="00831EDA">
      <w:pPr>
        <w:tabs>
          <w:tab w:val="center" w:pos="6804"/>
        </w:tabs>
        <w:ind w:left="0" w:firstLine="426"/>
        <w:rPr>
          <w:b/>
        </w:rPr>
      </w:pPr>
      <w:r>
        <w:rPr>
          <w:b/>
        </w:rPr>
        <w:tab/>
      </w:r>
      <w:r w:rsidR="005359E0" w:rsidRPr="006A495C">
        <w:rPr>
          <w:b/>
        </w:rPr>
        <w:t>Szőke Zoltán</w:t>
      </w:r>
    </w:p>
    <w:p w14:paraId="001F9975" w14:textId="4673DF18" w:rsidR="005359E0" w:rsidRDefault="00831EDA" w:rsidP="005359E0">
      <w:pPr>
        <w:tabs>
          <w:tab w:val="center" w:pos="6804"/>
        </w:tabs>
        <w:rPr>
          <w:b/>
        </w:rPr>
      </w:pPr>
      <w:r>
        <w:rPr>
          <w:b/>
        </w:rPr>
        <w:tab/>
      </w:r>
      <w:r w:rsidR="005359E0" w:rsidRPr="006A495C">
        <w:rPr>
          <w:b/>
        </w:rPr>
        <w:t>polgármester</w:t>
      </w:r>
    </w:p>
    <w:p w14:paraId="2D96A53E" w14:textId="5D1E4F9C" w:rsidR="00C016A1" w:rsidRDefault="00C016A1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6EE0F527" w14:textId="77777777" w:rsidR="00C016A1" w:rsidRDefault="00C016A1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</w:rPr>
        <w:br w:type="page"/>
      </w:r>
    </w:p>
    <w:p w14:paraId="4639DB10" w14:textId="496AEC0A" w:rsidR="005778B8" w:rsidRDefault="00C016A1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402911BD" wp14:editId="0B3C93F3">
            <wp:extent cx="5762625" cy="8143875"/>
            <wp:effectExtent l="0" t="0" r="9525" b="9525"/>
            <wp:docPr id="1179998412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BE66AD" w14:textId="77777777" w:rsidR="00C016A1" w:rsidRDefault="00C016A1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700B22FC" w14:textId="77777777" w:rsidR="00C016A1" w:rsidRDefault="00C016A1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11A10050" w14:textId="77777777" w:rsidR="00C016A1" w:rsidRDefault="00C016A1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5512083B" w14:textId="77777777" w:rsidR="00C016A1" w:rsidRDefault="00C016A1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71812BD7" w14:textId="19D71226" w:rsidR="00A7446E" w:rsidRDefault="00C016A1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2F9DB622" wp14:editId="273A863D">
            <wp:extent cx="5770245" cy="8134985"/>
            <wp:effectExtent l="0" t="0" r="1905" b="0"/>
            <wp:docPr id="993933200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245" cy="813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FF293" w14:textId="77777777" w:rsidR="00A7446E" w:rsidRDefault="00A7446E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</w:rPr>
        <w:br w:type="page"/>
      </w:r>
    </w:p>
    <w:p w14:paraId="6E6E559B" w14:textId="7C4778B5" w:rsidR="002D0FB5" w:rsidRDefault="002D0F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2AA9E8B7" wp14:editId="59BE3E58">
            <wp:extent cx="5759450" cy="8147685"/>
            <wp:effectExtent l="0" t="0" r="0" b="5715"/>
            <wp:docPr id="24972244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EEBA5A" w14:textId="77777777" w:rsidR="002D0FB5" w:rsidRDefault="002D0FB5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</w:rPr>
        <w:br w:type="page"/>
      </w:r>
    </w:p>
    <w:p w14:paraId="7559420A" w14:textId="16D9C251" w:rsidR="002D0FB5" w:rsidRDefault="002D0F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53C34CBA" wp14:editId="4EFCF7E0">
            <wp:extent cx="5759450" cy="8147685"/>
            <wp:effectExtent l="0" t="0" r="0" b="5715"/>
            <wp:docPr id="1534138687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0559F" w14:textId="77777777" w:rsidR="002D0FB5" w:rsidRDefault="002D0FB5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</w:rPr>
        <w:br w:type="page"/>
      </w:r>
    </w:p>
    <w:p w14:paraId="2DDD1E22" w14:textId="2C9DFCBA" w:rsidR="00A7446E" w:rsidRDefault="002D0F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46184C89" wp14:editId="034025F6">
            <wp:extent cx="5759450" cy="8147685"/>
            <wp:effectExtent l="0" t="0" r="0" b="5715"/>
            <wp:docPr id="523179870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A5428" w14:textId="77777777" w:rsidR="002D0FB5" w:rsidRDefault="002D0FB5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498CED32" w14:textId="77777777" w:rsidR="002D0FB5" w:rsidRDefault="002D0FB5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</w:rPr>
        <w:br w:type="page"/>
      </w:r>
    </w:p>
    <w:p w14:paraId="18BFF17D" w14:textId="77777777" w:rsidR="002D0FB5" w:rsidRDefault="002D0FB5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41DFD1B5" wp14:editId="563D284E">
            <wp:extent cx="5759450" cy="8147685"/>
            <wp:effectExtent l="0" t="0" r="0" b="5715"/>
            <wp:docPr id="404884886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E856F" w14:textId="77777777" w:rsidR="002D0FB5" w:rsidRDefault="002D0FB5">
      <w:pPr>
        <w:overflowPunct/>
        <w:autoSpaceDE/>
        <w:autoSpaceDN/>
        <w:adjustRightInd/>
        <w:ind w:left="0"/>
        <w:jc w:val="left"/>
        <w:textAlignment w:val="auto"/>
        <w:rPr>
          <w:b/>
        </w:rPr>
        <w:sectPr w:rsidR="002D0FB5" w:rsidSect="007A5AB5">
          <w:pgSz w:w="11907" w:h="16840" w:code="9"/>
          <w:pgMar w:top="1417" w:right="1418" w:bottom="1417" w:left="1417" w:header="708" w:footer="708" w:gutter="0"/>
          <w:cols w:space="708"/>
          <w:titlePg/>
          <w:docGrid w:linePitch="326"/>
        </w:sectPr>
      </w:pPr>
      <w:r>
        <w:rPr>
          <w:b/>
        </w:rPr>
        <w:br w:type="page"/>
      </w:r>
    </w:p>
    <w:p w14:paraId="167A3801" w14:textId="1405ECD7" w:rsidR="002D0FB5" w:rsidRDefault="002D0FB5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5A019C99" wp14:editId="7D80EE26">
            <wp:extent cx="8147685" cy="5759450"/>
            <wp:effectExtent l="0" t="0" r="5715" b="0"/>
            <wp:docPr id="1755873981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7685" cy="575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1C7BE" w14:textId="30BFF002" w:rsidR="00C016A1" w:rsidRDefault="002D0F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  <w:sectPr w:rsidR="00C016A1" w:rsidSect="002D0FB5">
          <w:pgSz w:w="16840" w:h="11907" w:orient="landscape" w:code="9"/>
          <w:pgMar w:top="1417" w:right="1417" w:bottom="1418" w:left="1417" w:header="708" w:footer="708" w:gutter="0"/>
          <w:cols w:space="708"/>
          <w:titlePg/>
          <w:docGrid w:linePitch="326"/>
        </w:sectPr>
      </w:pPr>
      <w:r>
        <w:rPr>
          <w:b/>
          <w:noProof/>
        </w:rPr>
        <w:lastRenderedPageBreak/>
        <w:drawing>
          <wp:inline distT="0" distB="0" distL="0" distR="0" wp14:anchorId="571C085E" wp14:editId="781FF82E">
            <wp:extent cx="8147685" cy="5759450"/>
            <wp:effectExtent l="0" t="0" r="5715" b="0"/>
            <wp:docPr id="141006277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7685" cy="575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3083AE" w14:textId="310E1035" w:rsidR="00CD0280" w:rsidRDefault="00CD0280" w:rsidP="00164AD1">
      <w:pPr>
        <w:pStyle w:val="Szvegtrzs"/>
        <w:spacing w:before="240" w:after="480"/>
        <w:ind w:left="0"/>
        <w:rPr>
          <w:b/>
        </w:rPr>
      </w:pPr>
    </w:p>
    <w:sectPr w:rsidR="00CD0280" w:rsidSect="00885191">
      <w:pgSz w:w="11907" w:h="16840" w:code="9"/>
      <w:pgMar w:top="1417" w:right="1418" w:bottom="1417" w:left="1417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28677D" w14:textId="77777777" w:rsidR="004D07DF" w:rsidRDefault="004D07DF" w:rsidP="00D745C1">
      <w:r>
        <w:separator/>
      </w:r>
    </w:p>
  </w:endnote>
  <w:endnote w:type="continuationSeparator" w:id="0">
    <w:p w14:paraId="317A5F8E" w14:textId="77777777" w:rsidR="004D07DF" w:rsidRDefault="004D07DF" w:rsidP="00D745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D3B940" w14:textId="77777777" w:rsidR="004D07DF" w:rsidRDefault="004D07DF" w:rsidP="00D745C1">
      <w:r>
        <w:separator/>
      </w:r>
    </w:p>
  </w:footnote>
  <w:footnote w:type="continuationSeparator" w:id="0">
    <w:p w14:paraId="175602F9" w14:textId="77777777" w:rsidR="004D07DF" w:rsidRDefault="004D07DF" w:rsidP="00D745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D3C89"/>
    <w:multiLevelType w:val="hybridMultilevel"/>
    <w:tmpl w:val="262CE6B0"/>
    <w:lvl w:ilvl="0" w:tplc="4C0853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4464AB"/>
    <w:multiLevelType w:val="hybridMultilevel"/>
    <w:tmpl w:val="12D865EC"/>
    <w:lvl w:ilvl="0" w:tplc="81D09CB4">
      <w:start w:val="1"/>
      <w:numFmt w:val="decimal"/>
      <w:lvlText w:val="%1."/>
      <w:lvlJc w:val="left"/>
      <w:pPr>
        <w:ind w:left="709" w:hanging="360"/>
      </w:pPr>
      <w:rPr>
        <w:rFonts w:hint="default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29" w:hanging="360"/>
      </w:pPr>
    </w:lvl>
    <w:lvl w:ilvl="2" w:tplc="040E001B" w:tentative="1">
      <w:start w:val="1"/>
      <w:numFmt w:val="lowerRoman"/>
      <w:lvlText w:val="%3."/>
      <w:lvlJc w:val="right"/>
      <w:pPr>
        <w:ind w:left="2149" w:hanging="180"/>
      </w:pPr>
    </w:lvl>
    <w:lvl w:ilvl="3" w:tplc="040E000F" w:tentative="1">
      <w:start w:val="1"/>
      <w:numFmt w:val="decimal"/>
      <w:lvlText w:val="%4."/>
      <w:lvlJc w:val="left"/>
      <w:pPr>
        <w:ind w:left="2869" w:hanging="360"/>
      </w:pPr>
    </w:lvl>
    <w:lvl w:ilvl="4" w:tplc="040E0019" w:tentative="1">
      <w:start w:val="1"/>
      <w:numFmt w:val="lowerLetter"/>
      <w:lvlText w:val="%5."/>
      <w:lvlJc w:val="left"/>
      <w:pPr>
        <w:ind w:left="3589" w:hanging="360"/>
      </w:pPr>
    </w:lvl>
    <w:lvl w:ilvl="5" w:tplc="040E001B" w:tentative="1">
      <w:start w:val="1"/>
      <w:numFmt w:val="lowerRoman"/>
      <w:lvlText w:val="%6."/>
      <w:lvlJc w:val="right"/>
      <w:pPr>
        <w:ind w:left="4309" w:hanging="180"/>
      </w:pPr>
    </w:lvl>
    <w:lvl w:ilvl="6" w:tplc="040E000F" w:tentative="1">
      <w:start w:val="1"/>
      <w:numFmt w:val="decimal"/>
      <w:lvlText w:val="%7."/>
      <w:lvlJc w:val="left"/>
      <w:pPr>
        <w:ind w:left="5029" w:hanging="360"/>
      </w:pPr>
    </w:lvl>
    <w:lvl w:ilvl="7" w:tplc="040E0019" w:tentative="1">
      <w:start w:val="1"/>
      <w:numFmt w:val="lowerLetter"/>
      <w:lvlText w:val="%8."/>
      <w:lvlJc w:val="left"/>
      <w:pPr>
        <w:ind w:left="5749" w:hanging="360"/>
      </w:pPr>
    </w:lvl>
    <w:lvl w:ilvl="8" w:tplc="040E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2" w15:restartNumberingAfterBreak="0">
    <w:nsid w:val="26693A95"/>
    <w:multiLevelType w:val="hybridMultilevel"/>
    <w:tmpl w:val="16284F00"/>
    <w:lvl w:ilvl="0" w:tplc="519E6DCC">
      <w:start w:val="1"/>
      <w:numFmt w:val="decimal"/>
      <w:pStyle w:val="Listaszerbekezds"/>
      <w:lvlText w:val="%1."/>
      <w:lvlJc w:val="left"/>
      <w:pPr>
        <w:ind w:left="1145" w:hanging="360"/>
      </w:pPr>
      <w:rPr>
        <w:b/>
        <w:bCs/>
      </w:rPr>
    </w:lvl>
    <w:lvl w:ilvl="1" w:tplc="040E0019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3" w15:restartNumberingAfterBreak="0">
    <w:nsid w:val="29C80F43"/>
    <w:multiLevelType w:val="hybridMultilevel"/>
    <w:tmpl w:val="8D824B2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CE4E0D"/>
    <w:multiLevelType w:val="hybridMultilevel"/>
    <w:tmpl w:val="016CEEAA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465A1D09"/>
    <w:multiLevelType w:val="hybridMultilevel"/>
    <w:tmpl w:val="5EC4FFC4"/>
    <w:lvl w:ilvl="0" w:tplc="F99EA59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499D3E2A"/>
    <w:multiLevelType w:val="hybridMultilevel"/>
    <w:tmpl w:val="21F034B6"/>
    <w:lvl w:ilvl="0" w:tplc="89784B6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537E55A8"/>
    <w:multiLevelType w:val="hybridMultilevel"/>
    <w:tmpl w:val="859C129A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 w15:restartNumberingAfterBreak="0">
    <w:nsid w:val="5C211A65"/>
    <w:multiLevelType w:val="hybridMultilevel"/>
    <w:tmpl w:val="862A8F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47891651">
    <w:abstractNumId w:val="2"/>
  </w:num>
  <w:num w:numId="2" w16cid:durableId="230967096">
    <w:abstractNumId w:val="2"/>
    <w:lvlOverride w:ilvl="0">
      <w:startOverride w:val="1"/>
    </w:lvlOverride>
  </w:num>
  <w:num w:numId="3" w16cid:durableId="734664713">
    <w:abstractNumId w:val="2"/>
    <w:lvlOverride w:ilvl="0">
      <w:startOverride w:val="1"/>
    </w:lvlOverride>
  </w:num>
  <w:num w:numId="4" w16cid:durableId="1933735137">
    <w:abstractNumId w:val="2"/>
    <w:lvlOverride w:ilvl="0">
      <w:startOverride w:val="1"/>
    </w:lvlOverride>
  </w:num>
  <w:num w:numId="5" w16cid:durableId="1968780907">
    <w:abstractNumId w:val="2"/>
    <w:lvlOverride w:ilvl="0">
      <w:startOverride w:val="1"/>
    </w:lvlOverride>
  </w:num>
  <w:num w:numId="6" w16cid:durableId="1074085514">
    <w:abstractNumId w:val="2"/>
    <w:lvlOverride w:ilvl="0">
      <w:startOverride w:val="1"/>
    </w:lvlOverride>
  </w:num>
  <w:num w:numId="7" w16cid:durableId="1910269293">
    <w:abstractNumId w:val="7"/>
  </w:num>
  <w:num w:numId="8" w16cid:durableId="1132360232">
    <w:abstractNumId w:val="4"/>
  </w:num>
  <w:num w:numId="9" w16cid:durableId="1068192151">
    <w:abstractNumId w:val="2"/>
    <w:lvlOverride w:ilvl="0">
      <w:startOverride w:val="1"/>
    </w:lvlOverride>
  </w:num>
  <w:num w:numId="10" w16cid:durableId="346716929">
    <w:abstractNumId w:val="2"/>
    <w:lvlOverride w:ilvl="0">
      <w:startOverride w:val="1"/>
    </w:lvlOverride>
  </w:num>
  <w:num w:numId="11" w16cid:durableId="1858809904">
    <w:abstractNumId w:val="2"/>
    <w:lvlOverride w:ilvl="0">
      <w:startOverride w:val="1"/>
    </w:lvlOverride>
  </w:num>
  <w:num w:numId="12" w16cid:durableId="1317566420">
    <w:abstractNumId w:val="2"/>
  </w:num>
  <w:num w:numId="13" w16cid:durableId="712273629">
    <w:abstractNumId w:val="2"/>
    <w:lvlOverride w:ilvl="0">
      <w:startOverride w:val="1"/>
    </w:lvlOverride>
  </w:num>
  <w:num w:numId="14" w16cid:durableId="1276792099">
    <w:abstractNumId w:val="2"/>
    <w:lvlOverride w:ilvl="0">
      <w:startOverride w:val="1"/>
    </w:lvlOverride>
  </w:num>
  <w:num w:numId="15" w16cid:durableId="2009168533">
    <w:abstractNumId w:val="5"/>
  </w:num>
  <w:num w:numId="16" w16cid:durableId="2091729646">
    <w:abstractNumId w:val="1"/>
  </w:num>
  <w:num w:numId="17" w16cid:durableId="2128766347">
    <w:abstractNumId w:val="1"/>
    <w:lvlOverride w:ilvl="0">
      <w:startOverride w:val="1"/>
    </w:lvlOverride>
  </w:num>
  <w:num w:numId="18" w16cid:durableId="1468085888">
    <w:abstractNumId w:val="2"/>
    <w:lvlOverride w:ilvl="0">
      <w:startOverride w:val="1"/>
    </w:lvlOverride>
  </w:num>
  <w:num w:numId="19" w16cid:durableId="607590213">
    <w:abstractNumId w:val="2"/>
  </w:num>
  <w:num w:numId="20" w16cid:durableId="326905815">
    <w:abstractNumId w:val="2"/>
    <w:lvlOverride w:ilvl="0">
      <w:startOverride w:val="1"/>
    </w:lvlOverride>
  </w:num>
  <w:num w:numId="21" w16cid:durableId="1456413976">
    <w:abstractNumId w:val="8"/>
  </w:num>
  <w:num w:numId="22" w16cid:durableId="12193256">
    <w:abstractNumId w:val="6"/>
  </w:num>
  <w:num w:numId="23" w16cid:durableId="987706428">
    <w:abstractNumId w:val="3"/>
  </w:num>
  <w:num w:numId="24" w16cid:durableId="304235678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BD4"/>
    <w:rsid w:val="000012AC"/>
    <w:rsid w:val="00002173"/>
    <w:rsid w:val="00002DF8"/>
    <w:rsid w:val="00003F72"/>
    <w:rsid w:val="00003FA3"/>
    <w:rsid w:val="000048E2"/>
    <w:rsid w:val="00004BCC"/>
    <w:rsid w:val="00005003"/>
    <w:rsid w:val="000056F5"/>
    <w:rsid w:val="00005C78"/>
    <w:rsid w:val="0000629D"/>
    <w:rsid w:val="00006356"/>
    <w:rsid w:val="00006582"/>
    <w:rsid w:val="000075D9"/>
    <w:rsid w:val="0000763E"/>
    <w:rsid w:val="0000784F"/>
    <w:rsid w:val="0000788F"/>
    <w:rsid w:val="00007CCC"/>
    <w:rsid w:val="00007D63"/>
    <w:rsid w:val="00007F2F"/>
    <w:rsid w:val="00010528"/>
    <w:rsid w:val="000105D2"/>
    <w:rsid w:val="00010888"/>
    <w:rsid w:val="00010983"/>
    <w:rsid w:val="00010BA1"/>
    <w:rsid w:val="00010BE2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060"/>
    <w:rsid w:val="000141E9"/>
    <w:rsid w:val="00014E67"/>
    <w:rsid w:val="00014F62"/>
    <w:rsid w:val="00015017"/>
    <w:rsid w:val="0001566A"/>
    <w:rsid w:val="00015755"/>
    <w:rsid w:val="00016061"/>
    <w:rsid w:val="000161DC"/>
    <w:rsid w:val="000164DE"/>
    <w:rsid w:val="00016562"/>
    <w:rsid w:val="000169C3"/>
    <w:rsid w:val="00016D23"/>
    <w:rsid w:val="0001706F"/>
    <w:rsid w:val="00017459"/>
    <w:rsid w:val="00020A62"/>
    <w:rsid w:val="000214A8"/>
    <w:rsid w:val="00021B4C"/>
    <w:rsid w:val="00021EBF"/>
    <w:rsid w:val="000221FC"/>
    <w:rsid w:val="00022496"/>
    <w:rsid w:val="00022DF2"/>
    <w:rsid w:val="000230FA"/>
    <w:rsid w:val="00023159"/>
    <w:rsid w:val="00023878"/>
    <w:rsid w:val="00023D32"/>
    <w:rsid w:val="00023D55"/>
    <w:rsid w:val="0002488D"/>
    <w:rsid w:val="00025673"/>
    <w:rsid w:val="00025674"/>
    <w:rsid w:val="00025822"/>
    <w:rsid w:val="000260CC"/>
    <w:rsid w:val="0002710E"/>
    <w:rsid w:val="0002759D"/>
    <w:rsid w:val="000277E4"/>
    <w:rsid w:val="00027BC7"/>
    <w:rsid w:val="00030221"/>
    <w:rsid w:val="000303DE"/>
    <w:rsid w:val="00030E6D"/>
    <w:rsid w:val="0003106B"/>
    <w:rsid w:val="000312F1"/>
    <w:rsid w:val="0003163F"/>
    <w:rsid w:val="0003262D"/>
    <w:rsid w:val="000328A5"/>
    <w:rsid w:val="00033079"/>
    <w:rsid w:val="00033399"/>
    <w:rsid w:val="000333D5"/>
    <w:rsid w:val="000337ED"/>
    <w:rsid w:val="00033912"/>
    <w:rsid w:val="000344BF"/>
    <w:rsid w:val="000345E8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0FC4"/>
    <w:rsid w:val="00041B5F"/>
    <w:rsid w:val="00042242"/>
    <w:rsid w:val="000428AC"/>
    <w:rsid w:val="0004294A"/>
    <w:rsid w:val="00042BA0"/>
    <w:rsid w:val="00042E4D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5CE2"/>
    <w:rsid w:val="000460C0"/>
    <w:rsid w:val="0004655B"/>
    <w:rsid w:val="00046719"/>
    <w:rsid w:val="00046A79"/>
    <w:rsid w:val="00047333"/>
    <w:rsid w:val="000473D0"/>
    <w:rsid w:val="00047DF1"/>
    <w:rsid w:val="000502C9"/>
    <w:rsid w:val="00050E90"/>
    <w:rsid w:val="00051F48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5006"/>
    <w:rsid w:val="0005570C"/>
    <w:rsid w:val="000562C3"/>
    <w:rsid w:val="0005689E"/>
    <w:rsid w:val="00056993"/>
    <w:rsid w:val="00056A54"/>
    <w:rsid w:val="00056E5F"/>
    <w:rsid w:val="0005776A"/>
    <w:rsid w:val="00057866"/>
    <w:rsid w:val="00057886"/>
    <w:rsid w:val="000600BF"/>
    <w:rsid w:val="00060E99"/>
    <w:rsid w:val="0006126E"/>
    <w:rsid w:val="000615E1"/>
    <w:rsid w:val="00061792"/>
    <w:rsid w:val="00062BE7"/>
    <w:rsid w:val="000637E7"/>
    <w:rsid w:val="00064019"/>
    <w:rsid w:val="000648CA"/>
    <w:rsid w:val="00064B9C"/>
    <w:rsid w:val="00064C2F"/>
    <w:rsid w:val="00065322"/>
    <w:rsid w:val="000656A0"/>
    <w:rsid w:val="00066564"/>
    <w:rsid w:val="000668A0"/>
    <w:rsid w:val="00066BDB"/>
    <w:rsid w:val="00067592"/>
    <w:rsid w:val="00067AA2"/>
    <w:rsid w:val="00067E25"/>
    <w:rsid w:val="0007011A"/>
    <w:rsid w:val="00070B75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04C"/>
    <w:rsid w:val="0007483F"/>
    <w:rsid w:val="000748F6"/>
    <w:rsid w:val="00075351"/>
    <w:rsid w:val="00075904"/>
    <w:rsid w:val="000762DC"/>
    <w:rsid w:val="00076D4F"/>
    <w:rsid w:val="00076D9C"/>
    <w:rsid w:val="00077812"/>
    <w:rsid w:val="00077826"/>
    <w:rsid w:val="000779CD"/>
    <w:rsid w:val="00080570"/>
    <w:rsid w:val="00081474"/>
    <w:rsid w:val="00081B9B"/>
    <w:rsid w:val="00081F6A"/>
    <w:rsid w:val="000821D7"/>
    <w:rsid w:val="00082FE4"/>
    <w:rsid w:val="0008394A"/>
    <w:rsid w:val="00083D9D"/>
    <w:rsid w:val="00084476"/>
    <w:rsid w:val="0008463C"/>
    <w:rsid w:val="0008495A"/>
    <w:rsid w:val="0008549F"/>
    <w:rsid w:val="000859BE"/>
    <w:rsid w:val="00086C50"/>
    <w:rsid w:val="000875B9"/>
    <w:rsid w:val="0008781A"/>
    <w:rsid w:val="00087875"/>
    <w:rsid w:val="00087F6A"/>
    <w:rsid w:val="00090470"/>
    <w:rsid w:val="0009118F"/>
    <w:rsid w:val="00091294"/>
    <w:rsid w:val="000912D5"/>
    <w:rsid w:val="00091BD9"/>
    <w:rsid w:val="0009206E"/>
    <w:rsid w:val="0009256B"/>
    <w:rsid w:val="00092DB3"/>
    <w:rsid w:val="000933DC"/>
    <w:rsid w:val="00093857"/>
    <w:rsid w:val="00094685"/>
    <w:rsid w:val="00094AAF"/>
    <w:rsid w:val="00094D5A"/>
    <w:rsid w:val="000957AB"/>
    <w:rsid w:val="00095974"/>
    <w:rsid w:val="00095BB4"/>
    <w:rsid w:val="000960B5"/>
    <w:rsid w:val="0009641D"/>
    <w:rsid w:val="00096B0F"/>
    <w:rsid w:val="00096E4B"/>
    <w:rsid w:val="00097192"/>
    <w:rsid w:val="00097833"/>
    <w:rsid w:val="000A0AC0"/>
    <w:rsid w:val="000A1260"/>
    <w:rsid w:val="000A13C2"/>
    <w:rsid w:val="000A2119"/>
    <w:rsid w:val="000A3054"/>
    <w:rsid w:val="000A34FA"/>
    <w:rsid w:val="000A3AD6"/>
    <w:rsid w:val="000A3F04"/>
    <w:rsid w:val="000A3F70"/>
    <w:rsid w:val="000A4EE8"/>
    <w:rsid w:val="000A5244"/>
    <w:rsid w:val="000A56AE"/>
    <w:rsid w:val="000A5D6E"/>
    <w:rsid w:val="000A5E79"/>
    <w:rsid w:val="000A6028"/>
    <w:rsid w:val="000A6456"/>
    <w:rsid w:val="000A65FF"/>
    <w:rsid w:val="000A6772"/>
    <w:rsid w:val="000A6C0A"/>
    <w:rsid w:val="000A7B05"/>
    <w:rsid w:val="000A7C4C"/>
    <w:rsid w:val="000B0751"/>
    <w:rsid w:val="000B090E"/>
    <w:rsid w:val="000B10F6"/>
    <w:rsid w:val="000B1D58"/>
    <w:rsid w:val="000B2051"/>
    <w:rsid w:val="000B2786"/>
    <w:rsid w:val="000B3057"/>
    <w:rsid w:val="000B314C"/>
    <w:rsid w:val="000B32F0"/>
    <w:rsid w:val="000B3F4F"/>
    <w:rsid w:val="000B5329"/>
    <w:rsid w:val="000B5727"/>
    <w:rsid w:val="000B582F"/>
    <w:rsid w:val="000B586F"/>
    <w:rsid w:val="000B597F"/>
    <w:rsid w:val="000B5B1A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1B9D"/>
    <w:rsid w:val="000C236E"/>
    <w:rsid w:val="000C24FB"/>
    <w:rsid w:val="000C28AA"/>
    <w:rsid w:val="000C2901"/>
    <w:rsid w:val="000C2CDF"/>
    <w:rsid w:val="000C3188"/>
    <w:rsid w:val="000C32AC"/>
    <w:rsid w:val="000C3CE5"/>
    <w:rsid w:val="000C41C8"/>
    <w:rsid w:val="000C44B4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81"/>
    <w:rsid w:val="000D03D6"/>
    <w:rsid w:val="000D0856"/>
    <w:rsid w:val="000D0B3A"/>
    <w:rsid w:val="000D0BF5"/>
    <w:rsid w:val="000D0FB3"/>
    <w:rsid w:val="000D12F1"/>
    <w:rsid w:val="000D1347"/>
    <w:rsid w:val="000D1949"/>
    <w:rsid w:val="000D2D54"/>
    <w:rsid w:val="000D375C"/>
    <w:rsid w:val="000D3A65"/>
    <w:rsid w:val="000D3B23"/>
    <w:rsid w:val="000D3D51"/>
    <w:rsid w:val="000D3E47"/>
    <w:rsid w:val="000D54BE"/>
    <w:rsid w:val="000D5B06"/>
    <w:rsid w:val="000D608D"/>
    <w:rsid w:val="000D6379"/>
    <w:rsid w:val="000D6C77"/>
    <w:rsid w:val="000E0049"/>
    <w:rsid w:val="000E0DE4"/>
    <w:rsid w:val="000E17D2"/>
    <w:rsid w:val="000E1CD1"/>
    <w:rsid w:val="000E1E59"/>
    <w:rsid w:val="000E2E22"/>
    <w:rsid w:val="000E3AAA"/>
    <w:rsid w:val="000E44AA"/>
    <w:rsid w:val="000E516F"/>
    <w:rsid w:val="000E611F"/>
    <w:rsid w:val="000E623F"/>
    <w:rsid w:val="000E6292"/>
    <w:rsid w:val="000E73C8"/>
    <w:rsid w:val="000F0828"/>
    <w:rsid w:val="000F08B6"/>
    <w:rsid w:val="000F21AD"/>
    <w:rsid w:val="000F253E"/>
    <w:rsid w:val="000F28FB"/>
    <w:rsid w:val="000F2D19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2D16"/>
    <w:rsid w:val="00102FF0"/>
    <w:rsid w:val="00103436"/>
    <w:rsid w:val="001049C4"/>
    <w:rsid w:val="00105481"/>
    <w:rsid w:val="00105992"/>
    <w:rsid w:val="00105D6E"/>
    <w:rsid w:val="00105DE2"/>
    <w:rsid w:val="00106293"/>
    <w:rsid w:val="00106A85"/>
    <w:rsid w:val="00106BF4"/>
    <w:rsid w:val="00106DB3"/>
    <w:rsid w:val="00107804"/>
    <w:rsid w:val="001100EA"/>
    <w:rsid w:val="00110AC1"/>
    <w:rsid w:val="00111579"/>
    <w:rsid w:val="001116A7"/>
    <w:rsid w:val="001116F3"/>
    <w:rsid w:val="00112174"/>
    <w:rsid w:val="001121BA"/>
    <w:rsid w:val="0011242C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4A9"/>
    <w:rsid w:val="00115F53"/>
    <w:rsid w:val="00115F6E"/>
    <w:rsid w:val="0011620B"/>
    <w:rsid w:val="001165EC"/>
    <w:rsid w:val="00116862"/>
    <w:rsid w:val="00120C1E"/>
    <w:rsid w:val="00121233"/>
    <w:rsid w:val="00121360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51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01F"/>
    <w:rsid w:val="00132322"/>
    <w:rsid w:val="00132EE9"/>
    <w:rsid w:val="00132F08"/>
    <w:rsid w:val="00132F28"/>
    <w:rsid w:val="0013327A"/>
    <w:rsid w:val="001339D3"/>
    <w:rsid w:val="00134CB9"/>
    <w:rsid w:val="00135341"/>
    <w:rsid w:val="001360BA"/>
    <w:rsid w:val="00136169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500"/>
    <w:rsid w:val="0014179E"/>
    <w:rsid w:val="001417BD"/>
    <w:rsid w:val="00141DCB"/>
    <w:rsid w:val="001423A1"/>
    <w:rsid w:val="001425A9"/>
    <w:rsid w:val="0014265D"/>
    <w:rsid w:val="00143558"/>
    <w:rsid w:val="00143B01"/>
    <w:rsid w:val="00144EAA"/>
    <w:rsid w:val="00144EEE"/>
    <w:rsid w:val="00144F76"/>
    <w:rsid w:val="00145274"/>
    <w:rsid w:val="0014539B"/>
    <w:rsid w:val="00145708"/>
    <w:rsid w:val="00145868"/>
    <w:rsid w:val="00145947"/>
    <w:rsid w:val="0014765D"/>
    <w:rsid w:val="0014777A"/>
    <w:rsid w:val="00147B1C"/>
    <w:rsid w:val="001505C1"/>
    <w:rsid w:val="00150714"/>
    <w:rsid w:val="00150739"/>
    <w:rsid w:val="001510D0"/>
    <w:rsid w:val="0015180F"/>
    <w:rsid w:val="00151A1A"/>
    <w:rsid w:val="00151ECD"/>
    <w:rsid w:val="001521FB"/>
    <w:rsid w:val="001524DB"/>
    <w:rsid w:val="001526B9"/>
    <w:rsid w:val="001528FB"/>
    <w:rsid w:val="00152D09"/>
    <w:rsid w:val="00152FAD"/>
    <w:rsid w:val="00153155"/>
    <w:rsid w:val="00153182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075"/>
    <w:rsid w:val="001552D1"/>
    <w:rsid w:val="00155530"/>
    <w:rsid w:val="0015564C"/>
    <w:rsid w:val="00155AD4"/>
    <w:rsid w:val="00155B56"/>
    <w:rsid w:val="00155B7F"/>
    <w:rsid w:val="00156A1C"/>
    <w:rsid w:val="00156D5B"/>
    <w:rsid w:val="00157687"/>
    <w:rsid w:val="00157D0A"/>
    <w:rsid w:val="00160016"/>
    <w:rsid w:val="00160403"/>
    <w:rsid w:val="0016089B"/>
    <w:rsid w:val="00160A53"/>
    <w:rsid w:val="00162135"/>
    <w:rsid w:val="001622C4"/>
    <w:rsid w:val="001628E8"/>
    <w:rsid w:val="0016298F"/>
    <w:rsid w:val="0016344D"/>
    <w:rsid w:val="00163ADC"/>
    <w:rsid w:val="00163E36"/>
    <w:rsid w:val="00164292"/>
    <w:rsid w:val="00164AD1"/>
    <w:rsid w:val="00164C95"/>
    <w:rsid w:val="00165143"/>
    <w:rsid w:val="001651CF"/>
    <w:rsid w:val="00165210"/>
    <w:rsid w:val="001655F1"/>
    <w:rsid w:val="001658DB"/>
    <w:rsid w:val="00166750"/>
    <w:rsid w:val="00167AA6"/>
    <w:rsid w:val="001703AC"/>
    <w:rsid w:val="001711BE"/>
    <w:rsid w:val="0017123C"/>
    <w:rsid w:val="00171EB4"/>
    <w:rsid w:val="00172AF7"/>
    <w:rsid w:val="001735EF"/>
    <w:rsid w:val="0017375E"/>
    <w:rsid w:val="001756A1"/>
    <w:rsid w:val="001757D5"/>
    <w:rsid w:val="0017587D"/>
    <w:rsid w:val="001761FE"/>
    <w:rsid w:val="0017667E"/>
    <w:rsid w:val="00176C12"/>
    <w:rsid w:val="00176D11"/>
    <w:rsid w:val="00177348"/>
    <w:rsid w:val="00177C05"/>
    <w:rsid w:val="00180635"/>
    <w:rsid w:val="001808FF"/>
    <w:rsid w:val="00180928"/>
    <w:rsid w:val="00180D54"/>
    <w:rsid w:val="00181264"/>
    <w:rsid w:val="00181576"/>
    <w:rsid w:val="00181653"/>
    <w:rsid w:val="00181794"/>
    <w:rsid w:val="00181B78"/>
    <w:rsid w:val="001821FC"/>
    <w:rsid w:val="00182892"/>
    <w:rsid w:val="00183237"/>
    <w:rsid w:val="00183316"/>
    <w:rsid w:val="001833C4"/>
    <w:rsid w:val="00183C2C"/>
    <w:rsid w:val="001849A8"/>
    <w:rsid w:val="00184AD2"/>
    <w:rsid w:val="00184CE4"/>
    <w:rsid w:val="0018508F"/>
    <w:rsid w:val="001854C4"/>
    <w:rsid w:val="00186592"/>
    <w:rsid w:val="0018671F"/>
    <w:rsid w:val="00186726"/>
    <w:rsid w:val="001870F0"/>
    <w:rsid w:val="00187310"/>
    <w:rsid w:val="0018739C"/>
    <w:rsid w:val="00187D17"/>
    <w:rsid w:val="00190D99"/>
    <w:rsid w:val="00191711"/>
    <w:rsid w:val="00191822"/>
    <w:rsid w:val="00191E30"/>
    <w:rsid w:val="00191E82"/>
    <w:rsid w:val="00191FBB"/>
    <w:rsid w:val="00192084"/>
    <w:rsid w:val="001927A0"/>
    <w:rsid w:val="00192894"/>
    <w:rsid w:val="00192C2B"/>
    <w:rsid w:val="00193720"/>
    <w:rsid w:val="00193920"/>
    <w:rsid w:val="001939F9"/>
    <w:rsid w:val="00193A82"/>
    <w:rsid w:val="0019430E"/>
    <w:rsid w:val="00194886"/>
    <w:rsid w:val="00194C7F"/>
    <w:rsid w:val="00194F20"/>
    <w:rsid w:val="00195742"/>
    <w:rsid w:val="00195C7A"/>
    <w:rsid w:val="001965E1"/>
    <w:rsid w:val="001968D9"/>
    <w:rsid w:val="00196FB2"/>
    <w:rsid w:val="00197103"/>
    <w:rsid w:val="00197182"/>
    <w:rsid w:val="00197248"/>
    <w:rsid w:val="00197FB3"/>
    <w:rsid w:val="001A0953"/>
    <w:rsid w:val="001A1754"/>
    <w:rsid w:val="001A1E2A"/>
    <w:rsid w:val="001A1F18"/>
    <w:rsid w:val="001A272D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06B2"/>
    <w:rsid w:val="001B165F"/>
    <w:rsid w:val="001B1C1A"/>
    <w:rsid w:val="001B21DE"/>
    <w:rsid w:val="001B2768"/>
    <w:rsid w:val="001B27FC"/>
    <w:rsid w:val="001B346E"/>
    <w:rsid w:val="001B3845"/>
    <w:rsid w:val="001B38B4"/>
    <w:rsid w:val="001B3A48"/>
    <w:rsid w:val="001B3C4F"/>
    <w:rsid w:val="001B4297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616"/>
    <w:rsid w:val="001C173B"/>
    <w:rsid w:val="001C1ADF"/>
    <w:rsid w:val="001C28A8"/>
    <w:rsid w:val="001C2E95"/>
    <w:rsid w:val="001C34D4"/>
    <w:rsid w:val="001C360D"/>
    <w:rsid w:val="001C3680"/>
    <w:rsid w:val="001C414F"/>
    <w:rsid w:val="001C41CC"/>
    <w:rsid w:val="001C473F"/>
    <w:rsid w:val="001C47D7"/>
    <w:rsid w:val="001C480D"/>
    <w:rsid w:val="001C4A2F"/>
    <w:rsid w:val="001C4CBE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73F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80"/>
    <w:rsid w:val="001D1BB5"/>
    <w:rsid w:val="001D1FBC"/>
    <w:rsid w:val="001D25FA"/>
    <w:rsid w:val="001D2B22"/>
    <w:rsid w:val="001D2B39"/>
    <w:rsid w:val="001D2E01"/>
    <w:rsid w:val="001D3298"/>
    <w:rsid w:val="001D41C4"/>
    <w:rsid w:val="001D4985"/>
    <w:rsid w:val="001D4B2F"/>
    <w:rsid w:val="001D4B5D"/>
    <w:rsid w:val="001D4C52"/>
    <w:rsid w:val="001D5181"/>
    <w:rsid w:val="001D52AB"/>
    <w:rsid w:val="001D5C4A"/>
    <w:rsid w:val="001D5EB9"/>
    <w:rsid w:val="001D602D"/>
    <w:rsid w:val="001D6600"/>
    <w:rsid w:val="001D6B6F"/>
    <w:rsid w:val="001D6E97"/>
    <w:rsid w:val="001D6EBC"/>
    <w:rsid w:val="001D7295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1BB2"/>
    <w:rsid w:val="001E2803"/>
    <w:rsid w:val="001E2B7E"/>
    <w:rsid w:val="001E2DC5"/>
    <w:rsid w:val="001E2F4C"/>
    <w:rsid w:val="001E32E7"/>
    <w:rsid w:val="001E3834"/>
    <w:rsid w:val="001E3BB1"/>
    <w:rsid w:val="001E3F9A"/>
    <w:rsid w:val="001E40F7"/>
    <w:rsid w:val="001E4429"/>
    <w:rsid w:val="001E470F"/>
    <w:rsid w:val="001E4840"/>
    <w:rsid w:val="001E492E"/>
    <w:rsid w:val="001E4C78"/>
    <w:rsid w:val="001E5650"/>
    <w:rsid w:val="001E587A"/>
    <w:rsid w:val="001E5D5C"/>
    <w:rsid w:val="001E6C20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060"/>
    <w:rsid w:val="001F428A"/>
    <w:rsid w:val="001F475F"/>
    <w:rsid w:val="001F47A2"/>
    <w:rsid w:val="001F4992"/>
    <w:rsid w:val="001F4A92"/>
    <w:rsid w:val="001F4BAB"/>
    <w:rsid w:val="001F4BE0"/>
    <w:rsid w:val="001F4CE2"/>
    <w:rsid w:val="001F4D91"/>
    <w:rsid w:val="001F4DA2"/>
    <w:rsid w:val="001F6534"/>
    <w:rsid w:val="001F747B"/>
    <w:rsid w:val="001F7E97"/>
    <w:rsid w:val="00200989"/>
    <w:rsid w:val="00200E08"/>
    <w:rsid w:val="0020110D"/>
    <w:rsid w:val="00201433"/>
    <w:rsid w:val="002023C5"/>
    <w:rsid w:val="00202573"/>
    <w:rsid w:val="002036FB"/>
    <w:rsid w:val="0020391A"/>
    <w:rsid w:val="0020400B"/>
    <w:rsid w:val="00204477"/>
    <w:rsid w:val="00204E8B"/>
    <w:rsid w:val="00205030"/>
    <w:rsid w:val="0020504F"/>
    <w:rsid w:val="00205307"/>
    <w:rsid w:val="0020532E"/>
    <w:rsid w:val="002066DE"/>
    <w:rsid w:val="00206749"/>
    <w:rsid w:val="0020683B"/>
    <w:rsid w:val="002069B6"/>
    <w:rsid w:val="00210512"/>
    <w:rsid w:val="00210AA3"/>
    <w:rsid w:val="00210ABB"/>
    <w:rsid w:val="00210ADA"/>
    <w:rsid w:val="00210F12"/>
    <w:rsid w:val="00211AD7"/>
    <w:rsid w:val="0021363D"/>
    <w:rsid w:val="002137EE"/>
    <w:rsid w:val="00213A72"/>
    <w:rsid w:val="002147CC"/>
    <w:rsid w:val="00214A57"/>
    <w:rsid w:val="00214BD2"/>
    <w:rsid w:val="00214E41"/>
    <w:rsid w:val="00214EE3"/>
    <w:rsid w:val="00215BE6"/>
    <w:rsid w:val="00215D61"/>
    <w:rsid w:val="00216023"/>
    <w:rsid w:val="0021628E"/>
    <w:rsid w:val="002166CA"/>
    <w:rsid w:val="00217206"/>
    <w:rsid w:val="00217406"/>
    <w:rsid w:val="0021741E"/>
    <w:rsid w:val="00217764"/>
    <w:rsid w:val="00217BDD"/>
    <w:rsid w:val="00217EA0"/>
    <w:rsid w:val="00220066"/>
    <w:rsid w:val="00220190"/>
    <w:rsid w:val="0022196A"/>
    <w:rsid w:val="00222172"/>
    <w:rsid w:val="00222314"/>
    <w:rsid w:val="00222419"/>
    <w:rsid w:val="00222733"/>
    <w:rsid w:val="00222E47"/>
    <w:rsid w:val="00222FCD"/>
    <w:rsid w:val="0022351B"/>
    <w:rsid w:val="00223A02"/>
    <w:rsid w:val="002243C1"/>
    <w:rsid w:val="002248BB"/>
    <w:rsid w:val="00224B4C"/>
    <w:rsid w:val="0022566B"/>
    <w:rsid w:val="002256CE"/>
    <w:rsid w:val="002262F5"/>
    <w:rsid w:val="00226359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2AEE"/>
    <w:rsid w:val="00233254"/>
    <w:rsid w:val="002338C6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32D"/>
    <w:rsid w:val="00242777"/>
    <w:rsid w:val="00243518"/>
    <w:rsid w:val="00243DC0"/>
    <w:rsid w:val="00244A97"/>
    <w:rsid w:val="00244AE1"/>
    <w:rsid w:val="002451DC"/>
    <w:rsid w:val="002459FE"/>
    <w:rsid w:val="00246052"/>
    <w:rsid w:val="002462D2"/>
    <w:rsid w:val="002468F8"/>
    <w:rsid w:val="00246D55"/>
    <w:rsid w:val="00247174"/>
    <w:rsid w:val="0024723A"/>
    <w:rsid w:val="002473BD"/>
    <w:rsid w:val="002475CB"/>
    <w:rsid w:val="00247708"/>
    <w:rsid w:val="002506CD"/>
    <w:rsid w:val="00250BE0"/>
    <w:rsid w:val="00250EF2"/>
    <w:rsid w:val="00250FCA"/>
    <w:rsid w:val="00251574"/>
    <w:rsid w:val="00251E9D"/>
    <w:rsid w:val="002528D4"/>
    <w:rsid w:val="00254CA1"/>
    <w:rsid w:val="00255127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002B"/>
    <w:rsid w:val="002614A1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4BE2"/>
    <w:rsid w:val="00265176"/>
    <w:rsid w:val="0026624C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2AA"/>
    <w:rsid w:val="002744A8"/>
    <w:rsid w:val="002750A9"/>
    <w:rsid w:val="00275765"/>
    <w:rsid w:val="00275947"/>
    <w:rsid w:val="0027629B"/>
    <w:rsid w:val="00276A2C"/>
    <w:rsid w:val="00277660"/>
    <w:rsid w:val="00277922"/>
    <w:rsid w:val="00277B84"/>
    <w:rsid w:val="00280817"/>
    <w:rsid w:val="00280906"/>
    <w:rsid w:val="00281518"/>
    <w:rsid w:val="00281945"/>
    <w:rsid w:val="002819D2"/>
    <w:rsid w:val="002829E6"/>
    <w:rsid w:val="00282B6D"/>
    <w:rsid w:val="0028353F"/>
    <w:rsid w:val="002839A3"/>
    <w:rsid w:val="00285967"/>
    <w:rsid w:val="002861B8"/>
    <w:rsid w:val="002864CC"/>
    <w:rsid w:val="002871F9"/>
    <w:rsid w:val="00287371"/>
    <w:rsid w:val="00287501"/>
    <w:rsid w:val="00287B9E"/>
    <w:rsid w:val="00287EC9"/>
    <w:rsid w:val="002904AF"/>
    <w:rsid w:val="00290779"/>
    <w:rsid w:val="002909C5"/>
    <w:rsid w:val="00291B09"/>
    <w:rsid w:val="00292E79"/>
    <w:rsid w:val="00293209"/>
    <w:rsid w:val="002932A4"/>
    <w:rsid w:val="002933F1"/>
    <w:rsid w:val="0029395E"/>
    <w:rsid w:val="00293F30"/>
    <w:rsid w:val="0029445C"/>
    <w:rsid w:val="00294880"/>
    <w:rsid w:val="00294AD7"/>
    <w:rsid w:val="002959F0"/>
    <w:rsid w:val="00295C55"/>
    <w:rsid w:val="00295F79"/>
    <w:rsid w:val="00296029"/>
    <w:rsid w:val="00296830"/>
    <w:rsid w:val="00296AD7"/>
    <w:rsid w:val="002A0090"/>
    <w:rsid w:val="002A00A2"/>
    <w:rsid w:val="002A04BB"/>
    <w:rsid w:val="002A08D9"/>
    <w:rsid w:val="002A1AFD"/>
    <w:rsid w:val="002A2484"/>
    <w:rsid w:val="002A279F"/>
    <w:rsid w:val="002A2A29"/>
    <w:rsid w:val="002A2FA3"/>
    <w:rsid w:val="002A32D8"/>
    <w:rsid w:val="002A35E3"/>
    <w:rsid w:val="002A38A8"/>
    <w:rsid w:val="002A41A4"/>
    <w:rsid w:val="002A45F6"/>
    <w:rsid w:val="002A465A"/>
    <w:rsid w:val="002A46B8"/>
    <w:rsid w:val="002A4A73"/>
    <w:rsid w:val="002A4F08"/>
    <w:rsid w:val="002A584C"/>
    <w:rsid w:val="002A660F"/>
    <w:rsid w:val="002A68EC"/>
    <w:rsid w:val="002A7371"/>
    <w:rsid w:val="002A74D0"/>
    <w:rsid w:val="002A74E3"/>
    <w:rsid w:val="002A7909"/>
    <w:rsid w:val="002B014F"/>
    <w:rsid w:val="002B029A"/>
    <w:rsid w:val="002B09B3"/>
    <w:rsid w:val="002B0CED"/>
    <w:rsid w:val="002B14A4"/>
    <w:rsid w:val="002B2607"/>
    <w:rsid w:val="002B2CA9"/>
    <w:rsid w:val="002B2F2D"/>
    <w:rsid w:val="002B31B5"/>
    <w:rsid w:val="002B323A"/>
    <w:rsid w:val="002B3426"/>
    <w:rsid w:val="002B3FA4"/>
    <w:rsid w:val="002B3FC3"/>
    <w:rsid w:val="002B4BC5"/>
    <w:rsid w:val="002B5191"/>
    <w:rsid w:val="002B53EF"/>
    <w:rsid w:val="002B5A63"/>
    <w:rsid w:val="002B63B8"/>
    <w:rsid w:val="002B6419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8AF"/>
    <w:rsid w:val="002C2D76"/>
    <w:rsid w:val="002C3A1D"/>
    <w:rsid w:val="002C3A69"/>
    <w:rsid w:val="002C3D4F"/>
    <w:rsid w:val="002C4637"/>
    <w:rsid w:val="002C4A13"/>
    <w:rsid w:val="002C4C8C"/>
    <w:rsid w:val="002C4D54"/>
    <w:rsid w:val="002C4D83"/>
    <w:rsid w:val="002C58E2"/>
    <w:rsid w:val="002C59E4"/>
    <w:rsid w:val="002C5A19"/>
    <w:rsid w:val="002C5EC7"/>
    <w:rsid w:val="002C5F6B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0FB5"/>
    <w:rsid w:val="002D1106"/>
    <w:rsid w:val="002D1219"/>
    <w:rsid w:val="002D1B95"/>
    <w:rsid w:val="002D2628"/>
    <w:rsid w:val="002D3055"/>
    <w:rsid w:val="002D3F91"/>
    <w:rsid w:val="002D4666"/>
    <w:rsid w:val="002D4A20"/>
    <w:rsid w:val="002D4B55"/>
    <w:rsid w:val="002D4BFA"/>
    <w:rsid w:val="002D4C7E"/>
    <w:rsid w:val="002D5000"/>
    <w:rsid w:val="002D5482"/>
    <w:rsid w:val="002D5545"/>
    <w:rsid w:val="002D67FA"/>
    <w:rsid w:val="002D683F"/>
    <w:rsid w:val="002D6BE4"/>
    <w:rsid w:val="002D7ABB"/>
    <w:rsid w:val="002D7AC9"/>
    <w:rsid w:val="002D7D85"/>
    <w:rsid w:val="002D7FE1"/>
    <w:rsid w:val="002E005F"/>
    <w:rsid w:val="002E0A6E"/>
    <w:rsid w:val="002E0B36"/>
    <w:rsid w:val="002E0BC9"/>
    <w:rsid w:val="002E221A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09A3"/>
    <w:rsid w:val="002F0C49"/>
    <w:rsid w:val="002F1975"/>
    <w:rsid w:val="002F1D63"/>
    <w:rsid w:val="002F2998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368E"/>
    <w:rsid w:val="00303828"/>
    <w:rsid w:val="00304331"/>
    <w:rsid w:val="00304813"/>
    <w:rsid w:val="00304AE9"/>
    <w:rsid w:val="0030517F"/>
    <w:rsid w:val="003054F5"/>
    <w:rsid w:val="00305877"/>
    <w:rsid w:val="00305E67"/>
    <w:rsid w:val="0030602E"/>
    <w:rsid w:val="0030627F"/>
    <w:rsid w:val="0031018B"/>
    <w:rsid w:val="00310218"/>
    <w:rsid w:val="00310B2D"/>
    <w:rsid w:val="00310D23"/>
    <w:rsid w:val="00311372"/>
    <w:rsid w:val="0031197E"/>
    <w:rsid w:val="0031206C"/>
    <w:rsid w:val="0031281E"/>
    <w:rsid w:val="00312B55"/>
    <w:rsid w:val="00312BB3"/>
    <w:rsid w:val="00313400"/>
    <w:rsid w:val="0031340C"/>
    <w:rsid w:val="00313B26"/>
    <w:rsid w:val="00314262"/>
    <w:rsid w:val="003145D9"/>
    <w:rsid w:val="00314B0F"/>
    <w:rsid w:val="00314D02"/>
    <w:rsid w:val="00315AA8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615"/>
    <w:rsid w:val="00320A5C"/>
    <w:rsid w:val="00320B64"/>
    <w:rsid w:val="00320F5F"/>
    <w:rsid w:val="00321355"/>
    <w:rsid w:val="00321905"/>
    <w:rsid w:val="00321B0D"/>
    <w:rsid w:val="00321F3E"/>
    <w:rsid w:val="00321F61"/>
    <w:rsid w:val="00322528"/>
    <w:rsid w:val="003228C0"/>
    <w:rsid w:val="00322BD2"/>
    <w:rsid w:val="00322FA8"/>
    <w:rsid w:val="003232E5"/>
    <w:rsid w:val="003232F6"/>
    <w:rsid w:val="00323826"/>
    <w:rsid w:val="00323834"/>
    <w:rsid w:val="00323DF2"/>
    <w:rsid w:val="00324684"/>
    <w:rsid w:val="00325456"/>
    <w:rsid w:val="003255E3"/>
    <w:rsid w:val="00325AC6"/>
    <w:rsid w:val="00325D2B"/>
    <w:rsid w:val="003266C4"/>
    <w:rsid w:val="003268E3"/>
    <w:rsid w:val="003268F9"/>
    <w:rsid w:val="00326D4C"/>
    <w:rsid w:val="003272D5"/>
    <w:rsid w:val="00327802"/>
    <w:rsid w:val="00330B57"/>
    <w:rsid w:val="003321CF"/>
    <w:rsid w:val="003324F5"/>
    <w:rsid w:val="003326E2"/>
    <w:rsid w:val="00332EBF"/>
    <w:rsid w:val="00332FC3"/>
    <w:rsid w:val="0033342E"/>
    <w:rsid w:val="003335B8"/>
    <w:rsid w:val="003339EE"/>
    <w:rsid w:val="00333BC7"/>
    <w:rsid w:val="0033417C"/>
    <w:rsid w:val="003346FB"/>
    <w:rsid w:val="00334A7E"/>
    <w:rsid w:val="0033568F"/>
    <w:rsid w:val="0033572E"/>
    <w:rsid w:val="003358CE"/>
    <w:rsid w:val="003363E3"/>
    <w:rsid w:val="00336467"/>
    <w:rsid w:val="00336669"/>
    <w:rsid w:val="00336D15"/>
    <w:rsid w:val="00337009"/>
    <w:rsid w:val="003370E2"/>
    <w:rsid w:val="00337577"/>
    <w:rsid w:val="003379A4"/>
    <w:rsid w:val="00337F70"/>
    <w:rsid w:val="00340077"/>
    <w:rsid w:val="00340410"/>
    <w:rsid w:val="00340C6D"/>
    <w:rsid w:val="00341366"/>
    <w:rsid w:val="0034290E"/>
    <w:rsid w:val="00343850"/>
    <w:rsid w:val="00343FDC"/>
    <w:rsid w:val="00344E05"/>
    <w:rsid w:val="00345335"/>
    <w:rsid w:val="003455E2"/>
    <w:rsid w:val="003461F3"/>
    <w:rsid w:val="00346226"/>
    <w:rsid w:val="003463FC"/>
    <w:rsid w:val="00346770"/>
    <w:rsid w:val="003467E5"/>
    <w:rsid w:val="003469C7"/>
    <w:rsid w:val="00346CED"/>
    <w:rsid w:val="00346FAF"/>
    <w:rsid w:val="00347252"/>
    <w:rsid w:val="00347520"/>
    <w:rsid w:val="00350F38"/>
    <w:rsid w:val="00351817"/>
    <w:rsid w:val="00351D43"/>
    <w:rsid w:val="00352E4B"/>
    <w:rsid w:val="003531E1"/>
    <w:rsid w:val="003550CB"/>
    <w:rsid w:val="00355207"/>
    <w:rsid w:val="003555C0"/>
    <w:rsid w:val="003565F0"/>
    <w:rsid w:val="0035763A"/>
    <w:rsid w:val="00357CC9"/>
    <w:rsid w:val="0036015B"/>
    <w:rsid w:val="0036093C"/>
    <w:rsid w:val="00360E06"/>
    <w:rsid w:val="0036100C"/>
    <w:rsid w:val="00361838"/>
    <w:rsid w:val="00361902"/>
    <w:rsid w:val="00362989"/>
    <w:rsid w:val="00362B12"/>
    <w:rsid w:val="00362CD5"/>
    <w:rsid w:val="00362D17"/>
    <w:rsid w:val="00362D87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029A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598A"/>
    <w:rsid w:val="00375C9E"/>
    <w:rsid w:val="0037660E"/>
    <w:rsid w:val="003767A7"/>
    <w:rsid w:val="00376A05"/>
    <w:rsid w:val="00376F2B"/>
    <w:rsid w:val="003772E2"/>
    <w:rsid w:val="0037732B"/>
    <w:rsid w:val="003773B8"/>
    <w:rsid w:val="00377BE9"/>
    <w:rsid w:val="00377EE9"/>
    <w:rsid w:val="003802A3"/>
    <w:rsid w:val="00380B83"/>
    <w:rsid w:val="0038167A"/>
    <w:rsid w:val="003826E2"/>
    <w:rsid w:val="003827BB"/>
    <w:rsid w:val="003832D8"/>
    <w:rsid w:val="00383479"/>
    <w:rsid w:val="003844AE"/>
    <w:rsid w:val="00384717"/>
    <w:rsid w:val="00384CE5"/>
    <w:rsid w:val="00384E4B"/>
    <w:rsid w:val="003850B8"/>
    <w:rsid w:val="003858AD"/>
    <w:rsid w:val="00385BB1"/>
    <w:rsid w:val="00387157"/>
    <w:rsid w:val="00387160"/>
    <w:rsid w:val="003906B7"/>
    <w:rsid w:val="003908B5"/>
    <w:rsid w:val="00390CA2"/>
    <w:rsid w:val="00390D07"/>
    <w:rsid w:val="00390FAD"/>
    <w:rsid w:val="00391850"/>
    <w:rsid w:val="00391925"/>
    <w:rsid w:val="00392420"/>
    <w:rsid w:val="0039242D"/>
    <w:rsid w:val="003927B7"/>
    <w:rsid w:val="00392CDD"/>
    <w:rsid w:val="00392F66"/>
    <w:rsid w:val="00392FB4"/>
    <w:rsid w:val="00393069"/>
    <w:rsid w:val="00393324"/>
    <w:rsid w:val="0039343C"/>
    <w:rsid w:val="003936CF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23C"/>
    <w:rsid w:val="003A15A6"/>
    <w:rsid w:val="003A16E2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575C"/>
    <w:rsid w:val="003A584B"/>
    <w:rsid w:val="003A5D37"/>
    <w:rsid w:val="003A65AF"/>
    <w:rsid w:val="003B0744"/>
    <w:rsid w:val="003B0923"/>
    <w:rsid w:val="003B12C9"/>
    <w:rsid w:val="003B1CB5"/>
    <w:rsid w:val="003B2160"/>
    <w:rsid w:val="003B2501"/>
    <w:rsid w:val="003B281D"/>
    <w:rsid w:val="003B2A81"/>
    <w:rsid w:val="003B3319"/>
    <w:rsid w:val="003B43A9"/>
    <w:rsid w:val="003B48F5"/>
    <w:rsid w:val="003B4C5A"/>
    <w:rsid w:val="003B6425"/>
    <w:rsid w:val="003C0835"/>
    <w:rsid w:val="003C0EAE"/>
    <w:rsid w:val="003C1256"/>
    <w:rsid w:val="003C187E"/>
    <w:rsid w:val="003C19E0"/>
    <w:rsid w:val="003C1C74"/>
    <w:rsid w:val="003C1DC0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051"/>
    <w:rsid w:val="003D1602"/>
    <w:rsid w:val="003D1AF2"/>
    <w:rsid w:val="003D2276"/>
    <w:rsid w:val="003D238B"/>
    <w:rsid w:val="003D2554"/>
    <w:rsid w:val="003D2823"/>
    <w:rsid w:val="003D2BB3"/>
    <w:rsid w:val="003D365C"/>
    <w:rsid w:val="003D388D"/>
    <w:rsid w:val="003D3F50"/>
    <w:rsid w:val="003D3F7B"/>
    <w:rsid w:val="003D4109"/>
    <w:rsid w:val="003D413A"/>
    <w:rsid w:val="003D52C8"/>
    <w:rsid w:val="003D5376"/>
    <w:rsid w:val="003D6032"/>
    <w:rsid w:val="003D650E"/>
    <w:rsid w:val="003D6FBB"/>
    <w:rsid w:val="003D719F"/>
    <w:rsid w:val="003D72ED"/>
    <w:rsid w:val="003D7388"/>
    <w:rsid w:val="003D73E4"/>
    <w:rsid w:val="003D76E3"/>
    <w:rsid w:val="003D78CC"/>
    <w:rsid w:val="003D7C3B"/>
    <w:rsid w:val="003E0049"/>
    <w:rsid w:val="003E0AF7"/>
    <w:rsid w:val="003E0B00"/>
    <w:rsid w:val="003E162B"/>
    <w:rsid w:val="003E19D2"/>
    <w:rsid w:val="003E19DF"/>
    <w:rsid w:val="003E1BB0"/>
    <w:rsid w:val="003E1C0C"/>
    <w:rsid w:val="003E28F5"/>
    <w:rsid w:val="003E2A1D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B9A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50E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5E0"/>
    <w:rsid w:val="00406741"/>
    <w:rsid w:val="00406A8F"/>
    <w:rsid w:val="00406F32"/>
    <w:rsid w:val="004073DB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2F8E"/>
    <w:rsid w:val="004134B1"/>
    <w:rsid w:val="004136DB"/>
    <w:rsid w:val="00413F24"/>
    <w:rsid w:val="004146A4"/>
    <w:rsid w:val="00414FB9"/>
    <w:rsid w:val="00414FDD"/>
    <w:rsid w:val="004150A5"/>
    <w:rsid w:val="00416361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6D1"/>
    <w:rsid w:val="00420A9D"/>
    <w:rsid w:val="00420AC0"/>
    <w:rsid w:val="00420E29"/>
    <w:rsid w:val="00420F59"/>
    <w:rsid w:val="00421546"/>
    <w:rsid w:val="00422305"/>
    <w:rsid w:val="00422672"/>
    <w:rsid w:val="00423695"/>
    <w:rsid w:val="00423F92"/>
    <w:rsid w:val="00424030"/>
    <w:rsid w:val="00424B55"/>
    <w:rsid w:val="004257AD"/>
    <w:rsid w:val="00425A63"/>
    <w:rsid w:val="00426038"/>
    <w:rsid w:val="004267F3"/>
    <w:rsid w:val="00426D9C"/>
    <w:rsid w:val="0042702B"/>
    <w:rsid w:val="004272AB"/>
    <w:rsid w:val="00427CBE"/>
    <w:rsid w:val="00430583"/>
    <w:rsid w:val="00430764"/>
    <w:rsid w:val="0043076F"/>
    <w:rsid w:val="0043116B"/>
    <w:rsid w:val="0043141D"/>
    <w:rsid w:val="0043167A"/>
    <w:rsid w:val="004317DC"/>
    <w:rsid w:val="00431972"/>
    <w:rsid w:val="00431CD4"/>
    <w:rsid w:val="00431F8C"/>
    <w:rsid w:val="00432025"/>
    <w:rsid w:val="00432599"/>
    <w:rsid w:val="00432BAE"/>
    <w:rsid w:val="00432CAD"/>
    <w:rsid w:val="00432F18"/>
    <w:rsid w:val="00433277"/>
    <w:rsid w:val="00433278"/>
    <w:rsid w:val="0043361F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5DFF"/>
    <w:rsid w:val="00436637"/>
    <w:rsid w:val="004366B9"/>
    <w:rsid w:val="00436AC2"/>
    <w:rsid w:val="00436AD0"/>
    <w:rsid w:val="00436DB6"/>
    <w:rsid w:val="004370EC"/>
    <w:rsid w:val="004372F1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2AB1"/>
    <w:rsid w:val="00442E39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A0F"/>
    <w:rsid w:val="00454DA1"/>
    <w:rsid w:val="00455038"/>
    <w:rsid w:val="00455B94"/>
    <w:rsid w:val="00455F54"/>
    <w:rsid w:val="00456017"/>
    <w:rsid w:val="0045658B"/>
    <w:rsid w:val="00457515"/>
    <w:rsid w:val="00457A66"/>
    <w:rsid w:val="00457E50"/>
    <w:rsid w:val="0046045D"/>
    <w:rsid w:val="004604F2"/>
    <w:rsid w:val="00461386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6AE9"/>
    <w:rsid w:val="00467666"/>
    <w:rsid w:val="0046768D"/>
    <w:rsid w:val="0047039D"/>
    <w:rsid w:val="00470E71"/>
    <w:rsid w:val="004714A1"/>
    <w:rsid w:val="00472A7B"/>
    <w:rsid w:val="00472F38"/>
    <w:rsid w:val="00473874"/>
    <w:rsid w:val="004738E9"/>
    <w:rsid w:val="004740EB"/>
    <w:rsid w:val="0047464A"/>
    <w:rsid w:val="00474D6A"/>
    <w:rsid w:val="004752D5"/>
    <w:rsid w:val="00476BAE"/>
    <w:rsid w:val="00480033"/>
    <w:rsid w:val="00480034"/>
    <w:rsid w:val="00480904"/>
    <w:rsid w:val="00480CEE"/>
    <w:rsid w:val="00480F3A"/>
    <w:rsid w:val="00481CFE"/>
    <w:rsid w:val="00481D18"/>
    <w:rsid w:val="00481D85"/>
    <w:rsid w:val="00481FCB"/>
    <w:rsid w:val="004825E0"/>
    <w:rsid w:val="00482BC1"/>
    <w:rsid w:val="00482E67"/>
    <w:rsid w:val="004830EA"/>
    <w:rsid w:val="00483409"/>
    <w:rsid w:val="00483C37"/>
    <w:rsid w:val="004841DC"/>
    <w:rsid w:val="0048437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1C3"/>
    <w:rsid w:val="004903B9"/>
    <w:rsid w:val="0049052C"/>
    <w:rsid w:val="00490CB2"/>
    <w:rsid w:val="00490E9A"/>
    <w:rsid w:val="00491BB1"/>
    <w:rsid w:val="004921D9"/>
    <w:rsid w:val="004923DA"/>
    <w:rsid w:val="00492E60"/>
    <w:rsid w:val="00493814"/>
    <w:rsid w:val="00494144"/>
    <w:rsid w:val="00494364"/>
    <w:rsid w:val="00494743"/>
    <w:rsid w:val="004948C0"/>
    <w:rsid w:val="00494F00"/>
    <w:rsid w:val="0049507D"/>
    <w:rsid w:val="00495AA1"/>
    <w:rsid w:val="00495E90"/>
    <w:rsid w:val="00497036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BAE"/>
    <w:rsid w:val="004A2F66"/>
    <w:rsid w:val="004A3556"/>
    <w:rsid w:val="004A3EA1"/>
    <w:rsid w:val="004A3ECE"/>
    <w:rsid w:val="004A45A2"/>
    <w:rsid w:val="004A482B"/>
    <w:rsid w:val="004A49D7"/>
    <w:rsid w:val="004A5311"/>
    <w:rsid w:val="004A5949"/>
    <w:rsid w:val="004A5AE2"/>
    <w:rsid w:val="004A5F24"/>
    <w:rsid w:val="004A71A1"/>
    <w:rsid w:val="004A77E9"/>
    <w:rsid w:val="004A7D73"/>
    <w:rsid w:val="004B021D"/>
    <w:rsid w:val="004B047F"/>
    <w:rsid w:val="004B0617"/>
    <w:rsid w:val="004B0742"/>
    <w:rsid w:val="004B0DE2"/>
    <w:rsid w:val="004B1CB0"/>
    <w:rsid w:val="004B29A1"/>
    <w:rsid w:val="004B337C"/>
    <w:rsid w:val="004B3968"/>
    <w:rsid w:val="004B4119"/>
    <w:rsid w:val="004B45BF"/>
    <w:rsid w:val="004B5080"/>
    <w:rsid w:val="004B560C"/>
    <w:rsid w:val="004B5B4A"/>
    <w:rsid w:val="004B60B2"/>
    <w:rsid w:val="004B6162"/>
    <w:rsid w:val="004B67E5"/>
    <w:rsid w:val="004B682A"/>
    <w:rsid w:val="004B6EA9"/>
    <w:rsid w:val="004B7851"/>
    <w:rsid w:val="004C0104"/>
    <w:rsid w:val="004C08DA"/>
    <w:rsid w:val="004C0B7F"/>
    <w:rsid w:val="004C108A"/>
    <w:rsid w:val="004C113F"/>
    <w:rsid w:val="004C1224"/>
    <w:rsid w:val="004C197F"/>
    <w:rsid w:val="004C1E45"/>
    <w:rsid w:val="004C20C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5CF3"/>
    <w:rsid w:val="004C6066"/>
    <w:rsid w:val="004C6751"/>
    <w:rsid w:val="004C6F01"/>
    <w:rsid w:val="004C6F1A"/>
    <w:rsid w:val="004C7054"/>
    <w:rsid w:val="004C76D5"/>
    <w:rsid w:val="004C77EA"/>
    <w:rsid w:val="004C7C7B"/>
    <w:rsid w:val="004C7D69"/>
    <w:rsid w:val="004D0357"/>
    <w:rsid w:val="004D07DF"/>
    <w:rsid w:val="004D114C"/>
    <w:rsid w:val="004D17B0"/>
    <w:rsid w:val="004D287B"/>
    <w:rsid w:val="004D289A"/>
    <w:rsid w:val="004D2976"/>
    <w:rsid w:val="004D2B68"/>
    <w:rsid w:val="004D2C94"/>
    <w:rsid w:val="004D33B0"/>
    <w:rsid w:val="004D33C9"/>
    <w:rsid w:val="004D3E0A"/>
    <w:rsid w:val="004D580A"/>
    <w:rsid w:val="004D5E7D"/>
    <w:rsid w:val="004D6A03"/>
    <w:rsid w:val="004D71C7"/>
    <w:rsid w:val="004E08FE"/>
    <w:rsid w:val="004E0924"/>
    <w:rsid w:val="004E2723"/>
    <w:rsid w:val="004E3000"/>
    <w:rsid w:val="004E332D"/>
    <w:rsid w:val="004E4D67"/>
    <w:rsid w:val="004E4FFE"/>
    <w:rsid w:val="004E584B"/>
    <w:rsid w:val="004E597E"/>
    <w:rsid w:val="004E6AB2"/>
    <w:rsid w:val="004E6CBD"/>
    <w:rsid w:val="004E6DC8"/>
    <w:rsid w:val="004E6E9A"/>
    <w:rsid w:val="004E7012"/>
    <w:rsid w:val="004E7EAD"/>
    <w:rsid w:val="004F0469"/>
    <w:rsid w:val="004F0753"/>
    <w:rsid w:val="004F1743"/>
    <w:rsid w:val="004F1A87"/>
    <w:rsid w:val="004F214F"/>
    <w:rsid w:val="004F2E2A"/>
    <w:rsid w:val="004F2E75"/>
    <w:rsid w:val="004F3600"/>
    <w:rsid w:val="004F3A2D"/>
    <w:rsid w:val="004F3CB8"/>
    <w:rsid w:val="004F4BC4"/>
    <w:rsid w:val="004F4C43"/>
    <w:rsid w:val="004F5C00"/>
    <w:rsid w:val="004F5C81"/>
    <w:rsid w:val="004F5E7E"/>
    <w:rsid w:val="004F6710"/>
    <w:rsid w:val="004F6834"/>
    <w:rsid w:val="004F6B5F"/>
    <w:rsid w:val="004F710C"/>
    <w:rsid w:val="004F7627"/>
    <w:rsid w:val="004F7753"/>
    <w:rsid w:val="004F78EF"/>
    <w:rsid w:val="004F797E"/>
    <w:rsid w:val="00500AF4"/>
    <w:rsid w:val="00500C5C"/>
    <w:rsid w:val="005019DD"/>
    <w:rsid w:val="00501C03"/>
    <w:rsid w:val="00501C41"/>
    <w:rsid w:val="00502121"/>
    <w:rsid w:val="0050274F"/>
    <w:rsid w:val="00502C9B"/>
    <w:rsid w:val="00504387"/>
    <w:rsid w:val="00504CCC"/>
    <w:rsid w:val="00504DB4"/>
    <w:rsid w:val="005052CB"/>
    <w:rsid w:val="005052D8"/>
    <w:rsid w:val="00505316"/>
    <w:rsid w:val="00505539"/>
    <w:rsid w:val="00505A89"/>
    <w:rsid w:val="005065B7"/>
    <w:rsid w:val="0050765E"/>
    <w:rsid w:val="0050771D"/>
    <w:rsid w:val="00507CA3"/>
    <w:rsid w:val="00507E27"/>
    <w:rsid w:val="00510234"/>
    <w:rsid w:val="00510787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44AC"/>
    <w:rsid w:val="00515288"/>
    <w:rsid w:val="00515457"/>
    <w:rsid w:val="00515782"/>
    <w:rsid w:val="005161E2"/>
    <w:rsid w:val="005171C7"/>
    <w:rsid w:val="00517344"/>
    <w:rsid w:val="005173A1"/>
    <w:rsid w:val="0051741C"/>
    <w:rsid w:val="005174C3"/>
    <w:rsid w:val="00517ABF"/>
    <w:rsid w:val="00517FAB"/>
    <w:rsid w:val="00520226"/>
    <w:rsid w:val="00520268"/>
    <w:rsid w:val="00520847"/>
    <w:rsid w:val="00520C71"/>
    <w:rsid w:val="00520EC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A7E"/>
    <w:rsid w:val="00527BA7"/>
    <w:rsid w:val="00527BCB"/>
    <w:rsid w:val="00530A83"/>
    <w:rsid w:val="00530BBC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306A"/>
    <w:rsid w:val="0053387E"/>
    <w:rsid w:val="005345AD"/>
    <w:rsid w:val="00535050"/>
    <w:rsid w:val="005355EF"/>
    <w:rsid w:val="005357DC"/>
    <w:rsid w:val="00535970"/>
    <w:rsid w:val="005359E0"/>
    <w:rsid w:val="00535F8F"/>
    <w:rsid w:val="00536F8B"/>
    <w:rsid w:val="0053706F"/>
    <w:rsid w:val="00537B2D"/>
    <w:rsid w:val="00537DD8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3509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46BC1"/>
    <w:rsid w:val="00550278"/>
    <w:rsid w:val="00550371"/>
    <w:rsid w:val="005503DE"/>
    <w:rsid w:val="00551135"/>
    <w:rsid w:val="00551537"/>
    <w:rsid w:val="005517B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6CA"/>
    <w:rsid w:val="005547A8"/>
    <w:rsid w:val="00555126"/>
    <w:rsid w:val="005554D1"/>
    <w:rsid w:val="00555585"/>
    <w:rsid w:val="00555B3C"/>
    <w:rsid w:val="00555F48"/>
    <w:rsid w:val="00556525"/>
    <w:rsid w:val="00556694"/>
    <w:rsid w:val="005567B0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305"/>
    <w:rsid w:val="0056342A"/>
    <w:rsid w:val="00563BCE"/>
    <w:rsid w:val="00563BFD"/>
    <w:rsid w:val="00563D9D"/>
    <w:rsid w:val="00563F54"/>
    <w:rsid w:val="00564B1A"/>
    <w:rsid w:val="00564DDF"/>
    <w:rsid w:val="00565194"/>
    <w:rsid w:val="00565A2E"/>
    <w:rsid w:val="00565B4E"/>
    <w:rsid w:val="00565BB9"/>
    <w:rsid w:val="00565CBF"/>
    <w:rsid w:val="00566CB1"/>
    <w:rsid w:val="00566DF8"/>
    <w:rsid w:val="0056757D"/>
    <w:rsid w:val="00567920"/>
    <w:rsid w:val="00567DC5"/>
    <w:rsid w:val="0057017B"/>
    <w:rsid w:val="0057023C"/>
    <w:rsid w:val="00570534"/>
    <w:rsid w:val="005705AA"/>
    <w:rsid w:val="005705F8"/>
    <w:rsid w:val="00570FBD"/>
    <w:rsid w:val="005714B5"/>
    <w:rsid w:val="00571993"/>
    <w:rsid w:val="00571BD1"/>
    <w:rsid w:val="00571E16"/>
    <w:rsid w:val="00572682"/>
    <w:rsid w:val="005735B5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7C3"/>
    <w:rsid w:val="00576907"/>
    <w:rsid w:val="00576FC1"/>
    <w:rsid w:val="005778B8"/>
    <w:rsid w:val="00580333"/>
    <w:rsid w:val="00580500"/>
    <w:rsid w:val="00581131"/>
    <w:rsid w:val="00581467"/>
    <w:rsid w:val="00581F32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185"/>
    <w:rsid w:val="00585255"/>
    <w:rsid w:val="005860CC"/>
    <w:rsid w:val="00586257"/>
    <w:rsid w:val="00587E59"/>
    <w:rsid w:val="00590871"/>
    <w:rsid w:val="00590FEC"/>
    <w:rsid w:val="00591616"/>
    <w:rsid w:val="00591724"/>
    <w:rsid w:val="00591C7A"/>
    <w:rsid w:val="00592337"/>
    <w:rsid w:val="0059238A"/>
    <w:rsid w:val="005926BC"/>
    <w:rsid w:val="00592B3E"/>
    <w:rsid w:val="00593036"/>
    <w:rsid w:val="00593043"/>
    <w:rsid w:val="00593449"/>
    <w:rsid w:val="005935A1"/>
    <w:rsid w:val="00593780"/>
    <w:rsid w:val="00594310"/>
    <w:rsid w:val="00594864"/>
    <w:rsid w:val="00595A64"/>
    <w:rsid w:val="00595F19"/>
    <w:rsid w:val="00596060"/>
    <w:rsid w:val="0059663A"/>
    <w:rsid w:val="005969D6"/>
    <w:rsid w:val="00596D56"/>
    <w:rsid w:val="005970C7"/>
    <w:rsid w:val="0059784A"/>
    <w:rsid w:val="00597DD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A26"/>
    <w:rsid w:val="005A3B4E"/>
    <w:rsid w:val="005A4A15"/>
    <w:rsid w:val="005A4B02"/>
    <w:rsid w:val="005A4B2C"/>
    <w:rsid w:val="005A4C55"/>
    <w:rsid w:val="005A5004"/>
    <w:rsid w:val="005A546A"/>
    <w:rsid w:val="005A5943"/>
    <w:rsid w:val="005A59B6"/>
    <w:rsid w:val="005A5C26"/>
    <w:rsid w:val="005A5E08"/>
    <w:rsid w:val="005A5E2F"/>
    <w:rsid w:val="005A620D"/>
    <w:rsid w:val="005A65F5"/>
    <w:rsid w:val="005A7B44"/>
    <w:rsid w:val="005A7B76"/>
    <w:rsid w:val="005A7CEE"/>
    <w:rsid w:val="005B05B1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3F7"/>
    <w:rsid w:val="005B755D"/>
    <w:rsid w:val="005B7E6A"/>
    <w:rsid w:val="005C0AFA"/>
    <w:rsid w:val="005C1049"/>
    <w:rsid w:val="005C1472"/>
    <w:rsid w:val="005C1AC0"/>
    <w:rsid w:val="005C1C2E"/>
    <w:rsid w:val="005C2B90"/>
    <w:rsid w:val="005C2C9F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AF2"/>
    <w:rsid w:val="005C5F79"/>
    <w:rsid w:val="005C64D8"/>
    <w:rsid w:val="005C6E73"/>
    <w:rsid w:val="005C776C"/>
    <w:rsid w:val="005D03A4"/>
    <w:rsid w:val="005D0C6C"/>
    <w:rsid w:val="005D11F2"/>
    <w:rsid w:val="005D1F37"/>
    <w:rsid w:val="005D20A5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0DC4"/>
    <w:rsid w:val="005E1755"/>
    <w:rsid w:val="005E2A37"/>
    <w:rsid w:val="005E2F2D"/>
    <w:rsid w:val="005E3059"/>
    <w:rsid w:val="005E34D1"/>
    <w:rsid w:val="005E3AD6"/>
    <w:rsid w:val="005E42BE"/>
    <w:rsid w:val="005E4C4A"/>
    <w:rsid w:val="005E4EE3"/>
    <w:rsid w:val="005E51EB"/>
    <w:rsid w:val="005E65DA"/>
    <w:rsid w:val="005E6966"/>
    <w:rsid w:val="005E6C0F"/>
    <w:rsid w:val="005E7280"/>
    <w:rsid w:val="005E7EBD"/>
    <w:rsid w:val="005F02DA"/>
    <w:rsid w:val="005F10A2"/>
    <w:rsid w:val="005F158C"/>
    <w:rsid w:val="005F1651"/>
    <w:rsid w:val="005F170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DE2"/>
    <w:rsid w:val="005F7F02"/>
    <w:rsid w:val="006007C5"/>
    <w:rsid w:val="00600886"/>
    <w:rsid w:val="006014C1"/>
    <w:rsid w:val="00601647"/>
    <w:rsid w:val="00601C2D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2F7"/>
    <w:rsid w:val="006104F2"/>
    <w:rsid w:val="00610E9F"/>
    <w:rsid w:val="006110C8"/>
    <w:rsid w:val="00611386"/>
    <w:rsid w:val="00611672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62F2"/>
    <w:rsid w:val="006164E5"/>
    <w:rsid w:val="006167C2"/>
    <w:rsid w:val="0061682C"/>
    <w:rsid w:val="00616F80"/>
    <w:rsid w:val="00616FAD"/>
    <w:rsid w:val="0061729F"/>
    <w:rsid w:val="00617360"/>
    <w:rsid w:val="00617489"/>
    <w:rsid w:val="0061796E"/>
    <w:rsid w:val="00617ADA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20"/>
    <w:rsid w:val="00622CE4"/>
    <w:rsid w:val="00622F97"/>
    <w:rsid w:val="00623614"/>
    <w:rsid w:val="00623BC0"/>
    <w:rsid w:val="00624287"/>
    <w:rsid w:val="0062446E"/>
    <w:rsid w:val="0062507D"/>
    <w:rsid w:val="0062542B"/>
    <w:rsid w:val="006257E4"/>
    <w:rsid w:val="00625C2F"/>
    <w:rsid w:val="00625C82"/>
    <w:rsid w:val="00626335"/>
    <w:rsid w:val="00627446"/>
    <w:rsid w:val="0063049E"/>
    <w:rsid w:val="0063057E"/>
    <w:rsid w:val="00630E68"/>
    <w:rsid w:val="006312CF"/>
    <w:rsid w:val="00631882"/>
    <w:rsid w:val="00631916"/>
    <w:rsid w:val="006333A3"/>
    <w:rsid w:val="00633B4C"/>
    <w:rsid w:val="00633F1A"/>
    <w:rsid w:val="0063510B"/>
    <w:rsid w:val="0063547E"/>
    <w:rsid w:val="00635675"/>
    <w:rsid w:val="00635753"/>
    <w:rsid w:val="006357AD"/>
    <w:rsid w:val="00635AD7"/>
    <w:rsid w:val="00636735"/>
    <w:rsid w:val="00636A43"/>
    <w:rsid w:val="0063715E"/>
    <w:rsid w:val="00637390"/>
    <w:rsid w:val="0063788D"/>
    <w:rsid w:val="00637FE8"/>
    <w:rsid w:val="00640371"/>
    <w:rsid w:val="0064075B"/>
    <w:rsid w:val="00640A75"/>
    <w:rsid w:val="00640E79"/>
    <w:rsid w:val="00641087"/>
    <w:rsid w:val="006416B4"/>
    <w:rsid w:val="00641AFD"/>
    <w:rsid w:val="0064228D"/>
    <w:rsid w:val="00642E0D"/>
    <w:rsid w:val="00643076"/>
    <w:rsid w:val="0064319E"/>
    <w:rsid w:val="00643459"/>
    <w:rsid w:val="00643885"/>
    <w:rsid w:val="00644661"/>
    <w:rsid w:val="00644757"/>
    <w:rsid w:val="00644C35"/>
    <w:rsid w:val="00644FB9"/>
    <w:rsid w:val="006459EE"/>
    <w:rsid w:val="00645A8D"/>
    <w:rsid w:val="00645AC0"/>
    <w:rsid w:val="0064615F"/>
    <w:rsid w:val="00646561"/>
    <w:rsid w:val="006465A1"/>
    <w:rsid w:val="00646795"/>
    <w:rsid w:val="006469E8"/>
    <w:rsid w:val="006469F8"/>
    <w:rsid w:val="00646C3C"/>
    <w:rsid w:val="00646CBB"/>
    <w:rsid w:val="00646E3D"/>
    <w:rsid w:val="0064720F"/>
    <w:rsid w:val="006477B3"/>
    <w:rsid w:val="00647886"/>
    <w:rsid w:val="00647ADE"/>
    <w:rsid w:val="006506B7"/>
    <w:rsid w:val="006514CF"/>
    <w:rsid w:val="00651812"/>
    <w:rsid w:val="0065249B"/>
    <w:rsid w:val="006529D3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49E5"/>
    <w:rsid w:val="006554B7"/>
    <w:rsid w:val="00655A02"/>
    <w:rsid w:val="00656264"/>
    <w:rsid w:val="00656389"/>
    <w:rsid w:val="00656E84"/>
    <w:rsid w:val="006573EE"/>
    <w:rsid w:val="00657AB4"/>
    <w:rsid w:val="00657C59"/>
    <w:rsid w:val="0066031D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0D0"/>
    <w:rsid w:val="00664AAA"/>
    <w:rsid w:val="00664D4A"/>
    <w:rsid w:val="00665750"/>
    <w:rsid w:val="00666166"/>
    <w:rsid w:val="006662E7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442E"/>
    <w:rsid w:val="00674569"/>
    <w:rsid w:val="0067541A"/>
    <w:rsid w:val="006762B7"/>
    <w:rsid w:val="00676CC3"/>
    <w:rsid w:val="006771D2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3B8"/>
    <w:rsid w:val="006815C8"/>
    <w:rsid w:val="00681DC4"/>
    <w:rsid w:val="00681E0E"/>
    <w:rsid w:val="00681E7C"/>
    <w:rsid w:val="006821D2"/>
    <w:rsid w:val="006821E2"/>
    <w:rsid w:val="0068256F"/>
    <w:rsid w:val="0068293D"/>
    <w:rsid w:val="00682E45"/>
    <w:rsid w:val="0068325B"/>
    <w:rsid w:val="006839C6"/>
    <w:rsid w:val="00683A8E"/>
    <w:rsid w:val="00684131"/>
    <w:rsid w:val="006841FC"/>
    <w:rsid w:val="00684D1A"/>
    <w:rsid w:val="0068557C"/>
    <w:rsid w:val="00685812"/>
    <w:rsid w:val="00685A10"/>
    <w:rsid w:val="006867FB"/>
    <w:rsid w:val="006869AD"/>
    <w:rsid w:val="006875C3"/>
    <w:rsid w:val="006878B6"/>
    <w:rsid w:val="0069024A"/>
    <w:rsid w:val="00690424"/>
    <w:rsid w:val="00690692"/>
    <w:rsid w:val="0069163F"/>
    <w:rsid w:val="00691E67"/>
    <w:rsid w:val="0069217D"/>
    <w:rsid w:val="0069240A"/>
    <w:rsid w:val="0069276A"/>
    <w:rsid w:val="00692C5A"/>
    <w:rsid w:val="00693AD7"/>
    <w:rsid w:val="00693E2B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A06EF"/>
    <w:rsid w:val="006A0BE1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495C"/>
    <w:rsid w:val="006A522D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26C"/>
    <w:rsid w:val="006B1579"/>
    <w:rsid w:val="006B16F1"/>
    <w:rsid w:val="006B1C3F"/>
    <w:rsid w:val="006B1E37"/>
    <w:rsid w:val="006B2068"/>
    <w:rsid w:val="006B222A"/>
    <w:rsid w:val="006B24F3"/>
    <w:rsid w:val="006B251B"/>
    <w:rsid w:val="006B293F"/>
    <w:rsid w:val="006B29D5"/>
    <w:rsid w:val="006B2A76"/>
    <w:rsid w:val="006B2AAD"/>
    <w:rsid w:val="006B3CBA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0A5B"/>
    <w:rsid w:val="006C1015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5506"/>
    <w:rsid w:val="006C56DB"/>
    <w:rsid w:val="006C68CC"/>
    <w:rsid w:val="006C69A1"/>
    <w:rsid w:val="006C6C5C"/>
    <w:rsid w:val="006C6E51"/>
    <w:rsid w:val="006C70EB"/>
    <w:rsid w:val="006C7699"/>
    <w:rsid w:val="006C76F4"/>
    <w:rsid w:val="006C77C9"/>
    <w:rsid w:val="006C77EB"/>
    <w:rsid w:val="006C7A18"/>
    <w:rsid w:val="006C7CEB"/>
    <w:rsid w:val="006D22D0"/>
    <w:rsid w:val="006D2DBD"/>
    <w:rsid w:val="006D30B9"/>
    <w:rsid w:val="006D3944"/>
    <w:rsid w:val="006D3C03"/>
    <w:rsid w:val="006D3FF6"/>
    <w:rsid w:val="006D42E0"/>
    <w:rsid w:val="006D49AA"/>
    <w:rsid w:val="006D4BD7"/>
    <w:rsid w:val="006D5278"/>
    <w:rsid w:val="006D5703"/>
    <w:rsid w:val="006D592C"/>
    <w:rsid w:val="006D5AE6"/>
    <w:rsid w:val="006D5F8A"/>
    <w:rsid w:val="006D6420"/>
    <w:rsid w:val="006D6C1F"/>
    <w:rsid w:val="006D6CE2"/>
    <w:rsid w:val="006D70AA"/>
    <w:rsid w:val="006D7762"/>
    <w:rsid w:val="006D788E"/>
    <w:rsid w:val="006E02FA"/>
    <w:rsid w:val="006E0339"/>
    <w:rsid w:val="006E0C1C"/>
    <w:rsid w:val="006E1714"/>
    <w:rsid w:val="006E1716"/>
    <w:rsid w:val="006E19F1"/>
    <w:rsid w:val="006E1BF3"/>
    <w:rsid w:val="006E1D8E"/>
    <w:rsid w:val="006E22BE"/>
    <w:rsid w:val="006E2FD6"/>
    <w:rsid w:val="006E3286"/>
    <w:rsid w:val="006E3CDB"/>
    <w:rsid w:val="006E4966"/>
    <w:rsid w:val="006E4C3F"/>
    <w:rsid w:val="006E55B5"/>
    <w:rsid w:val="006E5998"/>
    <w:rsid w:val="006E5E05"/>
    <w:rsid w:val="006E66EB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393"/>
    <w:rsid w:val="006F35B7"/>
    <w:rsid w:val="006F379C"/>
    <w:rsid w:val="006F4249"/>
    <w:rsid w:val="006F4601"/>
    <w:rsid w:val="006F46A9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0F79"/>
    <w:rsid w:val="00701251"/>
    <w:rsid w:val="007018E3"/>
    <w:rsid w:val="0070237F"/>
    <w:rsid w:val="00702E53"/>
    <w:rsid w:val="0070320B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2AF"/>
    <w:rsid w:val="0070747E"/>
    <w:rsid w:val="00707BA8"/>
    <w:rsid w:val="00710116"/>
    <w:rsid w:val="00711CBF"/>
    <w:rsid w:val="007120AC"/>
    <w:rsid w:val="00713B0D"/>
    <w:rsid w:val="00713CB0"/>
    <w:rsid w:val="007145A1"/>
    <w:rsid w:val="007146F4"/>
    <w:rsid w:val="00714A6D"/>
    <w:rsid w:val="007160CB"/>
    <w:rsid w:val="00716AD0"/>
    <w:rsid w:val="0071755F"/>
    <w:rsid w:val="0071772A"/>
    <w:rsid w:val="007178C6"/>
    <w:rsid w:val="00717966"/>
    <w:rsid w:val="00717DEB"/>
    <w:rsid w:val="0072025B"/>
    <w:rsid w:val="00720480"/>
    <w:rsid w:val="00720CDD"/>
    <w:rsid w:val="007214C9"/>
    <w:rsid w:val="00721A9B"/>
    <w:rsid w:val="0072246E"/>
    <w:rsid w:val="00722FB8"/>
    <w:rsid w:val="007237CD"/>
    <w:rsid w:val="007239E0"/>
    <w:rsid w:val="00723DE2"/>
    <w:rsid w:val="0072476C"/>
    <w:rsid w:val="00724A34"/>
    <w:rsid w:val="00724C3D"/>
    <w:rsid w:val="00724C8B"/>
    <w:rsid w:val="00724E4C"/>
    <w:rsid w:val="0072502C"/>
    <w:rsid w:val="00725353"/>
    <w:rsid w:val="00725E67"/>
    <w:rsid w:val="00725FE1"/>
    <w:rsid w:val="00726CB2"/>
    <w:rsid w:val="00726D10"/>
    <w:rsid w:val="0072742D"/>
    <w:rsid w:val="00727B06"/>
    <w:rsid w:val="007305D2"/>
    <w:rsid w:val="00730C91"/>
    <w:rsid w:val="007313B9"/>
    <w:rsid w:val="00731513"/>
    <w:rsid w:val="007315E4"/>
    <w:rsid w:val="007315FC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4EF"/>
    <w:rsid w:val="00735A3E"/>
    <w:rsid w:val="00735A8E"/>
    <w:rsid w:val="00735F87"/>
    <w:rsid w:val="007362C8"/>
    <w:rsid w:val="007365C3"/>
    <w:rsid w:val="00736AC6"/>
    <w:rsid w:val="00737B2A"/>
    <w:rsid w:val="00737B5C"/>
    <w:rsid w:val="007402BC"/>
    <w:rsid w:val="007402CC"/>
    <w:rsid w:val="00740871"/>
    <w:rsid w:val="00740ED2"/>
    <w:rsid w:val="00741295"/>
    <w:rsid w:val="0074205B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790"/>
    <w:rsid w:val="007458F0"/>
    <w:rsid w:val="00745B28"/>
    <w:rsid w:val="00745C94"/>
    <w:rsid w:val="0074659E"/>
    <w:rsid w:val="00746EC5"/>
    <w:rsid w:val="007471C7"/>
    <w:rsid w:val="0074795E"/>
    <w:rsid w:val="00747A2D"/>
    <w:rsid w:val="00747EAD"/>
    <w:rsid w:val="00750398"/>
    <w:rsid w:val="00750C79"/>
    <w:rsid w:val="00752347"/>
    <w:rsid w:val="007527E5"/>
    <w:rsid w:val="007530BA"/>
    <w:rsid w:val="00753481"/>
    <w:rsid w:val="0075364F"/>
    <w:rsid w:val="0075367B"/>
    <w:rsid w:val="0075375A"/>
    <w:rsid w:val="007539EC"/>
    <w:rsid w:val="00754DF4"/>
    <w:rsid w:val="00754F98"/>
    <w:rsid w:val="00755E01"/>
    <w:rsid w:val="00756555"/>
    <w:rsid w:val="0075665F"/>
    <w:rsid w:val="00756F03"/>
    <w:rsid w:val="00756F1B"/>
    <w:rsid w:val="00757B29"/>
    <w:rsid w:val="00760309"/>
    <w:rsid w:val="00760AB5"/>
    <w:rsid w:val="00760B79"/>
    <w:rsid w:val="00760CDA"/>
    <w:rsid w:val="00760E73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49B"/>
    <w:rsid w:val="0076483D"/>
    <w:rsid w:val="007648FD"/>
    <w:rsid w:val="00765766"/>
    <w:rsid w:val="00766313"/>
    <w:rsid w:val="007665FB"/>
    <w:rsid w:val="00766F3F"/>
    <w:rsid w:val="00767697"/>
    <w:rsid w:val="007678C3"/>
    <w:rsid w:val="007706B3"/>
    <w:rsid w:val="007707F6"/>
    <w:rsid w:val="007708F4"/>
    <w:rsid w:val="007709CF"/>
    <w:rsid w:val="00771155"/>
    <w:rsid w:val="00771679"/>
    <w:rsid w:val="00771713"/>
    <w:rsid w:val="00771850"/>
    <w:rsid w:val="00771B0E"/>
    <w:rsid w:val="007725BD"/>
    <w:rsid w:val="0077283F"/>
    <w:rsid w:val="007738C0"/>
    <w:rsid w:val="007745CA"/>
    <w:rsid w:val="007745F3"/>
    <w:rsid w:val="00774837"/>
    <w:rsid w:val="0077542B"/>
    <w:rsid w:val="0077549B"/>
    <w:rsid w:val="0077558F"/>
    <w:rsid w:val="00776236"/>
    <w:rsid w:val="00776324"/>
    <w:rsid w:val="00776846"/>
    <w:rsid w:val="00776EDC"/>
    <w:rsid w:val="00777B33"/>
    <w:rsid w:val="00780342"/>
    <w:rsid w:val="00781340"/>
    <w:rsid w:val="0078156E"/>
    <w:rsid w:val="0078162F"/>
    <w:rsid w:val="00781DDA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7F4"/>
    <w:rsid w:val="0078597B"/>
    <w:rsid w:val="00785B14"/>
    <w:rsid w:val="007861C9"/>
    <w:rsid w:val="00787044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094"/>
    <w:rsid w:val="0079337C"/>
    <w:rsid w:val="007942B8"/>
    <w:rsid w:val="0079508B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AB5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0B4"/>
    <w:rsid w:val="007B0CB7"/>
    <w:rsid w:val="007B143A"/>
    <w:rsid w:val="007B152E"/>
    <w:rsid w:val="007B25D0"/>
    <w:rsid w:val="007B2773"/>
    <w:rsid w:val="007B2D4F"/>
    <w:rsid w:val="007B2E7C"/>
    <w:rsid w:val="007B2EBF"/>
    <w:rsid w:val="007B310F"/>
    <w:rsid w:val="007B329D"/>
    <w:rsid w:val="007B34FB"/>
    <w:rsid w:val="007B3838"/>
    <w:rsid w:val="007B3CC1"/>
    <w:rsid w:val="007B442C"/>
    <w:rsid w:val="007B4693"/>
    <w:rsid w:val="007B5AA8"/>
    <w:rsid w:val="007B6673"/>
    <w:rsid w:val="007B7517"/>
    <w:rsid w:val="007C11DE"/>
    <w:rsid w:val="007C125B"/>
    <w:rsid w:val="007C26B7"/>
    <w:rsid w:val="007C34C5"/>
    <w:rsid w:val="007C3A10"/>
    <w:rsid w:val="007C3E3F"/>
    <w:rsid w:val="007C461B"/>
    <w:rsid w:val="007C4BC6"/>
    <w:rsid w:val="007C4D5C"/>
    <w:rsid w:val="007C5556"/>
    <w:rsid w:val="007C5BF8"/>
    <w:rsid w:val="007C5E80"/>
    <w:rsid w:val="007C5F44"/>
    <w:rsid w:val="007C6A2F"/>
    <w:rsid w:val="007C7253"/>
    <w:rsid w:val="007C76A2"/>
    <w:rsid w:val="007C7ADC"/>
    <w:rsid w:val="007C7BA5"/>
    <w:rsid w:val="007C7CD1"/>
    <w:rsid w:val="007D040A"/>
    <w:rsid w:val="007D0650"/>
    <w:rsid w:val="007D0DCC"/>
    <w:rsid w:val="007D1428"/>
    <w:rsid w:val="007D1580"/>
    <w:rsid w:val="007D1D03"/>
    <w:rsid w:val="007D1D76"/>
    <w:rsid w:val="007D1EE6"/>
    <w:rsid w:val="007D2534"/>
    <w:rsid w:val="007D2B9C"/>
    <w:rsid w:val="007D2C1E"/>
    <w:rsid w:val="007D2CC5"/>
    <w:rsid w:val="007D2E20"/>
    <w:rsid w:val="007D385D"/>
    <w:rsid w:val="007D45E1"/>
    <w:rsid w:val="007D47DF"/>
    <w:rsid w:val="007D4E05"/>
    <w:rsid w:val="007D541B"/>
    <w:rsid w:val="007D54D7"/>
    <w:rsid w:val="007D569A"/>
    <w:rsid w:val="007D56FD"/>
    <w:rsid w:val="007D5C94"/>
    <w:rsid w:val="007D5D95"/>
    <w:rsid w:val="007D61CC"/>
    <w:rsid w:val="007D6585"/>
    <w:rsid w:val="007D6613"/>
    <w:rsid w:val="007D798A"/>
    <w:rsid w:val="007D79A8"/>
    <w:rsid w:val="007D7A34"/>
    <w:rsid w:val="007D7A4B"/>
    <w:rsid w:val="007D7B9A"/>
    <w:rsid w:val="007E05CA"/>
    <w:rsid w:val="007E09B8"/>
    <w:rsid w:val="007E0CA6"/>
    <w:rsid w:val="007E110A"/>
    <w:rsid w:val="007E224B"/>
    <w:rsid w:val="007E2ED2"/>
    <w:rsid w:val="007E3624"/>
    <w:rsid w:val="007E3B11"/>
    <w:rsid w:val="007E42F5"/>
    <w:rsid w:val="007E448E"/>
    <w:rsid w:val="007E47DA"/>
    <w:rsid w:val="007E4838"/>
    <w:rsid w:val="007E4949"/>
    <w:rsid w:val="007E501B"/>
    <w:rsid w:val="007E53C6"/>
    <w:rsid w:val="007E66FB"/>
    <w:rsid w:val="007E6833"/>
    <w:rsid w:val="007E6A1A"/>
    <w:rsid w:val="007E6B1F"/>
    <w:rsid w:val="007E6D75"/>
    <w:rsid w:val="007E73FF"/>
    <w:rsid w:val="007E757A"/>
    <w:rsid w:val="007E7E4C"/>
    <w:rsid w:val="007E7E9B"/>
    <w:rsid w:val="007E7F70"/>
    <w:rsid w:val="007F000B"/>
    <w:rsid w:val="007F0923"/>
    <w:rsid w:val="007F0D7B"/>
    <w:rsid w:val="007F1360"/>
    <w:rsid w:val="007F1426"/>
    <w:rsid w:val="007F14F4"/>
    <w:rsid w:val="007F2208"/>
    <w:rsid w:val="007F23AE"/>
    <w:rsid w:val="007F26BA"/>
    <w:rsid w:val="007F2F38"/>
    <w:rsid w:val="007F3183"/>
    <w:rsid w:val="007F31D7"/>
    <w:rsid w:val="007F3D22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446"/>
    <w:rsid w:val="007F6593"/>
    <w:rsid w:val="007F67C6"/>
    <w:rsid w:val="007F6A5B"/>
    <w:rsid w:val="007F6F36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4977"/>
    <w:rsid w:val="008054BC"/>
    <w:rsid w:val="008056E3"/>
    <w:rsid w:val="0080573F"/>
    <w:rsid w:val="00805D1C"/>
    <w:rsid w:val="00805E17"/>
    <w:rsid w:val="00805E85"/>
    <w:rsid w:val="00806787"/>
    <w:rsid w:val="00807AB7"/>
    <w:rsid w:val="0081003B"/>
    <w:rsid w:val="00810369"/>
    <w:rsid w:val="00810614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4B8D"/>
    <w:rsid w:val="00815009"/>
    <w:rsid w:val="00815369"/>
    <w:rsid w:val="00815389"/>
    <w:rsid w:val="008157D7"/>
    <w:rsid w:val="00816FDA"/>
    <w:rsid w:val="0081734A"/>
    <w:rsid w:val="00820133"/>
    <w:rsid w:val="0082046C"/>
    <w:rsid w:val="00820507"/>
    <w:rsid w:val="00820857"/>
    <w:rsid w:val="00820A6B"/>
    <w:rsid w:val="00820F96"/>
    <w:rsid w:val="00821260"/>
    <w:rsid w:val="0082132E"/>
    <w:rsid w:val="00821398"/>
    <w:rsid w:val="00821473"/>
    <w:rsid w:val="008219AD"/>
    <w:rsid w:val="00821A88"/>
    <w:rsid w:val="00823077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87D"/>
    <w:rsid w:val="00827C64"/>
    <w:rsid w:val="0083047C"/>
    <w:rsid w:val="008304BE"/>
    <w:rsid w:val="008309A9"/>
    <w:rsid w:val="00830A64"/>
    <w:rsid w:val="00830BED"/>
    <w:rsid w:val="00830C5F"/>
    <w:rsid w:val="00831EDA"/>
    <w:rsid w:val="00832570"/>
    <w:rsid w:val="00832F93"/>
    <w:rsid w:val="00833031"/>
    <w:rsid w:val="008336B5"/>
    <w:rsid w:val="008337AB"/>
    <w:rsid w:val="008337EA"/>
    <w:rsid w:val="00833A05"/>
    <w:rsid w:val="00833B97"/>
    <w:rsid w:val="00833CBF"/>
    <w:rsid w:val="00833D90"/>
    <w:rsid w:val="00834366"/>
    <w:rsid w:val="00834464"/>
    <w:rsid w:val="00834A55"/>
    <w:rsid w:val="00835581"/>
    <w:rsid w:val="00835B28"/>
    <w:rsid w:val="00835B7A"/>
    <w:rsid w:val="0083602D"/>
    <w:rsid w:val="00836228"/>
    <w:rsid w:val="00836321"/>
    <w:rsid w:val="0083674C"/>
    <w:rsid w:val="00836834"/>
    <w:rsid w:val="00836FB2"/>
    <w:rsid w:val="00837114"/>
    <w:rsid w:val="00837496"/>
    <w:rsid w:val="008376D2"/>
    <w:rsid w:val="00837AE4"/>
    <w:rsid w:val="00837C63"/>
    <w:rsid w:val="00837E18"/>
    <w:rsid w:val="00841D8B"/>
    <w:rsid w:val="00841E3A"/>
    <w:rsid w:val="00843293"/>
    <w:rsid w:val="008432A0"/>
    <w:rsid w:val="008436B3"/>
    <w:rsid w:val="00843FB5"/>
    <w:rsid w:val="00844514"/>
    <w:rsid w:val="008449B2"/>
    <w:rsid w:val="00844CD6"/>
    <w:rsid w:val="00844EC5"/>
    <w:rsid w:val="00845172"/>
    <w:rsid w:val="00845219"/>
    <w:rsid w:val="008454CD"/>
    <w:rsid w:val="008458FE"/>
    <w:rsid w:val="008469AA"/>
    <w:rsid w:val="008477DC"/>
    <w:rsid w:val="00847C89"/>
    <w:rsid w:val="008500ED"/>
    <w:rsid w:val="008503A7"/>
    <w:rsid w:val="00850C87"/>
    <w:rsid w:val="00850ECD"/>
    <w:rsid w:val="00850FF3"/>
    <w:rsid w:val="00851063"/>
    <w:rsid w:val="008514B9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4D99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0FB6"/>
    <w:rsid w:val="008612C4"/>
    <w:rsid w:val="008615A8"/>
    <w:rsid w:val="008620D2"/>
    <w:rsid w:val="0086215F"/>
    <w:rsid w:val="00862270"/>
    <w:rsid w:val="008622B7"/>
    <w:rsid w:val="00862521"/>
    <w:rsid w:val="00863177"/>
    <w:rsid w:val="008638EA"/>
    <w:rsid w:val="00864066"/>
    <w:rsid w:val="008646BB"/>
    <w:rsid w:val="00864F8E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0F6E"/>
    <w:rsid w:val="00871441"/>
    <w:rsid w:val="0087151B"/>
    <w:rsid w:val="008720AC"/>
    <w:rsid w:val="008727F0"/>
    <w:rsid w:val="00873370"/>
    <w:rsid w:val="0087377F"/>
    <w:rsid w:val="00873B01"/>
    <w:rsid w:val="00873DE4"/>
    <w:rsid w:val="008741CA"/>
    <w:rsid w:val="00874811"/>
    <w:rsid w:val="00874A1C"/>
    <w:rsid w:val="008773CD"/>
    <w:rsid w:val="008773D1"/>
    <w:rsid w:val="0087749D"/>
    <w:rsid w:val="00877ADC"/>
    <w:rsid w:val="00877BE5"/>
    <w:rsid w:val="00881A5F"/>
    <w:rsid w:val="00881E94"/>
    <w:rsid w:val="00881E99"/>
    <w:rsid w:val="00881F6C"/>
    <w:rsid w:val="008824EF"/>
    <w:rsid w:val="008830A6"/>
    <w:rsid w:val="00883420"/>
    <w:rsid w:val="00883951"/>
    <w:rsid w:val="00885191"/>
    <w:rsid w:val="00885735"/>
    <w:rsid w:val="00885855"/>
    <w:rsid w:val="00885D20"/>
    <w:rsid w:val="00886750"/>
    <w:rsid w:val="0088675F"/>
    <w:rsid w:val="0088687D"/>
    <w:rsid w:val="008872F7"/>
    <w:rsid w:val="00887369"/>
    <w:rsid w:val="00887E45"/>
    <w:rsid w:val="008900A0"/>
    <w:rsid w:val="00890686"/>
    <w:rsid w:val="00891061"/>
    <w:rsid w:val="00891390"/>
    <w:rsid w:val="0089178E"/>
    <w:rsid w:val="00892B4E"/>
    <w:rsid w:val="00893EA4"/>
    <w:rsid w:val="0089479C"/>
    <w:rsid w:val="008949A0"/>
    <w:rsid w:val="00894B4F"/>
    <w:rsid w:val="008956F5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59B2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2D6"/>
    <w:rsid w:val="008B18EC"/>
    <w:rsid w:val="008B193F"/>
    <w:rsid w:val="008B243F"/>
    <w:rsid w:val="008B2A5E"/>
    <w:rsid w:val="008B2EF3"/>
    <w:rsid w:val="008B304F"/>
    <w:rsid w:val="008B360E"/>
    <w:rsid w:val="008B3829"/>
    <w:rsid w:val="008B3B84"/>
    <w:rsid w:val="008B3BEA"/>
    <w:rsid w:val="008B3DAD"/>
    <w:rsid w:val="008B3E85"/>
    <w:rsid w:val="008B3F04"/>
    <w:rsid w:val="008B441C"/>
    <w:rsid w:val="008B47ED"/>
    <w:rsid w:val="008B489F"/>
    <w:rsid w:val="008B5966"/>
    <w:rsid w:val="008B6A33"/>
    <w:rsid w:val="008B6DFC"/>
    <w:rsid w:val="008B6E32"/>
    <w:rsid w:val="008B6EE6"/>
    <w:rsid w:val="008B7E7E"/>
    <w:rsid w:val="008C081F"/>
    <w:rsid w:val="008C0E79"/>
    <w:rsid w:val="008C136C"/>
    <w:rsid w:val="008C184F"/>
    <w:rsid w:val="008C1879"/>
    <w:rsid w:val="008C1985"/>
    <w:rsid w:val="008C2028"/>
    <w:rsid w:val="008C22F4"/>
    <w:rsid w:val="008C25DC"/>
    <w:rsid w:val="008C2958"/>
    <w:rsid w:val="008C2B4E"/>
    <w:rsid w:val="008C3A44"/>
    <w:rsid w:val="008C4668"/>
    <w:rsid w:val="008C489C"/>
    <w:rsid w:val="008C504F"/>
    <w:rsid w:val="008C54D9"/>
    <w:rsid w:val="008C6715"/>
    <w:rsid w:val="008C6BD6"/>
    <w:rsid w:val="008C6C31"/>
    <w:rsid w:val="008C7277"/>
    <w:rsid w:val="008C7969"/>
    <w:rsid w:val="008C7C36"/>
    <w:rsid w:val="008D07EB"/>
    <w:rsid w:val="008D0873"/>
    <w:rsid w:val="008D0886"/>
    <w:rsid w:val="008D12D3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265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1F20"/>
    <w:rsid w:val="008E2184"/>
    <w:rsid w:val="008E2701"/>
    <w:rsid w:val="008E280E"/>
    <w:rsid w:val="008E2C43"/>
    <w:rsid w:val="008E3050"/>
    <w:rsid w:val="008E381D"/>
    <w:rsid w:val="008E497C"/>
    <w:rsid w:val="008E4ECA"/>
    <w:rsid w:val="008E4EEA"/>
    <w:rsid w:val="008E54E2"/>
    <w:rsid w:val="008E55D2"/>
    <w:rsid w:val="008E594B"/>
    <w:rsid w:val="008E5E12"/>
    <w:rsid w:val="008E5F23"/>
    <w:rsid w:val="008E6735"/>
    <w:rsid w:val="008E69DF"/>
    <w:rsid w:val="008E6ABA"/>
    <w:rsid w:val="008E6E6B"/>
    <w:rsid w:val="008E7391"/>
    <w:rsid w:val="008E783D"/>
    <w:rsid w:val="008E7BB4"/>
    <w:rsid w:val="008E7DD7"/>
    <w:rsid w:val="008F0233"/>
    <w:rsid w:val="008F0360"/>
    <w:rsid w:val="008F0424"/>
    <w:rsid w:val="008F056E"/>
    <w:rsid w:val="008F0F8A"/>
    <w:rsid w:val="008F1326"/>
    <w:rsid w:val="008F1A5D"/>
    <w:rsid w:val="008F1D22"/>
    <w:rsid w:val="008F2540"/>
    <w:rsid w:val="008F2D49"/>
    <w:rsid w:val="008F3075"/>
    <w:rsid w:val="008F40C0"/>
    <w:rsid w:val="008F463A"/>
    <w:rsid w:val="008F4E20"/>
    <w:rsid w:val="008F5065"/>
    <w:rsid w:val="008F59C2"/>
    <w:rsid w:val="008F5B89"/>
    <w:rsid w:val="008F61FE"/>
    <w:rsid w:val="008F733D"/>
    <w:rsid w:val="009005DE"/>
    <w:rsid w:val="00900BE9"/>
    <w:rsid w:val="00900C84"/>
    <w:rsid w:val="00900E3C"/>
    <w:rsid w:val="00901DF1"/>
    <w:rsid w:val="009021BB"/>
    <w:rsid w:val="00902AE1"/>
    <w:rsid w:val="00902FB4"/>
    <w:rsid w:val="009037F6"/>
    <w:rsid w:val="00903D1D"/>
    <w:rsid w:val="00903D79"/>
    <w:rsid w:val="00904420"/>
    <w:rsid w:val="009044AA"/>
    <w:rsid w:val="00904ECA"/>
    <w:rsid w:val="00905C16"/>
    <w:rsid w:val="009066DC"/>
    <w:rsid w:val="00906BDC"/>
    <w:rsid w:val="00906E19"/>
    <w:rsid w:val="009075EE"/>
    <w:rsid w:val="00907752"/>
    <w:rsid w:val="00907C8A"/>
    <w:rsid w:val="00910974"/>
    <w:rsid w:val="00910E03"/>
    <w:rsid w:val="00911333"/>
    <w:rsid w:val="009114F0"/>
    <w:rsid w:val="0091165D"/>
    <w:rsid w:val="00911A90"/>
    <w:rsid w:val="00911DE0"/>
    <w:rsid w:val="0091213D"/>
    <w:rsid w:val="0091238A"/>
    <w:rsid w:val="0091270D"/>
    <w:rsid w:val="00912C19"/>
    <w:rsid w:val="00913000"/>
    <w:rsid w:val="00913654"/>
    <w:rsid w:val="00913B4F"/>
    <w:rsid w:val="009143E9"/>
    <w:rsid w:val="0091481C"/>
    <w:rsid w:val="0091482A"/>
    <w:rsid w:val="009148A2"/>
    <w:rsid w:val="00914F8E"/>
    <w:rsid w:val="00916120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610"/>
    <w:rsid w:val="00925E85"/>
    <w:rsid w:val="00925F8E"/>
    <w:rsid w:val="0092608D"/>
    <w:rsid w:val="00926403"/>
    <w:rsid w:val="00926E2A"/>
    <w:rsid w:val="00926F85"/>
    <w:rsid w:val="0092745D"/>
    <w:rsid w:val="0092789E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0E2"/>
    <w:rsid w:val="00937E15"/>
    <w:rsid w:val="00940B6C"/>
    <w:rsid w:val="00940DB4"/>
    <w:rsid w:val="009411E6"/>
    <w:rsid w:val="00941CB0"/>
    <w:rsid w:val="00942478"/>
    <w:rsid w:val="00942C6C"/>
    <w:rsid w:val="00942D18"/>
    <w:rsid w:val="0094342E"/>
    <w:rsid w:val="00943CF0"/>
    <w:rsid w:val="00944607"/>
    <w:rsid w:val="0094463F"/>
    <w:rsid w:val="00945289"/>
    <w:rsid w:val="009459A9"/>
    <w:rsid w:val="00945F2A"/>
    <w:rsid w:val="009463EA"/>
    <w:rsid w:val="009466A9"/>
    <w:rsid w:val="0094672C"/>
    <w:rsid w:val="0094750D"/>
    <w:rsid w:val="009478CB"/>
    <w:rsid w:val="009479DE"/>
    <w:rsid w:val="00950735"/>
    <w:rsid w:val="00950A93"/>
    <w:rsid w:val="00950AF4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679"/>
    <w:rsid w:val="00957841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1EB5"/>
    <w:rsid w:val="009625A2"/>
    <w:rsid w:val="00962630"/>
    <w:rsid w:val="009627C2"/>
    <w:rsid w:val="0096297F"/>
    <w:rsid w:val="00963AEE"/>
    <w:rsid w:val="00963EA3"/>
    <w:rsid w:val="00964261"/>
    <w:rsid w:val="009644F7"/>
    <w:rsid w:val="00966110"/>
    <w:rsid w:val="0096629E"/>
    <w:rsid w:val="009663C3"/>
    <w:rsid w:val="00966C22"/>
    <w:rsid w:val="00967172"/>
    <w:rsid w:val="00967501"/>
    <w:rsid w:val="00967577"/>
    <w:rsid w:val="0096780C"/>
    <w:rsid w:val="00967BC2"/>
    <w:rsid w:val="00967C92"/>
    <w:rsid w:val="00970791"/>
    <w:rsid w:val="009713D3"/>
    <w:rsid w:val="00971480"/>
    <w:rsid w:val="009720BB"/>
    <w:rsid w:val="0097228F"/>
    <w:rsid w:val="009727E1"/>
    <w:rsid w:val="00972EAA"/>
    <w:rsid w:val="00973175"/>
    <w:rsid w:val="00973184"/>
    <w:rsid w:val="009734D5"/>
    <w:rsid w:val="00973DCA"/>
    <w:rsid w:val="00974846"/>
    <w:rsid w:val="0097492D"/>
    <w:rsid w:val="00974DC1"/>
    <w:rsid w:val="009751AD"/>
    <w:rsid w:val="00975F1A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36AB"/>
    <w:rsid w:val="00984294"/>
    <w:rsid w:val="00984550"/>
    <w:rsid w:val="00984A7C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1E6E"/>
    <w:rsid w:val="00992F25"/>
    <w:rsid w:val="0099336B"/>
    <w:rsid w:val="009935E2"/>
    <w:rsid w:val="009939E3"/>
    <w:rsid w:val="00994B3B"/>
    <w:rsid w:val="00994C99"/>
    <w:rsid w:val="00994EA0"/>
    <w:rsid w:val="00995079"/>
    <w:rsid w:val="00995145"/>
    <w:rsid w:val="009951CF"/>
    <w:rsid w:val="00995544"/>
    <w:rsid w:val="009956E4"/>
    <w:rsid w:val="00996027"/>
    <w:rsid w:val="0099698B"/>
    <w:rsid w:val="00996F84"/>
    <w:rsid w:val="00997144"/>
    <w:rsid w:val="0099739D"/>
    <w:rsid w:val="009973CA"/>
    <w:rsid w:val="00997A1D"/>
    <w:rsid w:val="00997D89"/>
    <w:rsid w:val="009A091E"/>
    <w:rsid w:val="009A0C5B"/>
    <w:rsid w:val="009A0C84"/>
    <w:rsid w:val="009A0F44"/>
    <w:rsid w:val="009A1129"/>
    <w:rsid w:val="009A120B"/>
    <w:rsid w:val="009A1403"/>
    <w:rsid w:val="009A1774"/>
    <w:rsid w:val="009A1995"/>
    <w:rsid w:val="009A1C18"/>
    <w:rsid w:val="009A1FF9"/>
    <w:rsid w:val="009A2006"/>
    <w:rsid w:val="009A232B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63B2"/>
    <w:rsid w:val="009A7A0E"/>
    <w:rsid w:val="009A7D55"/>
    <w:rsid w:val="009B0C3A"/>
    <w:rsid w:val="009B0D1D"/>
    <w:rsid w:val="009B10FC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755"/>
    <w:rsid w:val="009B5888"/>
    <w:rsid w:val="009B5B48"/>
    <w:rsid w:val="009B5D56"/>
    <w:rsid w:val="009B5F22"/>
    <w:rsid w:val="009B610A"/>
    <w:rsid w:val="009B6384"/>
    <w:rsid w:val="009B6462"/>
    <w:rsid w:val="009B6A9A"/>
    <w:rsid w:val="009B6BC2"/>
    <w:rsid w:val="009B7162"/>
    <w:rsid w:val="009B7BF5"/>
    <w:rsid w:val="009B7C80"/>
    <w:rsid w:val="009B7E09"/>
    <w:rsid w:val="009B7F9B"/>
    <w:rsid w:val="009B7FF7"/>
    <w:rsid w:val="009C029E"/>
    <w:rsid w:val="009C0771"/>
    <w:rsid w:val="009C09D3"/>
    <w:rsid w:val="009C1073"/>
    <w:rsid w:val="009C1212"/>
    <w:rsid w:val="009C15CD"/>
    <w:rsid w:val="009C1D8C"/>
    <w:rsid w:val="009C1F44"/>
    <w:rsid w:val="009C2CBC"/>
    <w:rsid w:val="009C3EFF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0C60"/>
    <w:rsid w:val="009D1369"/>
    <w:rsid w:val="009D136E"/>
    <w:rsid w:val="009D1BD6"/>
    <w:rsid w:val="009D1D1B"/>
    <w:rsid w:val="009D1F7F"/>
    <w:rsid w:val="009D2464"/>
    <w:rsid w:val="009D2F09"/>
    <w:rsid w:val="009D386B"/>
    <w:rsid w:val="009D38FF"/>
    <w:rsid w:val="009D3AEC"/>
    <w:rsid w:val="009D3F83"/>
    <w:rsid w:val="009D3FF2"/>
    <w:rsid w:val="009D4E59"/>
    <w:rsid w:val="009D54E6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2BC1"/>
    <w:rsid w:val="009E3AC8"/>
    <w:rsid w:val="009E4114"/>
    <w:rsid w:val="009E4345"/>
    <w:rsid w:val="009E43C7"/>
    <w:rsid w:val="009E450B"/>
    <w:rsid w:val="009E4A26"/>
    <w:rsid w:val="009E4FF4"/>
    <w:rsid w:val="009E5039"/>
    <w:rsid w:val="009E57E2"/>
    <w:rsid w:val="009E57EE"/>
    <w:rsid w:val="009E5BE7"/>
    <w:rsid w:val="009E61D4"/>
    <w:rsid w:val="009E71C7"/>
    <w:rsid w:val="009E726C"/>
    <w:rsid w:val="009E74F5"/>
    <w:rsid w:val="009E750C"/>
    <w:rsid w:val="009E7CFD"/>
    <w:rsid w:val="009F0263"/>
    <w:rsid w:val="009F046C"/>
    <w:rsid w:val="009F0534"/>
    <w:rsid w:val="009F0A72"/>
    <w:rsid w:val="009F0C9F"/>
    <w:rsid w:val="009F1126"/>
    <w:rsid w:val="009F20A4"/>
    <w:rsid w:val="009F25AA"/>
    <w:rsid w:val="009F2998"/>
    <w:rsid w:val="009F2C37"/>
    <w:rsid w:val="009F2C4E"/>
    <w:rsid w:val="009F2F5F"/>
    <w:rsid w:val="009F2FFC"/>
    <w:rsid w:val="009F3410"/>
    <w:rsid w:val="009F498F"/>
    <w:rsid w:val="009F4C9A"/>
    <w:rsid w:val="009F4DE5"/>
    <w:rsid w:val="009F5805"/>
    <w:rsid w:val="009F6DCC"/>
    <w:rsid w:val="009F6DD8"/>
    <w:rsid w:val="009F7A0A"/>
    <w:rsid w:val="009F7CE9"/>
    <w:rsid w:val="009F7EA3"/>
    <w:rsid w:val="009F7ED2"/>
    <w:rsid w:val="00A0018E"/>
    <w:rsid w:val="00A00587"/>
    <w:rsid w:val="00A00DBA"/>
    <w:rsid w:val="00A014DD"/>
    <w:rsid w:val="00A01E1C"/>
    <w:rsid w:val="00A01EF6"/>
    <w:rsid w:val="00A01EF9"/>
    <w:rsid w:val="00A01F41"/>
    <w:rsid w:val="00A02041"/>
    <w:rsid w:val="00A02726"/>
    <w:rsid w:val="00A02CA9"/>
    <w:rsid w:val="00A02E0C"/>
    <w:rsid w:val="00A0381A"/>
    <w:rsid w:val="00A03BE1"/>
    <w:rsid w:val="00A03D9E"/>
    <w:rsid w:val="00A04CEB"/>
    <w:rsid w:val="00A0521F"/>
    <w:rsid w:val="00A058F4"/>
    <w:rsid w:val="00A05923"/>
    <w:rsid w:val="00A05A30"/>
    <w:rsid w:val="00A05B12"/>
    <w:rsid w:val="00A05B8E"/>
    <w:rsid w:val="00A05CD9"/>
    <w:rsid w:val="00A0684B"/>
    <w:rsid w:val="00A06B86"/>
    <w:rsid w:val="00A06E09"/>
    <w:rsid w:val="00A070CE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618"/>
    <w:rsid w:val="00A139D3"/>
    <w:rsid w:val="00A13F4B"/>
    <w:rsid w:val="00A141EB"/>
    <w:rsid w:val="00A149EC"/>
    <w:rsid w:val="00A155BD"/>
    <w:rsid w:val="00A155D0"/>
    <w:rsid w:val="00A15E2A"/>
    <w:rsid w:val="00A16146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213"/>
    <w:rsid w:val="00A254E0"/>
    <w:rsid w:val="00A25A5A"/>
    <w:rsid w:val="00A25B33"/>
    <w:rsid w:val="00A25E3A"/>
    <w:rsid w:val="00A26538"/>
    <w:rsid w:val="00A26748"/>
    <w:rsid w:val="00A26DB9"/>
    <w:rsid w:val="00A26EB0"/>
    <w:rsid w:val="00A2728C"/>
    <w:rsid w:val="00A273D7"/>
    <w:rsid w:val="00A27444"/>
    <w:rsid w:val="00A27C27"/>
    <w:rsid w:val="00A27E86"/>
    <w:rsid w:val="00A30166"/>
    <w:rsid w:val="00A305D3"/>
    <w:rsid w:val="00A30B13"/>
    <w:rsid w:val="00A31625"/>
    <w:rsid w:val="00A3199C"/>
    <w:rsid w:val="00A31AC5"/>
    <w:rsid w:val="00A31C08"/>
    <w:rsid w:val="00A324AF"/>
    <w:rsid w:val="00A32583"/>
    <w:rsid w:val="00A32B4E"/>
    <w:rsid w:val="00A3336E"/>
    <w:rsid w:val="00A33914"/>
    <w:rsid w:val="00A33A3C"/>
    <w:rsid w:val="00A349AA"/>
    <w:rsid w:val="00A35612"/>
    <w:rsid w:val="00A3564E"/>
    <w:rsid w:val="00A35735"/>
    <w:rsid w:val="00A3594E"/>
    <w:rsid w:val="00A35B5B"/>
    <w:rsid w:val="00A35BD4"/>
    <w:rsid w:val="00A35DCA"/>
    <w:rsid w:val="00A365A9"/>
    <w:rsid w:val="00A37300"/>
    <w:rsid w:val="00A40304"/>
    <w:rsid w:val="00A40491"/>
    <w:rsid w:val="00A4059E"/>
    <w:rsid w:val="00A41166"/>
    <w:rsid w:val="00A411BC"/>
    <w:rsid w:val="00A41BF2"/>
    <w:rsid w:val="00A41D63"/>
    <w:rsid w:val="00A42064"/>
    <w:rsid w:val="00A424C5"/>
    <w:rsid w:val="00A42DA3"/>
    <w:rsid w:val="00A43A2B"/>
    <w:rsid w:val="00A43D6A"/>
    <w:rsid w:val="00A44BAC"/>
    <w:rsid w:val="00A4598B"/>
    <w:rsid w:val="00A4653C"/>
    <w:rsid w:val="00A4686E"/>
    <w:rsid w:val="00A46B8B"/>
    <w:rsid w:val="00A46CFC"/>
    <w:rsid w:val="00A47282"/>
    <w:rsid w:val="00A475FD"/>
    <w:rsid w:val="00A479F3"/>
    <w:rsid w:val="00A50452"/>
    <w:rsid w:val="00A505A0"/>
    <w:rsid w:val="00A506F9"/>
    <w:rsid w:val="00A50766"/>
    <w:rsid w:val="00A51CD9"/>
    <w:rsid w:val="00A51D1D"/>
    <w:rsid w:val="00A51D28"/>
    <w:rsid w:val="00A51E95"/>
    <w:rsid w:val="00A52004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B4C"/>
    <w:rsid w:val="00A53CF3"/>
    <w:rsid w:val="00A5460F"/>
    <w:rsid w:val="00A5468D"/>
    <w:rsid w:val="00A547F6"/>
    <w:rsid w:val="00A54AFF"/>
    <w:rsid w:val="00A56178"/>
    <w:rsid w:val="00A564BE"/>
    <w:rsid w:val="00A575A6"/>
    <w:rsid w:val="00A579F4"/>
    <w:rsid w:val="00A57D31"/>
    <w:rsid w:val="00A60038"/>
    <w:rsid w:val="00A605AD"/>
    <w:rsid w:val="00A6089D"/>
    <w:rsid w:val="00A60AC4"/>
    <w:rsid w:val="00A61498"/>
    <w:rsid w:val="00A62618"/>
    <w:rsid w:val="00A62A53"/>
    <w:rsid w:val="00A62A65"/>
    <w:rsid w:val="00A62B13"/>
    <w:rsid w:val="00A62B43"/>
    <w:rsid w:val="00A62C55"/>
    <w:rsid w:val="00A63018"/>
    <w:rsid w:val="00A6334F"/>
    <w:rsid w:val="00A63FC1"/>
    <w:rsid w:val="00A6483F"/>
    <w:rsid w:val="00A649FC"/>
    <w:rsid w:val="00A6656E"/>
    <w:rsid w:val="00A66A14"/>
    <w:rsid w:val="00A67236"/>
    <w:rsid w:val="00A67A3A"/>
    <w:rsid w:val="00A70C96"/>
    <w:rsid w:val="00A70E30"/>
    <w:rsid w:val="00A70F1E"/>
    <w:rsid w:val="00A71328"/>
    <w:rsid w:val="00A71D75"/>
    <w:rsid w:val="00A722BB"/>
    <w:rsid w:val="00A726D1"/>
    <w:rsid w:val="00A7292F"/>
    <w:rsid w:val="00A72CA5"/>
    <w:rsid w:val="00A731B7"/>
    <w:rsid w:val="00A73AAB"/>
    <w:rsid w:val="00A73BA1"/>
    <w:rsid w:val="00A7446E"/>
    <w:rsid w:val="00A745D0"/>
    <w:rsid w:val="00A74639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2C9F"/>
    <w:rsid w:val="00A85117"/>
    <w:rsid w:val="00A85175"/>
    <w:rsid w:val="00A85237"/>
    <w:rsid w:val="00A86913"/>
    <w:rsid w:val="00A90160"/>
    <w:rsid w:val="00A90422"/>
    <w:rsid w:val="00A90D1F"/>
    <w:rsid w:val="00A91786"/>
    <w:rsid w:val="00A91DAD"/>
    <w:rsid w:val="00A9254A"/>
    <w:rsid w:val="00A92A48"/>
    <w:rsid w:val="00A93243"/>
    <w:rsid w:val="00A9344F"/>
    <w:rsid w:val="00A93BA9"/>
    <w:rsid w:val="00A93BD4"/>
    <w:rsid w:val="00A93C64"/>
    <w:rsid w:val="00A93EB8"/>
    <w:rsid w:val="00A94007"/>
    <w:rsid w:val="00A941E5"/>
    <w:rsid w:val="00A94DC1"/>
    <w:rsid w:val="00A94E0E"/>
    <w:rsid w:val="00A955F9"/>
    <w:rsid w:val="00A967AE"/>
    <w:rsid w:val="00A9758C"/>
    <w:rsid w:val="00A97DDA"/>
    <w:rsid w:val="00A97FD3"/>
    <w:rsid w:val="00AA0277"/>
    <w:rsid w:val="00AA062C"/>
    <w:rsid w:val="00AA0F13"/>
    <w:rsid w:val="00AA137B"/>
    <w:rsid w:val="00AA15BD"/>
    <w:rsid w:val="00AA1C0E"/>
    <w:rsid w:val="00AA2CCA"/>
    <w:rsid w:val="00AA34E6"/>
    <w:rsid w:val="00AA37B7"/>
    <w:rsid w:val="00AA3925"/>
    <w:rsid w:val="00AA4044"/>
    <w:rsid w:val="00AA4121"/>
    <w:rsid w:val="00AA4687"/>
    <w:rsid w:val="00AA5200"/>
    <w:rsid w:val="00AA544E"/>
    <w:rsid w:val="00AA580B"/>
    <w:rsid w:val="00AA6372"/>
    <w:rsid w:val="00AA6947"/>
    <w:rsid w:val="00AA69C9"/>
    <w:rsid w:val="00AA6BE3"/>
    <w:rsid w:val="00AA7454"/>
    <w:rsid w:val="00AA75B8"/>
    <w:rsid w:val="00AA782B"/>
    <w:rsid w:val="00AA7B07"/>
    <w:rsid w:val="00AA7B49"/>
    <w:rsid w:val="00AA7B55"/>
    <w:rsid w:val="00AA7D62"/>
    <w:rsid w:val="00AB07E6"/>
    <w:rsid w:val="00AB0E04"/>
    <w:rsid w:val="00AB0E43"/>
    <w:rsid w:val="00AB19F5"/>
    <w:rsid w:val="00AB20C4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5F7"/>
    <w:rsid w:val="00AB6958"/>
    <w:rsid w:val="00AB695A"/>
    <w:rsid w:val="00AB7661"/>
    <w:rsid w:val="00AC08CA"/>
    <w:rsid w:val="00AC10F9"/>
    <w:rsid w:val="00AC1177"/>
    <w:rsid w:val="00AC13F2"/>
    <w:rsid w:val="00AC1801"/>
    <w:rsid w:val="00AC18CA"/>
    <w:rsid w:val="00AC1F4C"/>
    <w:rsid w:val="00AC1F9C"/>
    <w:rsid w:val="00AC257E"/>
    <w:rsid w:val="00AC27DC"/>
    <w:rsid w:val="00AC2BCB"/>
    <w:rsid w:val="00AC3A69"/>
    <w:rsid w:val="00AC405F"/>
    <w:rsid w:val="00AC4573"/>
    <w:rsid w:val="00AC470C"/>
    <w:rsid w:val="00AC49FA"/>
    <w:rsid w:val="00AC4C95"/>
    <w:rsid w:val="00AC4D0D"/>
    <w:rsid w:val="00AC56FD"/>
    <w:rsid w:val="00AC570F"/>
    <w:rsid w:val="00AC5DDE"/>
    <w:rsid w:val="00AC6320"/>
    <w:rsid w:val="00AC753C"/>
    <w:rsid w:val="00AC754D"/>
    <w:rsid w:val="00AC7CDD"/>
    <w:rsid w:val="00AC7DAA"/>
    <w:rsid w:val="00AD0E16"/>
    <w:rsid w:val="00AD17DF"/>
    <w:rsid w:val="00AD1A7C"/>
    <w:rsid w:val="00AD1D98"/>
    <w:rsid w:val="00AD3580"/>
    <w:rsid w:val="00AD39A5"/>
    <w:rsid w:val="00AD39C9"/>
    <w:rsid w:val="00AD3AC6"/>
    <w:rsid w:val="00AD3DCD"/>
    <w:rsid w:val="00AD42A2"/>
    <w:rsid w:val="00AD431B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BEF"/>
    <w:rsid w:val="00AE0E1A"/>
    <w:rsid w:val="00AE0FEC"/>
    <w:rsid w:val="00AE114A"/>
    <w:rsid w:val="00AE17A0"/>
    <w:rsid w:val="00AE183D"/>
    <w:rsid w:val="00AE22C5"/>
    <w:rsid w:val="00AE2711"/>
    <w:rsid w:val="00AE2933"/>
    <w:rsid w:val="00AE37D3"/>
    <w:rsid w:val="00AE3AC4"/>
    <w:rsid w:val="00AE3CE0"/>
    <w:rsid w:val="00AE41BD"/>
    <w:rsid w:val="00AE41F0"/>
    <w:rsid w:val="00AE44C8"/>
    <w:rsid w:val="00AE464C"/>
    <w:rsid w:val="00AE4AED"/>
    <w:rsid w:val="00AE4F5E"/>
    <w:rsid w:val="00AE5A8E"/>
    <w:rsid w:val="00AE735C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37EF"/>
    <w:rsid w:val="00AF49F8"/>
    <w:rsid w:val="00AF5072"/>
    <w:rsid w:val="00AF50A8"/>
    <w:rsid w:val="00AF5989"/>
    <w:rsid w:val="00AF61B4"/>
    <w:rsid w:val="00AF66B1"/>
    <w:rsid w:val="00AF68F4"/>
    <w:rsid w:val="00AF6E87"/>
    <w:rsid w:val="00AF77F3"/>
    <w:rsid w:val="00B0090B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678A"/>
    <w:rsid w:val="00B076F8"/>
    <w:rsid w:val="00B07ED4"/>
    <w:rsid w:val="00B07F6E"/>
    <w:rsid w:val="00B10410"/>
    <w:rsid w:val="00B11064"/>
    <w:rsid w:val="00B1218D"/>
    <w:rsid w:val="00B1223A"/>
    <w:rsid w:val="00B12555"/>
    <w:rsid w:val="00B12DA4"/>
    <w:rsid w:val="00B13177"/>
    <w:rsid w:val="00B1342D"/>
    <w:rsid w:val="00B13A56"/>
    <w:rsid w:val="00B14384"/>
    <w:rsid w:val="00B143D7"/>
    <w:rsid w:val="00B14A1D"/>
    <w:rsid w:val="00B15904"/>
    <w:rsid w:val="00B17032"/>
    <w:rsid w:val="00B172C0"/>
    <w:rsid w:val="00B1743B"/>
    <w:rsid w:val="00B17AFF"/>
    <w:rsid w:val="00B17D10"/>
    <w:rsid w:val="00B17D2F"/>
    <w:rsid w:val="00B20522"/>
    <w:rsid w:val="00B20C00"/>
    <w:rsid w:val="00B20F7E"/>
    <w:rsid w:val="00B21050"/>
    <w:rsid w:val="00B210D1"/>
    <w:rsid w:val="00B226B3"/>
    <w:rsid w:val="00B22ED6"/>
    <w:rsid w:val="00B2435A"/>
    <w:rsid w:val="00B24526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27F13"/>
    <w:rsid w:val="00B30833"/>
    <w:rsid w:val="00B30B94"/>
    <w:rsid w:val="00B30D53"/>
    <w:rsid w:val="00B31C1C"/>
    <w:rsid w:val="00B3248E"/>
    <w:rsid w:val="00B32CDD"/>
    <w:rsid w:val="00B32E0C"/>
    <w:rsid w:val="00B330FE"/>
    <w:rsid w:val="00B337B6"/>
    <w:rsid w:val="00B340C2"/>
    <w:rsid w:val="00B34599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0F74"/>
    <w:rsid w:val="00B41615"/>
    <w:rsid w:val="00B418ED"/>
    <w:rsid w:val="00B41A28"/>
    <w:rsid w:val="00B41C2A"/>
    <w:rsid w:val="00B41E65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220"/>
    <w:rsid w:val="00B4549A"/>
    <w:rsid w:val="00B45A8D"/>
    <w:rsid w:val="00B45F43"/>
    <w:rsid w:val="00B45F6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1DE"/>
    <w:rsid w:val="00B54314"/>
    <w:rsid w:val="00B54B95"/>
    <w:rsid w:val="00B55C35"/>
    <w:rsid w:val="00B56387"/>
    <w:rsid w:val="00B5698D"/>
    <w:rsid w:val="00B56ADF"/>
    <w:rsid w:val="00B57019"/>
    <w:rsid w:val="00B570AD"/>
    <w:rsid w:val="00B57107"/>
    <w:rsid w:val="00B57238"/>
    <w:rsid w:val="00B57728"/>
    <w:rsid w:val="00B57E41"/>
    <w:rsid w:val="00B606DD"/>
    <w:rsid w:val="00B60C9A"/>
    <w:rsid w:val="00B60DEF"/>
    <w:rsid w:val="00B60EF0"/>
    <w:rsid w:val="00B617ED"/>
    <w:rsid w:val="00B61AC7"/>
    <w:rsid w:val="00B61DD0"/>
    <w:rsid w:val="00B620ED"/>
    <w:rsid w:val="00B635D6"/>
    <w:rsid w:val="00B6366F"/>
    <w:rsid w:val="00B6374A"/>
    <w:rsid w:val="00B63B03"/>
    <w:rsid w:val="00B64134"/>
    <w:rsid w:val="00B6467F"/>
    <w:rsid w:val="00B6528A"/>
    <w:rsid w:val="00B652DD"/>
    <w:rsid w:val="00B65A4A"/>
    <w:rsid w:val="00B65ED6"/>
    <w:rsid w:val="00B67952"/>
    <w:rsid w:val="00B70C8D"/>
    <w:rsid w:val="00B7101B"/>
    <w:rsid w:val="00B71F75"/>
    <w:rsid w:val="00B729A9"/>
    <w:rsid w:val="00B738E4"/>
    <w:rsid w:val="00B73B29"/>
    <w:rsid w:val="00B74472"/>
    <w:rsid w:val="00B74BC8"/>
    <w:rsid w:val="00B760AA"/>
    <w:rsid w:val="00B7615D"/>
    <w:rsid w:val="00B767D4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25E5"/>
    <w:rsid w:val="00B830C2"/>
    <w:rsid w:val="00B83121"/>
    <w:rsid w:val="00B8317B"/>
    <w:rsid w:val="00B8361F"/>
    <w:rsid w:val="00B83817"/>
    <w:rsid w:val="00B83841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418"/>
    <w:rsid w:val="00B9084B"/>
    <w:rsid w:val="00B91190"/>
    <w:rsid w:val="00B91433"/>
    <w:rsid w:val="00B9199F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5CAB"/>
    <w:rsid w:val="00B9655D"/>
    <w:rsid w:val="00B96BE7"/>
    <w:rsid w:val="00B96EEC"/>
    <w:rsid w:val="00B97AC7"/>
    <w:rsid w:val="00B97B2A"/>
    <w:rsid w:val="00B97EEF"/>
    <w:rsid w:val="00BA03CE"/>
    <w:rsid w:val="00BA0A10"/>
    <w:rsid w:val="00BA0DEA"/>
    <w:rsid w:val="00BA0F04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0FD7"/>
    <w:rsid w:val="00BB1197"/>
    <w:rsid w:val="00BB1B09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417"/>
    <w:rsid w:val="00BC0A2F"/>
    <w:rsid w:val="00BC1721"/>
    <w:rsid w:val="00BC1A3D"/>
    <w:rsid w:val="00BC1FB7"/>
    <w:rsid w:val="00BC202A"/>
    <w:rsid w:val="00BC2902"/>
    <w:rsid w:val="00BC296A"/>
    <w:rsid w:val="00BC29EE"/>
    <w:rsid w:val="00BC310B"/>
    <w:rsid w:val="00BC31C7"/>
    <w:rsid w:val="00BC31CE"/>
    <w:rsid w:val="00BC3B6D"/>
    <w:rsid w:val="00BC3D0B"/>
    <w:rsid w:val="00BC43E2"/>
    <w:rsid w:val="00BC4B1F"/>
    <w:rsid w:val="00BC4BE2"/>
    <w:rsid w:val="00BC53D3"/>
    <w:rsid w:val="00BC5DA2"/>
    <w:rsid w:val="00BC5E58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1A8"/>
    <w:rsid w:val="00BE074B"/>
    <w:rsid w:val="00BE0AB2"/>
    <w:rsid w:val="00BE0AED"/>
    <w:rsid w:val="00BE1742"/>
    <w:rsid w:val="00BE181C"/>
    <w:rsid w:val="00BE2551"/>
    <w:rsid w:val="00BE2CAC"/>
    <w:rsid w:val="00BE2FA5"/>
    <w:rsid w:val="00BE35E7"/>
    <w:rsid w:val="00BE364E"/>
    <w:rsid w:val="00BE4E60"/>
    <w:rsid w:val="00BE5DDD"/>
    <w:rsid w:val="00BE6204"/>
    <w:rsid w:val="00BE68EE"/>
    <w:rsid w:val="00BE6B31"/>
    <w:rsid w:val="00BE729D"/>
    <w:rsid w:val="00BE78FE"/>
    <w:rsid w:val="00BE7D26"/>
    <w:rsid w:val="00BF002D"/>
    <w:rsid w:val="00BF00BE"/>
    <w:rsid w:val="00BF1697"/>
    <w:rsid w:val="00BF1DF0"/>
    <w:rsid w:val="00BF1F49"/>
    <w:rsid w:val="00BF2263"/>
    <w:rsid w:val="00BF23DE"/>
    <w:rsid w:val="00BF3BED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90B"/>
    <w:rsid w:val="00BF7D70"/>
    <w:rsid w:val="00C0044B"/>
    <w:rsid w:val="00C008E0"/>
    <w:rsid w:val="00C016A1"/>
    <w:rsid w:val="00C0231A"/>
    <w:rsid w:val="00C02509"/>
    <w:rsid w:val="00C0267F"/>
    <w:rsid w:val="00C02C56"/>
    <w:rsid w:val="00C02F94"/>
    <w:rsid w:val="00C03551"/>
    <w:rsid w:val="00C0367A"/>
    <w:rsid w:val="00C0399E"/>
    <w:rsid w:val="00C04161"/>
    <w:rsid w:val="00C042CC"/>
    <w:rsid w:val="00C043C5"/>
    <w:rsid w:val="00C04416"/>
    <w:rsid w:val="00C0465D"/>
    <w:rsid w:val="00C04872"/>
    <w:rsid w:val="00C055E0"/>
    <w:rsid w:val="00C05B46"/>
    <w:rsid w:val="00C05C4E"/>
    <w:rsid w:val="00C05E93"/>
    <w:rsid w:val="00C06AEB"/>
    <w:rsid w:val="00C06E1A"/>
    <w:rsid w:val="00C071C5"/>
    <w:rsid w:val="00C0769B"/>
    <w:rsid w:val="00C07C5D"/>
    <w:rsid w:val="00C07CC3"/>
    <w:rsid w:val="00C10903"/>
    <w:rsid w:val="00C10B88"/>
    <w:rsid w:val="00C10BE9"/>
    <w:rsid w:val="00C111F3"/>
    <w:rsid w:val="00C115D7"/>
    <w:rsid w:val="00C11C30"/>
    <w:rsid w:val="00C11E41"/>
    <w:rsid w:val="00C128F8"/>
    <w:rsid w:val="00C139A3"/>
    <w:rsid w:val="00C13D93"/>
    <w:rsid w:val="00C14444"/>
    <w:rsid w:val="00C14E6D"/>
    <w:rsid w:val="00C15170"/>
    <w:rsid w:val="00C154DC"/>
    <w:rsid w:val="00C15A38"/>
    <w:rsid w:val="00C15AD8"/>
    <w:rsid w:val="00C15C07"/>
    <w:rsid w:val="00C162E3"/>
    <w:rsid w:val="00C16A2F"/>
    <w:rsid w:val="00C16C6D"/>
    <w:rsid w:val="00C17066"/>
    <w:rsid w:val="00C17CA3"/>
    <w:rsid w:val="00C20BF1"/>
    <w:rsid w:val="00C20E93"/>
    <w:rsid w:val="00C21429"/>
    <w:rsid w:val="00C22357"/>
    <w:rsid w:val="00C223DE"/>
    <w:rsid w:val="00C225ED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42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583"/>
    <w:rsid w:val="00C41B3C"/>
    <w:rsid w:val="00C4237A"/>
    <w:rsid w:val="00C4276A"/>
    <w:rsid w:val="00C42DEF"/>
    <w:rsid w:val="00C43352"/>
    <w:rsid w:val="00C4368B"/>
    <w:rsid w:val="00C439DF"/>
    <w:rsid w:val="00C44505"/>
    <w:rsid w:val="00C45117"/>
    <w:rsid w:val="00C4515E"/>
    <w:rsid w:val="00C455CD"/>
    <w:rsid w:val="00C45851"/>
    <w:rsid w:val="00C45DD3"/>
    <w:rsid w:val="00C4659B"/>
    <w:rsid w:val="00C46BE0"/>
    <w:rsid w:val="00C47015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02F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9C0"/>
    <w:rsid w:val="00C56AB5"/>
    <w:rsid w:val="00C56B52"/>
    <w:rsid w:val="00C56B8F"/>
    <w:rsid w:val="00C576A3"/>
    <w:rsid w:val="00C5784B"/>
    <w:rsid w:val="00C605C8"/>
    <w:rsid w:val="00C606B8"/>
    <w:rsid w:val="00C611D3"/>
    <w:rsid w:val="00C616F1"/>
    <w:rsid w:val="00C6174D"/>
    <w:rsid w:val="00C61973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97B"/>
    <w:rsid w:val="00C64D02"/>
    <w:rsid w:val="00C65256"/>
    <w:rsid w:val="00C655C0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1C63"/>
    <w:rsid w:val="00C72563"/>
    <w:rsid w:val="00C72C1D"/>
    <w:rsid w:val="00C72EDA"/>
    <w:rsid w:val="00C746CF"/>
    <w:rsid w:val="00C74E84"/>
    <w:rsid w:val="00C74F52"/>
    <w:rsid w:val="00C75D4F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ED"/>
    <w:rsid w:val="00C800F5"/>
    <w:rsid w:val="00C81342"/>
    <w:rsid w:val="00C814B1"/>
    <w:rsid w:val="00C82576"/>
    <w:rsid w:val="00C84093"/>
    <w:rsid w:val="00C84546"/>
    <w:rsid w:val="00C84B9E"/>
    <w:rsid w:val="00C859B8"/>
    <w:rsid w:val="00C862FB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6BD"/>
    <w:rsid w:val="00C91DDB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792"/>
    <w:rsid w:val="00C96DE6"/>
    <w:rsid w:val="00C97846"/>
    <w:rsid w:val="00C978B5"/>
    <w:rsid w:val="00CA0A13"/>
    <w:rsid w:val="00CA0A39"/>
    <w:rsid w:val="00CA0C55"/>
    <w:rsid w:val="00CA0E08"/>
    <w:rsid w:val="00CA20C9"/>
    <w:rsid w:val="00CA23F7"/>
    <w:rsid w:val="00CA2507"/>
    <w:rsid w:val="00CA2C4D"/>
    <w:rsid w:val="00CA3CFC"/>
    <w:rsid w:val="00CA53BD"/>
    <w:rsid w:val="00CA573D"/>
    <w:rsid w:val="00CA5C37"/>
    <w:rsid w:val="00CA5E52"/>
    <w:rsid w:val="00CA608D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4E4"/>
    <w:rsid w:val="00CB46AB"/>
    <w:rsid w:val="00CB4D46"/>
    <w:rsid w:val="00CB4E69"/>
    <w:rsid w:val="00CB5966"/>
    <w:rsid w:val="00CB5EE4"/>
    <w:rsid w:val="00CB6665"/>
    <w:rsid w:val="00CB70AA"/>
    <w:rsid w:val="00CC07CE"/>
    <w:rsid w:val="00CC0D26"/>
    <w:rsid w:val="00CC146F"/>
    <w:rsid w:val="00CC197E"/>
    <w:rsid w:val="00CC1A1F"/>
    <w:rsid w:val="00CC1B64"/>
    <w:rsid w:val="00CC23CF"/>
    <w:rsid w:val="00CC27C3"/>
    <w:rsid w:val="00CC2820"/>
    <w:rsid w:val="00CC3C15"/>
    <w:rsid w:val="00CC40DF"/>
    <w:rsid w:val="00CC4CF5"/>
    <w:rsid w:val="00CC4EB0"/>
    <w:rsid w:val="00CC5323"/>
    <w:rsid w:val="00CC5A29"/>
    <w:rsid w:val="00CC733D"/>
    <w:rsid w:val="00CC7AD5"/>
    <w:rsid w:val="00CC7FED"/>
    <w:rsid w:val="00CD0269"/>
    <w:rsid w:val="00CD0280"/>
    <w:rsid w:val="00CD04E7"/>
    <w:rsid w:val="00CD065B"/>
    <w:rsid w:val="00CD1267"/>
    <w:rsid w:val="00CD18BC"/>
    <w:rsid w:val="00CD1B00"/>
    <w:rsid w:val="00CD21AF"/>
    <w:rsid w:val="00CD23B0"/>
    <w:rsid w:val="00CD31B7"/>
    <w:rsid w:val="00CD32C3"/>
    <w:rsid w:val="00CD3E86"/>
    <w:rsid w:val="00CD4681"/>
    <w:rsid w:val="00CD4753"/>
    <w:rsid w:val="00CD4840"/>
    <w:rsid w:val="00CD4D3B"/>
    <w:rsid w:val="00CD5D8A"/>
    <w:rsid w:val="00CD6BE8"/>
    <w:rsid w:val="00CD6C8E"/>
    <w:rsid w:val="00CD72C3"/>
    <w:rsid w:val="00CD7DA6"/>
    <w:rsid w:val="00CD7E0A"/>
    <w:rsid w:val="00CE01DB"/>
    <w:rsid w:val="00CE0954"/>
    <w:rsid w:val="00CE11C2"/>
    <w:rsid w:val="00CE1306"/>
    <w:rsid w:val="00CE15D0"/>
    <w:rsid w:val="00CE1930"/>
    <w:rsid w:val="00CE2127"/>
    <w:rsid w:val="00CE212E"/>
    <w:rsid w:val="00CE2858"/>
    <w:rsid w:val="00CE286C"/>
    <w:rsid w:val="00CE2F15"/>
    <w:rsid w:val="00CE3633"/>
    <w:rsid w:val="00CE387F"/>
    <w:rsid w:val="00CE5527"/>
    <w:rsid w:val="00CE5839"/>
    <w:rsid w:val="00CE5E27"/>
    <w:rsid w:val="00CE5E69"/>
    <w:rsid w:val="00CE5F08"/>
    <w:rsid w:val="00CE648B"/>
    <w:rsid w:val="00CE6D72"/>
    <w:rsid w:val="00CE72D8"/>
    <w:rsid w:val="00CE79A1"/>
    <w:rsid w:val="00CE7B21"/>
    <w:rsid w:val="00CE7C00"/>
    <w:rsid w:val="00CE7C17"/>
    <w:rsid w:val="00CE7C59"/>
    <w:rsid w:val="00CF0172"/>
    <w:rsid w:val="00CF0708"/>
    <w:rsid w:val="00CF1268"/>
    <w:rsid w:val="00CF1B90"/>
    <w:rsid w:val="00CF22F4"/>
    <w:rsid w:val="00CF2642"/>
    <w:rsid w:val="00CF3B00"/>
    <w:rsid w:val="00CF4153"/>
    <w:rsid w:val="00CF46D4"/>
    <w:rsid w:val="00CF4704"/>
    <w:rsid w:val="00CF50FC"/>
    <w:rsid w:val="00CF538E"/>
    <w:rsid w:val="00CF5A9E"/>
    <w:rsid w:val="00CF5B48"/>
    <w:rsid w:val="00CF6D21"/>
    <w:rsid w:val="00CF6E5B"/>
    <w:rsid w:val="00CF7203"/>
    <w:rsid w:val="00CF765E"/>
    <w:rsid w:val="00CF7C5C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49C"/>
    <w:rsid w:val="00D02A96"/>
    <w:rsid w:val="00D033E7"/>
    <w:rsid w:val="00D0408F"/>
    <w:rsid w:val="00D0460A"/>
    <w:rsid w:val="00D04CFE"/>
    <w:rsid w:val="00D05346"/>
    <w:rsid w:val="00D057BC"/>
    <w:rsid w:val="00D05907"/>
    <w:rsid w:val="00D06872"/>
    <w:rsid w:val="00D06E79"/>
    <w:rsid w:val="00D07085"/>
    <w:rsid w:val="00D0722D"/>
    <w:rsid w:val="00D101B1"/>
    <w:rsid w:val="00D1127C"/>
    <w:rsid w:val="00D1129C"/>
    <w:rsid w:val="00D113BE"/>
    <w:rsid w:val="00D117B4"/>
    <w:rsid w:val="00D11F70"/>
    <w:rsid w:val="00D1290A"/>
    <w:rsid w:val="00D1348E"/>
    <w:rsid w:val="00D13947"/>
    <w:rsid w:val="00D139D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829"/>
    <w:rsid w:val="00D17D29"/>
    <w:rsid w:val="00D2007F"/>
    <w:rsid w:val="00D20152"/>
    <w:rsid w:val="00D20308"/>
    <w:rsid w:val="00D20E35"/>
    <w:rsid w:val="00D20E39"/>
    <w:rsid w:val="00D20FD3"/>
    <w:rsid w:val="00D2119A"/>
    <w:rsid w:val="00D211E7"/>
    <w:rsid w:val="00D217AA"/>
    <w:rsid w:val="00D21E08"/>
    <w:rsid w:val="00D22185"/>
    <w:rsid w:val="00D22349"/>
    <w:rsid w:val="00D22554"/>
    <w:rsid w:val="00D2258D"/>
    <w:rsid w:val="00D226B0"/>
    <w:rsid w:val="00D2283A"/>
    <w:rsid w:val="00D22F23"/>
    <w:rsid w:val="00D22F63"/>
    <w:rsid w:val="00D238DF"/>
    <w:rsid w:val="00D23A35"/>
    <w:rsid w:val="00D24347"/>
    <w:rsid w:val="00D24DBB"/>
    <w:rsid w:val="00D25109"/>
    <w:rsid w:val="00D25598"/>
    <w:rsid w:val="00D25C9D"/>
    <w:rsid w:val="00D25F28"/>
    <w:rsid w:val="00D26052"/>
    <w:rsid w:val="00D26D40"/>
    <w:rsid w:val="00D26EE9"/>
    <w:rsid w:val="00D26FB6"/>
    <w:rsid w:val="00D2738D"/>
    <w:rsid w:val="00D2739B"/>
    <w:rsid w:val="00D274A7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2BEB"/>
    <w:rsid w:val="00D334EE"/>
    <w:rsid w:val="00D3353A"/>
    <w:rsid w:val="00D336B4"/>
    <w:rsid w:val="00D33772"/>
    <w:rsid w:val="00D33C0E"/>
    <w:rsid w:val="00D34474"/>
    <w:rsid w:val="00D34771"/>
    <w:rsid w:val="00D35684"/>
    <w:rsid w:val="00D356B9"/>
    <w:rsid w:val="00D3581D"/>
    <w:rsid w:val="00D35B3E"/>
    <w:rsid w:val="00D36078"/>
    <w:rsid w:val="00D36770"/>
    <w:rsid w:val="00D368E0"/>
    <w:rsid w:val="00D369B0"/>
    <w:rsid w:val="00D36B7E"/>
    <w:rsid w:val="00D370A4"/>
    <w:rsid w:val="00D372A0"/>
    <w:rsid w:val="00D37319"/>
    <w:rsid w:val="00D37343"/>
    <w:rsid w:val="00D37732"/>
    <w:rsid w:val="00D37993"/>
    <w:rsid w:val="00D37E55"/>
    <w:rsid w:val="00D405EE"/>
    <w:rsid w:val="00D40C83"/>
    <w:rsid w:val="00D40DF5"/>
    <w:rsid w:val="00D40F1B"/>
    <w:rsid w:val="00D41208"/>
    <w:rsid w:val="00D41314"/>
    <w:rsid w:val="00D419AA"/>
    <w:rsid w:val="00D419FA"/>
    <w:rsid w:val="00D41D90"/>
    <w:rsid w:val="00D42A4E"/>
    <w:rsid w:val="00D43E7B"/>
    <w:rsid w:val="00D443EC"/>
    <w:rsid w:val="00D4528B"/>
    <w:rsid w:val="00D462D6"/>
    <w:rsid w:val="00D4638C"/>
    <w:rsid w:val="00D4665D"/>
    <w:rsid w:val="00D46670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1BE1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6B5C"/>
    <w:rsid w:val="00D57291"/>
    <w:rsid w:val="00D574AB"/>
    <w:rsid w:val="00D602B6"/>
    <w:rsid w:val="00D60DA2"/>
    <w:rsid w:val="00D613D8"/>
    <w:rsid w:val="00D619D1"/>
    <w:rsid w:val="00D61E34"/>
    <w:rsid w:val="00D61F1A"/>
    <w:rsid w:val="00D61FC2"/>
    <w:rsid w:val="00D627BE"/>
    <w:rsid w:val="00D62C5F"/>
    <w:rsid w:val="00D62E08"/>
    <w:rsid w:val="00D6407D"/>
    <w:rsid w:val="00D64632"/>
    <w:rsid w:val="00D64648"/>
    <w:rsid w:val="00D647B8"/>
    <w:rsid w:val="00D64D10"/>
    <w:rsid w:val="00D64FA6"/>
    <w:rsid w:val="00D652A8"/>
    <w:rsid w:val="00D65320"/>
    <w:rsid w:val="00D6560A"/>
    <w:rsid w:val="00D66159"/>
    <w:rsid w:val="00D661B4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BC1"/>
    <w:rsid w:val="00D72DBD"/>
    <w:rsid w:val="00D72E88"/>
    <w:rsid w:val="00D72E8F"/>
    <w:rsid w:val="00D7326B"/>
    <w:rsid w:val="00D732C8"/>
    <w:rsid w:val="00D745C1"/>
    <w:rsid w:val="00D74AB8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20D9"/>
    <w:rsid w:val="00D833C9"/>
    <w:rsid w:val="00D83499"/>
    <w:rsid w:val="00D836DF"/>
    <w:rsid w:val="00D838F6"/>
    <w:rsid w:val="00D83C8A"/>
    <w:rsid w:val="00D849E6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6F7"/>
    <w:rsid w:val="00D908ED"/>
    <w:rsid w:val="00D90F9F"/>
    <w:rsid w:val="00D915BA"/>
    <w:rsid w:val="00D9164E"/>
    <w:rsid w:val="00D9187E"/>
    <w:rsid w:val="00D91947"/>
    <w:rsid w:val="00D91A7B"/>
    <w:rsid w:val="00D91FD5"/>
    <w:rsid w:val="00D92020"/>
    <w:rsid w:val="00D92197"/>
    <w:rsid w:val="00D92551"/>
    <w:rsid w:val="00D92878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25D"/>
    <w:rsid w:val="00DA28CD"/>
    <w:rsid w:val="00DA297E"/>
    <w:rsid w:val="00DA2B5B"/>
    <w:rsid w:val="00DA2C29"/>
    <w:rsid w:val="00DA2CF7"/>
    <w:rsid w:val="00DA32D9"/>
    <w:rsid w:val="00DA3454"/>
    <w:rsid w:val="00DA3735"/>
    <w:rsid w:val="00DA392B"/>
    <w:rsid w:val="00DA3A25"/>
    <w:rsid w:val="00DA3D4D"/>
    <w:rsid w:val="00DA3F43"/>
    <w:rsid w:val="00DA3F86"/>
    <w:rsid w:val="00DA410C"/>
    <w:rsid w:val="00DA4573"/>
    <w:rsid w:val="00DA4E3B"/>
    <w:rsid w:val="00DA5BFB"/>
    <w:rsid w:val="00DA5F69"/>
    <w:rsid w:val="00DA6D37"/>
    <w:rsid w:val="00DA6F21"/>
    <w:rsid w:val="00DA70B5"/>
    <w:rsid w:val="00DA73D9"/>
    <w:rsid w:val="00DA750C"/>
    <w:rsid w:val="00DB14F3"/>
    <w:rsid w:val="00DB197A"/>
    <w:rsid w:val="00DB1CAE"/>
    <w:rsid w:val="00DB1DE1"/>
    <w:rsid w:val="00DB2A86"/>
    <w:rsid w:val="00DB378C"/>
    <w:rsid w:val="00DB3AB1"/>
    <w:rsid w:val="00DB422A"/>
    <w:rsid w:val="00DB4319"/>
    <w:rsid w:val="00DB432B"/>
    <w:rsid w:val="00DB4513"/>
    <w:rsid w:val="00DB45E7"/>
    <w:rsid w:val="00DB590B"/>
    <w:rsid w:val="00DB5AD4"/>
    <w:rsid w:val="00DB5D07"/>
    <w:rsid w:val="00DB5E71"/>
    <w:rsid w:val="00DB640E"/>
    <w:rsid w:val="00DB7021"/>
    <w:rsid w:val="00DB716A"/>
    <w:rsid w:val="00DB71BE"/>
    <w:rsid w:val="00DB787B"/>
    <w:rsid w:val="00DB78DB"/>
    <w:rsid w:val="00DB7959"/>
    <w:rsid w:val="00DB7996"/>
    <w:rsid w:val="00DC01BE"/>
    <w:rsid w:val="00DC01CA"/>
    <w:rsid w:val="00DC042D"/>
    <w:rsid w:val="00DC0BEA"/>
    <w:rsid w:val="00DC0CD9"/>
    <w:rsid w:val="00DC1306"/>
    <w:rsid w:val="00DC1486"/>
    <w:rsid w:val="00DC1E8E"/>
    <w:rsid w:val="00DC263B"/>
    <w:rsid w:val="00DC2B24"/>
    <w:rsid w:val="00DC3084"/>
    <w:rsid w:val="00DC32C3"/>
    <w:rsid w:val="00DC340D"/>
    <w:rsid w:val="00DC3A73"/>
    <w:rsid w:val="00DC3E2F"/>
    <w:rsid w:val="00DC4310"/>
    <w:rsid w:val="00DC442C"/>
    <w:rsid w:val="00DC5600"/>
    <w:rsid w:val="00DC6B48"/>
    <w:rsid w:val="00DC6F7B"/>
    <w:rsid w:val="00DC7184"/>
    <w:rsid w:val="00DC753D"/>
    <w:rsid w:val="00DC75B0"/>
    <w:rsid w:val="00DC7ACB"/>
    <w:rsid w:val="00DD0D96"/>
    <w:rsid w:val="00DD0DF9"/>
    <w:rsid w:val="00DD1131"/>
    <w:rsid w:val="00DD129D"/>
    <w:rsid w:val="00DD14FF"/>
    <w:rsid w:val="00DD18FB"/>
    <w:rsid w:val="00DD1DB1"/>
    <w:rsid w:val="00DD2907"/>
    <w:rsid w:val="00DD290E"/>
    <w:rsid w:val="00DD2984"/>
    <w:rsid w:val="00DD3262"/>
    <w:rsid w:val="00DD333D"/>
    <w:rsid w:val="00DD3CF1"/>
    <w:rsid w:val="00DD3E05"/>
    <w:rsid w:val="00DD466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D7D67"/>
    <w:rsid w:val="00DE04EF"/>
    <w:rsid w:val="00DE05F2"/>
    <w:rsid w:val="00DE0662"/>
    <w:rsid w:val="00DE0D5A"/>
    <w:rsid w:val="00DE17E0"/>
    <w:rsid w:val="00DE1868"/>
    <w:rsid w:val="00DE20AD"/>
    <w:rsid w:val="00DE2388"/>
    <w:rsid w:val="00DE3661"/>
    <w:rsid w:val="00DE38FD"/>
    <w:rsid w:val="00DE411F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AB4"/>
    <w:rsid w:val="00DF1D9F"/>
    <w:rsid w:val="00DF2162"/>
    <w:rsid w:val="00DF2511"/>
    <w:rsid w:val="00DF257E"/>
    <w:rsid w:val="00DF2D8F"/>
    <w:rsid w:val="00DF3024"/>
    <w:rsid w:val="00DF31AD"/>
    <w:rsid w:val="00DF3515"/>
    <w:rsid w:val="00DF3D26"/>
    <w:rsid w:val="00DF3DBA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57C"/>
    <w:rsid w:val="00E06B85"/>
    <w:rsid w:val="00E0702B"/>
    <w:rsid w:val="00E071F1"/>
    <w:rsid w:val="00E10043"/>
    <w:rsid w:val="00E10346"/>
    <w:rsid w:val="00E105E8"/>
    <w:rsid w:val="00E10914"/>
    <w:rsid w:val="00E111CA"/>
    <w:rsid w:val="00E11919"/>
    <w:rsid w:val="00E11F34"/>
    <w:rsid w:val="00E1203F"/>
    <w:rsid w:val="00E1210E"/>
    <w:rsid w:val="00E12320"/>
    <w:rsid w:val="00E1269D"/>
    <w:rsid w:val="00E1270F"/>
    <w:rsid w:val="00E13576"/>
    <w:rsid w:val="00E1377E"/>
    <w:rsid w:val="00E13E03"/>
    <w:rsid w:val="00E1426A"/>
    <w:rsid w:val="00E14FBE"/>
    <w:rsid w:val="00E15536"/>
    <w:rsid w:val="00E15BE6"/>
    <w:rsid w:val="00E15C1C"/>
    <w:rsid w:val="00E15C39"/>
    <w:rsid w:val="00E15CBF"/>
    <w:rsid w:val="00E16878"/>
    <w:rsid w:val="00E16BFE"/>
    <w:rsid w:val="00E173D8"/>
    <w:rsid w:val="00E177BD"/>
    <w:rsid w:val="00E17E95"/>
    <w:rsid w:val="00E17F2C"/>
    <w:rsid w:val="00E20CD7"/>
    <w:rsid w:val="00E21359"/>
    <w:rsid w:val="00E218E8"/>
    <w:rsid w:val="00E21D45"/>
    <w:rsid w:val="00E221B1"/>
    <w:rsid w:val="00E22676"/>
    <w:rsid w:val="00E2271B"/>
    <w:rsid w:val="00E233F8"/>
    <w:rsid w:val="00E23D72"/>
    <w:rsid w:val="00E2468C"/>
    <w:rsid w:val="00E2564A"/>
    <w:rsid w:val="00E25BAF"/>
    <w:rsid w:val="00E25D48"/>
    <w:rsid w:val="00E26025"/>
    <w:rsid w:val="00E26CEC"/>
    <w:rsid w:val="00E26D74"/>
    <w:rsid w:val="00E2774B"/>
    <w:rsid w:val="00E27B05"/>
    <w:rsid w:val="00E27D26"/>
    <w:rsid w:val="00E30090"/>
    <w:rsid w:val="00E3112E"/>
    <w:rsid w:val="00E31268"/>
    <w:rsid w:val="00E312FC"/>
    <w:rsid w:val="00E319FF"/>
    <w:rsid w:val="00E31CB4"/>
    <w:rsid w:val="00E33131"/>
    <w:rsid w:val="00E335BD"/>
    <w:rsid w:val="00E33F17"/>
    <w:rsid w:val="00E3514C"/>
    <w:rsid w:val="00E35A12"/>
    <w:rsid w:val="00E36704"/>
    <w:rsid w:val="00E36858"/>
    <w:rsid w:val="00E36889"/>
    <w:rsid w:val="00E368E6"/>
    <w:rsid w:val="00E36BD5"/>
    <w:rsid w:val="00E3761F"/>
    <w:rsid w:val="00E37673"/>
    <w:rsid w:val="00E378A9"/>
    <w:rsid w:val="00E3795F"/>
    <w:rsid w:val="00E37A1F"/>
    <w:rsid w:val="00E37B43"/>
    <w:rsid w:val="00E4071E"/>
    <w:rsid w:val="00E40CCC"/>
    <w:rsid w:val="00E418A5"/>
    <w:rsid w:val="00E418F1"/>
    <w:rsid w:val="00E4255D"/>
    <w:rsid w:val="00E42DB2"/>
    <w:rsid w:val="00E42E95"/>
    <w:rsid w:val="00E4310B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6BB"/>
    <w:rsid w:val="00E63F3F"/>
    <w:rsid w:val="00E65304"/>
    <w:rsid w:val="00E65710"/>
    <w:rsid w:val="00E65721"/>
    <w:rsid w:val="00E6598A"/>
    <w:rsid w:val="00E66101"/>
    <w:rsid w:val="00E661DA"/>
    <w:rsid w:val="00E6661B"/>
    <w:rsid w:val="00E66A43"/>
    <w:rsid w:val="00E672E3"/>
    <w:rsid w:val="00E6730B"/>
    <w:rsid w:val="00E67954"/>
    <w:rsid w:val="00E701B2"/>
    <w:rsid w:val="00E70204"/>
    <w:rsid w:val="00E704DF"/>
    <w:rsid w:val="00E713FE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6D4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09EA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92"/>
    <w:rsid w:val="00E84BD9"/>
    <w:rsid w:val="00E85239"/>
    <w:rsid w:val="00E85328"/>
    <w:rsid w:val="00E8653E"/>
    <w:rsid w:val="00E86E91"/>
    <w:rsid w:val="00E87295"/>
    <w:rsid w:val="00E87A13"/>
    <w:rsid w:val="00E90ADF"/>
    <w:rsid w:val="00E90F17"/>
    <w:rsid w:val="00E9110A"/>
    <w:rsid w:val="00E91465"/>
    <w:rsid w:val="00E91ABA"/>
    <w:rsid w:val="00E91C8F"/>
    <w:rsid w:val="00E9227C"/>
    <w:rsid w:val="00E9254E"/>
    <w:rsid w:val="00E9267E"/>
    <w:rsid w:val="00E92AC9"/>
    <w:rsid w:val="00E92CBB"/>
    <w:rsid w:val="00E939CE"/>
    <w:rsid w:val="00E93A3B"/>
    <w:rsid w:val="00E93EDE"/>
    <w:rsid w:val="00E94931"/>
    <w:rsid w:val="00E95C62"/>
    <w:rsid w:val="00E96242"/>
    <w:rsid w:val="00E963E5"/>
    <w:rsid w:val="00E964EF"/>
    <w:rsid w:val="00E966A2"/>
    <w:rsid w:val="00E9693D"/>
    <w:rsid w:val="00E9724B"/>
    <w:rsid w:val="00E97632"/>
    <w:rsid w:val="00E97690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27C"/>
    <w:rsid w:val="00EA45EF"/>
    <w:rsid w:val="00EA4BCC"/>
    <w:rsid w:val="00EA4E13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01F5"/>
    <w:rsid w:val="00EB131A"/>
    <w:rsid w:val="00EB13EA"/>
    <w:rsid w:val="00EB1CA8"/>
    <w:rsid w:val="00EB1FD5"/>
    <w:rsid w:val="00EB206C"/>
    <w:rsid w:val="00EB228B"/>
    <w:rsid w:val="00EB2377"/>
    <w:rsid w:val="00EB3EA6"/>
    <w:rsid w:val="00EB4184"/>
    <w:rsid w:val="00EB4989"/>
    <w:rsid w:val="00EB4C94"/>
    <w:rsid w:val="00EB62AB"/>
    <w:rsid w:val="00EB73F3"/>
    <w:rsid w:val="00EB74EA"/>
    <w:rsid w:val="00EB770E"/>
    <w:rsid w:val="00EC0153"/>
    <w:rsid w:val="00EC0785"/>
    <w:rsid w:val="00EC0BA5"/>
    <w:rsid w:val="00EC0DEA"/>
    <w:rsid w:val="00EC0FCA"/>
    <w:rsid w:val="00EC1722"/>
    <w:rsid w:val="00EC1734"/>
    <w:rsid w:val="00EC1AE6"/>
    <w:rsid w:val="00EC1EA5"/>
    <w:rsid w:val="00EC2CF2"/>
    <w:rsid w:val="00EC30F8"/>
    <w:rsid w:val="00EC33DD"/>
    <w:rsid w:val="00EC350F"/>
    <w:rsid w:val="00EC3834"/>
    <w:rsid w:val="00EC398E"/>
    <w:rsid w:val="00EC3AFF"/>
    <w:rsid w:val="00EC3E7E"/>
    <w:rsid w:val="00EC47C7"/>
    <w:rsid w:val="00EC4976"/>
    <w:rsid w:val="00EC541E"/>
    <w:rsid w:val="00EC5F44"/>
    <w:rsid w:val="00EC69CA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A9"/>
    <w:rsid w:val="00ED18ED"/>
    <w:rsid w:val="00ED280F"/>
    <w:rsid w:val="00ED29E9"/>
    <w:rsid w:val="00ED2E04"/>
    <w:rsid w:val="00ED318D"/>
    <w:rsid w:val="00ED38D8"/>
    <w:rsid w:val="00ED3A68"/>
    <w:rsid w:val="00ED3CBA"/>
    <w:rsid w:val="00ED3D90"/>
    <w:rsid w:val="00ED4C16"/>
    <w:rsid w:val="00ED4D14"/>
    <w:rsid w:val="00ED529E"/>
    <w:rsid w:val="00ED7264"/>
    <w:rsid w:val="00ED7327"/>
    <w:rsid w:val="00ED756D"/>
    <w:rsid w:val="00ED7BC7"/>
    <w:rsid w:val="00ED7EBD"/>
    <w:rsid w:val="00ED7FAA"/>
    <w:rsid w:val="00EE002C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C78"/>
    <w:rsid w:val="00EE3DA1"/>
    <w:rsid w:val="00EE3E4F"/>
    <w:rsid w:val="00EE452F"/>
    <w:rsid w:val="00EE4D7B"/>
    <w:rsid w:val="00EE4F46"/>
    <w:rsid w:val="00EE5178"/>
    <w:rsid w:val="00EE5B65"/>
    <w:rsid w:val="00EE5D10"/>
    <w:rsid w:val="00EE63B0"/>
    <w:rsid w:val="00EE6AB7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4D81"/>
    <w:rsid w:val="00EF5994"/>
    <w:rsid w:val="00EF59EC"/>
    <w:rsid w:val="00EF5A5A"/>
    <w:rsid w:val="00EF6435"/>
    <w:rsid w:val="00EF6497"/>
    <w:rsid w:val="00EF64F9"/>
    <w:rsid w:val="00EF6A00"/>
    <w:rsid w:val="00EF7287"/>
    <w:rsid w:val="00EF7416"/>
    <w:rsid w:val="00EF7F70"/>
    <w:rsid w:val="00F00339"/>
    <w:rsid w:val="00F004A7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049"/>
    <w:rsid w:val="00F05128"/>
    <w:rsid w:val="00F05445"/>
    <w:rsid w:val="00F057D0"/>
    <w:rsid w:val="00F05C35"/>
    <w:rsid w:val="00F06354"/>
    <w:rsid w:val="00F06940"/>
    <w:rsid w:val="00F06BEE"/>
    <w:rsid w:val="00F075FA"/>
    <w:rsid w:val="00F07659"/>
    <w:rsid w:val="00F103F7"/>
    <w:rsid w:val="00F108A9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42C8"/>
    <w:rsid w:val="00F14ACF"/>
    <w:rsid w:val="00F15C27"/>
    <w:rsid w:val="00F16135"/>
    <w:rsid w:val="00F16234"/>
    <w:rsid w:val="00F1630B"/>
    <w:rsid w:val="00F1675E"/>
    <w:rsid w:val="00F16DC4"/>
    <w:rsid w:val="00F16E7A"/>
    <w:rsid w:val="00F17444"/>
    <w:rsid w:val="00F176A0"/>
    <w:rsid w:val="00F202D4"/>
    <w:rsid w:val="00F20379"/>
    <w:rsid w:val="00F20517"/>
    <w:rsid w:val="00F2108C"/>
    <w:rsid w:val="00F210F1"/>
    <w:rsid w:val="00F21107"/>
    <w:rsid w:val="00F21848"/>
    <w:rsid w:val="00F21A4C"/>
    <w:rsid w:val="00F21ABD"/>
    <w:rsid w:val="00F2205F"/>
    <w:rsid w:val="00F22628"/>
    <w:rsid w:val="00F22661"/>
    <w:rsid w:val="00F2289F"/>
    <w:rsid w:val="00F23C5D"/>
    <w:rsid w:val="00F240BD"/>
    <w:rsid w:val="00F240CA"/>
    <w:rsid w:val="00F2420F"/>
    <w:rsid w:val="00F243CF"/>
    <w:rsid w:val="00F2507B"/>
    <w:rsid w:val="00F26AA1"/>
    <w:rsid w:val="00F27652"/>
    <w:rsid w:val="00F2770E"/>
    <w:rsid w:val="00F278B0"/>
    <w:rsid w:val="00F27D41"/>
    <w:rsid w:val="00F27D98"/>
    <w:rsid w:val="00F305B4"/>
    <w:rsid w:val="00F30D42"/>
    <w:rsid w:val="00F31025"/>
    <w:rsid w:val="00F318AA"/>
    <w:rsid w:val="00F3253B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65"/>
    <w:rsid w:val="00F3717C"/>
    <w:rsid w:val="00F37D3A"/>
    <w:rsid w:val="00F40BEC"/>
    <w:rsid w:val="00F40FF7"/>
    <w:rsid w:val="00F41330"/>
    <w:rsid w:val="00F4181F"/>
    <w:rsid w:val="00F41AA8"/>
    <w:rsid w:val="00F4246F"/>
    <w:rsid w:val="00F42562"/>
    <w:rsid w:val="00F42DF8"/>
    <w:rsid w:val="00F43362"/>
    <w:rsid w:val="00F442EC"/>
    <w:rsid w:val="00F443A0"/>
    <w:rsid w:val="00F444BF"/>
    <w:rsid w:val="00F444C3"/>
    <w:rsid w:val="00F44907"/>
    <w:rsid w:val="00F44B77"/>
    <w:rsid w:val="00F45899"/>
    <w:rsid w:val="00F45964"/>
    <w:rsid w:val="00F45E71"/>
    <w:rsid w:val="00F46269"/>
    <w:rsid w:val="00F4698D"/>
    <w:rsid w:val="00F46EFF"/>
    <w:rsid w:val="00F47655"/>
    <w:rsid w:val="00F50FBC"/>
    <w:rsid w:val="00F51C61"/>
    <w:rsid w:val="00F52405"/>
    <w:rsid w:val="00F52B1C"/>
    <w:rsid w:val="00F53988"/>
    <w:rsid w:val="00F5409A"/>
    <w:rsid w:val="00F54596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1E6"/>
    <w:rsid w:val="00F6183E"/>
    <w:rsid w:val="00F619F2"/>
    <w:rsid w:val="00F620B1"/>
    <w:rsid w:val="00F62C51"/>
    <w:rsid w:val="00F63087"/>
    <w:rsid w:val="00F63E02"/>
    <w:rsid w:val="00F6402B"/>
    <w:rsid w:val="00F640FF"/>
    <w:rsid w:val="00F64168"/>
    <w:rsid w:val="00F64178"/>
    <w:rsid w:val="00F642BA"/>
    <w:rsid w:val="00F65140"/>
    <w:rsid w:val="00F65EBB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5BCC"/>
    <w:rsid w:val="00F75D67"/>
    <w:rsid w:val="00F7617C"/>
    <w:rsid w:val="00F765A7"/>
    <w:rsid w:val="00F76AE4"/>
    <w:rsid w:val="00F7727C"/>
    <w:rsid w:val="00F77E86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D18"/>
    <w:rsid w:val="00F87507"/>
    <w:rsid w:val="00F87D9B"/>
    <w:rsid w:val="00F87E5F"/>
    <w:rsid w:val="00F901C1"/>
    <w:rsid w:val="00F9097A"/>
    <w:rsid w:val="00F90AA8"/>
    <w:rsid w:val="00F9110A"/>
    <w:rsid w:val="00F91F4F"/>
    <w:rsid w:val="00F92469"/>
    <w:rsid w:val="00F927B9"/>
    <w:rsid w:val="00F93090"/>
    <w:rsid w:val="00F9371C"/>
    <w:rsid w:val="00F93874"/>
    <w:rsid w:val="00F942B4"/>
    <w:rsid w:val="00F947BF"/>
    <w:rsid w:val="00F9492E"/>
    <w:rsid w:val="00F94B28"/>
    <w:rsid w:val="00F94FFF"/>
    <w:rsid w:val="00F95284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8B2"/>
    <w:rsid w:val="00FA2B15"/>
    <w:rsid w:val="00FA2D4F"/>
    <w:rsid w:val="00FA2D5E"/>
    <w:rsid w:val="00FA2ECF"/>
    <w:rsid w:val="00FA309C"/>
    <w:rsid w:val="00FA3C3F"/>
    <w:rsid w:val="00FA40EA"/>
    <w:rsid w:val="00FA42E0"/>
    <w:rsid w:val="00FA4487"/>
    <w:rsid w:val="00FA466A"/>
    <w:rsid w:val="00FA49D2"/>
    <w:rsid w:val="00FA4F77"/>
    <w:rsid w:val="00FA533E"/>
    <w:rsid w:val="00FA59F1"/>
    <w:rsid w:val="00FA5B15"/>
    <w:rsid w:val="00FA679F"/>
    <w:rsid w:val="00FA6C8B"/>
    <w:rsid w:val="00FA7916"/>
    <w:rsid w:val="00FB0504"/>
    <w:rsid w:val="00FB0817"/>
    <w:rsid w:val="00FB102F"/>
    <w:rsid w:val="00FB10BF"/>
    <w:rsid w:val="00FB26D3"/>
    <w:rsid w:val="00FB3832"/>
    <w:rsid w:val="00FB4075"/>
    <w:rsid w:val="00FB410D"/>
    <w:rsid w:val="00FB41D3"/>
    <w:rsid w:val="00FB4F1E"/>
    <w:rsid w:val="00FB57CB"/>
    <w:rsid w:val="00FB5802"/>
    <w:rsid w:val="00FB5CAA"/>
    <w:rsid w:val="00FB5F31"/>
    <w:rsid w:val="00FB6407"/>
    <w:rsid w:val="00FB6626"/>
    <w:rsid w:val="00FB6F83"/>
    <w:rsid w:val="00FB73CA"/>
    <w:rsid w:val="00FB78AD"/>
    <w:rsid w:val="00FB7F26"/>
    <w:rsid w:val="00FC0282"/>
    <w:rsid w:val="00FC0D4F"/>
    <w:rsid w:val="00FC0E24"/>
    <w:rsid w:val="00FC1E27"/>
    <w:rsid w:val="00FC3245"/>
    <w:rsid w:val="00FC3295"/>
    <w:rsid w:val="00FC3498"/>
    <w:rsid w:val="00FC3E27"/>
    <w:rsid w:val="00FC3FFE"/>
    <w:rsid w:val="00FC4001"/>
    <w:rsid w:val="00FC4C82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C7EB2"/>
    <w:rsid w:val="00FD0E5C"/>
    <w:rsid w:val="00FD121D"/>
    <w:rsid w:val="00FD1726"/>
    <w:rsid w:val="00FD1C52"/>
    <w:rsid w:val="00FD2F05"/>
    <w:rsid w:val="00FD2F30"/>
    <w:rsid w:val="00FD3549"/>
    <w:rsid w:val="00FD376E"/>
    <w:rsid w:val="00FD392A"/>
    <w:rsid w:val="00FD3993"/>
    <w:rsid w:val="00FD3E11"/>
    <w:rsid w:val="00FD3EBC"/>
    <w:rsid w:val="00FD4321"/>
    <w:rsid w:val="00FD4A91"/>
    <w:rsid w:val="00FD4B6E"/>
    <w:rsid w:val="00FD4FDD"/>
    <w:rsid w:val="00FD5786"/>
    <w:rsid w:val="00FD62D0"/>
    <w:rsid w:val="00FD6460"/>
    <w:rsid w:val="00FD6706"/>
    <w:rsid w:val="00FD6F2E"/>
    <w:rsid w:val="00FD709D"/>
    <w:rsid w:val="00FD74FE"/>
    <w:rsid w:val="00FD7E0A"/>
    <w:rsid w:val="00FE023B"/>
    <w:rsid w:val="00FE0DF7"/>
    <w:rsid w:val="00FE1EDF"/>
    <w:rsid w:val="00FE1F66"/>
    <w:rsid w:val="00FE33D3"/>
    <w:rsid w:val="00FE3953"/>
    <w:rsid w:val="00FE45CE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B7B"/>
    <w:rsid w:val="00FF2D03"/>
    <w:rsid w:val="00FF3069"/>
    <w:rsid w:val="00FF33C9"/>
    <w:rsid w:val="00FF3A2B"/>
    <w:rsid w:val="00FF4209"/>
    <w:rsid w:val="00FF4441"/>
    <w:rsid w:val="00FF4A17"/>
    <w:rsid w:val="00FF4C89"/>
    <w:rsid w:val="00FF5DC9"/>
    <w:rsid w:val="00FF5EF4"/>
    <w:rsid w:val="00FF6235"/>
    <w:rsid w:val="00FF6B39"/>
    <w:rsid w:val="00FF6F5D"/>
    <w:rsid w:val="00FF738D"/>
    <w:rsid w:val="00FF7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  <w15:docId w15:val="{FC886C53-2CA2-490A-B7E0-E094F2D21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D745C1"/>
    <w:pPr>
      <w:overflowPunct w:val="0"/>
      <w:autoSpaceDE w:val="0"/>
      <w:autoSpaceDN w:val="0"/>
      <w:adjustRightInd w:val="0"/>
      <w:ind w:left="426"/>
      <w:jc w:val="both"/>
      <w:textAlignment w:val="baseline"/>
    </w:pPr>
    <w:rPr>
      <w:sz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outlineLvl w:val="1"/>
    </w:p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outlineLvl w:val="4"/>
    </w:pPr>
    <w:rPr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outlineLvl w:val="8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</w:pPr>
  </w:style>
  <w:style w:type="paragraph" w:styleId="Szvegtrzsbehzssal2">
    <w:name w:val="Body Text Indent 2"/>
    <w:basedOn w:val="Norml"/>
    <w:pPr>
      <w:tabs>
        <w:tab w:val="right" w:pos="567"/>
      </w:tabs>
      <w:ind w:left="57"/>
    </w:pPr>
  </w:style>
  <w:style w:type="paragraph" w:styleId="Szvegtrzs2">
    <w:name w:val="Body Text 2"/>
    <w:basedOn w:val="Norml"/>
  </w:style>
  <w:style w:type="paragraph" w:styleId="Szvegtrzsbehzssal3">
    <w:name w:val="Body Text Indent 3"/>
    <w:basedOn w:val="Norml"/>
    <w:pPr>
      <w:tabs>
        <w:tab w:val="right" w:pos="7371"/>
      </w:tabs>
      <w:ind w:left="454"/>
    </w:pPr>
  </w:style>
  <w:style w:type="paragraph" w:styleId="Listaszerbekezds">
    <w:name w:val="List Paragraph"/>
    <w:basedOn w:val="Norml"/>
    <w:next w:val="Norml"/>
    <w:uiPriority w:val="34"/>
    <w:qFormat/>
    <w:rsid w:val="002F09A3"/>
    <w:pPr>
      <w:numPr>
        <w:numId w:val="19"/>
      </w:numPr>
      <w:spacing w:before="240" w:after="240"/>
    </w:pPr>
    <w:rPr>
      <w:rFonts w:cstheme="minorHAnsi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DB432B"/>
    <w:pPr>
      <w:spacing w:after="240"/>
      <w:ind w:left="0"/>
    </w:pPr>
    <w:rPr>
      <w:b/>
      <w:smallCaps/>
      <w:u w:val="single"/>
    </w:rPr>
  </w:style>
  <w:style w:type="character" w:customStyle="1" w:styleId="IntzmnyChar">
    <w:name w:val="Intézmény Char"/>
    <w:basedOn w:val="Bekezdsalapbettpusa"/>
    <w:link w:val="Intzmny"/>
    <w:rsid w:val="00DB432B"/>
    <w:rPr>
      <w:b/>
      <w:smallCaps/>
      <w:sz w:val="24"/>
      <w:u w:val="single"/>
    </w:rPr>
  </w:style>
  <w:style w:type="character" w:styleId="Knyvcme">
    <w:name w:val="Book Title"/>
    <w:basedOn w:val="Bekezdsalapbettpusa"/>
    <w:uiPriority w:val="33"/>
    <w:qFormat/>
    <w:rsid w:val="002F09A3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7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4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60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9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34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63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3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03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8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22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1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4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7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5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7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3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04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9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4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73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24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04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50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0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5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18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kaovoda@gmail.com" TargetMode="Externa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szeszk@gmail.com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927C4F-4B45-4676-B5AD-B9B30ED9A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12477</TotalTime>
  <Pages>20</Pages>
  <Words>3603</Words>
  <Characters>24866</Characters>
  <Application>Microsoft Office Word</Application>
  <DocSecurity>0</DocSecurity>
  <Lines>207</Lines>
  <Paragraphs>56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28413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371</cp:revision>
  <cp:lastPrinted>2023-11-24T10:31:00Z</cp:lastPrinted>
  <dcterms:created xsi:type="dcterms:W3CDTF">2022-09-13T12:59:00Z</dcterms:created>
  <dcterms:modified xsi:type="dcterms:W3CDTF">2023-11-24T11:16:00Z</dcterms:modified>
</cp:coreProperties>
</file>