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bookmarkStart w:id="0" w:name="_Hlk141083108"/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3535B8CF" w:rsidR="00D22554" w:rsidRPr="00045CE2" w:rsidRDefault="00D22554" w:rsidP="00D22554">
      <w:pPr>
        <w:jc w:val="center"/>
        <w:rPr>
          <w:color w:val="FF0000"/>
          <w:sz w:val="28"/>
        </w:rPr>
      </w:pPr>
      <w:r w:rsidRPr="00045CE2">
        <w:rPr>
          <w:sz w:val="28"/>
        </w:rPr>
        <w:t>20</w:t>
      </w:r>
      <w:r w:rsidR="00700F79" w:rsidRPr="00045CE2">
        <w:rPr>
          <w:sz w:val="28"/>
        </w:rPr>
        <w:t>23</w:t>
      </w:r>
      <w:r w:rsidRPr="00045CE2">
        <w:rPr>
          <w:sz w:val="28"/>
        </w:rPr>
        <w:t>.</w:t>
      </w:r>
      <w:r w:rsidR="00027BC7" w:rsidRPr="00045CE2">
        <w:rPr>
          <w:sz w:val="28"/>
        </w:rPr>
        <w:t xml:space="preserve"> </w:t>
      </w:r>
      <w:r w:rsidR="00AB65F7" w:rsidRPr="00045CE2">
        <w:rPr>
          <w:sz w:val="28"/>
        </w:rPr>
        <w:t>szeptember</w:t>
      </w:r>
      <w:r w:rsidR="00515782" w:rsidRPr="00045CE2">
        <w:rPr>
          <w:sz w:val="28"/>
        </w:rPr>
        <w:t xml:space="preserve"> </w:t>
      </w:r>
      <w:r w:rsidR="00045CE2" w:rsidRPr="00045CE2">
        <w:rPr>
          <w:sz w:val="28"/>
        </w:rPr>
        <w:t>28</w:t>
      </w:r>
      <w:r w:rsidRPr="00045CE2">
        <w:rPr>
          <w:sz w:val="28"/>
        </w:rPr>
        <w:t>-</w:t>
      </w:r>
      <w:r w:rsidR="00515782" w:rsidRPr="00045CE2">
        <w:rPr>
          <w:sz w:val="28"/>
        </w:rPr>
        <w:t>án</w:t>
      </w:r>
    </w:p>
    <w:p w14:paraId="2529C758" w14:textId="0D3B5F11" w:rsidR="00D22554" w:rsidRPr="006A495C" w:rsidRDefault="00D22554" w:rsidP="00D22554">
      <w:pPr>
        <w:jc w:val="center"/>
      </w:pPr>
      <w:r w:rsidRPr="00045CE2">
        <w:rPr>
          <w:sz w:val="28"/>
        </w:rPr>
        <w:t>tartandó 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5C2E38A8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</w:t>
      </w:r>
      <w:r w:rsidR="00B0678A">
        <w:rPr>
          <w:b/>
        </w:rPr>
        <w:t>3</w:t>
      </w:r>
      <w:r w:rsidRPr="006A495C">
        <w:rPr>
          <w:b/>
        </w:rPr>
        <w:t xml:space="preserve">. évi költségvetéséről szóló </w:t>
      </w:r>
      <w:r w:rsidR="00B0678A">
        <w:rPr>
          <w:b/>
        </w:rPr>
        <w:t>2</w:t>
      </w:r>
      <w:r w:rsidRPr="006A495C">
        <w:rPr>
          <w:b/>
        </w:rPr>
        <w:t>/202</w:t>
      </w:r>
      <w:r w:rsidR="00B0678A">
        <w:rPr>
          <w:b/>
        </w:rPr>
        <w:t>3</w:t>
      </w:r>
      <w:r w:rsidRPr="006A495C">
        <w:rPr>
          <w:b/>
        </w:rPr>
        <w:t>.(II.1</w:t>
      </w:r>
      <w:r w:rsidR="00B0678A">
        <w:rPr>
          <w:b/>
        </w:rPr>
        <w:t>4</w:t>
      </w:r>
      <w:r w:rsidRPr="006A495C">
        <w:rPr>
          <w:b/>
        </w:rPr>
        <w:t>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6B3CBE13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Melléklet:</w:t>
      </w:r>
      <w:r w:rsidR="002F0C49" w:rsidRPr="002F0C49">
        <w:tab/>
      </w:r>
      <w:r w:rsidR="002F0C49">
        <w:t xml:space="preserve">- 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35F3E124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Az előterjesztés ügyiratszáma</w:t>
      </w:r>
      <w:r w:rsidRPr="006A495C">
        <w:t xml:space="preserve">:          </w:t>
      </w:r>
      <w:r w:rsidRPr="00045CE2">
        <w:t>TPH/5</w:t>
      </w:r>
      <w:r w:rsidR="00B0678A" w:rsidRPr="00045CE2">
        <w:t>337</w:t>
      </w:r>
      <w:r w:rsidRPr="00045CE2">
        <w:t>-</w:t>
      </w:r>
      <w:r w:rsidR="00045CE2" w:rsidRPr="00045CE2">
        <w:t>5</w:t>
      </w:r>
      <w:r w:rsidR="000C24FB" w:rsidRPr="00045CE2">
        <w:t>/20</w:t>
      </w:r>
      <w:r w:rsidRPr="00045CE2">
        <w:t>2</w:t>
      </w:r>
      <w:r w:rsidR="00B0678A" w:rsidRPr="00045CE2">
        <w:t>3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1F4DA2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4CC08F07" w:rsidR="001F4DA2" w:rsidRPr="006A495C" w:rsidRDefault="001F4DA2" w:rsidP="001F4DA2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123BD7F6" w:rsidR="001F4DA2" w:rsidRPr="006A495C" w:rsidRDefault="001F4DA2" w:rsidP="001F4DA2">
            <w:pPr>
              <w:ind w:left="0"/>
            </w:pPr>
            <w:r w:rsidRPr="006A495C">
              <w:t>SZMSZ 3. melléklet 2.1 pont</w:t>
            </w:r>
          </w:p>
        </w:tc>
      </w:tr>
      <w:tr w:rsidR="001F4DA2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1CD8B8BC" w:rsidR="001F4DA2" w:rsidRPr="006A495C" w:rsidRDefault="001F4DA2" w:rsidP="001F4DA2">
            <w:pPr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4133B8E6" w:rsidR="001F4DA2" w:rsidRPr="006A495C" w:rsidRDefault="001F4DA2" w:rsidP="001F4DA2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71545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4D06DB5A" w:rsidR="00715454" w:rsidRPr="00045CE2" w:rsidRDefault="00715454" w:rsidP="00715454">
            <w:pPr>
              <w:ind w:left="0"/>
            </w:pPr>
            <w:r w:rsidRPr="00045CE2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1B19FA11" w:rsidR="00715454" w:rsidRPr="00045CE2" w:rsidRDefault="00000000" w:rsidP="00715454">
            <w:pPr>
              <w:ind w:left="0"/>
            </w:pPr>
            <w:hyperlink r:id="rId8" w:history="1">
              <w:r w:rsidR="00715454" w:rsidRPr="00045CE2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71545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3134407C" w:rsidR="00715454" w:rsidRPr="00045CE2" w:rsidRDefault="00715454" w:rsidP="00715454">
            <w:pPr>
              <w:ind w:left="0"/>
            </w:pPr>
            <w:r w:rsidRPr="00045CE2">
              <w:t>Harasztiné Gorzsás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119955A7" w:rsidR="00715454" w:rsidRPr="00045CE2" w:rsidRDefault="00715454" w:rsidP="00715454">
            <w:pPr>
              <w:ind w:left="0"/>
            </w:pPr>
            <w:r w:rsidRPr="00045CE2">
              <w:t>harasztine69@gmail.com</w:t>
            </w:r>
          </w:p>
        </w:tc>
      </w:tr>
      <w:tr w:rsidR="0071545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363DC398" w:rsidR="00715454" w:rsidRPr="00045CE2" w:rsidRDefault="00715454" w:rsidP="00715454">
            <w:pPr>
              <w:ind w:left="0"/>
            </w:pPr>
            <w:r w:rsidRPr="00045CE2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7A85664C" w:rsidR="00715454" w:rsidRPr="00045CE2" w:rsidRDefault="00715454" w:rsidP="00715454">
            <w:pPr>
              <w:ind w:left="0"/>
            </w:pPr>
            <w:r w:rsidRPr="00045CE2">
              <w:t>vktiszavasvari@gmail.com</w:t>
            </w:r>
          </w:p>
        </w:tc>
      </w:tr>
      <w:tr w:rsidR="00715454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4C512415" w:rsidR="00715454" w:rsidRPr="00045CE2" w:rsidRDefault="00715454" w:rsidP="00715454">
            <w:pPr>
              <w:ind w:left="0"/>
            </w:pP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3C70BEB6" w:rsidR="00715454" w:rsidRPr="00045CE2" w:rsidRDefault="00715454" w:rsidP="00715454">
            <w:pPr>
              <w:ind w:left="0"/>
            </w:pPr>
          </w:p>
        </w:tc>
      </w:tr>
      <w:tr w:rsidR="00715454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007BE3FA" w:rsidR="00715454" w:rsidRPr="00045CE2" w:rsidRDefault="00715454" w:rsidP="00715454">
            <w:pPr>
              <w:ind w:left="0"/>
            </w:pP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5FE21CE8" w:rsidR="00715454" w:rsidRPr="00045CE2" w:rsidRDefault="00715454" w:rsidP="00715454">
            <w:pPr>
              <w:ind w:left="0"/>
            </w:pP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6D9D81F2" w14:textId="7FBE6BAA" w:rsidR="00601647" w:rsidRDefault="008C7969" w:rsidP="00700F79">
      <w:pPr>
        <w:pStyle w:val="Szvegtrzs"/>
      </w:pPr>
      <w:r w:rsidRPr="00045CE2">
        <w:t>Tiszavasvári, 202</w:t>
      </w:r>
      <w:r w:rsidR="00700F79" w:rsidRPr="00045CE2">
        <w:t>3</w:t>
      </w:r>
      <w:r w:rsidRPr="00045CE2">
        <w:t xml:space="preserve">. </w:t>
      </w:r>
      <w:r w:rsidR="00AB65F7" w:rsidRPr="00045CE2">
        <w:t xml:space="preserve">szeptember </w:t>
      </w:r>
      <w:r w:rsidR="00045CE2" w:rsidRPr="00045CE2">
        <w:t>22</w:t>
      </w:r>
    </w:p>
    <w:p w14:paraId="2F12F46C" w14:textId="77777777" w:rsidR="00700F79" w:rsidRPr="006A495C" w:rsidRDefault="00700F79" w:rsidP="00700F79">
      <w:pPr>
        <w:pStyle w:val="Szvegtrzs"/>
      </w:pPr>
    </w:p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bookmarkEnd w:id="0"/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32F5B8D3" w:rsidR="009B7E09" w:rsidRPr="006A495C" w:rsidRDefault="009B7E09" w:rsidP="009B7E09">
      <w:pPr>
        <w:ind w:left="0"/>
      </w:pP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2C40A750" w:rsidR="009B7E09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</w:t>
      </w:r>
      <w:r w:rsidR="00EB1FD5">
        <w:rPr>
          <w:b/>
        </w:rPr>
        <w:t>3</w:t>
      </w:r>
      <w:r w:rsidRPr="006A495C">
        <w:rPr>
          <w:b/>
        </w:rPr>
        <w:t xml:space="preserve">. évi költségvetéséről szóló </w:t>
      </w:r>
      <w:r w:rsidR="00EB1FD5">
        <w:rPr>
          <w:b/>
        </w:rPr>
        <w:t>2</w:t>
      </w:r>
      <w:r w:rsidRPr="006A495C">
        <w:rPr>
          <w:b/>
        </w:rPr>
        <w:t>/202</w:t>
      </w:r>
      <w:r w:rsidR="00EB1FD5">
        <w:rPr>
          <w:b/>
        </w:rPr>
        <w:t>3</w:t>
      </w:r>
      <w:r w:rsidRPr="006A495C">
        <w:rPr>
          <w:b/>
        </w:rPr>
        <w:t>.</w:t>
      </w:r>
      <w:r w:rsidR="00EB1FD5">
        <w:rPr>
          <w:b/>
        </w:rPr>
        <w:t xml:space="preserve"> </w:t>
      </w:r>
      <w:r w:rsidRPr="006A495C">
        <w:rPr>
          <w:b/>
        </w:rPr>
        <w:t>(II.1</w:t>
      </w:r>
      <w:r w:rsidR="00EB1FD5">
        <w:rPr>
          <w:b/>
        </w:rPr>
        <w:t>4</w:t>
      </w:r>
      <w:r w:rsidRPr="006A495C">
        <w:rPr>
          <w:b/>
        </w:rPr>
        <w:t>.) önkormányzati rendeletének módosításáról</w:t>
      </w:r>
    </w:p>
    <w:p w14:paraId="2BF85089" w14:textId="77777777" w:rsidR="00361902" w:rsidRPr="006A495C" w:rsidRDefault="00361902" w:rsidP="009B7E09">
      <w:pPr>
        <w:ind w:left="0"/>
        <w:jc w:val="center"/>
        <w:rPr>
          <w:b/>
        </w:rPr>
      </w:pP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0366611" w:rsidR="009B7E09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71F69342" w14:textId="77777777" w:rsidR="00361902" w:rsidRPr="006A495C" w:rsidRDefault="00361902" w:rsidP="009B7E09">
      <w:pPr>
        <w:ind w:left="0"/>
        <w:rPr>
          <w:b/>
        </w:rPr>
      </w:pPr>
    </w:p>
    <w:p w14:paraId="62128E80" w14:textId="3FD479F3" w:rsidR="009B7E09" w:rsidRDefault="009B7E09" w:rsidP="009B7E09">
      <w:pPr>
        <w:spacing w:after="240"/>
        <w:ind w:left="0"/>
      </w:pPr>
      <w:r w:rsidRPr="006A495C">
        <w:t>Szíves tájékoztatásukra és döntésük meghozatalához Önök elé terjesztem a 202</w:t>
      </w:r>
      <w:r w:rsidR="00EB1FD5">
        <w:t>3</w:t>
      </w:r>
      <w:r w:rsidRPr="006A495C">
        <w:t>. évi költségvetés módosítását szervezetekre megbontva, mely az alábbiak miatt vált szükségessé:</w:t>
      </w:r>
    </w:p>
    <w:p w14:paraId="388B5DDE" w14:textId="24BA0E2C" w:rsidR="00152D09" w:rsidRDefault="00152D09" w:rsidP="00C042CC">
      <w:pPr>
        <w:pStyle w:val="Intzmny"/>
        <w:spacing w:before="240" w:after="0"/>
      </w:pPr>
      <w:bookmarkStart w:id="1" w:name="_Hlk146203080"/>
      <w:r w:rsidRPr="006A495C">
        <w:t>I. Tiszavasvári Bölcsőde</w:t>
      </w:r>
    </w:p>
    <w:p w14:paraId="1B99627E" w14:textId="0C9E04D0" w:rsidR="0057326D" w:rsidRDefault="0057326D" w:rsidP="0057326D">
      <w:pPr>
        <w:pStyle w:val="Listaszerbekezds"/>
        <w:ind w:left="426" w:hanging="426"/>
      </w:pPr>
      <w:r>
        <w:t>Az idei évben a</w:t>
      </w:r>
      <w:r w:rsidR="00FE4E84">
        <w:t>z intézmény által használt anyagok árai, de főleg a</w:t>
      </w:r>
      <w:r>
        <w:t xml:space="preserve"> tisztítószerek </w:t>
      </w:r>
      <w:r w:rsidR="00C63E97">
        <w:t>esetén</w:t>
      </w:r>
      <w:r>
        <w:t xml:space="preserve"> jelentősen megemelkedtek, ezért az eredetileg tervezett előirányzat év végéig nem fog fedezetet nyújtani. Ezért az alábbi módosítást javaslom elfogadni:</w:t>
      </w:r>
    </w:p>
    <w:p w14:paraId="484AD484" w14:textId="010FDD1D" w:rsidR="00C63E97" w:rsidRDefault="0057326D" w:rsidP="00C63E97">
      <w:r>
        <w:t xml:space="preserve">A </w:t>
      </w:r>
      <w:r w:rsidRPr="0057326D">
        <w:t>Gyermekek bölcsődében és mini bölcsődében történő ellátása</w:t>
      </w:r>
      <w:r>
        <w:t xml:space="preserve"> </w:t>
      </w:r>
      <w:r w:rsidR="00FE4E84">
        <w:t xml:space="preserve">(104031-Köt) kormányzati funkción az </w:t>
      </w:r>
      <w:r w:rsidR="00FE4E84" w:rsidRPr="00FE4E84">
        <w:t>Üzemeltetési anyagok beszerzése</w:t>
      </w:r>
      <w:r w:rsidR="00FE4E84">
        <w:t xml:space="preserve"> (K312) kiadási előirányzatát </w:t>
      </w:r>
      <w:r w:rsidR="00C63E97">
        <w:t xml:space="preserve">571.654 Ft-tal, a </w:t>
      </w:r>
      <w:r w:rsidR="00C63E97" w:rsidRPr="00C63E97">
        <w:t>Működési célú előzetesen felszámított általános forgalmi adó</w:t>
      </w:r>
      <w:r w:rsidR="00C63E97">
        <w:t xml:space="preserve"> (K351) kiadási előirányzata 154.346 Ft-tal, a </w:t>
      </w:r>
      <w:r w:rsidR="00C63E97" w:rsidRPr="00C63E97">
        <w:t>Gyermekétkeztetés bölcsődében, fogyatékosok nappali intézményében</w:t>
      </w:r>
      <w:r w:rsidR="00C63E97">
        <w:t xml:space="preserve"> (104035-Köt) kormányzati funkción az </w:t>
      </w:r>
      <w:r w:rsidR="00C63E97" w:rsidRPr="00FE4E84">
        <w:t>Üzemeltetési anyagok beszerzése</w:t>
      </w:r>
      <w:r w:rsidR="00C63E97">
        <w:t xml:space="preserve"> (K312) kiadási előirányzatát 334.646 Ft-tal, a </w:t>
      </w:r>
      <w:r w:rsidR="00C63E97" w:rsidRPr="00C63E97">
        <w:t>Működési célú előzetesen felszámított általános forgalmi adó</w:t>
      </w:r>
      <w:r w:rsidR="00C63E97">
        <w:t xml:space="preserve"> (K351) kiadási előirányzata 90.354 Ft-tal. </w:t>
      </w:r>
      <w:bookmarkStart w:id="2" w:name="_Hlk117593299"/>
      <w:r w:rsidR="00C63E97">
        <w:t xml:space="preserve">Ezzel egyidőben </w:t>
      </w:r>
      <w:r w:rsidR="00C63E97" w:rsidRPr="006A495C">
        <w:t xml:space="preserve">a Támogatási célú finanszírozási műveletek (018030-Köt.) kormányzati funkción a Központi, irányító szervi támogatás (B816) bevételi előirányzata </w:t>
      </w:r>
      <w:r w:rsidR="00C63E97">
        <w:t>1.151</w:t>
      </w:r>
      <w:r w:rsidR="00C63E97" w:rsidRPr="006A495C">
        <w:t>.</w:t>
      </w:r>
      <w:r w:rsidR="00C63E97">
        <w:t>000</w:t>
      </w:r>
      <w:r w:rsidR="00C63E97" w:rsidRPr="006A495C">
        <w:t xml:space="preserve"> Ft összeggel nő.</w:t>
      </w:r>
      <w:r w:rsidR="00C63E97" w:rsidRPr="005E1755">
        <w:t xml:space="preserve"> </w:t>
      </w:r>
      <w:r w:rsidR="00C63E97">
        <w:t>Fentiek hatására az Önkormányzat költségvetésében az általános tartalék előirányzata 1.151.000 Ft-tal csökken.</w:t>
      </w:r>
    </w:p>
    <w:p w14:paraId="0BD766C1" w14:textId="646C3EA6" w:rsidR="00547876" w:rsidRDefault="00547876" w:rsidP="00547876">
      <w:pPr>
        <w:pStyle w:val="Listaszerbekezds"/>
        <w:ind w:left="426" w:hanging="426"/>
      </w:pPr>
      <w:r>
        <w:t xml:space="preserve">A </w:t>
      </w:r>
      <w:r w:rsidRPr="00547876">
        <w:t>"Kicsi vagyok én..." Alapítvány a Bölcsődés Gyermekekért</w:t>
      </w:r>
      <w:r>
        <w:t xml:space="preserve"> hét darab klíma berendezést ajánl fel a Bölcsődének. A készülékekkel kapcsolatos villanyszerelési munkák költsége azonban az intézményt terheli. Ilyen kiadás nincs tervezve az költségvetésben ezért azt az alábbiak szerint szükséges módosítani:</w:t>
      </w:r>
    </w:p>
    <w:p w14:paraId="5071C0EE" w14:textId="4D895AC7" w:rsidR="00547876" w:rsidRDefault="00547876" w:rsidP="00547876">
      <w:r>
        <w:t xml:space="preserve">A </w:t>
      </w:r>
      <w:r w:rsidRPr="0057326D">
        <w:t>Gyermekek bölcsődében és mini bölcsődében történő ellátása</w:t>
      </w:r>
      <w:r>
        <w:t xml:space="preserve"> (104031-Köt) kormányzati funkción az </w:t>
      </w:r>
      <w:r w:rsidRPr="00547876">
        <w:t>Karbantartási, kisjavítási szolgáltatások</w:t>
      </w:r>
      <w:r>
        <w:t xml:space="preserve"> (K334) kiadási előirányzatát 196.850 Ft-tal, a </w:t>
      </w:r>
      <w:r w:rsidRPr="00C63E97">
        <w:t>Működési célú előzetesen felszámított általános forgalmi adó</w:t>
      </w:r>
      <w:r>
        <w:t xml:space="preserve"> (K351) kiadási előirányzata 53.150 Ft-tal javaslom megemelni. Ezzel egyidőben </w:t>
      </w:r>
      <w:r w:rsidRPr="006A495C">
        <w:t xml:space="preserve">a Támogatási célú finanszírozási műveletek (018030-Köt.) kormányzati funkción a Központi, irányító szervi támogatás (B816) bevételi előirányzata </w:t>
      </w:r>
      <w:r>
        <w:t>250</w:t>
      </w:r>
      <w:r w:rsidRPr="006A495C">
        <w:t>.</w:t>
      </w:r>
      <w:r>
        <w:t>000</w:t>
      </w:r>
      <w:r w:rsidRPr="006A495C">
        <w:t xml:space="preserve"> Ft összeggel nő.</w:t>
      </w:r>
      <w:r w:rsidRPr="005E1755">
        <w:t xml:space="preserve"> </w:t>
      </w:r>
      <w:r>
        <w:t>Fentiek hatására az Önkormányzat költségvetésében az általános tartalék előirányzata 250.000 Ft-tal csökken.</w:t>
      </w:r>
    </w:p>
    <w:bookmarkEnd w:id="1"/>
    <w:p w14:paraId="1E32EFBA" w14:textId="79C7B633" w:rsidR="00A41166" w:rsidRDefault="00152D09" w:rsidP="00C63E97">
      <w:pPr>
        <w:pStyle w:val="Intzmny"/>
        <w:spacing w:before="240" w:after="0"/>
      </w:pPr>
      <w:r w:rsidRPr="006A495C">
        <w:lastRenderedPageBreak/>
        <w:t xml:space="preserve">II. </w:t>
      </w:r>
      <w:bookmarkStart w:id="3" w:name="_Hlk141269917"/>
      <w:r w:rsidRPr="006A495C">
        <w:t>Egyesített Közművelődési Intéz</w:t>
      </w:r>
      <w:r w:rsidR="00A41166" w:rsidRPr="006A495C">
        <w:t>mény és Könyvtár</w:t>
      </w:r>
    </w:p>
    <w:p w14:paraId="529197FC" w14:textId="5286E6B5" w:rsidR="00B91190" w:rsidRDefault="00B91190" w:rsidP="00B91190">
      <w:pPr>
        <w:pStyle w:val="Listaszerbekezds"/>
        <w:numPr>
          <w:ilvl w:val="0"/>
          <w:numId w:val="10"/>
        </w:numPr>
        <w:ind w:left="426" w:hanging="426"/>
      </w:pPr>
      <w:r>
        <w:t>Az intézmény által szervezett táborok lezárultak. A</w:t>
      </w:r>
      <w:r w:rsidR="00597DDA">
        <w:t xml:space="preserve"> felmerült kiadások több rovat esetében alacsonyabb szinten realizálódtak, mint a</w:t>
      </w:r>
      <w:r>
        <w:t xml:space="preserve"> tervezett, míg a bevétel</w:t>
      </w:r>
      <w:r w:rsidR="00597DDA">
        <w:t xml:space="preserve"> alakulása</w:t>
      </w:r>
      <w:r>
        <w:t xml:space="preserve"> szinte teljesen megfelelt a tervezettnek. </w:t>
      </w:r>
      <w:r w:rsidR="00597DDA">
        <w:t>Így</w:t>
      </w:r>
      <w:r>
        <w:t xml:space="preserve"> célszerű a megmaradt bevétel többletből a következő évek táborához szükséges eszközbeszerzést megvalósítani. Ezért javaslom az alábbi táblázat szerinti előirányzat módosítás elfogadását:</w:t>
      </w:r>
    </w:p>
    <w:tbl>
      <w:tblPr>
        <w:tblW w:w="816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3541"/>
        <w:gridCol w:w="190"/>
        <w:gridCol w:w="190"/>
        <w:gridCol w:w="960"/>
        <w:gridCol w:w="960"/>
        <w:gridCol w:w="1360"/>
      </w:tblGrid>
      <w:tr w:rsidR="00121360" w:rsidRPr="00B91190" w14:paraId="6C9E5C60" w14:textId="77777777" w:rsidTr="00EC6BF2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09F581" w14:textId="5CD1A2B6" w:rsidR="00121360" w:rsidRPr="00B91190" w:rsidRDefault="0012136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>
              <w:t xml:space="preserve">  </w:t>
            </w:r>
            <w:r w:rsidRPr="00B91190">
              <w:rPr>
                <w:b/>
                <w:bCs/>
                <w:sz w:val="22"/>
                <w:szCs w:val="22"/>
              </w:rPr>
              <w:t>086090</w:t>
            </w:r>
          </w:p>
        </w:tc>
        <w:tc>
          <w:tcPr>
            <w:tcW w:w="720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125D9E" w14:textId="12FF9036" w:rsidR="00121360" w:rsidRPr="00B91190" w:rsidRDefault="0012136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b/>
                <w:bCs/>
                <w:sz w:val="22"/>
                <w:szCs w:val="22"/>
              </w:rPr>
              <w:t>Egyéb szabadidős szolgáltatás</w:t>
            </w:r>
            <w:r>
              <w:rPr>
                <w:b/>
                <w:bCs/>
                <w:sz w:val="22"/>
                <w:szCs w:val="22"/>
              </w:rPr>
              <w:t xml:space="preserve"> – önként vállalt</w:t>
            </w:r>
          </w:p>
        </w:tc>
      </w:tr>
      <w:tr w:rsidR="00B91190" w:rsidRPr="00B91190" w14:paraId="0FC4A547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4AB0E2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K312 </w:t>
            </w:r>
          </w:p>
        </w:tc>
        <w:tc>
          <w:tcPr>
            <w:tcW w:w="5841" w:type="dxa"/>
            <w:gridSpan w:val="5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670980E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b/>
                <w:bCs/>
                <w:sz w:val="20"/>
                <w:u w:val="single"/>
              </w:rPr>
              <w:t>Üzemeltetési anyagok beszerzése:</w:t>
            </w:r>
            <w:r w:rsidRPr="00B91190">
              <w:rPr>
                <w:sz w:val="20"/>
              </w:rPr>
              <w:t xml:space="preserve"> </w:t>
            </w:r>
          </w:p>
        </w:tc>
        <w:tc>
          <w:tcPr>
            <w:tcW w:w="13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8635A4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       19 435    </w:t>
            </w:r>
          </w:p>
        </w:tc>
      </w:tr>
      <w:tr w:rsidR="00B91190" w:rsidRPr="00B91190" w14:paraId="044D1E0A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056053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K332 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74D073A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91190">
              <w:rPr>
                <w:b/>
                <w:bCs/>
                <w:sz w:val="20"/>
                <w:u w:val="single"/>
              </w:rPr>
              <w:t>Vásárolt élelmezés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1B02F5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-      37 769    </w:t>
            </w:r>
          </w:p>
        </w:tc>
      </w:tr>
      <w:tr w:rsidR="00B91190" w:rsidRPr="00B91190" w14:paraId="6027C7F7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D861F7B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K336 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D727959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b/>
                <w:bCs/>
                <w:sz w:val="20"/>
                <w:u w:val="single"/>
              </w:rPr>
              <w:t>Szakmai tevékenységet segítő szolgáltatások</w:t>
            </w:r>
            <w:r w:rsidRPr="00B91190">
              <w:rPr>
                <w:sz w:val="20"/>
              </w:rPr>
              <w:t>: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A626B4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-      16 606    </w:t>
            </w:r>
          </w:p>
        </w:tc>
      </w:tr>
      <w:tr w:rsidR="00B91190" w:rsidRPr="00B91190" w14:paraId="42465E61" w14:textId="77777777" w:rsidTr="00B91190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2F433E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K337 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D338CAC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b/>
                <w:bCs/>
                <w:sz w:val="20"/>
                <w:u w:val="single"/>
              </w:rPr>
              <w:t>Egyéb szolgáltatások:</w:t>
            </w:r>
            <w:r w:rsidRPr="00B91190">
              <w:rPr>
                <w:sz w:val="20"/>
              </w:rPr>
              <w:t xml:space="preserve"> 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A872BB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-      28 668    </w:t>
            </w:r>
          </w:p>
        </w:tc>
      </w:tr>
      <w:tr w:rsidR="00B91190" w:rsidRPr="00B91190" w14:paraId="54852E3A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09F7F30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K351 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DF2703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B91190">
              <w:rPr>
                <w:b/>
                <w:bCs/>
                <w:sz w:val="20"/>
              </w:rPr>
              <w:t>Működési célú előzetesen felszámított általános forgalmi adó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E85803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-      26 635    </w:t>
            </w:r>
          </w:p>
        </w:tc>
      </w:tr>
      <w:tr w:rsidR="00B91190" w:rsidRPr="00B91190" w14:paraId="4C3E6E32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4B3752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K355 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960CDF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91190">
              <w:rPr>
                <w:b/>
                <w:bCs/>
                <w:sz w:val="20"/>
                <w:u w:val="single"/>
              </w:rPr>
              <w:t>Egyéb dologi kiadások: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7896D0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-      77 761    </w:t>
            </w:r>
          </w:p>
        </w:tc>
      </w:tr>
      <w:tr w:rsidR="00B91190" w:rsidRPr="00B91190" w14:paraId="2115E4D2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CC99"/>
            <w:noWrap/>
            <w:vAlign w:val="center"/>
            <w:hideMark/>
          </w:tcPr>
          <w:p w14:paraId="12165CB1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> </w:t>
            </w:r>
          </w:p>
        </w:tc>
        <w:tc>
          <w:tcPr>
            <w:tcW w:w="37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CC99"/>
            <w:noWrap/>
            <w:vAlign w:val="center"/>
            <w:hideMark/>
          </w:tcPr>
          <w:p w14:paraId="7EEEB4AF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B91190">
              <w:rPr>
                <w:b/>
                <w:bCs/>
                <w:i/>
                <w:iCs/>
                <w:sz w:val="20"/>
              </w:rPr>
              <w:t>Működési kiadások összesen:</w:t>
            </w:r>
          </w:p>
        </w:tc>
        <w:tc>
          <w:tcPr>
            <w:tcW w:w="1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99"/>
            <w:noWrap/>
            <w:vAlign w:val="center"/>
            <w:hideMark/>
          </w:tcPr>
          <w:p w14:paraId="26969B3B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B91190">
              <w:rPr>
                <w:i/>
                <w:iCs/>
                <w:sz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99"/>
            <w:noWrap/>
            <w:vAlign w:val="center"/>
            <w:hideMark/>
          </w:tcPr>
          <w:p w14:paraId="7ACDF16F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B91190">
              <w:rPr>
                <w:i/>
                <w:iCs/>
                <w:sz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99"/>
            <w:noWrap/>
            <w:vAlign w:val="center"/>
            <w:hideMark/>
          </w:tcPr>
          <w:p w14:paraId="49B428B5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B91190">
              <w:rPr>
                <w:i/>
                <w:iCs/>
                <w:sz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CC99"/>
            <w:noWrap/>
            <w:vAlign w:val="center"/>
            <w:hideMark/>
          </w:tcPr>
          <w:p w14:paraId="1F8A8B7C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2"/>
                <w:szCs w:val="22"/>
              </w:rPr>
            </w:pPr>
            <w:r w:rsidRPr="00B91190">
              <w:rPr>
                <w:i/>
                <w:iCs/>
                <w:sz w:val="22"/>
                <w:szCs w:val="22"/>
              </w:rPr>
              <w:t xml:space="preserve">-  168 004    </w:t>
            </w:r>
          </w:p>
        </w:tc>
      </w:tr>
      <w:tr w:rsidR="00B91190" w:rsidRPr="00B91190" w14:paraId="49CC0E60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FF81EC9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K64 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CC1DE55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b/>
                <w:bCs/>
                <w:sz w:val="20"/>
                <w:u w:val="single"/>
              </w:rPr>
              <w:t>Egyéb tárgyi eszközök beszerzése, létesítése:</w:t>
            </w:r>
            <w:r w:rsidRPr="00B91190">
              <w:rPr>
                <w:sz w:val="20"/>
              </w:rPr>
              <w:t xml:space="preserve"> 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7B5080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     132 286    </w:t>
            </w:r>
          </w:p>
        </w:tc>
      </w:tr>
      <w:tr w:rsidR="00B91190" w:rsidRPr="00B91190" w14:paraId="6A8F4AA5" w14:textId="77777777" w:rsidTr="00B91190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450447B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 xml:space="preserve"> K67 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65FE0BA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B91190">
              <w:rPr>
                <w:b/>
                <w:bCs/>
                <w:sz w:val="20"/>
              </w:rPr>
              <w:t>Beruházási célú előzetesen felszámított általános forgalmi adó: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3D0255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       35 718    </w:t>
            </w:r>
          </w:p>
        </w:tc>
      </w:tr>
      <w:tr w:rsidR="00B91190" w:rsidRPr="00B91190" w14:paraId="62EB1807" w14:textId="77777777" w:rsidTr="00B91190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CC99"/>
            <w:noWrap/>
            <w:vAlign w:val="center"/>
            <w:hideMark/>
          </w:tcPr>
          <w:p w14:paraId="162F9EFE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> </w:t>
            </w:r>
          </w:p>
        </w:tc>
        <w:tc>
          <w:tcPr>
            <w:tcW w:w="5841" w:type="dxa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CC99"/>
            <w:noWrap/>
            <w:vAlign w:val="center"/>
            <w:hideMark/>
          </w:tcPr>
          <w:p w14:paraId="3BF34433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B91190">
              <w:rPr>
                <w:b/>
                <w:bCs/>
                <w:i/>
                <w:iCs/>
                <w:sz w:val="20"/>
              </w:rPr>
              <w:t>Beruházásii kiadás összesen: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CC99"/>
            <w:noWrap/>
            <w:vAlign w:val="center"/>
            <w:hideMark/>
          </w:tcPr>
          <w:p w14:paraId="7E8C2EC4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91190">
              <w:rPr>
                <w:b/>
                <w:bCs/>
                <w:sz w:val="22"/>
                <w:szCs w:val="22"/>
              </w:rPr>
              <w:t xml:space="preserve">    168 004    </w:t>
            </w:r>
          </w:p>
        </w:tc>
      </w:tr>
      <w:tr w:rsidR="00B91190" w:rsidRPr="00B91190" w14:paraId="02BA456B" w14:textId="77777777" w:rsidTr="00B91190">
        <w:trPr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7005A413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> </w:t>
            </w:r>
          </w:p>
        </w:tc>
        <w:tc>
          <w:tcPr>
            <w:tcW w:w="354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23745D72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B91190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4231B1A9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> </w:t>
            </w:r>
          </w:p>
        </w:tc>
        <w:tc>
          <w:tcPr>
            <w:tcW w:w="1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077972AB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5930CE88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40700B07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91190">
              <w:rPr>
                <w:sz w:val="20"/>
              </w:rPr>
              <w:t> </w:t>
            </w:r>
          </w:p>
        </w:tc>
        <w:tc>
          <w:tcPr>
            <w:tcW w:w="13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2563DA4B" w14:textId="77777777" w:rsidR="00B91190" w:rsidRPr="00B91190" w:rsidRDefault="00B91190" w:rsidP="00B9119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91190">
              <w:rPr>
                <w:sz w:val="22"/>
                <w:szCs w:val="22"/>
              </w:rPr>
              <w:t xml:space="preserve">              -      </w:t>
            </w:r>
          </w:p>
        </w:tc>
      </w:tr>
    </w:tbl>
    <w:p w14:paraId="50CF2E5E" w14:textId="12C19C2C" w:rsidR="00B91190" w:rsidRDefault="00D74AB8" w:rsidP="0014265D">
      <w:pPr>
        <w:pStyle w:val="Listaszerbekezds"/>
        <w:ind w:left="426" w:hanging="426"/>
      </w:pPr>
      <w:r>
        <w:t xml:space="preserve">Az intézmény szponzorálási szerződést kötött az OTP Bank Nyrt.-vel a X. Zúzoslé főzőverseny és Pálinkamustra </w:t>
      </w:r>
      <w:r w:rsidR="00A54AFF">
        <w:t>elnevezésű rendezvény megvalósítására. Ennek keretében számla ellenében a szponzoráló 508.000 Ft szponzorálási díjat fizet.</w:t>
      </w:r>
      <w:r w:rsidR="00D32BEB">
        <w:t xml:space="preserve"> Ennek tervezése szükséges az alábbiak szerint.</w:t>
      </w:r>
    </w:p>
    <w:p w14:paraId="5E8043DF" w14:textId="5E5E5535" w:rsidR="00D32BEB" w:rsidRDefault="00D32BEB" w:rsidP="00D32BEB">
      <w:r>
        <w:t xml:space="preserve">A </w:t>
      </w:r>
      <w:r w:rsidRPr="00D32BEB">
        <w:t>Múzeumi közművelődési, közönségkapcsolati tevékenység</w:t>
      </w:r>
      <w:r>
        <w:t xml:space="preserve"> (082064-Köt) kormányzati funkción a </w:t>
      </w:r>
      <w:r w:rsidRPr="00D32BEB">
        <w:t>Közvetített szolgáltatások</w:t>
      </w:r>
      <w:r>
        <w:t xml:space="preserve"> (K335) kiadási előirányzatát </w:t>
      </w:r>
      <w:r w:rsidR="00836228">
        <w:t xml:space="preserve">118.110 Ft-tal, a </w:t>
      </w:r>
      <w:r w:rsidRPr="00D32BEB">
        <w:t>Szakmai tevékenységet segítő szolgáltatások</w:t>
      </w:r>
      <w:r w:rsidR="00836228">
        <w:t xml:space="preserve"> (K336) kiadási előirányzatát 281.890 Ft-tal, a </w:t>
      </w:r>
      <w:r w:rsidR="00836228" w:rsidRPr="00EB01F5">
        <w:t>Működési célú előzetesen felszámított általános forgalmi adó</w:t>
      </w:r>
      <w:r w:rsidR="00836228">
        <w:t xml:space="preserve"> (K351) kiadási előirányzatát 108.000 Ft-tal javaslom megemelni. Ezzel egyidőben a </w:t>
      </w:r>
      <w:r w:rsidR="00836228" w:rsidRPr="000230FA">
        <w:t>Közvetített szolgáltatások ellenértéke</w:t>
      </w:r>
      <w:r w:rsidR="00836228">
        <w:t xml:space="preserve"> (B403) bevételi előirányzata 118.110 Ft-tal, a </w:t>
      </w:r>
      <w:r w:rsidR="00836228" w:rsidRPr="00836228">
        <w:t xml:space="preserve">Szolgáltatások ellenértéke </w:t>
      </w:r>
      <w:r w:rsidR="00836228">
        <w:t xml:space="preserve">(B402) bevételi előirányzata 281.890 Ft-tal, a </w:t>
      </w:r>
      <w:r w:rsidR="00836228" w:rsidRPr="000230FA">
        <w:t>Kiszámlázott általános forgalmi adó</w:t>
      </w:r>
      <w:r w:rsidR="00836228">
        <w:t xml:space="preserve"> (B406) bevételi előirányzata 108.000 Ft-tal nő.</w:t>
      </w:r>
    </w:p>
    <w:p w14:paraId="4DFD4393" w14:textId="165E463D" w:rsidR="00045CE2" w:rsidRDefault="00045CE2" w:rsidP="00045CE2">
      <w:pPr>
        <w:pStyle w:val="Listaszerbekezds"/>
        <w:ind w:left="426" w:hanging="426"/>
      </w:pPr>
      <w:r>
        <w:t>Az intézmény értesült róla, hogy a 2022. évi SZJA felajánlásból 173.883 Ft támogatásban részesült. Ezt könyvtári könyvek beszerzésére kívánja fordítani az intézmény.</w:t>
      </w:r>
    </w:p>
    <w:p w14:paraId="132A35F8" w14:textId="6FA5C169" w:rsidR="00045CE2" w:rsidRDefault="00045CE2" w:rsidP="00045CE2">
      <w:r>
        <w:t xml:space="preserve">Ezért a </w:t>
      </w:r>
      <w:r w:rsidRPr="00045CE2">
        <w:t xml:space="preserve">Könyvtári állomány gyarapítása, nyilvántartása </w:t>
      </w:r>
      <w:r>
        <w:t xml:space="preserve">(082042-Köt) kormányzati funkción az </w:t>
      </w:r>
      <w:r w:rsidRPr="00045CE2">
        <w:t>Egyéb tárgyi eszközök beszerzése, létesítése</w:t>
      </w:r>
      <w:r>
        <w:t xml:space="preserve"> (K64) kiadási előirányzatát 165.603 Ft-tal és a </w:t>
      </w:r>
      <w:r w:rsidRPr="00045CE2">
        <w:t>Beruházási célú előzetesen felszámított általános forgalmi adó</w:t>
      </w:r>
      <w:r>
        <w:t xml:space="preserve"> (K67) kiadási előirányzatát 8.280 Ft-tal javaslom megemelni. Ezzel egyidőben a</w:t>
      </w:r>
      <w:r w:rsidR="002A4A73">
        <w:t xml:space="preserve">z </w:t>
      </w:r>
      <w:r w:rsidR="002A4A73" w:rsidRPr="002A4A73">
        <w:t xml:space="preserve">Egyéb </w:t>
      </w:r>
      <w:r w:rsidR="00444CFE">
        <w:t>felhalmozási</w:t>
      </w:r>
      <w:r w:rsidR="002A4A73" w:rsidRPr="002A4A73">
        <w:t xml:space="preserve"> célú támogatások bevételei államháztartáson belülről</w:t>
      </w:r>
      <w:r>
        <w:t xml:space="preserve"> </w:t>
      </w:r>
      <w:r w:rsidR="002A4A73">
        <w:t>(B25) bevételi előirányzata 173.883 Ft-tal nő.</w:t>
      </w:r>
    </w:p>
    <w:p w14:paraId="27F34FF1" w14:textId="30DDB382" w:rsidR="002A4A73" w:rsidRDefault="002A4A73" w:rsidP="002A4A73">
      <w:pPr>
        <w:pStyle w:val="Listaszerbekezds"/>
        <w:ind w:left="426" w:hanging="426"/>
      </w:pPr>
      <w:r>
        <w:t>A pénzforgalmi tételek felülvizsgálata miatt, valamint, hogy az előirányzatok a várható kiadásokra megfelel</w:t>
      </w:r>
      <w:r w:rsidR="00793094">
        <w:t>ő rovaton fedezetet nyújtsanak</w:t>
      </w:r>
      <w:r>
        <w:t xml:space="preserve"> az alábbi táblázat</w:t>
      </w:r>
      <w:r w:rsidR="008337AB">
        <w:t>ok</w:t>
      </w:r>
      <w:r>
        <w:t xml:space="preserve"> szerinti átcsoportosítást javaslom elfogadni:</w:t>
      </w:r>
    </w:p>
    <w:tbl>
      <w:tblPr>
        <w:tblW w:w="926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47"/>
        <w:gridCol w:w="945"/>
        <w:gridCol w:w="1248"/>
        <w:gridCol w:w="1176"/>
        <w:gridCol w:w="1176"/>
        <w:gridCol w:w="1176"/>
        <w:gridCol w:w="1640"/>
      </w:tblGrid>
      <w:tr w:rsidR="008337AB" w:rsidRPr="008337AB" w14:paraId="6F75256A" w14:textId="77777777" w:rsidTr="008337AB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A40611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lastRenderedPageBreak/>
              <w:t>082043</w:t>
            </w:r>
          </w:p>
        </w:tc>
        <w:tc>
          <w:tcPr>
            <w:tcW w:w="666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98D93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t>Könyvtári állomány feltárása, megőrzése, védelme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08FA40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</w:tr>
      <w:tr w:rsidR="008337AB" w:rsidRPr="008337AB" w14:paraId="7F30E300" w14:textId="77777777" w:rsidTr="008337AB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294E3D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K63 </w:t>
            </w:r>
          </w:p>
        </w:tc>
        <w:tc>
          <w:tcPr>
            <w:tcW w:w="6668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7AB6861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sz w:val="20"/>
                <w:u w:val="single"/>
              </w:rPr>
              <w:t>Informatikai eszközök beszerzése, létesítése:</w:t>
            </w:r>
            <w:r w:rsidRPr="008337AB">
              <w:rPr>
                <w:sz w:val="20"/>
              </w:rPr>
              <w:t xml:space="preserve"> 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D03291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144 576    </w:t>
            </w:r>
          </w:p>
        </w:tc>
      </w:tr>
      <w:tr w:rsidR="008337AB" w:rsidRPr="008337AB" w14:paraId="1087130F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18180A5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K64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0310758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sz w:val="20"/>
                <w:u w:val="single"/>
              </w:rPr>
              <w:t>Egyéb tárgyi eszközök beszerzése, létesítése:</w:t>
            </w:r>
            <w:r w:rsidRPr="008337AB">
              <w:rPr>
                <w:sz w:val="20"/>
              </w:rPr>
              <w:t xml:space="preserve">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F386CB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-         144 576    </w:t>
            </w:r>
          </w:p>
        </w:tc>
      </w:tr>
      <w:tr w:rsidR="008337AB" w:rsidRPr="008337AB" w14:paraId="4331CC97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F2DCD9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F45BB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F2C2B1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23DD24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76394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3F2C3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5266A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F88DA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337AB" w:rsidRPr="008337AB" w14:paraId="1E65C720" w14:textId="77777777" w:rsidTr="008337AB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829BF1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t>082044</w:t>
            </w:r>
          </w:p>
        </w:tc>
        <w:tc>
          <w:tcPr>
            <w:tcW w:w="314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54A48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t>Könyvtári szolgáltatások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1FB546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7A27DB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7C5D7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4D954F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337AB" w:rsidRPr="008337AB" w14:paraId="35ADF613" w14:textId="77777777" w:rsidTr="008337AB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4DEC8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K336 </w:t>
            </w:r>
          </w:p>
        </w:tc>
        <w:tc>
          <w:tcPr>
            <w:tcW w:w="6668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3756D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sz w:val="20"/>
                <w:u w:val="single"/>
              </w:rPr>
              <w:t>Szakmai tevékenységet segítő szolgáltatások</w:t>
            </w:r>
            <w:r w:rsidRPr="008337AB">
              <w:rPr>
                <w:sz w:val="20"/>
              </w:rPr>
              <w:t xml:space="preserve">: 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2C971C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-         130 890    </w:t>
            </w:r>
          </w:p>
        </w:tc>
      </w:tr>
      <w:tr w:rsidR="008337AB" w:rsidRPr="008337AB" w14:paraId="496EF60E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5F5C4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K341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24940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337AB">
              <w:rPr>
                <w:b/>
                <w:bCs/>
                <w:sz w:val="20"/>
                <w:u w:val="single"/>
              </w:rPr>
              <w:t>Kiküldetések kiadásai: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710F90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150 000    </w:t>
            </w:r>
          </w:p>
        </w:tc>
      </w:tr>
      <w:tr w:rsidR="008337AB" w:rsidRPr="008337AB" w14:paraId="4A1B887D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262C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K351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386FD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8337AB">
              <w:rPr>
                <w:b/>
                <w:bCs/>
                <w:sz w:val="20"/>
              </w:rPr>
              <w:t>Működési célú előzetesen felszámított általános forgalmi adó: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8E81EF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-           19 110    </w:t>
            </w:r>
          </w:p>
        </w:tc>
      </w:tr>
      <w:tr w:rsidR="008337AB" w:rsidRPr="008337AB" w14:paraId="2E5C4BEA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FF50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72026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92427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CB78C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A455C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3A98D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C328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A661E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337AB" w:rsidRPr="008337AB" w14:paraId="5B4DBCB3" w14:textId="77777777" w:rsidTr="008337AB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920A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t>082064</w:t>
            </w:r>
          </w:p>
        </w:tc>
        <w:tc>
          <w:tcPr>
            <w:tcW w:w="830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C5AB6A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t>Múzeumi közművelődési, közönségkapcsolati tevékenység</w:t>
            </w:r>
          </w:p>
        </w:tc>
      </w:tr>
      <w:tr w:rsidR="008337AB" w:rsidRPr="008337AB" w14:paraId="56CD1B70" w14:textId="77777777" w:rsidTr="008337AB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4D0BE6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K1109 </w:t>
            </w:r>
          </w:p>
        </w:tc>
        <w:tc>
          <w:tcPr>
            <w:tcW w:w="6668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6CE4D79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8337AB">
              <w:rPr>
                <w:b/>
                <w:bCs/>
                <w:sz w:val="20"/>
              </w:rPr>
              <w:t>Közlekedési költségtérítés: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7EE969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-         199 560    </w:t>
            </w:r>
          </w:p>
        </w:tc>
      </w:tr>
      <w:tr w:rsidR="008337AB" w:rsidRPr="008337AB" w14:paraId="279AAC16" w14:textId="77777777" w:rsidTr="008337AB">
        <w:trPr>
          <w:trHeight w:val="49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A27DAB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K122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5BBC4C4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8337AB">
              <w:rPr>
                <w:b/>
                <w:bCs/>
                <w:sz w:val="20"/>
              </w:rPr>
              <w:t xml:space="preserve">Munkavégzésre irányuló egyéb jogviszonyban nem saját foglalkoztatottnak fizetett juttatások: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785D28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150 000    </w:t>
            </w:r>
          </w:p>
        </w:tc>
      </w:tr>
      <w:tr w:rsidR="008337AB" w:rsidRPr="008337AB" w14:paraId="23B7941A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C898B0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K123 </w:t>
            </w:r>
          </w:p>
        </w:tc>
        <w:tc>
          <w:tcPr>
            <w:tcW w:w="666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19689D3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sz w:val="20"/>
              </w:rPr>
              <w:t>Egyéb külső személyi juttatások:</w:t>
            </w:r>
            <w:r w:rsidRPr="008337AB">
              <w:rPr>
                <w:sz w:val="20"/>
              </w:rPr>
              <w:t xml:space="preserve">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326774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150 000    </w:t>
            </w:r>
          </w:p>
        </w:tc>
      </w:tr>
      <w:tr w:rsidR="008337AB" w:rsidRPr="008337AB" w14:paraId="0BFE9DA2" w14:textId="77777777" w:rsidTr="008337AB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B95D7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K21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642BA80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337AB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  <w:r w:rsidRPr="008337AB">
              <w:rPr>
                <w:sz w:val="20"/>
              </w:rPr>
              <w:t xml:space="preserve"> 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F9A368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  80 491    </w:t>
            </w:r>
          </w:p>
        </w:tc>
      </w:tr>
      <w:tr w:rsidR="008337AB" w:rsidRPr="008337AB" w14:paraId="503F5B3A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F202F4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K336 </w:t>
            </w:r>
          </w:p>
        </w:tc>
        <w:tc>
          <w:tcPr>
            <w:tcW w:w="666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C681FD5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sz w:val="20"/>
                <w:u w:val="single"/>
              </w:rPr>
              <w:t>Szakmai tevékenységet segítő szolgáltatások</w:t>
            </w:r>
            <w:r w:rsidRPr="008337AB">
              <w:rPr>
                <w:sz w:val="20"/>
              </w:rPr>
              <w:t>: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9A1C60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-         197 017    </w:t>
            </w:r>
          </w:p>
        </w:tc>
      </w:tr>
      <w:tr w:rsidR="008337AB" w:rsidRPr="008337AB" w14:paraId="1882FEAF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99B9D6F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K351 </w:t>
            </w:r>
          </w:p>
        </w:tc>
        <w:tc>
          <w:tcPr>
            <w:tcW w:w="6668" w:type="dxa"/>
            <w:gridSpan w:val="6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1F36B3D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337AB">
              <w:rPr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65DAAE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  16 086    </w:t>
            </w:r>
          </w:p>
        </w:tc>
      </w:tr>
      <w:tr w:rsidR="008337AB" w:rsidRPr="008337AB" w14:paraId="05C6880B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13F43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4ED51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11F8E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047057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686B6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AA41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529F9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7EA5B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8337AB" w:rsidRPr="008337AB" w14:paraId="78219ED4" w14:textId="77777777" w:rsidTr="008337AB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DBF73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t>082091</w:t>
            </w:r>
          </w:p>
        </w:tc>
        <w:tc>
          <w:tcPr>
            <w:tcW w:w="830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86741F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337AB">
              <w:rPr>
                <w:b/>
                <w:bCs/>
                <w:sz w:val="22"/>
                <w:szCs w:val="22"/>
              </w:rPr>
              <w:t>Közművelődés - közösségi és társadalmi részvétel fejlesztése</w:t>
            </w:r>
          </w:p>
        </w:tc>
      </w:tr>
      <w:tr w:rsidR="008337AB" w:rsidRPr="008337AB" w14:paraId="112062C9" w14:textId="77777777" w:rsidTr="008337AB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7157D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K123 </w:t>
            </w:r>
          </w:p>
        </w:tc>
        <w:tc>
          <w:tcPr>
            <w:tcW w:w="6668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03A99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sz w:val="20"/>
              </w:rPr>
              <w:t>Egyéb külső személyi juttatások:</w:t>
            </w:r>
            <w:r w:rsidRPr="008337AB">
              <w:rPr>
                <w:sz w:val="20"/>
              </w:rPr>
              <w:t xml:space="preserve"> 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B4BF6B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350 000    </w:t>
            </w:r>
          </w:p>
        </w:tc>
      </w:tr>
      <w:tr w:rsidR="008337AB" w:rsidRPr="008337AB" w14:paraId="453FDD74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A769D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K21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52459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337AB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  <w:r w:rsidRPr="008337AB">
              <w:rPr>
                <w:sz w:val="20"/>
              </w:rPr>
              <w:t xml:space="preserve">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F056D4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146 863    </w:t>
            </w:r>
          </w:p>
        </w:tc>
      </w:tr>
      <w:tr w:rsidR="008337AB" w:rsidRPr="008337AB" w14:paraId="213A7572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F8E3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K336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9EF2F2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sz w:val="20"/>
                <w:u w:val="single"/>
              </w:rPr>
              <w:t>Szakmai tevékenységet segítő szolgáltatások</w:t>
            </w:r>
            <w:r w:rsidRPr="008337AB">
              <w:rPr>
                <w:sz w:val="20"/>
              </w:rPr>
              <w:t>: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DB257F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-         603 284    </w:t>
            </w:r>
          </w:p>
        </w:tc>
      </w:tr>
      <w:tr w:rsidR="008337AB" w:rsidRPr="008337AB" w14:paraId="70E3F0D0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85713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K341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16ABC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337AB">
              <w:rPr>
                <w:b/>
                <w:bCs/>
                <w:sz w:val="20"/>
                <w:u w:val="single"/>
              </w:rPr>
              <w:t>Kiküldetések kiadásai: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98B1A6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100 000    </w:t>
            </w:r>
          </w:p>
        </w:tc>
      </w:tr>
      <w:tr w:rsidR="008337AB" w:rsidRPr="008337AB" w14:paraId="414632D1" w14:textId="77777777" w:rsidTr="008337AB">
        <w:trPr>
          <w:trHeight w:val="30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A4EA6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 xml:space="preserve"> K351 </w:t>
            </w:r>
          </w:p>
        </w:tc>
        <w:tc>
          <w:tcPr>
            <w:tcW w:w="6668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83683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337AB">
              <w:rPr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DFEAF8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    6 421    </w:t>
            </w:r>
          </w:p>
        </w:tc>
      </w:tr>
      <w:tr w:rsidR="008337AB" w:rsidRPr="008337AB" w14:paraId="6166E4F2" w14:textId="77777777" w:rsidTr="008337AB">
        <w:trPr>
          <w:trHeight w:val="119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3D185D1C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sz w:val="20"/>
              </w:rPr>
              <w:t> </w:t>
            </w:r>
          </w:p>
        </w:tc>
        <w:tc>
          <w:tcPr>
            <w:tcW w:w="6668" w:type="dxa"/>
            <w:gridSpan w:val="6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123CE84B" w14:textId="15C9E844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337AB">
              <w:rPr>
                <w:b/>
                <w:bCs/>
                <w:i/>
                <w:iCs/>
                <w:sz w:val="20"/>
              </w:rPr>
              <w:t>KIADÁS ÖSSZESEN:</w:t>
            </w:r>
            <w:r w:rsidRPr="008337AB">
              <w:rPr>
                <w:sz w:val="20"/>
              </w:rPr>
              <w:t> </w:t>
            </w:r>
          </w:p>
        </w:tc>
        <w:tc>
          <w:tcPr>
            <w:tcW w:w="1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45A83786" w14:textId="77777777" w:rsidR="008337AB" w:rsidRPr="008337AB" w:rsidRDefault="008337AB" w:rsidP="008337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337AB">
              <w:rPr>
                <w:sz w:val="22"/>
                <w:szCs w:val="22"/>
              </w:rPr>
              <w:t xml:space="preserve">                  -      </w:t>
            </w:r>
          </w:p>
        </w:tc>
      </w:tr>
    </w:tbl>
    <w:p w14:paraId="094AEC1B" w14:textId="77777777" w:rsidR="002A4A73" w:rsidRDefault="002A4A73" w:rsidP="002A4A73"/>
    <w:p w14:paraId="03740544" w14:textId="3D579C5E" w:rsidR="00221199" w:rsidRDefault="00221199" w:rsidP="0009216A">
      <w:pPr>
        <w:pStyle w:val="Listaszerbekezds"/>
        <w:ind w:left="426" w:hanging="426"/>
      </w:pPr>
      <w:r>
        <w:t>Az intézmény</w:t>
      </w:r>
      <w:r w:rsidR="00094470">
        <w:t xml:space="preserve"> a Szabadtéri Néprajzi Múzeummal kötött együttműködési megállapodás alapján </w:t>
      </w:r>
      <w:r w:rsidR="0009216A">
        <w:t>100.000 Ft-os támogatás</w:t>
      </w:r>
      <w:r w:rsidR="00094470">
        <w:t xml:space="preserve">ban részesül a </w:t>
      </w:r>
      <w:r w:rsidR="00335401">
        <w:t>Múzeumok Őszi Fesztiváljához kapcsolódó rendezvények megvalósítására.</w:t>
      </w:r>
    </w:p>
    <w:p w14:paraId="2CC4D8DD" w14:textId="0A74105F" w:rsidR="0009216A" w:rsidRPr="002A4A73" w:rsidRDefault="00221199" w:rsidP="00221199">
      <w:pPr>
        <w:pStyle w:val="Listaszerbekezds"/>
        <w:numPr>
          <w:ilvl w:val="0"/>
          <w:numId w:val="0"/>
        </w:numPr>
        <w:ind w:left="426"/>
      </w:pPr>
      <w:r>
        <w:t xml:space="preserve">Ezért a </w:t>
      </w:r>
      <w:r w:rsidRPr="00221199">
        <w:t>Múzeumi közművelődési, közönségkapcsolati tevékenység</w:t>
      </w:r>
      <w:r>
        <w:t xml:space="preserve"> (082064-Köt) kormányzati funkción a </w:t>
      </w:r>
      <w:r w:rsidRPr="00221199">
        <w:t>Szakmai tevékenységet segítő szolgáltatások</w:t>
      </w:r>
      <w:r>
        <w:t xml:space="preserve"> (K336) kiadási előirányzatát 87.260 Ft-tal, a </w:t>
      </w:r>
      <w:r w:rsidRPr="00221199">
        <w:t>Működési célú előzetesen felszámított általános forgalmi adó</w:t>
      </w:r>
      <w:r>
        <w:t xml:space="preserve"> (K351) kiadási előirányzatát 12.740 Ft-tal javaslom megemelni. Ezzel egyidőben az </w:t>
      </w:r>
      <w:r w:rsidRPr="00221199">
        <w:t>Egyéb működési célú támogatások bevételei államháztartáson belülről</w:t>
      </w:r>
      <w:r>
        <w:t xml:space="preserve"> (B16) bevételi előirányzata 100.000 Ft-tal nő.</w:t>
      </w:r>
    </w:p>
    <w:bookmarkEnd w:id="2"/>
    <w:bookmarkEnd w:id="3"/>
    <w:p w14:paraId="6589CE49" w14:textId="7F9921B7" w:rsidR="00152D09" w:rsidRDefault="00152D09" w:rsidP="00C042CC">
      <w:pPr>
        <w:pStyle w:val="Intzmny"/>
        <w:spacing w:before="240"/>
      </w:pPr>
      <w:r w:rsidRPr="006A495C">
        <w:t>I</w:t>
      </w:r>
      <w:r w:rsidR="00A070CE">
        <w:t>II</w:t>
      </w:r>
      <w:r w:rsidRPr="006A495C">
        <w:t>. Kornisné Liptay Elza Szociális és Gyermekjóléti Központ</w:t>
      </w:r>
    </w:p>
    <w:p w14:paraId="552017D6" w14:textId="57FF3521" w:rsidR="00313C03" w:rsidRPr="006A495C" w:rsidRDefault="00313C03" w:rsidP="00313C03">
      <w:pPr>
        <w:ind w:left="0"/>
      </w:pPr>
      <w:r w:rsidRPr="006A495C">
        <w:t>Az Intézménnyel kapcsolatos előirányzat módosítást az Intézmény által elkészített előirányzat-módosítási kérelem tartalmazza, amely az előterjesztés</w:t>
      </w:r>
      <w:r>
        <w:t xml:space="preserve"> 1. számú</w:t>
      </w:r>
      <w:r w:rsidRPr="006A495C">
        <w:t xml:space="preserve"> mellékletét képezi.</w:t>
      </w:r>
    </w:p>
    <w:p w14:paraId="664BEE00" w14:textId="5C0EFEB6" w:rsidR="00C6497B" w:rsidRDefault="00A070CE" w:rsidP="00C042CC">
      <w:pPr>
        <w:pStyle w:val="Intzmny"/>
        <w:spacing w:before="240"/>
        <w:jc w:val="left"/>
      </w:pPr>
      <w:r>
        <w:t>I</w:t>
      </w:r>
      <w:r w:rsidR="00152D09" w:rsidRPr="006A495C">
        <w:t>V. Tiszavasvári Egyesített Óvodai Intézmény</w:t>
      </w:r>
    </w:p>
    <w:p w14:paraId="00AFA8E5" w14:textId="77777777" w:rsidR="001278EE" w:rsidRDefault="001278EE" w:rsidP="00C042CC">
      <w:pPr>
        <w:pStyle w:val="Intzmny"/>
        <w:spacing w:before="240"/>
        <w:jc w:val="left"/>
      </w:pPr>
    </w:p>
    <w:p w14:paraId="0741683D" w14:textId="77777777" w:rsidR="001278EE" w:rsidRDefault="001278EE" w:rsidP="00C042CC">
      <w:pPr>
        <w:pStyle w:val="Intzmny"/>
        <w:spacing w:before="240"/>
        <w:jc w:val="left"/>
      </w:pPr>
    </w:p>
    <w:p w14:paraId="44D7E766" w14:textId="0C69C1F9" w:rsidR="00A070CE" w:rsidRDefault="00A070CE" w:rsidP="00A070CE">
      <w:pPr>
        <w:pStyle w:val="Intzmny"/>
      </w:pPr>
      <w:r>
        <w:lastRenderedPageBreak/>
        <w:t>V</w:t>
      </w:r>
      <w:r w:rsidRPr="006A495C">
        <w:t>. Tiszavasvári Polgármesteri Hivatal</w:t>
      </w:r>
    </w:p>
    <w:p w14:paraId="794528EE" w14:textId="4A203C16" w:rsidR="00CD1B00" w:rsidRDefault="009F0263" w:rsidP="00F37D3A">
      <w:pPr>
        <w:pStyle w:val="Listaszerbekezds"/>
        <w:numPr>
          <w:ilvl w:val="0"/>
          <w:numId w:val="13"/>
        </w:numPr>
        <w:ind w:left="426" w:hanging="426"/>
      </w:pPr>
      <w:r>
        <w:t xml:space="preserve">A szakmai anyagok beszerzése soron </w:t>
      </w:r>
      <w:r w:rsidR="00EB01F5">
        <w:t>az áremelkedések miatt az éves költségvetési előirányzat nem nyújt fedezetet év végéig.</w:t>
      </w:r>
    </w:p>
    <w:p w14:paraId="2E68BD41" w14:textId="229D6554" w:rsidR="00EB01F5" w:rsidRDefault="00EB01F5" w:rsidP="00EB01F5">
      <w:r>
        <w:t xml:space="preserve">Ezért az </w:t>
      </w:r>
      <w:r w:rsidRPr="00EB01F5">
        <w:t>Önkormányzatok és önkormányzati hivatalok jogalkotó és általános igazgatási tevékenysége</w:t>
      </w:r>
      <w:r>
        <w:t xml:space="preserve"> (011130-Áig) kormányzati funkción a </w:t>
      </w:r>
      <w:r w:rsidRPr="00EB01F5">
        <w:t>Szakmai anyagok beszerzése</w:t>
      </w:r>
      <w:r>
        <w:t xml:space="preserve"> (K311) kiadási előirányzatát 95.238 Ft-tal, a </w:t>
      </w:r>
      <w:r w:rsidRPr="00EB01F5">
        <w:t>Működési célú előzetesen felszámított általános forgalmi adó</w:t>
      </w:r>
      <w:r>
        <w:t xml:space="preserve"> (K351) kiadási előirányzatát 4.762 Ft-tal javaslom megemelni. Ezzel egyidőben </w:t>
      </w:r>
      <w:r w:rsidRPr="006A495C">
        <w:t xml:space="preserve">a Támogatási célú finanszírozási műveletek (018030-Köt.) kormányzati funkción a Központi, irányító szervi támogatás (B816) bevételi előirányzata </w:t>
      </w:r>
      <w:r>
        <w:t>100</w:t>
      </w:r>
      <w:r w:rsidRPr="006A495C">
        <w:t>.</w:t>
      </w:r>
      <w:r>
        <w:t>000</w:t>
      </w:r>
      <w:r w:rsidRPr="006A495C">
        <w:t xml:space="preserve"> Ft összeggel nő.</w:t>
      </w:r>
      <w:r w:rsidRPr="005E1755">
        <w:t xml:space="preserve"> </w:t>
      </w:r>
      <w:r>
        <w:t>Fentiek hatására az Önkormányzat költségvetésében az általános tartalék előirányzata 100.000 Ft-tal csökken.</w:t>
      </w:r>
    </w:p>
    <w:p w14:paraId="644FDF21" w14:textId="6D09CF71" w:rsidR="00F37D3A" w:rsidRDefault="00F37D3A" w:rsidP="00F37D3A">
      <w:pPr>
        <w:pStyle w:val="Listaszerbekezds"/>
        <w:ind w:left="426" w:hanging="426"/>
      </w:pPr>
      <w:r>
        <w:t>A hivatalnak lehetősége volt GINOP pályázatot benyújtani, melynek keretében egy munkavállaló került felvételre a hivatalnál határozott időre 2 hónapra tovább foglalkoztatási kötelezettség nélkül. A pályázat a bért és a hozzá kapcsolódó járulékot 100%-ban fedezi, így a Hivatalunk 669.864 Ft támogatásban részesül.</w:t>
      </w:r>
    </w:p>
    <w:p w14:paraId="672FD186" w14:textId="17810A98" w:rsidR="00F37D3A" w:rsidRDefault="00F37D3A" w:rsidP="00F37D3A">
      <w:r>
        <w:t xml:space="preserve">Ezért a Hivatal költségvetésében az </w:t>
      </w:r>
      <w:r w:rsidRPr="00870F6E">
        <w:t>Önkormányzatok és önkormányzati hivatalok jogalkotó és általános igazgatási tevékenysége</w:t>
      </w:r>
      <w:r>
        <w:t xml:space="preserve"> (011130-Áig) kormányzati funkción a </w:t>
      </w:r>
      <w:r w:rsidRPr="00870F6E">
        <w:t>Törvény szerinti illetmények, munkabérek</w:t>
      </w:r>
      <w:r>
        <w:t xml:space="preserve"> (K1101) kiadási előirányzatát </w:t>
      </w:r>
      <w:r w:rsidR="00AB20C4">
        <w:t>592</w:t>
      </w:r>
      <w:r>
        <w:t>.</w:t>
      </w:r>
      <w:r w:rsidR="00AB20C4">
        <w:t>800</w:t>
      </w:r>
      <w:r>
        <w:t xml:space="preserve"> Ft-tal a </w:t>
      </w:r>
      <w:r w:rsidRPr="00870F6E">
        <w:t>Munkaadókat terhelő járulékok és szociális hozzájárulási adó</w:t>
      </w:r>
      <w:r>
        <w:t xml:space="preserve"> (K2) kiadási előirányzatát </w:t>
      </w:r>
      <w:r w:rsidR="00AB20C4">
        <w:t>77</w:t>
      </w:r>
      <w:r>
        <w:t>.</w:t>
      </w:r>
      <w:r w:rsidR="00AB20C4">
        <w:t>064</w:t>
      </w:r>
      <w:r>
        <w:t xml:space="preserve"> Ft-tal javaslom megemelni, ezzel egyidőben az </w:t>
      </w:r>
      <w:r w:rsidRPr="00870F6E">
        <w:t>Egyéb működési célú támogatások bevételei államháztartáson belülről</w:t>
      </w:r>
      <w:r>
        <w:t xml:space="preserve"> (B16) bevételi előirányzata </w:t>
      </w:r>
      <w:r w:rsidR="00AB20C4">
        <w:t>669</w:t>
      </w:r>
      <w:r>
        <w:t>.</w:t>
      </w:r>
      <w:r w:rsidR="00AB20C4">
        <w:t>864</w:t>
      </w:r>
      <w:r>
        <w:t xml:space="preserve"> Ft-tal nő.</w:t>
      </w:r>
    </w:p>
    <w:p w14:paraId="16D324B2" w14:textId="03312C9A" w:rsidR="00EB01F5" w:rsidRDefault="00EB01F5" w:rsidP="00F37D3A">
      <w:pPr>
        <w:ind w:left="1145" w:hanging="360"/>
      </w:pPr>
    </w:p>
    <w:p w14:paraId="156A2290" w14:textId="1E8600F3" w:rsidR="00383479" w:rsidRDefault="00152D09" w:rsidP="00313B26">
      <w:pPr>
        <w:pStyle w:val="Intzmny"/>
      </w:pPr>
      <w:r w:rsidRPr="006A495C">
        <w:t>V</w:t>
      </w:r>
      <w:r w:rsidR="00564DDF" w:rsidRPr="006A495C">
        <w:t>I</w:t>
      </w:r>
      <w:r w:rsidRPr="006A495C">
        <w:t>. Tiszavasvári Város Önkormányzata</w:t>
      </w:r>
    </w:p>
    <w:p w14:paraId="7A3DA704" w14:textId="282D8CAB" w:rsidR="00AB65F7" w:rsidRDefault="00AB65F7" w:rsidP="00191822">
      <w:pPr>
        <w:pStyle w:val="Listaszerbekezds"/>
        <w:numPr>
          <w:ilvl w:val="0"/>
          <w:numId w:val="9"/>
        </w:numPr>
        <w:ind w:left="426" w:hanging="426"/>
      </w:pPr>
      <w:r>
        <w:t>Önkormányzatunk elkészítette a májusi feladatalapú támogatás felülvizsgálatát, melynek eredménye megjelent a Magyar Államkincstár Ebr-42 rendszerében. Mutatószámaink esetében csökkenést és növekedést is jelentettünk, melyek alapján módosult a feladatalapú támogatásunk, ezt a költségvetésen szükséges átvezetni. Ezért az Önkormányzat költségvetésében az Önkormányzatok elszámolásai a központi költségvetéssel (018010) kormányzati-funkción az alábbi táblázat szerinti költségvetés módosítást javaslom elfogadni:</w:t>
      </w:r>
    </w:p>
    <w:tbl>
      <w:tblPr>
        <w:tblW w:w="934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45"/>
        <w:gridCol w:w="1701"/>
      </w:tblGrid>
      <w:tr w:rsidR="00AB65F7" w:rsidRPr="00AB65F7" w14:paraId="2CAF9BAA" w14:textId="77777777" w:rsidTr="00AB65F7">
        <w:trPr>
          <w:trHeight w:val="330"/>
        </w:trPr>
        <w:tc>
          <w:tcPr>
            <w:tcW w:w="764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CC0A9F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Települési önkormányzatok egyes köznevelési feladatainak támogatása (B112-Köt):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C03B4C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4 168 313 Ft</w:t>
            </w:r>
          </w:p>
        </w:tc>
      </w:tr>
      <w:tr w:rsidR="00AB65F7" w:rsidRPr="00AB65F7" w14:paraId="1858446E" w14:textId="77777777" w:rsidTr="00AB65F7">
        <w:trPr>
          <w:trHeight w:val="960"/>
        </w:trPr>
        <w:tc>
          <w:tcPr>
            <w:tcW w:w="76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3A66B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Települési önkormányzatok szociális, gyermekjóléti és gyermekétkeztetési feladatainak támogatása (B1131-Köt) - Egyes szociális és gyermekjóléti feladatok támogatása - család és gyermekjóléti szolgálat/központ kivételével: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4432A9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5 788 750 Ft</w:t>
            </w:r>
          </w:p>
        </w:tc>
      </w:tr>
      <w:tr w:rsidR="00AB65F7" w:rsidRPr="00AB65F7" w14:paraId="4EAF2CE1" w14:textId="77777777" w:rsidTr="00AB65F7">
        <w:trPr>
          <w:trHeight w:val="645"/>
        </w:trPr>
        <w:tc>
          <w:tcPr>
            <w:tcW w:w="76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5EAEF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Települési önkormányzatok szociális, gyermekjóléti és gyermekétkeztetési feladatainak támogatása (B1131-Köt) - Bölcsőde, mini bölcsőde támogatása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52846D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-3 757 000 Ft</w:t>
            </w:r>
          </w:p>
        </w:tc>
      </w:tr>
      <w:tr w:rsidR="00AB65F7" w:rsidRPr="00AB65F7" w14:paraId="4827E656" w14:textId="77777777" w:rsidTr="00AB65F7">
        <w:trPr>
          <w:trHeight w:val="645"/>
        </w:trPr>
        <w:tc>
          <w:tcPr>
            <w:tcW w:w="76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98111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Települési önkormányzatok szociális, gyermekjóléti és gyermekétkeztetési feladatainak támogatása (B1131-Önv) – Idős ellátás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B92E09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-21 822 267 Ft</w:t>
            </w:r>
          </w:p>
        </w:tc>
      </w:tr>
      <w:tr w:rsidR="00AB65F7" w:rsidRPr="00AB65F7" w14:paraId="651F11A5" w14:textId="77777777" w:rsidTr="00AB65F7">
        <w:trPr>
          <w:trHeight w:val="960"/>
        </w:trPr>
        <w:tc>
          <w:tcPr>
            <w:tcW w:w="76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C4DA1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Települési önkormányzatok szociális, gyermekjóléti és gyermekétkeztetési feladatainak támogatása (B1132-Köt) - Az intézményi gyermekétkeztetés üzemeltetési támogatása: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FAF1E6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65 199 662 Ft</w:t>
            </w:r>
          </w:p>
        </w:tc>
      </w:tr>
      <w:tr w:rsidR="00AB65F7" w:rsidRPr="00AB65F7" w14:paraId="34F2304E" w14:textId="77777777" w:rsidTr="00AB65F7">
        <w:trPr>
          <w:trHeight w:val="960"/>
        </w:trPr>
        <w:tc>
          <w:tcPr>
            <w:tcW w:w="764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4C1FA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lastRenderedPageBreak/>
              <w:t xml:space="preserve">Települési önkormányzatok szociális, gyermekjóléti és gyermekétkeztetési feladatainak támogatása (B1132-Köt) - A rászoruló gyermekek </w:t>
            </w:r>
            <w:proofErr w:type="spellStart"/>
            <w:r w:rsidRPr="00AB65F7">
              <w:rPr>
                <w:color w:val="000000"/>
                <w:szCs w:val="24"/>
              </w:rPr>
              <w:t>szünidei</w:t>
            </w:r>
            <w:proofErr w:type="spellEnd"/>
            <w:r w:rsidRPr="00AB65F7">
              <w:rPr>
                <w:color w:val="000000"/>
                <w:szCs w:val="24"/>
              </w:rPr>
              <w:t xml:space="preserve"> étkeztetésének támogatása: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C28843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AB65F7">
              <w:rPr>
                <w:color w:val="000000"/>
                <w:szCs w:val="24"/>
              </w:rPr>
              <w:t>-21 888 Ft</w:t>
            </w:r>
          </w:p>
        </w:tc>
      </w:tr>
      <w:tr w:rsidR="00AB65F7" w:rsidRPr="00AB65F7" w14:paraId="51721D12" w14:textId="77777777" w:rsidTr="00AB65F7">
        <w:trPr>
          <w:trHeight w:val="315"/>
        </w:trPr>
        <w:tc>
          <w:tcPr>
            <w:tcW w:w="76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A34027E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Cs w:val="24"/>
              </w:rPr>
            </w:pPr>
            <w:r w:rsidRPr="00AB65F7">
              <w:rPr>
                <w:b/>
                <w:bCs/>
                <w:i/>
                <w:iCs/>
                <w:szCs w:val="24"/>
              </w:rPr>
              <w:t>BEVÉTEL ÖSSZESEN:</w:t>
            </w:r>
          </w:p>
        </w:tc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85073AA" w14:textId="77777777" w:rsidR="00AB65F7" w:rsidRPr="00AB65F7" w:rsidRDefault="00AB65F7" w:rsidP="00AB65F7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AB65F7">
              <w:rPr>
                <w:b/>
                <w:bCs/>
                <w:szCs w:val="24"/>
              </w:rPr>
              <w:t>49 555 570 Ft</w:t>
            </w:r>
          </w:p>
        </w:tc>
      </w:tr>
    </w:tbl>
    <w:p w14:paraId="23AB8F48" w14:textId="77777777" w:rsidR="00AB65F7" w:rsidRPr="00AB65F7" w:rsidRDefault="00AB65F7" w:rsidP="00AB65F7"/>
    <w:p w14:paraId="2DBB2AEC" w14:textId="777A0E95" w:rsidR="00494144" w:rsidRPr="004065E0" w:rsidRDefault="00494144" w:rsidP="00494144">
      <w:r>
        <w:t>Fentiek hatására az általános tartalék előirányzata 49.555.570 Ft-tal nő.</w:t>
      </w:r>
    </w:p>
    <w:p w14:paraId="6DA81E7E" w14:textId="68B8F51C" w:rsidR="00AB20C4" w:rsidRDefault="00AB20C4" w:rsidP="00690424">
      <w:pPr>
        <w:pStyle w:val="Listaszerbekezds"/>
        <w:ind w:left="426" w:hanging="426"/>
      </w:pPr>
      <w:r>
        <w:t xml:space="preserve">A </w:t>
      </w:r>
      <w:proofErr w:type="spellStart"/>
      <w:r>
        <w:t>szünidei</w:t>
      </w:r>
      <w:proofErr w:type="spellEnd"/>
      <w:r>
        <w:t xml:space="preserve"> gyermekétkeztetéssel </w:t>
      </w:r>
      <w:r w:rsidR="00B41E65">
        <w:t>kapcsolatban év elején elfogadásra került a testület által a fajlagos költségek növelése. Erre azonban többlet előirányzatot</w:t>
      </w:r>
      <w:r w:rsidR="00480904">
        <w:t xml:space="preserve"> biztosítani</w:t>
      </w:r>
      <w:r w:rsidR="00B41E65">
        <w:t xml:space="preserve"> csak a májusi feladatalapú támogatással egyidőben van lehetőségünk. </w:t>
      </w:r>
    </w:p>
    <w:p w14:paraId="79D5B923" w14:textId="74140FFB" w:rsidR="00B41E65" w:rsidRPr="00B41E65" w:rsidRDefault="00B41E65" w:rsidP="00B41E65">
      <w:r>
        <w:t xml:space="preserve">Ezért az </w:t>
      </w:r>
      <w:r w:rsidRPr="00B41E65">
        <w:t>Intézményen kívüli gyermekétkeztetés</w:t>
      </w:r>
      <w:r>
        <w:t xml:space="preserve"> (104037-Köt) kormányzati funkción a </w:t>
      </w:r>
      <w:r w:rsidRPr="00B41E65">
        <w:t>Vásárolt élelmezés</w:t>
      </w:r>
      <w:r>
        <w:t xml:space="preserve"> (K332) kiadási előirányzatát 7.864.494 Ft-tal, a </w:t>
      </w:r>
      <w:r w:rsidRPr="00C75D4F">
        <w:t>Működési célú előzetesen felszámított általános forgalmi adó (K351) kiadási előirányzatát</w:t>
      </w:r>
      <w:r>
        <w:t xml:space="preserve"> 2.123.414 Ft-tal javaslom növelni, az Általános tartalék 9.987.908 Ft-os csökkentése mellett.</w:t>
      </w:r>
    </w:p>
    <w:p w14:paraId="03AEEBE2" w14:textId="4C803618" w:rsidR="00690424" w:rsidRDefault="00690424" w:rsidP="00690424">
      <w:pPr>
        <w:pStyle w:val="Listaszerbekezds"/>
        <w:ind w:left="426" w:hanging="426"/>
      </w:pPr>
      <w:r>
        <w:t>Jelen testületi ülésen, külön napirendként kerül megtárgyalásra a Kossuth út. 3. szám alatti társasház tetőszigetelésének felújításáról szóló előterjesztés. Az ehhez szükséges előirányzatot az alábbiak alapján javaslom elfogadni:</w:t>
      </w:r>
    </w:p>
    <w:p w14:paraId="689BF931" w14:textId="53515A80" w:rsidR="00690424" w:rsidRDefault="00690424" w:rsidP="00690424">
      <w:r>
        <w:t xml:space="preserve">Fentiek miatt az Önkormányzat költségvetésében a Lakóingatlan szociális célú bérbeadása, üzemeltetése (106010-Köt) kormányzati funkción az Ingatlanok felújítása (K71) kiadási előirányzatát </w:t>
      </w:r>
      <w:r w:rsidR="000230FA">
        <w:t>2.638.101</w:t>
      </w:r>
      <w:r>
        <w:t xml:space="preserve"> Ft-tal</w:t>
      </w:r>
      <w:r w:rsidR="00F004A7">
        <w:t xml:space="preserve">, a </w:t>
      </w:r>
      <w:r w:rsidR="00F004A7" w:rsidRPr="00F004A7">
        <w:t>Felújítási célú előzetesen felszámított általános forgalmi adó</w:t>
      </w:r>
      <w:r w:rsidR="00F004A7">
        <w:t xml:space="preserve"> (K74) kiadási előirányzatát </w:t>
      </w:r>
      <w:r w:rsidR="000230FA">
        <w:t xml:space="preserve">712.287 </w:t>
      </w:r>
      <w:r w:rsidR="00F004A7">
        <w:t xml:space="preserve">Ft-tal, a </w:t>
      </w:r>
      <w:bookmarkStart w:id="4" w:name="_Hlk145672665"/>
      <w:r w:rsidR="00F004A7" w:rsidRPr="00F004A7">
        <w:t>Közvetített szolgáltatások</w:t>
      </w:r>
      <w:r w:rsidR="00F004A7">
        <w:t xml:space="preserve"> (K335) kiadási előirányzatát </w:t>
      </w:r>
      <w:r w:rsidR="000230FA">
        <w:t>453.907</w:t>
      </w:r>
      <w:r w:rsidR="00F004A7">
        <w:t xml:space="preserve"> Ft-tal</w:t>
      </w:r>
      <w:r w:rsidR="000230FA">
        <w:t xml:space="preserve">, </w:t>
      </w:r>
      <w:r w:rsidR="000230FA" w:rsidRPr="00C75D4F">
        <w:t xml:space="preserve">a Működési célú előzetesen felszámított általános forgalmi adó (K351) kiadási előirányzatát </w:t>
      </w:r>
      <w:r w:rsidR="000230FA">
        <w:t xml:space="preserve">122.555 Ft-tal </w:t>
      </w:r>
      <w:r w:rsidR="00F004A7">
        <w:t>j</w:t>
      </w:r>
      <w:r>
        <w:t>avaslom megnövelni, ezzel egyidőben a</w:t>
      </w:r>
      <w:r w:rsidR="00F004A7">
        <w:t xml:space="preserve"> </w:t>
      </w:r>
      <w:r w:rsidR="000230FA" w:rsidRPr="000230FA">
        <w:t>Közvetített szolgáltatások ellenértéke</w:t>
      </w:r>
      <w:r w:rsidR="000230FA">
        <w:t xml:space="preserve"> (B403) bevételi előirányzatát 453.907 Ft-tal, a </w:t>
      </w:r>
      <w:r w:rsidR="000230FA" w:rsidRPr="000230FA">
        <w:t>Kiszámlázott általános forgalmi adó</w:t>
      </w:r>
      <w:r w:rsidR="000230FA">
        <w:t xml:space="preserve"> (B406) bevételi előirányzatát 122.555 Ft-tal javaslom megemelni</w:t>
      </w:r>
      <w:bookmarkEnd w:id="4"/>
      <w:r w:rsidR="000230FA">
        <w:t xml:space="preserve">. Fentiek hatására a </w:t>
      </w:r>
      <w:r>
        <w:t xml:space="preserve">Céltartalék (Bérlakás alszámla) előirányzata </w:t>
      </w:r>
      <w:r w:rsidR="000230FA">
        <w:t>3.350.</w:t>
      </w:r>
      <w:r w:rsidR="007A45F4">
        <w:t>388</w:t>
      </w:r>
      <w:r>
        <w:t xml:space="preserve"> Ft-tal csökken.</w:t>
      </w:r>
    </w:p>
    <w:p w14:paraId="06D132F7" w14:textId="3EF2ADFE" w:rsidR="00B24526" w:rsidRDefault="00B24526" w:rsidP="00B24526">
      <w:pPr>
        <w:pStyle w:val="Listaszerbekezds"/>
        <w:ind w:left="426" w:hanging="426"/>
      </w:pPr>
      <w:r>
        <w:t>Az „Iparterület kialakítása Tiszavasváriban” című pályázattal kapcsolatban e-napló nyitása volt szükséges, amely összege nem számolható el a pályázat keretében, ezért azt önerőből szükséges biztosítani.</w:t>
      </w:r>
    </w:p>
    <w:p w14:paraId="348381BA" w14:textId="6CB1130E" w:rsidR="00B24526" w:rsidRDefault="00B24526" w:rsidP="00B24526">
      <w:r>
        <w:t xml:space="preserve">Ezért a </w:t>
      </w:r>
      <w:r w:rsidRPr="00B24526">
        <w:t>Településfejlesztési projektek és támogatásuk</w:t>
      </w:r>
      <w:r>
        <w:t xml:space="preserve"> (062020-Köt) kormányzati funkción az </w:t>
      </w:r>
      <w:r w:rsidRPr="00B24526">
        <w:t>Egyéb dologi kiadások</w:t>
      </w:r>
      <w:r>
        <w:t xml:space="preserve"> (K355) kiadási előirányzatát 2.126 Ft-tal, a </w:t>
      </w:r>
      <w:r w:rsidRPr="00C75D4F">
        <w:t>Működési célú előzetesen felszámított általános forgalmi adó (K351) kiadási előirányzatát</w:t>
      </w:r>
      <w:r>
        <w:t xml:space="preserve"> 574 Ft-tal javaslom növelni az általános tartalék 2.700 Ft-os csökkentése mellett.</w:t>
      </w:r>
    </w:p>
    <w:p w14:paraId="6B871225" w14:textId="77777777" w:rsidR="00B24526" w:rsidRDefault="00B24526" w:rsidP="00B24526"/>
    <w:p w14:paraId="4ADA249B" w14:textId="57D5960F" w:rsidR="00494144" w:rsidRDefault="002243C1" w:rsidP="00E76842">
      <w:pPr>
        <w:pStyle w:val="Listaszerbekezds"/>
        <w:ind w:left="426" w:hanging="426"/>
      </w:pPr>
      <w:r>
        <w:t xml:space="preserve">A járóbeteg szakellátással kapcsolatos költségek augusztus 31-ig kerültek tervezésre a költségvetésbe, azonban </w:t>
      </w:r>
      <w:r w:rsidR="00570FBD">
        <w:t>amíg a Tiva-Szolg. Kft. megszerzi a működési engedélyt addig a j</w:t>
      </w:r>
      <w:r>
        <w:t xml:space="preserve">elenlegi </w:t>
      </w:r>
      <w:r w:rsidR="00570FBD">
        <w:t>formában működik tovább az ellátás és ennek kifizetése érdekében szükséges az előirányzatot év végéig biztosítani.</w:t>
      </w:r>
    </w:p>
    <w:p w14:paraId="0A704909" w14:textId="1E0ECC4B" w:rsidR="00570FBD" w:rsidRDefault="00570FBD" w:rsidP="00570FBD">
      <w:r>
        <w:t xml:space="preserve">Ezért az Önkormányzat költségvetésében a </w:t>
      </w:r>
      <w:r w:rsidRPr="00D057BC">
        <w:t>Járóbetegek gyógyító szakellátása</w:t>
      </w:r>
      <w:r>
        <w:t xml:space="preserve"> (072210-Önv.)  kormányzati funkción a </w:t>
      </w:r>
      <w:r w:rsidRPr="00D057BC">
        <w:t>Szakmai tevékenységet segítő szolgáltatások</w:t>
      </w:r>
      <w:r>
        <w:t xml:space="preserve"> (K336) kiadási előirányzatát 11.776.200 Ft-tal javaslom megemelni az általános tartalék azonos összegű csökkentése mellett. </w:t>
      </w:r>
    </w:p>
    <w:p w14:paraId="25352441" w14:textId="384AD990" w:rsidR="007E73FF" w:rsidRDefault="005C1472" w:rsidP="007E73FF">
      <w:pPr>
        <w:pStyle w:val="Listaszerbekezds"/>
        <w:ind w:left="426" w:hanging="426"/>
      </w:pPr>
      <w:r>
        <w:lastRenderedPageBreak/>
        <w:t>Az „Esély és Otthon – Mindkettő lehetséges! Komplex beavatkozás megvalósítása a fiatalok elvándorlásának csökkentése érdekében Tiszavasváriban” című projekt záró elszámolása megtörtént, amely alapján 877.134 Ft visszafizetési kötelezettsége keletkezett Önkormányzatunknak.</w:t>
      </w:r>
      <w:r w:rsidR="00A53B4C">
        <w:t xml:space="preserve"> A megfelelő rovaton nem áll rendelkezésre előirányzat, ezért szükséges arra átcsoportosítani. </w:t>
      </w:r>
    </w:p>
    <w:p w14:paraId="6E358899" w14:textId="5FB07510" w:rsidR="00A53B4C" w:rsidRDefault="00A53B4C" w:rsidP="00A53B4C">
      <w:r>
        <w:t>Ezért az Önkormányzat költségvetésében a</w:t>
      </w:r>
      <w:r w:rsidRPr="00A53B4C">
        <w:t xml:space="preserve"> fiatalok társadalmi integrációját segítő struktúra, szakmai szolgáltatások fejlesztése, működtetése</w:t>
      </w:r>
      <w:r>
        <w:t xml:space="preserve"> (084070-Köt) kormányzati funkción az </w:t>
      </w:r>
      <w:r w:rsidRPr="00A53B4C">
        <w:t>Egyéb működési célú támogatások államháztartáson belülre</w:t>
      </w:r>
      <w:r>
        <w:t xml:space="preserve"> (K506) kiadási előirányzatát 877.134 Ft-tal javaslom megemelni, az </w:t>
      </w:r>
      <w:r w:rsidRPr="00A53B4C">
        <w:t>Egyéb működési célú támogatások államháztartáson kívülre</w:t>
      </w:r>
      <w:r>
        <w:t xml:space="preserve"> (K512) kiadási előirányzatának azonos összegű csökkentése mellett.</w:t>
      </w:r>
    </w:p>
    <w:p w14:paraId="2FDA9EC9" w14:textId="03B28F53" w:rsidR="00585185" w:rsidRDefault="00585185" w:rsidP="00585185">
      <w:pPr>
        <w:pStyle w:val="Listaszerbekezds"/>
        <w:ind w:left="426" w:hanging="426"/>
      </w:pPr>
      <w:r>
        <w:t>Önkormányzatunk értesítést kapott a</w:t>
      </w:r>
      <w:r w:rsidR="00A53B4C">
        <w:t xml:space="preserve"> fogyatékos személyek </w:t>
      </w:r>
      <w:r>
        <w:t>otthonának támogatásával kapcsolatban a 2022. évi elszámolása során felmerülő visszafizetési kötelezettségéről, amely 4.698.230 Ft. A megfelelő rovaton nem áll rendelkezésre előirányzat, ezért szükséges azt biztosítani.</w:t>
      </w:r>
    </w:p>
    <w:p w14:paraId="6EFD220D" w14:textId="7B866420" w:rsidR="00585185" w:rsidRDefault="00585185" w:rsidP="00585185">
      <w:r>
        <w:t xml:space="preserve">Ezért az Önkormányzat költségvetésében </w:t>
      </w:r>
      <w:r w:rsidRPr="00585185">
        <w:t xml:space="preserve">Önkormányzatok elszámolásai a központi költségvetéssel </w:t>
      </w:r>
      <w:r>
        <w:t xml:space="preserve">(018010-Önv) kormányzati </w:t>
      </w:r>
      <w:r w:rsidR="00D1290A">
        <w:t>f</w:t>
      </w:r>
      <w:r>
        <w:t>unkción</w:t>
      </w:r>
      <w:r w:rsidR="00D1290A">
        <w:t xml:space="preserve"> a</w:t>
      </w:r>
      <w:r w:rsidR="00D1290A" w:rsidRPr="00D1290A">
        <w:t xml:space="preserve"> helyi önkormányzatok előző évi elszámolásából származó kiadások</w:t>
      </w:r>
      <w:r>
        <w:t xml:space="preserve"> (K5021) kiadási előirányzatát 4.698.2</w:t>
      </w:r>
      <w:r w:rsidR="006D55B6">
        <w:t>3</w:t>
      </w:r>
      <w:r>
        <w:t>0 Ft-tal javaslom megemelni, az általános tartalék azonos összegű csökkentése mellett.</w:t>
      </w:r>
    </w:p>
    <w:p w14:paraId="776400A1" w14:textId="1991FACF" w:rsidR="00A53B4C" w:rsidRDefault="000169C3" w:rsidP="00A53B4C">
      <w:pPr>
        <w:pStyle w:val="Listaszerbekezds"/>
        <w:ind w:left="426" w:hanging="426"/>
      </w:pPr>
      <w:r>
        <w:t>A köztisztasági feladatokat a Tiva-Szolg. Kft. látja el. Azonban az idei év július 1-től élő szabályok alapján az önkormányzati területen összegyűjtött szemét esetében az ártalmatlanítás</w:t>
      </w:r>
      <w:r w:rsidR="00222CCA">
        <w:t>t</w:t>
      </w:r>
      <w:r>
        <w:t xml:space="preserve"> </w:t>
      </w:r>
      <w:r w:rsidR="00222CCA">
        <w:t xml:space="preserve">kedvezményes díjszabással </w:t>
      </w:r>
      <w:r>
        <w:t>csak az Önkormányzat</w:t>
      </w:r>
      <w:r w:rsidR="00222CCA">
        <w:t>nak teszi lehetővé a rendszer, a kötelező önkormányzati feladatra.</w:t>
      </w:r>
      <w:r>
        <w:t xml:space="preserve"> Emiatt a költségek is az Önkormányzatnál merülnek fel, melyeket megállapodás keretében szükséges a Tiva-Szolg. Kft. részére tovább számlázni.  Az ezzel kapcsolatos előirányzatokat az alábbiak szerint javaslom elfogadni.</w:t>
      </w:r>
    </w:p>
    <w:p w14:paraId="3243B5F5" w14:textId="5C914D7C" w:rsidR="000169C3" w:rsidRPr="000169C3" w:rsidRDefault="003D1602" w:rsidP="000169C3">
      <w:r>
        <w:t xml:space="preserve">A </w:t>
      </w:r>
      <w:r w:rsidRPr="003D1602">
        <w:t>Nem veszélyes (települési) hulladék vegyes (ömlesztett) begyűjtése, szállítása, átrakása</w:t>
      </w:r>
      <w:r>
        <w:t xml:space="preserve"> (051030-Köt) kormányzati funkción a </w:t>
      </w:r>
      <w:r w:rsidRPr="003D1602">
        <w:t>Közvetített szolgáltatások</w:t>
      </w:r>
      <w:r>
        <w:t xml:space="preserve"> </w:t>
      </w:r>
      <w:r w:rsidRPr="003D1602">
        <w:t xml:space="preserve">(K335) kiadási előirányzatát </w:t>
      </w:r>
      <w:r>
        <w:t>4.724.409</w:t>
      </w:r>
      <w:r w:rsidRPr="003D1602">
        <w:t xml:space="preserve"> Ft-tal, a Működési célú előzetesen felszámított általános forgalmi adó (K351) kiadási előirányzatát 1</w:t>
      </w:r>
      <w:r>
        <w:t>.275.591</w:t>
      </w:r>
      <w:r w:rsidRPr="003D1602">
        <w:t xml:space="preserve"> Ft-tal javaslom megnövelni, ezzel egyidőben a Közvetített szolgáltatások ellenértéke (B403) bevételi előirányzatát </w:t>
      </w:r>
      <w:r>
        <w:t>4.724.409</w:t>
      </w:r>
      <w:r w:rsidRPr="003D1602">
        <w:t xml:space="preserve"> Ft-tal, a Kiszámlázott általános forgalmi adó (B406) bevételi előirányzatát 1</w:t>
      </w:r>
      <w:r>
        <w:t>.275.591</w:t>
      </w:r>
      <w:r w:rsidRPr="003D1602">
        <w:t xml:space="preserve"> Ft-tal javaslom megemelni</w:t>
      </w:r>
      <w:r>
        <w:t>.</w:t>
      </w:r>
    </w:p>
    <w:p w14:paraId="260052FE" w14:textId="103B0DED" w:rsidR="00A53B4C" w:rsidRPr="00A53B4C" w:rsidRDefault="00A53B4C" w:rsidP="00A53B4C"/>
    <w:p w14:paraId="353FFEE9" w14:textId="7F6CC612" w:rsidR="005C1472" w:rsidRDefault="00265176" w:rsidP="00265176">
      <w:pPr>
        <w:pStyle w:val="Listaszerbekezds"/>
        <w:ind w:left="426" w:hanging="426"/>
      </w:pPr>
      <w:r>
        <w:t>Az Önkormányzat 2022. évi beszámolója alapján 101.676 Ft pótlólagos támogatásra volt jogosult, amely már év közben pénzügyileg is teljesült. A bevételi előirányzatok tervezése nem kötelező, azonban a Magyar Államkincstárral történő egyeztetés miatt a bevételi előirányzat biztosítása indokolt.</w:t>
      </w:r>
    </w:p>
    <w:p w14:paraId="581DD35C" w14:textId="172736F6" w:rsidR="00265176" w:rsidRDefault="00265176" w:rsidP="00265176">
      <w:r>
        <w:t xml:space="preserve">Ezért az </w:t>
      </w:r>
      <w:r w:rsidRPr="00265176">
        <w:t>Önkormányzatok elszámolásai a központi költségvetéssel</w:t>
      </w:r>
      <w:r>
        <w:t xml:space="preserve"> (018010-Köt) kormányzati funkción az </w:t>
      </w:r>
      <w:r w:rsidRPr="00265176">
        <w:t>Elszámolásból származó bevételek</w:t>
      </w:r>
      <w:r>
        <w:t xml:space="preserve"> (B116) előirányzatát 101.676 Ft-tal javaslom növelni az általános tartalék azonos összegű növelése mellett.</w:t>
      </w:r>
    </w:p>
    <w:p w14:paraId="5F874700" w14:textId="431F03B9" w:rsidR="009F1126" w:rsidRDefault="009F1126" w:rsidP="009F1126">
      <w:pPr>
        <w:pStyle w:val="Listaszerbekezds"/>
        <w:ind w:left="426" w:hanging="426"/>
      </w:pPr>
      <w:r>
        <w:lastRenderedPageBreak/>
        <w:t xml:space="preserve">A mezőőri őrszolgálat </w:t>
      </w:r>
      <w:r w:rsidR="00EB01F5">
        <w:t>gépjárművét (Lada Niva) az idei évben több esetben kellett javítani, ezen időszakok alatt a munkavégzéshez a mezőőrök a saját gépjárművüket használták, melynek megtérítése érdekében az alábbi költségvetés módosítás elfogadását javaslom:</w:t>
      </w:r>
    </w:p>
    <w:p w14:paraId="53904725" w14:textId="651C3151" w:rsidR="00EB01F5" w:rsidRDefault="00EB01F5" w:rsidP="00EB01F5">
      <w:r>
        <w:t xml:space="preserve">A </w:t>
      </w:r>
      <w:r w:rsidRPr="00EB01F5">
        <w:t>Város-, községgazdálkodási egyéb szolgáltatások</w:t>
      </w:r>
      <w:r>
        <w:t xml:space="preserve"> (066020-Köt) kormányzati funkción a </w:t>
      </w:r>
      <w:r w:rsidRPr="00EB01F5">
        <w:t>Kiküldetések kiadásai</w:t>
      </w:r>
      <w:r>
        <w:t xml:space="preserve"> (K341) előirányzatát 200.000 Ft-tal javaslom megemelni, ezzel egyidőben az </w:t>
      </w:r>
      <w:r w:rsidRPr="00EB01F5">
        <w:t>Üzemeltetési anyagok beszerzése</w:t>
      </w:r>
      <w:r>
        <w:t xml:space="preserve"> (K312) kiadási előirányzatát 157.480 Ft-tal, a </w:t>
      </w:r>
      <w:r w:rsidRPr="00EB01F5">
        <w:t>Működési célú előzetesen felszámított általános forgalmi adó</w:t>
      </w:r>
      <w:r>
        <w:t xml:space="preserve"> (K351) kiadási előirányzatát 42.</w:t>
      </w:r>
      <w:r w:rsidR="006B7DE3">
        <w:t>5</w:t>
      </w:r>
      <w:r>
        <w:t>20 Ft-tal javaslom csökkenteni.</w:t>
      </w:r>
    </w:p>
    <w:p w14:paraId="6C9F9739" w14:textId="611D326D" w:rsidR="00EB01F5" w:rsidRDefault="0072742D" w:rsidP="00EB01F5">
      <w:pPr>
        <w:pStyle w:val="Listaszerbekezds"/>
        <w:ind w:left="426" w:hanging="426"/>
      </w:pPr>
      <w:r>
        <w:t xml:space="preserve">Az idei évben a védőnői feladatok ellátását a Magyar Állam átvette, az átszervezés időszaka alatt azzal a kéréssel fordultak az önkormányzatok felé, hogy az új rendszer felállásáig a szükséges beszerzéseket finanszírozzák és azt számlázzák tovább a jelenlegi fenntartó felé a zökkenőmentes feladatellátás érdekében. </w:t>
      </w:r>
    </w:p>
    <w:p w14:paraId="40ED2E81" w14:textId="21439CD3" w:rsidR="00C05E93" w:rsidRDefault="007F3D22" w:rsidP="00C05E93">
      <w:r>
        <w:t xml:space="preserve">Ezért javaslom a </w:t>
      </w:r>
      <w:r w:rsidR="00C05E93" w:rsidRPr="00C05E93">
        <w:t>Család és nővédelmi egészségügyi gondozás</w:t>
      </w:r>
      <w:r w:rsidR="00C05E93">
        <w:t xml:space="preserve"> (074031-Önv.) kormányzati funkción a </w:t>
      </w:r>
      <w:r w:rsidR="00C05E93" w:rsidRPr="003D1602">
        <w:t>Közvetített szolgáltatások</w:t>
      </w:r>
      <w:r w:rsidR="00C05E93">
        <w:t xml:space="preserve"> </w:t>
      </w:r>
      <w:r w:rsidR="00C05E93" w:rsidRPr="003D1602">
        <w:t xml:space="preserve">(K335) kiadási előirányzatát </w:t>
      </w:r>
      <w:r w:rsidR="00C05E93">
        <w:t>393.701</w:t>
      </w:r>
      <w:r w:rsidR="00C05E93" w:rsidRPr="003D1602">
        <w:t xml:space="preserve"> Ft-tal, a Működési célú előzetesen felszámított általános forgalmi adó (K351) kiadási előirányzatát </w:t>
      </w:r>
      <w:r w:rsidR="00C05E93">
        <w:t>106.299 F</w:t>
      </w:r>
      <w:r w:rsidR="00C05E93" w:rsidRPr="003D1602">
        <w:t xml:space="preserve">t-tal javaslom megnövelni, ezzel egyidőben a Közvetített szolgáltatások ellenértéke (B403) bevételi előirányzatát </w:t>
      </w:r>
      <w:r w:rsidR="00C05E93">
        <w:t>393.701</w:t>
      </w:r>
      <w:r w:rsidR="00C05E93" w:rsidRPr="003D1602">
        <w:t xml:space="preserve"> Ft-tal, a Kiszámlázott általános forgalmi adó (B406) bevételi előirányzatát </w:t>
      </w:r>
      <w:r w:rsidR="00C05E93">
        <w:t>106.299</w:t>
      </w:r>
      <w:r w:rsidR="00C05E93" w:rsidRPr="003D1602">
        <w:t xml:space="preserve"> Ft-tal javaslom megemelni</w:t>
      </w:r>
      <w:r w:rsidR="00C05E93">
        <w:t>.</w:t>
      </w:r>
    </w:p>
    <w:p w14:paraId="02A779D5" w14:textId="457903AF" w:rsidR="003A16E2" w:rsidRDefault="00106A85" w:rsidP="003A16E2">
      <w:pPr>
        <w:pStyle w:val="Listaszerbekezds"/>
        <w:ind w:left="426" w:hanging="426"/>
      </w:pPr>
      <w:r>
        <w:t>Az „Infrastrukturális fejlesztések megvalósítása Tiszavasvári Városban” című pályázat keretében a Központi Orvosi Rendelőben 5 db klímaberendezés kerül beszerzésre, amelyre a pályázati összeg teljes mértékben már nem nyújt fedezetet, ezért a különbözetet szükséges önerőből pótolni. További önerő biztosítása szükséges a felmerülő egyéb anyagbeszerzés megvalósítása érdekében. Fentiek miatt az alábbi költségvetés módosítás elfogadását javaslom:</w:t>
      </w:r>
    </w:p>
    <w:p w14:paraId="6640EBD5" w14:textId="53B59F03" w:rsidR="00106A85" w:rsidRDefault="00106A85" w:rsidP="00106A85">
      <w:r>
        <w:t xml:space="preserve">A </w:t>
      </w:r>
      <w:r w:rsidRPr="00106A85">
        <w:t>Háziorvosi alapellátás</w:t>
      </w:r>
      <w:r>
        <w:t xml:space="preserve"> (072111-</w:t>
      </w:r>
      <w:r w:rsidRPr="00DC340D">
        <w:t xml:space="preserve">Köt) kormányzati funkción az Egyéb tárgyi eszközök beszerzése, létesítése (K64) kiadási előirányzatát </w:t>
      </w:r>
      <w:r w:rsidR="00A479F3" w:rsidRPr="00DC340D">
        <w:t>342.766</w:t>
      </w:r>
      <w:r w:rsidRPr="00DC340D">
        <w:t xml:space="preserve"> Ft-tal, a Beruházási célú előzetesen felszámított általános forgalmi adó (K67) kiadási előirányzatát </w:t>
      </w:r>
      <w:r w:rsidR="00A479F3" w:rsidRPr="00DC340D">
        <w:t>92.547</w:t>
      </w:r>
      <w:r w:rsidRPr="00DC340D">
        <w:t xml:space="preserve"> Ft-tal</w:t>
      </w:r>
      <w:r w:rsidR="00A479F3" w:rsidRPr="00DC340D">
        <w:t>, az Üzemeltetési anyagok beszerzése (K312) kiadási előirányzatát 10.000 Ft-tal</w:t>
      </w:r>
      <w:r w:rsidR="00D32BEB" w:rsidRPr="00DC340D">
        <w:t>,</w:t>
      </w:r>
      <w:r w:rsidR="00A479F3" w:rsidRPr="00DC340D">
        <w:t xml:space="preserve"> a Működési célú előzetesen felszámított általános forgalmi adó (K351) kiadási előirányzatát 2</w:t>
      </w:r>
      <w:r w:rsidR="00481CFE">
        <w:t>.</w:t>
      </w:r>
      <w:r w:rsidR="00A479F3" w:rsidRPr="00DC340D">
        <w:t xml:space="preserve">700 Ft-tal javaslom megemelni. Ezzel egyidőben az általános tartalék </w:t>
      </w:r>
      <w:r w:rsidR="00481CFE">
        <w:t>448.013</w:t>
      </w:r>
      <w:r w:rsidR="00A479F3" w:rsidRPr="00DC340D">
        <w:t xml:space="preserve"> Ft-tal csökken.</w:t>
      </w:r>
      <w:r w:rsidR="00A479F3">
        <w:t xml:space="preserve"> </w:t>
      </w:r>
    </w:p>
    <w:p w14:paraId="13444933" w14:textId="77777777" w:rsidR="00D32BEB" w:rsidRDefault="00D32BEB" w:rsidP="00106A85"/>
    <w:p w14:paraId="77DB02D8" w14:textId="0626F694" w:rsidR="00D32BEB" w:rsidRDefault="007072AF" w:rsidP="00D32BEB">
      <w:pPr>
        <w:pStyle w:val="Listaszerbekezds"/>
        <w:ind w:left="426" w:hanging="426"/>
      </w:pPr>
      <w:r>
        <w:t>Az elkövetkező időszakban több változás történik mind a felnőtt háziorvosi, mind a gyermekorvosi körzetben. A pénzforgalmi adatok áttekintése során megállapítást nyert, hogy a változások miatt az előirányzatok emelése válik szükségessé. Ezért az alábbi költségvetés módosítás elfogadását javaslom:</w:t>
      </w:r>
    </w:p>
    <w:p w14:paraId="49D12CC1" w14:textId="1CDBC07C" w:rsidR="007072AF" w:rsidRPr="007072AF" w:rsidRDefault="007072AF" w:rsidP="007072AF">
      <w:r>
        <w:t xml:space="preserve">A </w:t>
      </w:r>
      <w:r w:rsidRPr="00106A85">
        <w:t>Háziorvosi alapellátás</w:t>
      </w:r>
      <w:r>
        <w:t xml:space="preserve"> (072111-</w:t>
      </w:r>
      <w:r w:rsidRPr="00DC340D">
        <w:t>Köt) kormányzati funkción</w:t>
      </w:r>
      <w:r>
        <w:t xml:space="preserve"> a </w:t>
      </w:r>
      <w:r w:rsidRPr="007072AF">
        <w:t>Törvény szerinti illetmények, munkabérek</w:t>
      </w:r>
      <w:r>
        <w:t xml:space="preserve"> (K1101) kiadási előirányzatát 656.667 Ft-tal, a </w:t>
      </w:r>
      <w:r w:rsidRPr="007072AF">
        <w:t>Munkaadókat terhelő járulékok és szociális hozzájárulási adó</w:t>
      </w:r>
      <w:r>
        <w:t xml:space="preserve"> (K2) kiadási előirányzatát 85.367 Ft-tal,</w:t>
      </w:r>
      <w:r w:rsidR="00991E6E">
        <w:t xml:space="preserve"> az Egyéb dologi kiadások (K355) kiadási előirányzatát 50.000 Ft-tal,</w:t>
      </w:r>
      <w:r>
        <w:t xml:space="preserve"> az </w:t>
      </w:r>
      <w:r w:rsidRPr="007072AF">
        <w:t>Immateriális javak beszerzése, létesítése</w:t>
      </w:r>
      <w:r>
        <w:t xml:space="preserve"> (K61) kiadási előirányzatát</w:t>
      </w:r>
      <w:r w:rsidR="006B3CBA">
        <w:t xml:space="preserve"> 118.110 </w:t>
      </w:r>
      <w:r>
        <w:t>Ft-tal</w:t>
      </w:r>
      <w:r w:rsidR="006B3CBA">
        <w:t xml:space="preserve">, a </w:t>
      </w:r>
      <w:r w:rsidR="006B3CBA" w:rsidRPr="006B3CBA">
        <w:t>Beruházási célú előzetesen felszámított általános forgalmi adó</w:t>
      </w:r>
      <w:r w:rsidR="006B3CBA">
        <w:t xml:space="preserve"> (K67) kiadási előirányzatát 31.890 Ft-tal, a </w:t>
      </w:r>
      <w:r w:rsidR="006B3CBA" w:rsidRPr="00B45F63">
        <w:t>Szakmai tevékenységet segítő szolgáltatások</w:t>
      </w:r>
      <w:r w:rsidR="006B3CBA">
        <w:t xml:space="preserve"> (K336) kiadási előirányzatát 39.370 Ft-tal,</w:t>
      </w:r>
      <w:r w:rsidR="006B3CBA" w:rsidRPr="006B3CBA">
        <w:t xml:space="preserve"> </w:t>
      </w:r>
      <w:r w:rsidR="006B3CBA">
        <w:t xml:space="preserve">a </w:t>
      </w:r>
      <w:r w:rsidR="006B3CBA" w:rsidRPr="008E2184">
        <w:t>Működési célú előzetesen felszámított általános forgalmi adó</w:t>
      </w:r>
      <w:r w:rsidR="006B3CBA">
        <w:t xml:space="preserve"> (K351) kiadási előirányzatát 10.630 Ft-tal javaslom</w:t>
      </w:r>
      <w:r>
        <w:t xml:space="preserve"> megemelni</w:t>
      </w:r>
      <w:r w:rsidR="00991E6E">
        <w:t xml:space="preserve"> </w:t>
      </w:r>
      <w:r w:rsidR="00A92A48">
        <w:t>a</w:t>
      </w:r>
      <w:r>
        <w:t xml:space="preserve">z általános tartalék </w:t>
      </w:r>
      <w:r w:rsidR="006B3CBA">
        <w:t>992.034 Ft-os</w:t>
      </w:r>
      <w:r>
        <w:t xml:space="preserve"> csökkentése mellett.</w:t>
      </w:r>
    </w:p>
    <w:p w14:paraId="2AA79594" w14:textId="1AF7EA64" w:rsidR="00A92A48" w:rsidRDefault="00BC1A3D" w:rsidP="00A92A48">
      <w:pPr>
        <w:pStyle w:val="Listaszerbekezds"/>
        <w:ind w:left="426" w:hanging="426"/>
      </w:pPr>
      <w:r>
        <w:lastRenderedPageBreak/>
        <w:t>Két pályázattal kapcsolatban (</w:t>
      </w:r>
      <w:r w:rsidR="00A92A48">
        <w:t xml:space="preserve">„Zöld városközpont kialakítása Tiszavasváriban” </w:t>
      </w:r>
      <w:r>
        <w:t xml:space="preserve">és a „Találkozások tere kialakítása”) </w:t>
      </w:r>
      <w:r w:rsidR="00A92A48">
        <w:t xml:space="preserve">geodéziai felmérés </w:t>
      </w:r>
      <w:r w:rsidR="00155075">
        <w:t xml:space="preserve">költsége </w:t>
      </w:r>
      <w:r w:rsidR="00A92A48">
        <w:t>merült fel</w:t>
      </w:r>
      <w:r>
        <w:t>, amely szükséges</w:t>
      </w:r>
      <w:r w:rsidR="00A92A48">
        <w:t xml:space="preserve"> </w:t>
      </w:r>
      <w:r w:rsidR="00CE5839">
        <w:t>a vízjogi üzemeltetési engedélyhez</w:t>
      </w:r>
      <w:r>
        <w:t xml:space="preserve">. Az előirányzatot önerőből szükséges biztosítani. </w:t>
      </w:r>
    </w:p>
    <w:p w14:paraId="56CF2A88" w14:textId="719A03BF" w:rsidR="00B45F63" w:rsidRDefault="00B45F63" w:rsidP="00B45F63">
      <w:r>
        <w:t xml:space="preserve">A </w:t>
      </w:r>
      <w:r w:rsidRPr="00B45F63">
        <w:t>Településfejlesztési projektek és támogatásuk</w:t>
      </w:r>
      <w:r>
        <w:t xml:space="preserve"> (062020-Köt) kormányzati funkción a </w:t>
      </w:r>
      <w:r w:rsidRPr="00B45F63">
        <w:t>Szakmai tevékenységet segítő szolgáltatások</w:t>
      </w:r>
      <w:r>
        <w:t xml:space="preserve"> (K336) kiadási előirányzatát </w:t>
      </w:r>
      <w:r w:rsidR="009A1ABB">
        <w:t>50.000</w:t>
      </w:r>
      <w:r>
        <w:t xml:space="preserve"> Ft-tal, a</w:t>
      </w:r>
      <w:r w:rsidRPr="00B45F63">
        <w:t>z önkormányzati vagyonnal való gazdálkodással kapcsolatos feladatok</w:t>
      </w:r>
      <w:r>
        <w:t xml:space="preserve"> (013350-Köt) kormányzati funkción a </w:t>
      </w:r>
      <w:r w:rsidRPr="00B45F63">
        <w:t>Szakmai tevékenységet segítő szolgáltatások</w:t>
      </w:r>
      <w:r>
        <w:t xml:space="preserve"> (K336) kiadási előirányzatát </w:t>
      </w:r>
      <w:r w:rsidR="009A1ABB">
        <w:t xml:space="preserve">40.000 </w:t>
      </w:r>
      <w:r>
        <w:t>Ft-tal javaslom megemelni az általános tartalék 90.000 Ft-os csökkentése mellett.</w:t>
      </w:r>
    </w:p>
    <w:p w14:paraId="6B07525E" w14:textId="14DC1375" w:rsidR="00481CFE" w:rsidRDefault="00AD431B" w:rsidP="002D7D85">
      <w:pPr>
        <w:pStyle w:val="Listaszerbekezds"/>
        <w:ind w:left="426" w:hanging="426"/>
      </w:pPr>
      <w:r>
        <w:t>A Tiszavasvári Komplex felzárkózási program megvalósítása</w:t>
      </w:r>
      <w:r w:rsidR="00155075">
        <w:t xml:space="preserve"> </w:t>
      </w:r>
      <w:r w:rsidR="00BC1A3D">
        <w:t>keretében</w:t>
      </w:r>
      <w:r w:rsidR="00155075">
        <w:t xml:space="preserve"> a közösségi ház</w:t>
      </w:r>
      <w:r w:rsidR="00BC1A3D">
        <w:t>zal kapcsolatban szükséges</w:t>
      </w:r>
      <w:r w:rsidR="00155075">
        <w:t xml:space="preserve"> közbeszerzés lebonyolítás</w:t>
      </w:r>
      <w:r w:rsidR="00BC1A3D">
        <w:t xml:space="preserve">a, amely a pályázati költségvetésben nem került tervezére. Ennek lefolytatása során </w:t>
      </w:r>
      <w:r w:rsidR="00481CFE">
        <w:t>65</w:t>
      </w:r>
      <w:r w:rsidR="005A26F5">
        <w:t>0</w:t>
      </w:r>
      <w:r w:rsidR="00481CFE">
        <w:t>.</w:t>
      </w:r>
      <w:r w:rsidR="005A26F5">
        <w:t>8</w:t>
      </w:r>
      <w:r w:rsidR="00481CFE">
        <w:t>00 Ft költség fog felmerülni, amelyet az Önkormányzatnak önerőből szükséges biztosítani az alábbiak szerint:</w:t>
      </w:r>
    </w:p>
    <w:p w14:paraId="41CB3EB8" w14:textId="42210C4F" w:rsidR="00481CFE" w:rsidRPr="00481CFE" w:rsidRDefault="00481CFE" w:rsidP="002D7D85">
      <w:r>
        <w:t>A s</w:t>
      </w:r>
      <w:r w:rsidRPr="00481CFE">
        <w:t>zektorhoz nem köthető komplex gazdaságfejlesztési projektek támogatása</w:t>
      </w:r>
      <w:r>
        <w:t xml:space="preserve"> (047450</w:t>
      </w:r>
      <w:r w:rsidR="00F20379">
        <w:t>-Köt</w:t>
      </w:r>
      <w:r>
        <w:t xml:space="preserve">) kormányzati funkción a </w:t>
      </w:r>
      <w:r w:rsidR="00F20379" w:rsidRPr="00F20379">
        <w:t>Szakmai tevékenységet segítő szolgáltatások</w:t>
      </w:r>
      <w:r w:rsidR="00F20379">
        <w:t xml:space="preserve"> (K336) kiadási előirányzatát 500.000 Ft-tal, a </w:t>
      </w:r>
      <w:r w:rsidR="00F20379" w:rsidRPr="00F20379">
        <w:t>Reklám- és propagandakiadások</w:t>
      </w:r>
      <w:r w:rsidR="00F20379">
        <w:t xml:space="preserve"> (K342) kiadási előirányzatát 100.000 Ft-tal,</w:t>
      </w:r>
      <w:r w:rsidR="008E2184">
        <w:t xml:space="preserve"> az</w:t>
      </w:r>
      <w:r w:rsidR="00F20379">
        <w:t xml:space="preserve"> </w:t>
      </w:r>
      <w:r w:rsidR="008E2184" w:rsidRPr="008E2184">
        <w:t>Egyéb dologi kiadások</w:t>
      </w:r>
      <w:r w:rsidR="008E2184">
        <w:t xml:space="preserve"> (K355) kiadási előirányzatát 40.000 Ft-tal, a </w:t>
      </w:r>
      <w:r w:rsidR="008E2184" w:rsidRPr="008E2184">
        <w:t>Működési célú előzetesen felszámított általános forgalmi adó</w:t>
      </w:r>
      <w:r w:rsidR="008E2184">
        <w:t xml:space="preserve"> (K351) kiadási előirányzatát 10.800 Ft-tal javaslom megemelni az általános tartalék 65</w:t>
      </w:r>
      <w:r w:rsidR="005A26F5">
        <w:t>0</w:t>
      </w:r>
      <w:r w:rsidR="008E2184">
        <w:t>.</w:t>
      </w:r>
      <w:r w:rsidR="005A26F5">
        <w:t>8</w:t>
      </w:r>
      <w:r w:rsidR="008E2184">
        <w:t>00 Ft-os csökkentése mellett.</w:t>
      </w:r>
    </w:p>
    <w:p w14:paraId="311F3FBE" w14:textId="7D738DBE" w:rsidR="002D7D85" w:rsidRDefault="003467E5" w:rsidP="002D7D85">
      <w:pPr>
        <w:pStyle w:val="Listaszerbekezds"/>
        <w:ind w:left="426" w:hanging="426"/>
      </w:pPr>
      <w:r>
        <w:t>Az orvosi rendelő régi épületrészének lapostető szigetelése vált szükségessé, tekintettel arra, hogy több helyen beázik az épület és felmérés alapján gazdaságosan nem javítható a meglévő szigetelés. Árajánla</w:t>
      </w:r>
      <w:r w:rsidR="00810BDB">
        <w:t>tok</w:t>
      </w:r>
      <w:r>
        <w:t xml:space="preserve"> bekérése megtörtént, ez</w:t>
      </w:r>
      <w:r w:rsidR="00810BDB">
        <w:t>ek közül a legkedvezőbb</w:t>
      </w:r>
      <w:r>
        <w:t xml:space="preserve"> alapján a felmerülő költség 4.578.253 Ft</w:t>
      </w:r>
      <w:r w:rsidR="00E02F17">
        <w:t xml:space="preserve">, azonban célszerű az előirányzatot egy minimális tartalékkal beállítani. </w:t>
      </w:r>
    </w:p>
    <w:p w14:paraId="1D7680FE" w14:textId="2D7A614D" w:rsidR="003467E5" w:rsidRDefault="003467E5" w:rsidP="003467E5">
      <w:r>
        <w:t xml:space="preserve">Ezért a </w:t>
      </w:r>
      <w:r w:rsidRPr="003467E5">
        <w:t>Háziorvosi alapellátás</w:t>
      </w:r>
      <w:r>
        <w:t xml:space="preserve"> (072111-Köt) kormányzati funkción az </w:t>
      </w:r>
      <w:r w:rsidRPr="003467E5">
        <w:t>Ingatlanok felújítása</w:t>
      </w:r>
      <w:r>
        <w:t xml:space="preserve"> (K71) kiadási előirányzatát </w:t>
      </w:r>
      <w:r w:rsidR="00E02F17">
        <w:t>3.700.787</w:t>
      </w:r>
      <w:r>
        <w:t xml:space="preserve"> Ft-tal és a Felújítási</w:t>
      </w:r>
      <w:r w:rsidRPr="008E2184">
        <w:t xml:space="preserve"> célú előzetesen felszámított általános forgalmi adó</w:t>
      </w:r>
      <w:r>
        <w:t xml:space="preserve"> (K74) kiadási előirányzatát 9</w:t>
      </w:r>
      <w:r w:rsidR="00E02F17">
        <w:t>99</w:t>
      </w:r>
      <w:r>
        <w:t>.</w:t>
      </w:r>
      <w:r w:rsidR="00E02F17">
        <w:t>213</w:t>
      </w:r>
      <w:r>
        <w:t xml:space="preserve"> Ft-tal javaslom megemelni az Általános tartalék 4.</w:t>
      </w:r>
      <w:r w:rsidR="00E02F17">
        <w:t xml:space="preserve">700.000 </w:t>
      </w:r>
      <w:r>
        <w:t>Ft-os csökkentése mellett.</w:t>
      </w:r>
    </w:p>
    <w:p w14:paraId="36B6947B" w14:textId="2BBF85E9" w:rsidR="00810BDB" w:rsidRDefault="00810BDB" w:rsidP="00810BDB">
      <w:pPr>
        <w:pStyle w:val="Listaszerbekezds"/>
        <w:ind w:left="426" w:hanging="426"/>
      </w:pPr>
      <w:r>
        <w:t xml:space="preserve">A Kabay János utca 21-23 épületében energetikai szempontból két nagyon gazdaságtalan kazán működik, melyek cseréje indokolt. Az idei évben költségvetési okokat figyelembe véve két kazánból egyet javaslok cserélni. Árajánlatok bekérése megtörtént, ezek közül a legkedvezőbb alapján a csere költség 2.655.700 Ft lesz. Erre a </w:t>
      </w:r>
      <w:r w:rsidR="004436BD">
        <w:t>felújításra</w:t>
      </w:r>
      <w:r>
        <w:t xml:space="preserve"> jelenleg nem rendelkezünk előirányzattal, így az alábbi táblázat </w:t>
      </w:r>
      <w:r w:rsidR="004436BD">
        <w:t>szerinti módosítás elfogadását javaslom:</w:t>
      </w:r>
    </w:p>
    <w:tbl>
      <w:tblPr>
        <w:tblW w:w="822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46"/>
        <w:gridCol w:w="946"/>
        <w:gridCol w:w="1231"/>
        <w:gridCol w:w="1231"/>
        <w:gridCol w:w="1231"/>
        <w:gridCol w:w="401"/>
        <w:gridCol w:w="1276"/>
      </w:tblGrid>
      <w:tr w:rsidR="009A64AB" w:rsidRPr="009A64AB" w14:paraId="0320AAD0" w14:textId="77777777" w:rsidTr="009A64AB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81FE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>072210</w:t>
            </w:r>
          </w:p>
        </w:tc>
        <w:tc>
          <w:tcPr>
            <w:tcW w:w="55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C9AC3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 xml:space="preserve">Járóbetegek gyógyító szakellátása - </w:t>
            </w:r>
            <w:proofErr w:type="spellStart"/>
            <w:r w:rsidRPr="009A64AB">
              <w:rPr>
                <w:b/>
                <w:bCs/>
                <w:sz w:val="22"/>
                <w:szCs w:val="22"/>
              </w:rPr>
              <w:t>Önv</w:t>
            </w:r>
            <w:proofErr w:type="spellEnd"/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4A0D5E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FC9E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481A6774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459A8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K71 </w:t>
            </w:r>
          </w:p>
        </w:tc>
        <w:tc>
          <w:tcPr>
            <w:tcW w:w="5986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445B98E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EC7A3D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1 045 551    </w:t>
            </w:r>
          </w:p>
        </w:tc>
      </w:tr>
      <w:tr w:rsidR="009A64AB" w:rsidRPr="009A64AB" w14:paraId="2EA6F132" w14:textId="77777777" w:rsidTr="009A64AB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FF993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K74 </w:t>
            </w:r>
          </w:p>
        </w:tc>
        <w:tc>
          <w:tcPr>
            <w:tcW w:w="5986" w:type="dxa"/>
            <w:gridSpan w:val="6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3A4D4A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7EDB1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282 299    </w:t>
            </w:r>
          </w:p>
        </w:tc>
      </w:tr>
      <w:tr w:rsidR="009A64AB" w:rsidRPr="009A64AB" w14:paraId="20809B63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FD2B8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3C898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F32A57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C0B2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4657B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5EDC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F0FA7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8743F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666FD7F9" w14:textId="77777777" w:rsidTr="009A64AB">
        <w:trPr>
          <w:trHeight w:val="315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5DA3E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>101222</w:t>
            </w:r>
          </w:p>
        </w:tc>
        <w:tc>
          <w:tcPr>
            <w:tcW w:w="726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2359F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 xml:space="preserve"> Támogató szolgáltatás fogyatékos személyek részére - </w:t>
            </w:r>
            <w:proofErr w:type="spellStart"/>
            <w:r w:rsidRPr="009A64AB">
              <w:rPr>
                <w:b/>
                <w:bCs/>
                <w:sz w:val="22"/>
                <w:szCs w:val="22"/>
              </w:rPr>
              <w:t>Önv</w:t>
            </w:r>
            <w:proofErr w:type="spellEnd"/>
            <w:r w:rsidRPr="009A64AB">
              <w:rPr>
                <w:b/>
                <w:bCs/>
                <w:sz w:val="22"/>
                <w:szCs w:val="22"/>
              </w:rPr>
              <w:t>.</w:t>
            </w:r>
          </w:p>
        </w:tc>
      </w:tr>
      <w:tr w:rsidR="009A64AB" w:rsidRPr="009A64AB" w14:paraId="0C5CA0E9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BBD4E2C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K71 </w:t>
            </w:r>
          </w:p>
        </w:tc>
        <w:tc>
          <w:tcPr>
            <w:tcW w:w="5986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86CE6EB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E3A5CD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117 101    </w:t>
            </w:r>
          </w:p>
        </w:tc>
      </w:tr>
      <w:tr w:rsidR="009A64AB" w:rsidRPr="009A64AB" w14:paraId="3CDD01C4" w14:textId="77777777" w:rsidTr="009A64AB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95D2A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K74 </w:t>
            </w:r>
          </w:p>
        </w:tc>
        <w:tc>
          <w:tcPr>
            <w:tcW w:w="5986" w:type="dxa"/>
            <w:gridSpan w:val="6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6BF198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420C4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  31 617    </w:t>
            </w:r>
          </w:p>
        </w:tc>
      </w:tr>
      <w:tr w:rsidR="009A64AB" w:rsidRPr="009A64AB" w14:paraId="1FEE1B84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0536C" w14:textId="77777777" w:rsid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  <w:p w14:paraId="3A7B3681" w14:textId="77777777" w:rsidR="006D55B6" w:rsidRDefault="006D55B6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  <w:p w14:paraId="05998244" w14:textId="77777777" w:rsidR="005A26F5" w:rsidRPr="009A64AB" w:rsidRDefault="005A26F5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717CF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C9476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40C5C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B012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75BC7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8C6D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044DA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59BAE855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252E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lastRenderedPageBreak/>
              <w:t>102031</w:t>
            </w:r>
          </w:p>
        </w:tc>
        <w:tc>
          <w:tcPr>
            <w:tcW w:w="312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30105" w14:textId="7B492ACF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>Idősek nappali ellátása</w:t>
            </w:r>
            <w:r w:rsidR="00FE11C8">
              <w:rPr>
                <w:b/>
                <w:bCs/>
                <w:sz w:val="22"/>
                <w:szCs w:val="22"/>
              </w:rPr>
              <w:t xml:space="preserve"> – Köt.</w:t>
            </w: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5AF0E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D806A9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46545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E0D24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33EC25AD" w14:textId="77777777" w:rsidTr="009A64AB">
        <w:trPr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6FDEF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K71 </w:t>
            </w:r>
          </w:p>
        </w:tc>
        <w:tc>
          <w:tcPr>
            <w:tcW w:w="5986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8C8AA2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338117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391 036    </w:t>
            </w:r>
          </w:p>
        </w:tc>
      </w:tr>
      <w:tr w:rsidR="009A64AB" w:rsidRPr="009A64AB" w14:paraId="406D8440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6E1AEB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K74 </w:t>
            </w:r>
          </w:p>
        </w:tc>
        <w:tc>
          <w:tcPr>
            <w:tcW w:w="5986" w:type="dxa"/>
            <w:gridSpan w:val="6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C0B5E45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2C600D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105 580    </w:t>
            </w:r>
          </w:p>
        </w:tc>
      </w:tr>
      <w:tr w:rsidR="009A64AB" w:rsidRPr="009A64AB" w14:paraId="4C655F38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76790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CD0C3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718D53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4783BE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5DAA7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20F3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E5C97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2DBC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72209913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2B498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>104042</w:t>
            </w:r>
          </w:p>
        </w:tc>
        <w:tc>
          <w:tcPr>
            <w:tcW w:w="55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70F79" w14:textId="6619F905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 xml:space="preserve">Család- és gyermekjóléti szolgáltatások </w:t>
            </w:r>
            <w:r w:rsidR="00FE11C8">
              <w:rPr>
                <w:b/>
                <w:bCs/>
                <w:sz w:val="22"/>
                <w:szCs w:val="22"/>
              </w:rPr>
              <w:t>–</w:t>
            </w:r>
            <w:r w:rsidRPr="009A64AB">
              <w:rPr>
                <w:b/>
                <w:bCs/>
                <w:sz w:val="22"/>
                <w:szCs w:val="22"/>
              </w:rPr>
              <w:t xml:space="preserve"> Köt</w:t>
            </w:r>
            <w:r w:rsidR="00FE11C8">
              <w:rPr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797025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D01774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64B2F0BA" w14:textId="77777777" w:rsidTr="009A64AB">
        <w:trPr>
          <w:trHeight w:val="315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9D693B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K71 </w:t>
            </w:r>
          </w:p>
        </w:tc>
        <w:tc>
          <w:tcPr>
            <w:tcW w:w="5986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CDAFC0A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03CBED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268 707    </w:t>
            </w:r>
          </w:p>
        </w:tc>
      </w:tr>
      <w:tr w:rsidR="009A64AB" w:rsidRPr="009A64AB" w14:paraId="368322EE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FCA0129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K74 </w:t>
            </w:r>
          </w:p>
        </w:tc>
        <w:tc>
          <w:tcPr>
            <w:tcW w:w="5986" w:type="dxa"/>
            <w:gridSpan w:val="6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39B69D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774A8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  72 551    </w:t>
            </w:r>
          </w:p>
        </w:tc>
      </w:tr>
      <w:tr w:rsidR="009A64AB" w:rsidRPr="009A64AB" w14:paraId="68B76B0F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FCC64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1008E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9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F1476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0DAA4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0B55E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AD7A7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FE8EC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79BF9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0E0D6825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302DA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>104043</w:t>
            </w:r>
          </w:p>
        </w:tc>
        <w:tc>
          <w:tcPr>
            <w:tcW w:w="55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14E52" w14:textId="1DCA7182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A64AB">
              <w:rPr>
                <w:b/>
                <w:bCs/>
                <w:sz w:val="22"/>
                <w:szCs w:val="22"/>
              </w:rPr>
              <w:t xml:space="preserve">Család és gyermekjóléti központ </w:t>
            </w:r>
            <w:r w:rsidR="00FE11C8">
              <w:rPr>
                <w:b/>
                <w:bCs/>
                <w:sz w:val="22"/>
                <w:szCs w:val="22"/>
              </w:rPr>
              <w:t>–</w:t>
            </w:r>
            <w:r w:rsidRPr="009A64AB">
              <w:rPr>
                <w:b/>
                <w:bCs/>
                <w:sz w:val="22"/>
                <w:szCs w:val="22"/>
              </w:rPr>
              <w:t xml:space="preserve"> Köt</w:t>
            </w:r>
            <w:r w:rsidR="00FE11C8">
              <w:rPr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86738F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0C11A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</w:tr>
      <w:tr w:rsidR="009A64AB" w:rsidRPr="009A64AB" w14:paraId="3DDBEC75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61035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K71 </w:t>
            </w:r>
          </w:p>
        </w:tc>
        <w:tc>
          <w:tcPr>
            <w:tcW w:w="5986" w:type="dxa"/>
            <w:gridSpan w:val="6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BC93D41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Ingatlanok felújítása: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3F9FA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268 707    </w:t>
            </w:r>
          </w:p>
        </w:tc>
      </w:tr>
      <w:tr w:rsidR="009A64AB" w:rsidRPr="009A64AB" w14:paraId="0797D774" w14:textId="77777777" w:rsidTr="009A64AB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90B1FD8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 xml:space="preserve"> K74 </w:t>
            </w:r>
          </w:p>
        </w:tc>
        <w:tc>
          <w:tcPr>
            <w:tcW w:w="5986" w:type="dxa"/>
            <w:gridSpan w:val="6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AD1650D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A64AB">
              <w:rPr>
                <w:b/>
                <w:bCs/>
                <w:sz w:val="20"/>
                <w:u w:val="single"/>
              </w:rPr>
              <w:t>Felújítási célú előzetesen felszámított általános forgalmi adó: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1E9DC8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    72 551    </w:t>
            </w:r>
          </w:p>
        </w:tc>
      </w:tr>
      <w:tr w:rsidR="009A64AB" w:rsidRPr="009A64AB" w14:paraId="624D7E36" w14:textId="77777777" w:rsidTr="009A64AB">
        <w:trPr>
          <w:trHeight w:val="315"/>
          <w:jc w:val="center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67312FCA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> </w:t>
            </w:r>
          </w:p>
        </w:tc>
        <w:tc>
          <w:tcPr>
            <w:tcW w:w="1892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6503507E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9A64AB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4B33D22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> 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1E112C75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> </w:t>
            </w:r>
          </w:p>
        </w:tc>
        <w:tc>
          <w:tcPr>
            <w:tcW w:w="123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13E350A2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> </w:t>
            </w:r>
          </w:p>
        </w:tc>
        <w:tc>
          <w:tcPr>
            <w:tcW w:w="4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14:paraId="12991F4F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A64AB">
              <w:rPr>
                <w:sz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1752E5FB" w14:textId="77777777" w:rsidR="009A64AB" w:rsidRPr="009A64AB" w:rsidRDefault="009A64AB" w:rsidP="009A64A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9A64AB">
              <w:rPr>
                <w:sz w:val="22"/>
                <w:szCs w:val="22"/>
              </w:rPr>
              <w:t xml:space="preserve">   2 655 700    </w:t>
            </w:r>
          </w:p>
        </w:tc>
      </w:tr>
    </w:tbl>
    <w:p w14:paraId="0BC60BDC" w14:textId="77777777" w:rsidR="004436BD" w:rsidRPr="004436BD" w:rsidRDefault="004436BD" w:rsidP="004436BD"/>
    <w:p w14:paraId="07AACF4B" w14:textId="3EDF1257" w:rsidR="009A64AB" w:rsidRPr="00810BDB" w:rsidRDefault="009A64AB" w:rsidP="009A64AB">
      <w:r>
        <w:t>Fentiek hatására az Általános tartalék előirányzata 2.655.700 Ft-tal csökken.</w:t>
      </w:r>
    </w:p>
    <w:p w14:paraId="5CA3D055" w14:textId="156B0CD3" w:rsidR="00A619BA" w:rsidRPr="003467E5" w:rsidRDefault="00A619BA" w:rsidP="00810BDB"/>
    <w:p w14:paraId="060A710C" w14:textId="77777777" w:rsidR="007D3D79" w:rsidRDefault="007D3D79" w:rsidP="007D3D79">
      <w:pPr>
        <w:pStyle w:val="Listaszerbekezds"/>
        <w:ind w:left="426" w:hanging="426"/>
      </w:pPr>
      <w:r>
        <w:t>A Kornisné Központ módosítási kérelmében szereplő 2. pontban leírtak miatt az Önkormányzat költségvetésében szükséges az ágazati pótlékok bevételi oldalának tervezése.</w:t>
      </w:r>
    </w:p>
    <w:p w14:paraId="3EEB75D9" w14:textId="25082D89" w:rsidR="00570FBD" w:rsidRDefault="007D3D79" w:rsidP="007D3D79">
      <w:pPr>
        <w:pStyle w:val="Listaszerbekezds"/>
        <w:numPr>
          <w:ilvl w:val="0"/>
          <w:numId w:val="0"/>
        </w:numPr>
        <w:ind w:left="426"/>
      </w:pPr>
      <w:r>
        <w:t xml:space="preserve">Ezért az </w:t>
      </w:r>
      <w:r w:rsidRPr="007D3D79">
        <w:t>Önkormányzatok elszámolásai a központi költségvetéssel</w:t>
      </w:r>
      <w:r>
        <w:t xml:space="preserve"> (018010) kormányzati funkción a </w:t>
      </w:r>
      <w:r w:rsidRPr="007D3D79">
        <w:t>Települési önkormányzatok szociális, gyermekjóléti és gyermekétkeztetési feladatainak támogatása</w:t>
      </w:r>
      <w:r>
        <w:t xml:space="preserve"> (B1131-Önv.) bevételi előirányzatát 4.029.445 Ft-tal javaslom megemelni az általános tartalék azonos összegű növelése mellett. </w:t>
      </w:r>
    </w:p>
    <w:p w14:paraId="2D74F776" w14:textId="5306CA0E" w:rsidR="003F72C4" w:rsidRDefault="003F72C4" w:rsidP="003F72C4">
      <w:pPr>
        <w:pStyle w:val="Listaszerbekezds"/>
        <w:ind w:left="426" w:hanging="426"/>
      </w:pPr>
      <w:r>
        <w:t xml:space="preserve">Az „Infrastrukturális fejlesztések megvalósítása Tiszavasvári Városban” című projektből már felújított Kabay u. 23. alatti épület további épületrészének az energetikai korszerűsítését kívánjuk megvalósítani, melynek költsége összeszámítandó a már megvalósult felújítással, így az eléri az építési beruházásokra előírt közbeszerzési értékhatárt, </w:t>
      </w:r>
      <w:r w:rsidR="00817805">
        <w:t>ezért</w:t>
      </w:r>
      <w:r>
        <w:t xml:space="preserve"> szükséges a közbeszerzés lebonyolítására előirányzatot biztosítani</w:t>
      </w:r>
      <w:r w:rsidR="00817805">
        <w:t>, így az alábbi módosítás elfogadását javaslom.</w:t>
      </w:r>
    </w:p>
    <w:p w14:paraId="5EA6150A" w14:textId="1B6EC4AD" w:rsidR="003F72C4" w:rsidRPr="003F72C4" w:rsidRDefault="00E02F17" w:rsidP="003F72C4">
      <w:r>
        <w:t xml:space="preserve">A </w:t>
      </w:r>
      <w:r w:rsidRPr="00E02F17">
        <w:t>Járóbetegek gyógyító szakellátása</w:t>
      </w:r>
      <w:r>
        <w:t xml:space="preserve"> (072210-Önv) </w:t>
      </w:r>
      <w:r w:rsidR="008131AE">
        <w:t xml:space="preserve">kormányzati funkción a </w:t>
      </w:r>
      <w:r w:rsidR="008131AE" w:rsidRPr="00F20379">
        <w:t>Szakmai tevékenységet segítő szolgáltatások</w:t>
      </w:r>
      <w:r w:rsidR="008131AE">
        <w:t xml:space="preserve"> (K336) kiadási előirányzatát 500.000 Ft-tal, a </w:t>
      </w:r>
      <w:r w:rsidR="008131AE" w:rsidRPr="00F20379">
        <w:t>Reklám- és propagandakiadások</w:t>
      </w:r>
      <w:r w:rsidR="008131AE">
        <w:t xml:space="preserve"> (K342) kiadási előirányzatát 100.000 Ft-tal, az </w:t>
      </w:r>
      <w:r w:rsidR="008131AE" w:rsidRPr="008E2184">
        <w:t>Egyéb dologi kiadások</w:t>
      </w:r>
      <w:r w:rsidR="008131AE">
        <w:t xml:space="preserve"> (K355) kiadási előirányzatát 40.000 Ft-tal, a </w:t>
      </w:r>
      <w:r w:rsidR="008131AE" w:rsidRPr="008E2184">
        <w:t>Működési célú előzetesen felszámított általános forgalmi adó</w:t>
      </w:r>
      <w:r w:rsidR="008131AE">
        <w:t xml:space="preserve"> (K351) kiadási előirányzatát 10.800 Ft-tal javaslom megemelni a</w:t>
      </w:r>
      <w:r>
        <w:t>z</w:t>
      </w:r>
      <w:r w:rsidR="008131AE">
        <w:t xml:space="preserve"> </w:t>
      </w:r>
      <w:r>
        <w:t xml:space="preserve">általános tartalék </w:t>
      </w:r>
      <w:r w:rsidR="008131AE">
        <w:t>65</w:t>
      </w:r>
      <w:r w:rsidR="005A26F5">
        <w:t>0</w:t>
      </w:r>
      <w:r w:rsidR="008131AE">
        <w:t>.</w:t>
      </w:r>
      <w:r w:rsidR="005A26F5">
        <w:t>8</w:t>
      </w:r>
      <w:r w:rsidR="008131AE">
        <w:t>00 Ft-os csökkentése mellett.</w:t>
      </w:r>
    </w:p>
    <w:p w14:paraId="2804493A" w14:textId="247DF807" w:rsidR="007D3D79" w:rsidRPr="00570FBD" w:rsidRDefault="007D3D79" w:rsidP="0009216A">
      <w:pPr>
        <w:pStyle w:val="Listaszerbekezds"/>
        <w:numPr>
          <w:ilvl w:val="0"/>
          <w:numId w:val="0"/>
        </w:numPr>
        <w:ind w:left="426"/>
      </w:pPr>
    </w:p>
    <w:p w14:paraId="6DF5D23F" w14:textId="3B6797CC" w:rsidR="00831EDA" w:rsidRDefault="005359E0" w:rsidP="00831EDA">
      <w:pPr>
        <w:ind w:left="0" w:firstLine="426"/>
      </w:pPr>
      <w:r w:rsidRPr="006A495C">
        <w:t>Tiszavasvári, 202</w:t>
      </w:r>
      <w:r w:rsidR="00383479">
        <w:t>3</w:t>
      </w:r>
      <w:r w:rsidR="00831EDA">
        <w:t>.</w:t>
      </w:r>
      <w:r w:rsidRPr="006A495C">
        <w:t xml:space="preserve"> </w:t>
      </w:r>
      <w:r w:rsidR="004E6C0E">
        <w:t>szeptember 22.</w:t>
      </w:r>
    </w:p>
    <w:p w14:paraId="3357AD8F" w14:textId="77777777" w:rsidR="00151A1A" w:rsidRDefault="00151A1A" w:rsidP="00831EDA">
      <w:pPr>
        <w:ind w:left="0" w:firstLine="426"/>
      </w:pP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673DF18" w:rsidR="005359E0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2D96A53E" w14:textId="5DD3A993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62CC021" w14:textId="31ED0C3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0065B148" w14:textId="77777777" w:rsidR="005778B8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4A6793EE" wp14:editId="2D80B070">
            <wp:extent cx="5758748" cy="8599715"/>
            <wp:effectExtent l="0" t="0" r="0" b="0"/>
            <wp:docPr id="38432568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366" cy="8612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40248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5D0DBC4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80074AF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4F3ADB3C" wp14:editId="33931B07">
            <wp:extent cx="5758815" cy="8142605"/>
            <wp:effectExtent l="0" t="0" r="0" b="0"/>
            <wp:docPr id="793234248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EC6FA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5AA7B5C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FA2036D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B4D8F4A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0C0A9580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5FC2F00E" wp14:editId="21FE4B15">
            <wp:extent cx="5758815" cy="8142605"/>
            <wp:effectExtent l="0" t="0" r="0" b="0"/>
            <wp:docPr id="119792905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80599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6D5159E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5B4208B2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5315BC3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1AC7BF78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1EC08FDF" wp14:editId="35AF528A">
            <wp:extent cx="5758815" cy="8142605"/>
            <wp:effectExtent l="0" t="0" r="0" b="0"/>
            <wp:docPr id="973804437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251A2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6E32C2A2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8DCBA03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80FCC17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166B4254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24DAFF8C" wp14:editId="6D78284F">
            <wp:extent cx="5758815" cy="8142605"/>
            <wp:effectExtent l="0" t="0" r="0" b="0"/>
            <wp:docPr id="955595191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814AE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25C95641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4080F11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6026DB4" w14:textId="77777777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DA0F73D" w14:textId="58DF0B1C" w:rsidR="000D6F34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  <w:noProof/>
        </w:rPr>
        <w:drawing>
          <wp:inline distT="0" distB="0" distL="0" distR="0" wp14:anchorId="5E485CAE" wp14:editId="059CDA87">
            <wp:extent cx="5758815" cy="8142605"/>
            <wp:effectExtent l="0" t="0" r="0" b="0"/>
            <wp:docPr id="1434207717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A0EFB" w14:textId="77777777" w:rsidR="000D6F34" w:rsidRDefault="000D6F34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13D95583" w14:textId="45B9BC3E" w:rsidR="009A64AB" w:rsidRDefault="009A64AB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9A64AB" w:rsidSect="007A5AB5">
          <w:pgSz w:w="11907" w:h="16840" w:code="9"/>
          <w:pgMar w:top="1417" w:right="1418" w:bottom="1417" w:left="1417" w:header="708" w:footer="708" w:gutter="0"/>
          <w:cols w:space="708"/>
          <w:titlePg/>
          <w:docGrid w:linePitch="326"/>
        </w:sectPr>
      </w:pPr>
    </w:p>
    <w:p w14:paraId="1753CE28" w14:textId="1FF4FB6F" w:rsidR="000D6F34" w:rsidRDefault="007D3D79">
      <w:pPr>
        <w:overflowPunct/>
        <w:autoSpaceDE/>
        <w:autoSpaceDN/>
        <w:adjustRightInd/>
        <w:ind w:left="0"/>
        <w:jc w:val="left"/>
        <w:textAlignment w:val="auto"/>
        <w:rPr>
          <w:b/>
          <w:bCs/>
          <w:szCs w:val="24"/>
        </w:rPr>
      </w:pPr>
      <w:r>
        <w:rPr>
          <w:b/>
          <w:bCs/>
          <w:noProof/>
          <w:szCs w:val="24"/>
        </w:rPr>
        <w:lastRenderedPageBreak/>
        <w:drawing>
          <wp:inline distT="0" distB="0" distL="0" distR="0" wp14:anchorId="3A38C3C1" wp14:editId="172148F2">
            <wp:extent cx="8142605" cy="5758815"/>
            <wp:effectExtent l="0" t="0" r="0" b="0"/>
            <wp:docPr id="1703634851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2605" cy="575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F34">
        <w:rPr>
          <w:b/>
          <w:bCs/>
          <w:szCs w:val="24"/>
        </w:rPr>
        <w:br w:type="page"/>
      </w:r>
      <w:r>
        <w:rPr>
          <w:b/>
          <w:bCs/>
          <w:noProof/>
          <w:szCs w:val="24"/>
        </w:rPr>
        <w:lastRenderedPageBreak/>
        <w:drawing>
          <wp:inline distT="0" distB="0" distL="0" distR="0" wp14:anchorId="0E04B6D2" wp14:editId="45C7A567">
            <wp:extent cx="8142605" cy="5758815"/>
            <wp:effectExtent l="0" t="0" r="0" b="0"/>
            <wp:docPr id="705332342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2605" cy="575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5EFA0" w14:textId="5C637E7C" w:rsidR="000D6F34" w:rsidRDefault="000D6F34">
      <w:pPr>
        <w:overflowPunct/>
        <w:autoSpaceDE/>
        <w:autoSpaceDN/>
        <w:adjustRightInd/>
        <w:ind w:left="0"/>
        <w:jc w:val="left"/>
        <w:textAlignment w:val="auto"/>
        <w:rPr>
          <w:b/>
          <w:bCs/>
          <w:szCs w:val="24"/>
        </w:rPr>
        <w:sectPr w:rsidR="000D6F34" w:rsidSect="000D6F34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</w:p>
    <w:p w14:paraId="4B96D6BD" w14:textId="7C472094" w:rsidR="003D0D28" w:rsidRDefault="003D0D28" w:rsidP="003D0D28">
      <w:pPr>
        <w:pStyle w:val="Szvegtrzs"/>
        <w:spacing w:before="240" w:after="480"/>
        <w:jc w:val="center"/>
        <w:rPr>
          <w:b/>
          <w:bCs/>
          <w:szCs w:val="24"/>
        </w:rPr>
      </w:pPr>
      <w:r>
        <w:rPr>
          <w:b/>
          <w:bCs/>
          <w:szCs w:val="24"/>
        </w:rPr>
        <w:lastRenderedPageBreak/>
        <w:t>Rendelettervezet</w:t>
      </w:r>
    </w:p>
    <w:p w14:paraId="0CFA81C3" w14:textId="6F69DED7" w:rsidR="003D0D28" w:rsidRDefault="003D0D28" w:rsidP="003D0D28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Képviselő-testületének .../2023. (IX. 29.) önkormányzati rendelete</w:t>
      </w:r>
    </w:p>
    <w:p w14:paraId="0150D169" w14:textId="77777777" w:rsidR="003D0D28" w:rsidRDefault="003D0D28" w:rsidP="003D0D28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2023. évi költségvetéséről szóló 2/2023.(II.14.) önkormányzati rendeletének módosításáról</w:t>
      </w:r>
    </w:p>
    <w:p w14:paraId="147E6C22" w14:textId="77777777" w:rsidR="003D0D28" w:rsidRDefault="003D0D28" w:rsidP="003D0D28">
      <w:pPr>
        <w:pStyle w:val="Szvegtrzs"/>
        <w:spacing w:before="220"/>
      </w:pPr>
      <w:r>
        <w:rPr>
          <w:szCs w:val="24"/>
        </w:rPr>
        <w:t>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kapott felhatalmazás alapján, az Alaptörvény 32. cikk (1) bekezdés f) pontjában meghatározott feladatkörében eljárva, a következőket rendeli el:</w:t>
      </w:r>
    </w:p>
    <w:p w14:paraId="510716AA" w14:textId="77777777" w:rsidR="003D0D28" w:rsidRDefault="003D0D28" w:rsidP="003D0D28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1. §</w:t>
      </w:r>
    </w:p>
    <w:p w14:paraId="17FD5396" w14:textId="77777777" w:rsidR="003D0D28" w:rsidRDefault="003D0D28" w:rsidP="003D0D28">
      <w:pPr>
        <w:pStyle w:val="Szvegtrzs"/>
      </w:pPr>
      <w:r>
        <w:rPr>
          <w:szCs w:val="24"/>
        </w:rPr>
        <w:t>(1) Az önkormányzat 2023. évi költségvetéséről szóló 2/2023. (II. 14.) önkormányzati rendelet 2. § (1) bekezdés a) és b) pontja helyébe a következő rendelkezések lépnek:</w:t>
      </w:r>
    </w:p>
    <w:p w14:paraId="6C7C58C9" w14:textId="77777777" w:rsidR="003D0D28" w:rsidRDefault="003D0D28" w:rsidP="003D0D28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2023. évi költségvetését:)</w:t>
      </w:r>
    </w:p>
    <w:p w14:paraId="7967192B" w14:textId="77777777" w:rsidR="003D0D28" w:rsidRDefault="003D0D28" w:rsidP="003D0D28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  <w:t>4</w:t>
      </w:r>
      <w:r>
        <w:rPr>
          <w:b/>
          <w:bCs/>
          <w:szCs w:val="24"/>
        </w:rPr>
        <w:t>.</w:t>
      </w:r>
      <w:r>
        <w:rPr>
          <w:szCs w:val="24"/>
        </w:rPr>
        <w:t>519</w:t>
      </w:r>
      <w:r>
        <w:rPr>
          <w:b/>
          <w:bCs/>
          <w:szCs w:val="24"/>
        </w:rPr>
        <w:t>.</w:t>
      </w:r>
      <w:r>
        <w:rPr>
          <w:szCs w:val="24"/>
        </w:rPr>
        <w:t>823</w:t>
      </w:r>
      <w:r>
        <w:rPr>
          <w:b/>
          <w:bCs/>
          <w:szCs w:val="24"/>
        </w:rPr>
        <w:t>.</w:t>
      </w:r>
      <w:r>
        <w:rPr>
          <w:szCs w:val="24"/>
        </w:rPr>
        <w:t>489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bevétellel</w:t>
      </w:r>
    </w:p>
    <w:p w14:paraId="033D7418" w14:textId="77777777" w:rsidR="003D0D28" w:rsidRDefault="003D0D28" w:rsidP="003D0D28">
      <w:pPr>
        <w:pStyle w:val="Szvegtrzs"/>
        <w:spacing w:after="240"/>
        <w:ind w:left="580" w:hanging="560"/>
      </w:pPr>
      <w:r>
        <w:rPr>
          <w:i/>
          <w:iCs/>
          <w:szCs w:val="24"/>
        </w:rPr>
        <w:t>b)</w:t>
      </w:r>
      <w:r>
        <w:rPr>
          <w:szCs w:val="24"/>
        </w:rPr>
        <w:tab/>
      </w:r>
      <w:r>
        <w:rPr>
          <w:b/>
          <w:bCs/>
          <w:szCs w:val="24"/>
        </w:rPr>
        <w:t>6.</w:t>
      </w:r>
      <w:r>
        <w:rPr>
          <w:szCs w:val="24"/>
        </w:rPr>
        <w:t>893</w:t>
      </w:r>
      <w:r>
        <w:rPr>
          <w:b/>
          <w:bCs/>
          <w:szCs w:val="24"/>
        </w:rPr>
        <w:t>.</w:t>
      </w:r>
      <w:r>
        <w:rPr>
          <w:szCs w:val="24"/>
        </w:rPr>
        <w:t>343</w:t>
      </w:r>
      <w:r>
        <w:rPr>
          <w:b/>
          <w:bCs/>
          <w:szCs w:val="24"/>
        </w:rPr>
        <w:t>.</w:t>
      </w:r>
      <w:r>
        <w:rPr>
          <w:szCs w:val="24"/>
        </w:rPr>
        <w:t>651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kiadással”</w:t>
      </w:r>
    </w:p>
    <w:p w14:paraId="679B7EBA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 xml:space="preserve">(2) Az önkormányzat 2023. évi költségvetéséről szóló 2/2023. (II. 14.) önkormányzati rendelet 2. § (1) bekezdés c) pont </w:t>
      </w:r>
      <w:proofErr w:type="spellStart"/>
      <w:r>
        <w:rPr>
          <w:szCs w:val="24"/>
        </w:rPr>
        <w:t>ca</w:t>
      </w:r>
      <w:proofErr w:type="spellEnd"/>
      <w:r>
        <w:rPr>
          <w:szCs w:val="24"/>
        </w:rPr>
        <w:t xml:space="preserve">) és </w:t>
      </w:r>
      <w:proofErr w:type="spellStart"/>
      <w:r>
        <w:rPr>
          <w:szCs w:val="24"/>
        </w:rPr>
        <w:t>cb</w:t>
      </w:r>
      <w:proofErr w:type="spellEnd"/>
      <w:r>
        <w:rPr>
          <w:szCs w:val="24"/>
        </w:rPr>
        <w:t>) alpontja helyébe a következő rendelkezések lépnek:</w:t>
      </w:r>
    </w:p>
    <w:p w14:paraId="5359A6C0" w14:textId="77777777" w:rsidR="003D0D28" w:rsidRDefault="003D0D28" w:rsidP="003D0D28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2023. évi költségvetését:</w:t>
      </w:r>
      <w:r>
        <w:rPr>
          <w:i/>
          <w:iCs/>
          <w:szCs w:val="24"/>
        </w:rPr>
        <w:tab/>
        <w:t xml:space="preserve"> </w:t>
      </w:r>
      <w:r>
        <w:rPr>
          <w:i/>
          <w:iCs/>
          <w:szCs w:val="24"/>
        </w:rPr>
        <w:br/>
      </w:r>
      <w:r>
        <w:rPr>
          <w:b/>
          <w:bCs/>
          <w:i/>
          <w:iCs/>
          <w:szCs w:val="24"/>
        </w:rPr>
        <w:t>2.373.5</w:t>
      </w:r>
      <w:r>
        <w:rPr>
          <w:i/>
          <w:iCs/>
          <w:szCs w:val="24"/>
        </w:rPr>
        <w:t>20</w:t>
      </w:r>
      <w:r>
        <w:rPr>
          <w:b/>
          <w:bCs/>
          <w:i/>
          <w:iCs/>
          <w:szCs w:val="24"/>
        </w:rPr>
        <w:t>.</w:t>
      </w:r>
      <w:r>
        <w:rPr>
          <w:i/>
          <w:iCs/>
          <w:szCs w:val="24"/>
        </w:rPr>
        <w:t>162 Ft költségvetési hiánnyal, ebből:)</w:t>
      </w:r>
    </w:p>
    <w:p w14:paraId="315EE3ED" w14:textId="77777777" w:rsidR="003D0D28" w:rsidRDefault="003D0D28" w:rsidP="003D0D28">
      <w:pPr>
        <w:pStyle w:val="Szvegtrzs"/>
        <w:ind w:left="980" w:hanging="400"/>
      </w:pPr>
      <w:r>
        <w:rPr>
          <w:szCs w:val="24"/>
        </w:rPr>
        <w:t>„</w:t>
      </w:r>
      <w:proofErr w:type="spellStart"/>
      <w:r>
        <w:rPr>
          <w:i/>
          <w:iCs/>
          <w:szCs w:val="24"/>
        </w:rPr>
        <w:t>ca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100.895.654</w:t>
      </w:r>
      <w:r>
        <w:rPr>
          <w:b/>
          <w:bCs/>
          <w:szCs w:val="24"/>
        </w:rPr>
        <w:t xml:space="preserve"> </w:t>
      </w:r>
      <w:r>
        <w:rPr>
          <w:szCs w:val="24"/>
        </w:rPr>
        <w:t>Ft működési hiánnyal</w:t>
      </w:r>
    </w:p>
    <w:p w14:paraId="205ABC36" w14:textId="77777777" w:rsidR="003D0D28" w:rsidRDefault="003D0D28" w:rsidP="003D0D28">
      <w:pPr>
        <w:pStyle w:val="Szvegtrzs"/>
        <w:spacing w:after="240"/>
        <w:ind w:left="980" w:hanging="400"/>
      </w:pPr>
      <w:proofErr w:type="spellStart"/>
      <w:r>
        <w:rPr>
          <w:i/>
          <w:iCs/>
          <w:szCs w:val="24"/>
        </w:rPr>
        <w:t>cb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2.272</w:t>
      </w:r>
      <w:r>
        <w:rPr>
          <w:b/>
          <w:bCs/>
          <w:szCs w:val="24"/>
        </w:rPr>
        <w:t>.</w:t>
      </w:r>
      <w:r>
        <w:rPr>
          <w:szCs w:val="24"/>
        </w:rPr>
        <w:t>624</w:t>
      </w:r>
      <w:r>
        <w:rPr>
          <w:b/>
          <w:bCs/>
          <w:szCs w:val="24"/>
        </w:rPr>
        <w:t>.</w:t>
      </w:r>
      <w:r>
        <w:rPr>
          <w:szCs w:val="24"/>
        </w:rPr>
        <w:t>508</w:t>
      </w:r>
      <w:r>
        <w:rPr>
          <w:b/>
          <w:bCs/>
          <w:szCs w:val="24"/>
        </w:rPr>
        <w:t xml:space="preserve"> </w:t>
      </w:r>
      <w:r>
        <w:rPr>
          <w:szCs w:val="24"/>
        </w:rPr>
        <w:t>Ft felhalmozási hiánnyal”</w:t>
      </w:r>
    </w:p>
    <w:p w14:paraId="53F33789" w14:textId="77777777" w:rsidR="003D0D28" w:rsidRDefault="003D0D28" w:rsidP="003D0D28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2. §</w:t>
      </w:r>
    </w:p>
    <w:p w14:paraId="34A66D65" w14:textId="77777777" w:rsidR="003D0D28" w:rsidRDefault="003D0D28" w:rsidP="003D0D28">
      <w:pPr>
        <w:pStyle w:val="Szvegtrzs"/>
      </w:pPr>
      <w:r>
        <w:rPr>
          <w:szCs w:val="24"/>
        </w:rPr>
        <w:t>Az önkormányzat 2023. évi költségvetéséről szóló 2/2023. (II. 14.) önkormányzati rendelet 3. § (2) bekezdése helyébe a következő rendelkezés lép:</w:t>
      </w:r>
    </w:p>
    <w:p w14:paraId="6FBF815F" w14:textId="77777777" w:rsidR="003D0D28" w:rsidRDefault="003D0D28" w:rsidP="003D0D28">
      <w:pPr>
        <w:pStyle w:val="Szvegtrzs"/>
        <w:spacing w:before="240" w:after="240"/>
      </w:pPr>
      <w:r>
        <w:rPr>
          <w:szCs w:val="24"/>
        </w:rPr>
        <w:t>„(2) Az önkormányzat a kiadások között 7</w:t>
      </w:r>
      <w:r>
        <w:rPr>
          <w:b/>
          <w:bCs/>
          <w:szCs w:val="24"/>
        </w:rPr>
        <w:t>.</w:t>
      </w:r>
      <w:r>
        <w:rPr>
          <w:szCs w:val="24"/>
        </w:rPr>
        <w:t>460</w:t>
      </w:r>
      <w:r>
        <w:rPr>
          <w:b/>
          <w:bCs/>
          <w:szCs w:val="24"/>
        </w:rPr>
        <w:t>.</w:t>
      </w:r>
      <w:r>
        <w:rPr>
          <w:szCs w:val="24"/>
        </w:rPr>
        <w:t>482 Ft általános, 100</w:t>
      </w:r>
      <w:r>
        <w:rPr>
          <w:b/>
          <w:bCs/>
          <w:szCs w:val="24"/>
        </w:rPr>
        <w:t>.</w:t>
      </w:r>
      <w:r>
        <w:rPr>
          <w:szCs w:val="24"/>
        </w:rPr>
        <w:t>362</w:t>
      </w:r>
      <w:r>
        <w:rPr>
          <w:b/>
          <w:bCs/>
          <w:szCs w:val="24"/>
        </w:rPr>
        <w:t>.</w:t>
      </w:r>
      <w:r>
        <w:rPr>
          <w:szCs w:val="24"/>
        </w:rPr>
        <w:t>418 Ft céltartalékot állapít meg, melyeket részletesen a 35. melléklet tartalmaz.”</w:t>
      </w:r>
    </w:p>
    <w:p w14:paraId="20D316DE" w14:textId="77777777" w:rsidR="003D0D28" w:rsidRDefault="003D0D28" w:rsidP="003D0D28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3. §</w:t>
      </w:r>
    </w:p>
    <w:p w14:paraId="5D211824" w14:textId="77777777" w:rsidR="003D0D28" w:rsidRDefault="003D0D28" w:rsidP="003D0D28">
      <w:pPr>
        <w:pStyle w:val="Szvegtrzs"/>
      </w:pPr>
      <w:r>
        <w:rPr>
          <w:szCs w:val="24"/>
        </w:rPr>
        <w:t>(1) Az önkormányzat 2023. évi költségvetéséről szóló 2/2023. (II. 14.) önkormányzati rendelet 1. melléklete helyébe az 1. melléklet lép.</w:t>
      </w:r>
    </w:p>
    <w:p w14:paraId="59A80095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(2) Az önkormányzat 2023. évi költségvetéséről szóló 2/2023. (II. 14.) önkormányzati rendelet 2. melléklete helyébe a 2. melléklet lép.</w:t>
      </w:r>
    </w:p>
    <w:p w14:paraId="1D2B365D" w14:textId="77777777" w:rsidR="003D0D28" w:rsidRDefault="003D0D28" w:rsidP="003D0D28">
      <w:pPr>
        <w:pStyle w:val="Szvegtrzs"/>
        <w:spacing w:before="240"/>
      </w:pPr>
      <w:r>
        <w:rPr>
          <w:szCs w:val="24"/>
        </w:rPr>
        <w:lastRenderedPageBreak/>
        <w:t>(3) Az önkormányzat 2023. évi költségvetéséről szóló 2/2023. (II. 14.) önkormányzati rendelet 3. melléklete helyébe a 3. melléklet lép.</w:t>
      </w:r>
    </w:p>
    <w:p w14:paraId="1DD14649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(4) Az önkormányzat 2023. évi költségvetéséről szóló 2/2023. (II. 14.) önkormányzati rendelet 4. melléklete helyébe a 4. melléklet lép.</w:t>
      </w:r>
    </w:p>
    <w:p w14:paraId="0082105A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(5) Az önkormányzat 2023. évi költségvetéséről szóló 2/2023. (II. 14.) önkormányzati rendelet 6. melléklete helyébe az 5. melléklet lép.</w:t>
      </w:r>
    </w:p>
    <w:p w14:paraId="18B9F828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(6) Az önkormányzat 2023. évi költségvetéséről szóló 2/2023. (II. 14.) önkormányzati rendelet 7. melléklete helyébe a 6. melléklet lép.</w:t>
      </w:r>
    </w:p>
    <w:p w14:paraId="3171D77F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(7) Az önkormányzat 2023. évi költségvetéséről szóló 2/2023. (II. 14.) önkormányzati rendelet 11. melléklete helyébe a 7. melléklet lép.</w:t>
      </w:r>
    </w:p>
    <w:p w14:paraId="7764F49E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(8) Az önkormányzat 2023. évi költségvetéséről szóló 2/2023. (II. 14.) önkormányzati rendelet 12. melléklete helyébe a 8. melléklet lép.</w:t>
      </w:r>
    </w:p>
    <w:p w14:paraId="770952E9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(9) Az önkormányzat 2023. évi költségvetéséről szóló 2/2023. (II. 14.) önkormányzati rendelet 13. melléklete helyébe a 9. melléklet lép.</w:t>
      </w:r>
    </w:p>
    <w:p w14:paraId="3BBEA078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(10) Az önkormányzat 2023. évi költségvetéséről szóló 2/2023. (II. 14.) önkormányzati rendelet 14. melléklete helyébe a 10. melléklet lép.</w:t>
      </w:r>
    </w:p>
    <w:p w14:paraId="1B1EDDC2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(11) Az önkormányzat 2023. évi költségvetéséről szóló 2/2023. (II. 14.) önkormányzati rendelet 15. melléklete helyébe a 11. melléklet lép.</w:t>
      </w:r>
    </w:p>
    <w:p w14:paraId="0A2E1DDE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(12) Az önkormányzat 2023. évi költségvetéséről szóló 2/2023. (II. 14.) önkormányzati rendelet 16. melléklete helyébe a 12. melléklet lép.</w:t>
      </w:r>
    </w:p>
    <w:p w14:paraId="263C7E94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(13) Az önkormányzat 2023. évi költségvetéséről szóló 2/2023. (II. 14.) önkormányzati rendelet 17. melléklete helyébe a 13. melléklet lép.</w:t>
      </w:r>
    </w:p>
    <w:p w14:paraId="79D0BEB1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(14) Az önkormányzat 2023. évi költségvetéséről szóló 2/2023. (II. 14.) önkormányzati rendelet 20. melléklete helyébe a 14. melléklet lép.</w:t>
      </w:r>
    </w:p>
    <w:p w14:paraId="58307EB7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(15) Az önkormányzat 2023. évi költségvetéséről szóló 2/2023. (II. 14.) önkormányzati rendelet 24. melléklete helyébe a 15. melléklet lép.</w:t>
      </w:r>
    </w:p>
    <w:p w14:paraId="577A1A68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(16) Az önkormányzat 2023. évi költségvetéséről szóló 2/2023. (II. 14.) önkormányzati rendelet 25. melléklete helyébe a 16. melléklet lép.</w:t>
      </w:r>
    </w:p>
    <w:p w14:paraId="0253DF27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(17) Az önkormányzat 2023. évi költségvetéséről szóló 2/2023. (II. 14.) önkormányzati rendelet 27. melléklete helyébe a 17. melléklet lép.</w:t>
      </w:r>
    </w:p>
    <w:p w14:paraId="66A486B3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(18) Az önkormányzat 2023. évi költségvetéséről szóló 2/2023. (II. 14.) önkormányzati rendelet 28. melléklete helyébe a 18. melléklet lép.</w:t>
      </w:r>
    </w:p>
    <w:p w14:paraId="50D06F53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(19) Az önkormányzat 2023. évi költségvetéséről szóló 2/2023. (II. 14.) önkormányzati rendelet 29. melléklete helyébe a 19. melléklet lép.</w:t>
      </w:r>
    </w:p>
    <w:p w14:paraId="674B9C04" w14:textId="77777777" w:rsidR="003D0D28" w:rsidRDefault="003D0D28" w:rsidP="003D0D28">
      <w:pPr>
        <w:pStyle w:val="Szvegtrzs"/>
        <w:spacing w:before="240"/>
      </w:pPr>
      <w:r>
        <w:rPr>
          <w:szCs w:val="24"/>
        </w:rPr>
        <w:lastRenderedPageBreak/>
        <w:t>(20) Az önkormányzat 2023. évi költségvetéséről szóló 2/2023. (II. 14.) önkormányzati rendelet 31. melléklete helyébe a 20. melléklet lép.</w:t>
      </w:r>
    </w:p>
    <w:p w14:paraId="5AAD2FA0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(21) Az önkormányzat 2023. évi költségvetéséről szóló 2/2023. (II. 14.) önkormányzati rendelet 32. melléklete helyébe a 21. melléklet lép.</w:t>
      </w:r>
    </w:p>
    <w:p w14:paraId="4108F5BA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(22) Az önkormányzat 2023. évi költségvetéséről szóló 2/2023. (II. 14.) önkormányzati rendelet 34. melléklete helyébe a 22. melléklet lép.</w:t>
      </w:r>
    </w:p>
    <w:p w14:paraId="0FC7A9EE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(23) Az önkormányzat 2023. évi költségvetéséről szóló 2/2023. (II. 14.) önkormányzati rendelet 35. melléklete helyébe a 23. melléklet lép.</w:t>
      </w:r>
    </w:p>
    <w:p w14:paraId="79CEBC44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(24) Az önkormányzat 2023. évi költségvetéséről szóló 2/2023. (II. 14.) önkormányzati rendelet 36. melléklete helyébe a 24. melléklet lép.</w:t>
      </w:r>
    </w:p>
    <w:p w14:paraId="0B196E5F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(25) Az önkormányzat 2023. évi költségvetéséről szóló 2/2023. (II. 14.) önkormányzati rendelet 39. melléklete helyébe a 25. melléklet lép.</w:t>
      </w:r>
    </w:p>
    <w:p w14:paraId="69ABFB1D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(26) Az önkormányzat 2023. évi költségvetéséről szóló 2/2023. (II. 14.) önkormányzati rendelet 40. melléklete helyébe a 26. melléklet lép.</w:t>
      </w:r>
    </w:p>
    <w:p w14:paraId="05CD881E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(27) Az önkormányzat 2023. évi költségvetéséről szóló 2/2023. (II. 14.) önkormányzati rendelet 41. melléklete helyébe a 27. melléklet lép.</w:t>
      </w:r>
    </w:p>
    <w:p w14:paraId="38EB8EB0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(28) Az önkormányzat 2023. évi költségvetéséről szóló 2/2023. (II. 14.) önkormányzati rendelet 42. melléklete helyébe a 28. melléklet lép.</w:t>
      </w:r>
    </w:p>
    <w:p w14:paraId="3FCDBAB9" w14:textId="77777777" w:rsidR="003D0D28" w:rsidRDefault="003D0D28" w:rsidP="003D0D28">
      <w:pPr>
        <w:pStyle w:val="Szvegtrzs"/>
        <w:spacing w:before="240"/>
      </w:pPr>
      <w:r>
        <w:rPr>
          <w:szCs w:val="24"/>
        </w:rPr>
        <w:t>(29) Az önkormányzat 2023. évi költségvetéséről szóló 2/2023. (II. 14.) önkormányzati rendelet 44. melléklete helyébe a 29. melléklet lép.</w:t>
      </w:r>
    </w:p>
    <w:p w14:paraId="52811B4E" w14:textId="77777777" w:rsidR="003D0D28" w:rsidRDefault="003D0D28" w:rsidP="003D0D28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4. §</w:t>
      </w:r>
    </w:p>
    <w:p w14:paraId="3E015FD8" w14:textId="0E2FEDCA" w:rsidR="003D0D28" w:rsidRDefault="003D0D28" w:rsidP="003D0D28">
      <w:pPr>
        <w:pStyle w:val="Szvegtrzs"/>
      </w:pPr>
      <w:r>
        <w:rPr>
          <w:szCs w:val="24"/>
        </w:rPr>
        <w:t>Ez a rendelet 2023. szeptember 30-án lép hatályba.</w:t>
      </w:r>
    </w:p>
    <w:p w14:paraId="2B760791" w14:textId="77777777" w:rsidR="00481D18" w:rsidRDefault="00481D18" w:rsidP="00885191">
      <w:pPr>
        <w:pStyle w:val="Szvegtrzs"/>
      </w:pPr>
    </w:p>
    <w:p w14:paraId="62F2B514" w14:textId="60D422E8" w:rsidR="00885191" w:rsidRPr="006E58CA" w:rsidRDefault="00885191" w:rsidP="00885191">
      <w:pPr>
        <w:pStyle w:val="Szvegtrzs"/>
      </w:pPr>
      <w:r w:rsidRPr="006E58CA">
        <w:t>Tiszavasvári, 202</w:t>
      </w:r>
      <w:r>
        <w:t>3</w:t>
      </w:r>
      <w:r w:rsidRPr="006E58CA">
        <w:t xml:space="preserve">. </w:t>
      </w:r>
      <w:r w:rsidR="003D0D28">
        <w:t>szeptember 22.</w:t>
      </w:r>
    </w:p>
    <w:p w14:paraId="1419A13A" w14:textId="77777777" w:rsidR="00885191" w:rsidRPr="006E58CA" w:rsidRDefault="00885191" w:rsidP="00885191"/>
    <w:p w14:paraId="364AE332" w14:textId="77777777" w:rsidR="00885191" w:rsidRDefault="00885191" w:rsidP="00885191"/>
    <w:p w14:paraId="69490808" w14:textId="77777777" w:rsidR="00885191" w:rsidRPr="006E58CA" w:rsidRDefault="00885191" w:rsidP="00885191"/>
    <w:p w14:paraId="71FAC6AF" w14:textId="77777777" w:rsidR="00885191" w:rsidRPr="006E58CA" w:rsidRDefault="00885191" w:rsidP="00885191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  <w:t>Szőke Zoltán</w:t>
      </w:r>
      <w:r w:rsidRPr="006E58CA">
        <w:rPr>
          <w:b/>
        </w:rPr>
        <w:tab/>
        <w:t>Dr. Kórik Zsuzsanna</w:t>
      </w:r>
    </w:p>
    <w:p w14:paraId="3CA51964" w14:textId="77777777" w:rsidR="00885191" w:rsidRPr="006E58CA" w:rsidRDefault="00885191" w:rsidP="00885191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</w:r>
      <w:r w:rsidRPr="006E58CA">
        <w:rPr>
          <w:b/>
          <w:bCs/>
        </w:rPr>
        <w:t>polgármester</w:t>
      </w:r>
      <w:r w:rsidRPr="006E58CA">
        <w:rPr>
          <w:b/>
        </w:rPr>
        <w:tab/>
        <w:t>jegyző</w:t>
      </w:r>
    </w:p>
    <w:p w14:paraId="1E89BD73" w14:textId="77777777" w:rsidR="00885191" w:rsidRDefault="00885191" w:rsidP="00885191">
      <w:pPr>
        <w:tabs>
          <w:tab w:val="center" w:pos="2268"/>
          <w:tab w:val="center" w:pos="6804"/>
        </w:tabs>
        <w:rPr>
          <w:b/>
        </w:rPr>
      </w:pPr>
    </w:p>
    <w:p w14:paraId="2535A285" w14:textId="77777777" w:rsidR="00885191" w:rsidRPr="006E58CA" w:rsidRDefault="00885191" w:rsidP="00885191">
      <w:pPr>
        <w:tabs>
          <w:tab w:val="center" w:pos="2268"/>
          <w:tab w:val="center" w:pos="6804"/>
        </w:tabs>
        <w:rPr>
          <w:b/>
        </w:rPr>
      </w:pPr>
    </w:p>
    <w:p w14:paraId="15A89592" w14:textId="68294AF8" w:rsidR="00885191" w:rsidRPr="006E58CA" w:rsidRDefault="00885191" w:rsidP="00885191">
      <w:pPr>
        <w:tabs>
          <w:tab w:val="center" w:pos="2268"/>
          <w:tab w:val="center" w:pos="6804"/>
        </w:tabs>
        <w:rPr>
          <w:b/>
        </w:rPr>
      </w:pPr>
      <w:r w:rsidRPr="006E58CA">
        <w:rPr>
          <w:b/>
        </w:rPr>
        <w:t xml:space="preserve">     Kihirdetve: </w:t>
      </w:r>
      <w:r w:rsidRPr="006E58CA">
        <w:t>202</w:t>
      </w:r>
      <w:r>
        <w:t xml:space="preserve">3. </w:t>
      </w:r>
      <w:r w:rsidR="003D0D28">
        <w:t>szeptember 29.</w:t>
      </w:r>
    </w:p>
    <w:p w14:paraId="7F7EBFED" w14:textId="77777777" w:rsidR="00885191" w:rsidRPr="006E58CA" w:rsidRDefault="00885191" w:rsidP="00885191">
      <w:pPr>
        <w:tabs>
          <w:tab w:val="center" w:pos="2268"/>
          <w:tab w:val="center" w:pos="6804"/>
        </w:tabs>
        <w:rPr>
          <w:b/>
        </w:rPr>
      </w:pPr>
    </w:p>
    <w:p w14:paraId="3C95E8A6" w14:textId="77777777" w:rsidR="00885191" w:rsidRPr="006E58CA" w:rsidRDefault="00885191" w:rsidP="00885191">
      <w:pPr>
        <w:tabs>
          <w:tab w:val="center" w:pos="2268"/>
          <w:tab w:val="center" w:pos="6804"/>
        </w:tabs>
        <w:rPr>
          <w:b/>
        </w:rPr>
      </w:pPr>
    </w:p>
    <w:p w14:paraId="68E0143C" w14:textId="77777777" w:rsidR="00885191" w:rsidRDefault="00885191" w:rsidP="00885191">
      <w:pPr>
        <w:tabs>
          <w:tab w:val="center" w:pos="2268"/>
          <w:tab w:val="center" w:pos="6804"/>
        </w:tabs>
        <w:rPr>
          <w:b/>
        </w:rPr>
      </w:pPr>
    </w:p>
    <w:p w14:paraId="5E0B0464" w14:textId="30452D1A" w:rsidR="00885191" w:rsidRPr="006E58CA" w:rsidRDefault="00885191" w:rsidP="00885191">
      <w:pPr>
        <w:tabs>
          <w:tab w:val="center" w:pos="2268"/>
          <w:tab w:val="center" w:pos="6804"/>
        </w:tabs>
        <w:rPr>
          <w:b/>
        </w:rPr>
      </w:pPr>
      <w:r w:rsidRPr="006E58CA">
        <w:rPr>
          <w:b/>
        </w:rPr>
        <w:tab/>
      </w:r>
    </w:p>
    <w:p w14:paraId="67B4533B" w14:textId="77777777" w:rsidR="00885191" w:rsidRPr="006E58CA" w:rsidRDefault="00885191" w:rsidP="00885191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  <w:t>Dr. Kórik Zsuzsanna</w:t>
      </w:r>
    </w:p>
    <w:p w14:paraId="0BE9F5A6" w14:textId="77777777" w:rsidR="00885191" w:rsidRPr="006E58CA" w:rsidRDefault="00885191" w:rsidP="00885191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  <w:t>jegyző</w:t>
      </w:r>
    </w:p>
    <w:p w14:paraId="29819468" w14:textId="77777777" w:rsidR="00885191" w:rsidRDefault="00885191" w:rsidP="00885191">
      <w:pPr>
        <w:pStyle w:val="Szvegtrzs"/>
      </w:pPr>
      <w:r>
        <w:br w:type="page"/>
      </w:r>
    </w:p>
    <w:p w14:paraId="484FAD10" w14:textId="4B878F0C" w:rsidR="006C77C9" w:rsidRPr="006C77C9" w:rsidRDefault="006C77C9" w:rsidP="006C77C9">
      <w:pPr>
        <w:pStyle w:val="Szvegtrzs"/>
        <w:spacing w:after="159"/>
        <w:ind w:left="159" w:right="159"/>
        <w:jc w:val="center"/>
        <w:rPr>
          <w:b/>
          <w:bCs/>
        </w:rPr>
      </w:pPr>
      <w:r w:rsidRPr="006C77C9">
        <w:rPr>
          <w:b/>
          <w:bCs/>
        </w:rPr>
        <w:lastRenderedPageBreak/>
        <w:t>Általános indokolás</w:t>
      </w:r>
    </w:p>
    <w:p w14:paraId="33AF08B1" w14:textId="77777777" w:rsidR="006C77C9" w:rsidRDefault="006C77C9" w:rsidP="006C77C9">
      <w:pPr>
        <w:pStyle w:val="Szvegtrzs"/>
      </w:pPr>
      <w:r>
        <w:t>Az államháztartásról szóló 2011. évi CXCV. törvény 34. § (1)-(5) bekezdésében foglaltak szerint, a helyi önkormányzat költségvetési rendeletét módosíthatja.</w:t>
      </w:r>
    </w:p>
    <w:p w14:paraId="5CED4BE3" w14:textId="77777777" w:rsidR="006C77C9" w:rsidRDefault="006C77C9" w:rsidP="006C77C9">
      <w:pPr>
        <w:pStyle w:val="Szvegtrzs"/>
        <w:spacing w:before="476" w:after="159"/>
        <w:ind w:left="159" w:right="159"/>
        <w:jc w:val="center"/>
      </w:pPr>
      <w:r>
        <w:t>Részletes indokolás</w:t>
      </w:r>
    </w:p>
    <w:p w14:paraId="16851849" w14:textId="77777777" w:rsidR="006C77C9" w:rsidRDefault="006C77C9" w:rsidP="006C77C9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Az 1. §-hoz </w:t>
      </w:r>
    </w:p>
    <w:p w14:paraId="0B0173AD" w14:textId="77777777" w:rsidR="006C77C9" w:rsidRDefault="006C77C9" w:rsidP="006C77C9">
      <w:pPr>
        <w:pStyle w:val="Szvegtrzs"/>
      </w:pPr>
      <w:r>
        <w:t>A költségvetési rendelet módosításával a költségvetési és finanszírozási bevételi, kiadási főösszegek és a hiány összegei e rendelet szerinti módosult összegeit mutatja be.</w:t>
      </w:r>
    </w:p>
    <w:p w14:paraId="51BF6E71" w14:textId="77777777" w:rsidR="006C77C9" w:rsidRDefault="006C77C9" w:rsidP="006C77C9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2. §-hoz </w:t>
      </w:r>
    </w:p>
    <w:p w14:paraId="37FCC08A" w14:textId="77777777" w:rsidR="006C77C9" w:rsidRDefault="006C77C9" w:rsidP="006C77C9">
      <w:pPr>
        <w:pStyle w:val="Szvegtrzs"/>
      </w:pPr>
      <w:r>
        <w:t>A módosítások után meglévő tartalékok állományáról ad tájékoztatást.</w:t>
      </w:r>
    </w:p>
    <w:p w14:paraId="76733FA7" w14:textId="77777777" w:rsidR="006C77C9" w:rsidRDefault="006C77C9" w:rsidP="006C77C9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3. §-hoz </w:t>
      </w:r>
    </w:p>
    <w:p w14:paraId="3E5DDB7C" w14:textId="77777777" w:rsidR="006C77C9" w:rsidRDefault="006C77C9" w:rsidP="006C77C9">
      <w:pPr>
        <w:pStyle w:val="Szvegtrzs"/>
      </w:pPr>
      <w:r>
        <w:t>A költségvetési rendeleten belül a módosuló mellékleteket mutatja be.</w:t>
      </w:r>
    </w:p>
    <w:p w14:paraId="31B9FA97" w14:textId="77777777" w:rsidR="006C77C9" w:rsidRDefault="006C77C9" w:rsidP="006C77C9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4. §-hoz </w:t>
      </w:r>
    </w:p>
    <w:p w14:paraId="46CF44D4" w14:textId="77777777" w:rsidR="006C77C9" w:rsidRDefault="006C77C9" w:rsidP="006C77C9">
      <w:pPr>
        <w:pStyle w:val="Szvegtrzs"/>
      </w:pPr>
      <w:r>
        <w:t>A rendelet hatálybalépéséről rendelkezik.</w:t>
      </w:r>
    </w:p>
    <w:p w14:paraId="33AF0178" w14:textId="189047EB" w:rsidR="00885191" w:rsidRDefault="00885191" w:rsidP="00885191">
      <w:pPr>
        <w:pStyle w:val="Szvegtrzs"/>
      </w:pPr>
    </w:p>
    <w:p w14:paraId="203083AE" w14:textId="310E1035" w:rsidR="00CD0280" w:rsidRDefault="00CD0280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sectPr w:rsidR="00CD0280" w:rsidSect="000D6F34">
      <w:pgSz w:w="11907" w:h="16840" w:code="9"/>
      <w:pgMar w:top="1417" w:right="1417" w:bottom="1417" w:left="1418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3B308D" w14:textId="77777777" w:rsidR="00CC6A4A" w:rsidRDefault="00CC6A4A" w:rsidP="00D745C1">
      <w:r>
        <w:separator/>
      </w:r>
    </w:p>
  </w:endnote>
  <w:endnote w:type="continuationSeparator" w:id="0">
    <w:p w14:paraId="4A0AFC90" w14:textId="77777777" w:rsidR="00CC6A4A" w:rsidRDefault="00CC6A4A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2737BD" w14:textId="77777777" w:rsidR="00CC6A4A" w:rsidRDefault="00CC6A4A" w:rsidP="00D745C1">
      <w:r>
        <w:separator/>
      </w:r>
    </w:p>
  </w:footnote>
  <w:footnote w:type="continuationSeparator" w:id="0">
    <w:p w14:paraId="25F886A7" w14:textId="77777777" w:rsidR="00CC6A4A" w:rsidRDefault="00CC6A4A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693A95"/>
    <w:multiLevelType w:val="hybridMultilevel"/>
    <w:tmpl w:val="B8D09212"/>
    <w:lvl w:ilvl="0" w:tplc="519E6DCC">
      <w:start w:val="1"/>
      <w:numFmt w:val="decimal"/>
      <w:pStyle w:val="Listaszerbekezds"/>
      <w:lvlText w:val="%1."/>
      <w:lvlJc w:val="left"/>
      <w:pPr>
        <w:ind w:left="1145" w:hanging="360"/>
      </w:pPr>
      <w:rPr>
        <w:b/>
        <w:bCs/>
      </w:r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" w15:restartNumberingAfterBreak="0">
    <w:nsid w:val="35CE4E0D"/>
    <w:multiLevelType w:val="hybridMultilevel"/>
    <w:tmpl w:val="016CEEAA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537E55A8"/>
    <w:multiLevelType w:val="hybridMultilevel"/>
    <w:tmpl w:val="859C129A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447891651">
    <w:abstractNumId w:val="0"/>
  </w:num>
  <w:num w:numId="2" w16cid:durableId="230967096">
    <w:abstractNumId w:val="0"/>
    <w:lvlOverride w:ilvl="0">
      <w:startOverride w:val="1"/>
    </w:lvlOverride>
  </w:num>
  <w:num w:numId="3" w16cid:durableId="734664713">
    <w:abstractNumId w:val="0"/>
    <w:lvlOverride w:ilvl="0">
      <w:startOverride w:val="1"/>
    </w:lvlOverride>
  </w:num>
  <w:num w:numId="4" w16cid:durableId="1933735137">
    <w:abstractNumId w:val="0"/>
    <w:lvlOverride w:ilvl="0">
      <w:startOverride w:val="1"/>
    </w:lvlOverride>
  </w:num>
  <w:num w:numId="5" w16cid:durableId="1968780907">
    <w:abstractNumId w:val="0"/>
    <w:lvlOverride w:ilvl="0">
      <w:startOverride w:val="1"/>
    </w:lvlOverride>
  </w:num>
  <w:num w:numId="6" w16cid:durableId="1074085514">
    <w:abstractNumId w:val="0"/>
    <w:lvlOverride w:ilvl="0">
      <w:startOverride w:val="1"/>
    </w:lvlOverride>
  </w:num>
  <w:num w:numId="7" w16cid:durableId="1910269293">
    <w:abstractNumId w:val="2"/>
  </w:num>
  <w:num w:numId="8" w16cid:durableId="1132360232">
    <w:abstractNumId w:val="1"/>
  </w:num>
  <w:num w:numId="9" w16cid:durableId="1068192151">
    <w:abstractNumId w:val="0"/>
    <w:lvlOverride w:ilvl="0">
      <w:startOverride w:val="1"/>
    </w:lvlOverride>
  </w:num>
  <w:num w:numId="10" w16cid:durableId="346716929">
    <w:abstractNumId w:val="0"/>
    <w:lvlOverride w:ilvl="0">
      <w:startOverride w:val="1"/>
    </w:lvlOverride>
  </w:num>
  <w:num w:numId="11" w16cid:durableId="1858809904">
    <w:abstractNumId w:val="0"/>
    <w:lvlOverride w:ilvl="0">
      <w:startOverride w:val="1"/>
    </w:lvlOverride>
  </w:num>
  <w:num w:numId="12" w16cid:durableId="1317566420">
    <w:abstractNumId w:val="0"/>
  </w:num>
  <w:num w:numId="13" w16cid:durableId="712273629">
    <w:abstractNumId w:val="0"/>
    <w:lvlOverride w:ilvl="0">
      <w:startOverride w:val="1"/>
    </w:lvlOverride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8E2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84F"/>
    <w:rsid w:val="0000788F"/>
    <w:rsid w:val="00007CCC"/>
    <w:rsid w:val="00007D63"/>
    <w:rsid w:val="00007F2F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4F62"/>
    <w:rsid w:val="00015017"/>
    <w:rsid w:val="0001566A"/>
    <w:rsid w:val="00015755"/>
    <w:rsid w:val="00016061"/>
    <w:rsid w:val="000161DC"/>
    <w:rsid w:val="000164DE"/>
    <w:rsid w:val="00016562"/>
    <w:rsid w:val="000169C3"/>
    <w:rsid w:val="00016D23"/>
    <w:rsid w:val="0001706F"/>
    <w:rsid w:val="00017459"/>
    <w:rsid w:val="00020A62"/>
    <w:rsid w:val="000214A8"/>
    <w:rsid w:val="00021B4C"/>
    <w:rsid w:val="00021EBF"/>
    <w:rsid w:val="000221FC"/>
    <w:rsid w:val="00022496"/>
    <w:rsid w:val="00022DF2"/>
    <w:rsid w:val="000230FA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262D"/>
    <w:rsid w:val="000328A5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5CE2"/>
    <w:rsid w:val="000460C0"/>
    <w:rsid w:val="0004655B"/>
    <w:rsid w:val="00046719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0E99"/>
    <w:rsid w:val="0006126E"/>
    <w:rsid w:val="000615E1"/>
    <w:rsid w:val="00061792"/>
    <w:rsid w:val="00062BE7"/>
    <w:rsid w:val="000637E7"/>
    <w:rsid w:val="00064019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12"/>
    <w:rsid w:val="00077826"/>
    <w:rsid w:val="000779CD"/>
    <w:rsid w:val="00080570"/>
    <w:rsid w:val="00081474"/>
    <w:rsid w:val="00081B9B"/>
    <w:rsid w:val="00081F6A"/>
    <w:rsid w:val="000821D7"/>
    <w:rsid w:val="00082FE4"/>
    <w:rsid w:val="0008394A"/>
    <w:rsid w:val="00083D9D"/>
    <w:rsid w:val="00084476"/>
    <w:rsid w:val="0008463C"/>
    <w:rsid w:val="0008495A"/>
    <w:rsid w:val="0008549F"/>
    <w:rsid w:val="000859BE"/>
    <w:rsid w:val="00086C50"/>
    <w:rsid w:val="000875B9"/>
    <w:rsid w:val="0008781A"/>
    <w:rsid w:val="00087875"/>
    <w:rsid w:val="00087F6A"/>
    <w:rsid w:val="00090470"/>
    <w:rsid w:val="0009118F"/>
    <w:rsid w:val="00091294"/>
    <w:rsid w:val="000912D5"/>
    <w:rsid w:val="00091BD9"/>
    <w:rsid w:val="0009206E"/>
    <w:rsid w:val="0009216A"/>
    <w:rsid w:val="0009256B"/>
    <w:rsid w:val="00092DB3"/>
    <w:rsid w:val="000933DC"/>
    <w:rsid w:val="00093857"/>
    <w:rsid w:val="00094470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EE8"/>
    <w:rsid w:val="000A5244"/>
    <w:rsid w:val="000A56AE"/>
    <w:rsid w:val="000A5D6E"/>
    <w:rsid w:val="000A6028"/>
    <w:rsid w:val="000A6456"/>
    <w:rsid w:val="000A65FF"/>
    <w:rsid w:val="000A6772"/>
    <w:rsid w:val="000A6C0A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3F4F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4FB"/>
    <w:rsid w:val="000C28AA"/>
    <w:rsid w:val="000C2901"/>
    <w:rsid w:val="000C2CDF"/>
    <w:rsid w:val="000C3188"/>
    <w:rsid w:val="000C32AC"/>
    <w:rsid w:val="000C3CE5"/>
    <w:rsid w:val="000C41C8"/>
    <w:rsid w:val="000C44B4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D54"/>
    <w:rsid w:val="000D375C"/>
    <w:rsid w:val="000D3A65"/>
    <w:rsid w:val="000D3B23"/>
    <w:rsid w:val="000D3D51"/>
    <w:rsid w:val="000D3E47"/>
    <w:rsid w:val="000D54BE"/>
    <w:rsid w:val="000D5B06"/>
    <w:rsid w:val="000D608D"/>
    <w:rsid w:val="000D6C77"/>
    <w:rsid w:val="000D6F34"/>
    <w:rsid w:val="000E0049"/>
    <w:rsid w:val="000E0DE4"/>
    <w:rsid w:val="000E17D2"/>
    <w:rsid w:val="000E1CD1"/>
    <w:rsid w:val="000E1E59"/>
    <w:rsid w:val="000E2E22"/>
    <w:rsid w:val="000E3AAA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53E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D6E"/>
    <w:rsid w:val="00105DE2"/>
    <w:rsid w:val="00106293"/>
    <w:rsid w:val="00106A85"/>
    <w:rsid w:val="00106BF4"/>
    <w:rsid w:val="00106DB3"/>
    <w:rsid w:val="00107804"/>
    <w:rsid w:val="001100EA"/>
    <w:rsid w:val="00111579"/>
    <w:rsid w:val="001116A7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60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51"/>
    <w:rsid w:val="00126C6A"/>
    <w:rsid w:val="00127018"/>
    <w:rsid w:val="0012725E"/>
    <w:rsid w:val="001278EE"/>
    <w:rsid w:val="00127994"/>
    <w:rsid w:val="00127CCC"/>
    <w:rsid w:val="00130252"/>
    <w:rsid w:val="001305A3"/>
    <w:rsid w:val="00130A6F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5341"/>
    <w:rsid w:val="001360BA"/>
    <w:rsid w:val="00136169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1DCB"/>
    <w:rsid w:val="001423A1"/>
    <w:rsid w:val="001425A9"/>
    <w:rsid w:val="0014265D"/>
    <w:rsid w:val="00143558"/>
    <w:rsid w:val="00143B01"/>
    <w:rsid w:val="00144EAA"/>
    <w:rsid w:val="00144EEE"/>
    <w:rsid w:val="00144F76"/>
    <w:rsid w:val="00145274"/>
    <w:rsid w:val="0014539B"/>
    <w:rsid w:val="00145708"/>
    <w:rsid w:val="00145868"/>
    <w:rsid w:val="00145947"/>
    <w:rsid w:val="0014765D"/>
    <w:rsid w:val="0014777A"/>
    <w:rsid w:val="00147B1C"/>
    <w:rsid w:val="001505C1"/>
    <w:rsid w:val="00150714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182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075"/>
    <w:rsid w:val="001552D1"/>
    <w:rsid w:val="00155530"/>
    <w:rsid w:val="0015564C"/>
    <w:rsid w:val="00155AD4"/>
    <w:rsid w:val="00155B56"/>
    <w:rsid w:val="00155B7F"/>
    <w:rsid w:val="00156A1C"/>
    <w:rsid w:val="00156D5B"/>
    <w:rsid w:val="00157687"/>
    <w:rsid w:val="00157D0A"/>
    <w:rsid w:val="00160016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5F1"/>
    <w:rsid w:val="001658DB"/>
    <w:rsid w:val="00166750"/>
    <w:rsid w:val="00167AA6"/>
    <w:rsid w:val="001703AC"/>
    <w:rsid w:val="001711BE"/>
    <w:rsid w:val="0017123C"/>
    <w:rsid w:val="00171EB4"/>
    <w:rsid w:val="00172AF7"/>
    <w:rsid w:val="001735EF"/>
    <w:rsid w:val="0017375E"/>
    <w:rsid w:val="001756A1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26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08F"/>
    <w:rsid w:val="001854C4"/>
    <w:rsid w:val="00186592"/>
    <w:rsid w:val="0018671F"/>
    <w:rsid w:val="00186726"/>
    <w:rsid w:val="001870F0"/>
    <w:rsid w:val="00187310"/>
    <w:rsid w:val="0018739C"/>
    <w:rsid w:val="00187D17"/>
    <w:rsid w:val="00190D99"/>
    <w:rsid w:val="00191711"/>
    <w:rsid w:val="00191822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FB3"/>
    <w:rsid w:val="001A0953"/>
    <w:rsid w:val="001A1754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616"/>
    <w:rsid w:val="001C173B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97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1BB2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992"/>
    <w:rsid w:val="001F4A92"/>
    <w:rsid w:val="001F4BAB"/>
    <w:rsid w:val="001F4BE0"/>
    <w:rsid w:val="001F4CE2"/>
    <w:rsid w:val="001F4D91"/>
    <w:rsid w:val="001F4DA2"/>
    <w:rsid w:val="001F6534"/>
    <w:rsid w:val="001F747B"/>
    <w:rsid w:val="001F7E97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30"/>
    <w:rsid w:val="0020504F"/>
    <w:rsid w:val="0020532E"/>
    <w:rsid w:val="002066DE"/>
    <w:rsid w:val="00206749"/>
    <w:rsid w:val="0020683B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66CA"/>
    <w:rsid w:val="00217206"/>
    <w:rsid w:val="00217406"/>
    <w:rsid w:val="0021741E"/>
    <w:rsid w:val="00217764"/>
    <w:rsid w:val="00217BDD"/>
    <w:rsid w:val="00217EA0"/>
    <w:rsid w:val="00220066"/>
    <w:rsid w:val="00220190"/>
    <w:rsid w:val="00221199"/>
    <w:rsid w:val="0022196A"/>
    <w:rsid w:val="00222172"/>
    <w:rsid w:val="00222314"/>
    <w:rsid w:val="00222419"/>
    <w:rsid w:val="00222733"/>
    <w:rsid w:val="00222CCA"/>
    <w:rsid w:val="00222E47"/>
    <w:rsid w:val="00222FCD"/>
    <w:rsid w:val="0022351B"/>
    <w:rsid w:val="00223A02"/>
    <w:rsid w:val="002243C1"/>
    <w:rsid w:val="002248BB"/>
    <w:rsid w:val="00224B4C"/>
    <w:rsid w:val="0022566B"/>
    <w:rsid w:val="002256CE"/>
    <w:rsid w:val="002262F5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3BD"/>
    <w:rsid w:val="002475CB"/>
    <w:rsid w:val="00247708"/>
    <w:rsid w:val="002506CD"/>
    <w:rsid w:val="00250BE0"/>
    <w:rsid w:val="00250EF2"/>
    <w:rsid w:val="00250FCA"/>
    <w:rsid w:val="00251574"/>
    <w:rsid w:val="00251E9D"/>
    <w:rsid w:val="002528D4"/>
    <w:rsid w:val="00254CA1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5176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A73"/>
    <w:rsid w:val="002A4F08"/>
    <w:rsid w:val="002A584C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0CED"/>
    <w:rsid w:val="002B14A4"/>
    <w:rsid w:val="002B2607"/>
    <w:rsid w:val="002B2CA9"/>
    <w:rsid w:val="002B2F2D"/>
    <w:rsid w:val="002B31B5"/>
    <w:rsid w:val="002B323A"/>
    <w:rsid w:val="002B3426"/>
    <w:rsid w:val="002B3FC3"/>
    <w:rsid w:val="002B4BC5"/>
    <w:rsid w:val="002B5191"/>
    <w:rsid w:val="002B53EF"/>
    <w:rsid w:val="002B5A63"/>
    <w:rsid w:val="002B63B8"/>
    <w:rsid w:val="002B6419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C8C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AC9"/>
    <w:rsid w:val="002D7D85"/>
    <w:rsid w:val="002D7FE1"/>
    <w:rsid w:val="002E005F"/>
    <w:rsid w:val="002E0A6E"/>
    <w:rsid w:val="002E0B36"/>
    <w:rsid w:val="002E0BC9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0C49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68E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3B26"/>
    <w:rsid w:val="00313C03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615"/>
    <w:rsid w:val="00320A5C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2FA8"/>
    <w:rsid w:val="003232E5"/>
    <w:rsid w:val="003232F6"/>
    <w:rsid w:val="00323826"/>
    <w:rsid w:val="00323834"/>
    <w:rsid w:val="00323DF2"/>
    <w:rsid w:val="00324684"/>
    <w:rsid w:val="00325456"/>
    <w:rsid w:val="003255E3"/>
    <w:rsid w:val="00325AC6"/>
    <w:rsid w:val="00325D2B"/>
    <w:rsid w:val="003266C4"/>
    <w:rsid w:val="003268E3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401"/>
    <w:rsid w:val="0033568F"/>
    <w:rsid w:val="003358CE"/>
    <w:rsid w:val="003363E3"/>
    <w:rsid w:val="00336467"/>
    <w:rsid w:val="00336669"/>
    <w:rsid w:val="00336D15"/>
    <w:rsid w:val="00337009"/>
    <w:rsid w:val="003370E2"/>
    <w:rsid w:val="00337577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7E5"/>
    <w:rsid w:val="003469C7"/>
    <w:rsid w:val="00346CED"/>
    <w:rsid w:val="00346FAF"/>
    <w:rsid w:val="00347252"/>
    <w:rsid w:val="00347520"/>
    <w:rsid w:val="00351817"/>
    <w:rsid w:val="00351D43"/>
    <w:rsid w:val="00352E4B"/>
    <w:rsid w:val="003531E1"/>
    <w:rsid w:val="003550CB"/>
    <w:rsid w:val="00355207"/>
    <w:rsid w:val="003555C0"/>
    <w:rsid w:val="003565F0"/>
    <w:rsid w:val="0035763A"/>
    <w:rsid w:val="00357CC9"/>
    <w:rsid w:val="0036015B"/>
    <w:rsid w:val="0036093C"/>
    <w:rsid w:val="00360E06"/>
    <w:rsid w:val="0036100C"/>
    <w:rsid w:val="00361838"/>
    <w:rsid w:val="00361902"/>
    <w:rsid w:val="00362989"/>
    <w:rsid w:val="00362B12"/>
    <w:rsid w:val="00362CD5"/>
    <w:rsid w:val="00362D17"/>
    <w:rsid w:val="00362D8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029A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7A7"/>
    <w:rsid w:val="00376A05"/>
    <w:rsid w:val="00376F2B"/>
    <w:rsid w:val="003772E2"/>
    <w:rsid w:val="0037732B"/>
    <w:rsid w:val="003773B8"/>
    <w:rsid w:val="00377BE9"/>
    <w:rsid w:val="00377EE9"/>
    <w:rsid w:val="003802A3"/>
    <w:rsid w:val="00380B83"/>
    <w:rsid w:val="0038167A"/>
    <w:rsid w:val="003826E2"/>
    <w:rsid w:val="003827BB"/>
    <w:rsid w:val="003832D8"/>
    <w:rsid w:val="00383479"/>
    <w:rsid w:val="003844AE"/>
    <w:rsid w:val="00384717"/>
    <w:rsid w:val="00384CE5"/>
    <w:rsid w:val="00384E4B"/>
    <w:rsid w:val="003858AD"/>
    <w:rsid w:val="00385BB1"/>
    <w:rsid w:val="00387157"/>
    <w:rsid w:val="00387160"/>
    <w:rsid w:val="003906B7"/>
    <w:rsid w:val="003908B5"/>
    <w:rsid w:val="00390CA2"/>
    <w:rsid w:val="00390D07"/>
    <w:rsid w:val="00390FAD"/>
    <w:rsid w:val="00391850"/>
    <w:rsid w:val="00391925"/>
    <w:rsid w:val="00392420"/>
    <w:rsid w:val="0039242D"/>
    <w:rsid w:val="003927B7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23C"/>
    <w:rsid w:val="003A15A6"/>
    <w:rsid w:val="003A16E2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75C"/>
    <w:rsid w:val="003A584B"/>
    <w:rsid w:val="003A5D37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1DC0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D28"/>
    <w:rsid w:val="003D0F1C"/>
    <w:rsid w:val="003D1051"/>
    <w:rsid w:val="003D1602"/>
    <w:rsid w:val="003D1AF2"/>
    <w:rsid w:val="003D2276"/>
    <w:rsid w:val="003D238B"/>
    <w:rsid w:val="003D2554"/>
    <w:rsid w:val="003D2823"/>
    <w:rsid w:val="003D2BB3"/>
    <w:rsid w:val="003D365C"/>
    <w:rsid w:val="003D388D"/>
    <w:rsid w:val="003D3F50"/>
    <w:rsid w:val="003D3F7B"/>
    <w:rsid w:val="003D4109"/>
    <w:rsid w:val="003D413A"/>
    <w:rsid w:val="003D52C8"/>
    <w:rsid w:val="003D5376"/>
    <w:rsid w:val="003D5605"/>
    <w:rsid w:val="003D6032"/>
    <w:rsid w:val="003D650E"/>
    <w:rsid w:val="003D6FBB"/>
    <w:rsid w:val="003D719F"/>
    <w:rsid w:val="003D72ED"/>
    <w:rsid w:val="003D7388"/>
    <w:rsid w:val="003D73E4"/>
    <w:rsid w:val="003D76E3"/>
    <w:rsid w:val="003D78CC"/>
    <w:rsid w:val="003D7C3B"/>
    <w:rsid w:val="003E0049"/>
    <w:rsid w:val="003E0AF7"/>
    <w:rsid w:val="003E0B00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B9A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2C4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6F32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6D1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6D9C"/>
    <w:rsid w:val="004272AB"/>
    <w:rsid w:val="00427CBE"/>
    <w:rsid w:val="00430583"/>
    <w:rsid w:val="00430764"/>
    <w:rsid w:val="0043076F"/>
    <w:rsid w:val="0043116B"/>
    <w:rsid w:val="0043141D"/>
    <w:rsid w:val="0043167A"/>
    <w:rsid w:val="004317DC"/>
    <w:rsid w:val="00431972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2F1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2AB1"/>
    <w:rsid w:val="00443120"/>
    <w:rsid w:val="004436BD"/>
    <w:rsid w:val="00444A16"/>
    <w:rsid w:val="00444CFE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A66"/>
    <w:rsid w:val="00457E50"/>
    <w:rsid w:val="0046045D"/>
    <w:rsid w:val="004604F2"/>
    <w:rsid w:val="00461386"/>
    <w:rsid w:val="0046161D"/>
    <w:rsid w:val="00461D7B"/>
    <w:rsid w:val="004624C3"/>
    <w:rsid w:val="00462F9E"/>
    <w:rsid w:val="0046371A"/>
    <w:rsid w:val="004647C6"/>
    <w:rsid w:val="00464988"/>
    <w:rsid w:val="00464B85"/>
    <w:rsid w:val="00465191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14A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904"/>
    <w:rsid w:val="00480CEE"/>
    <w:rsid w:val="00480F3A"/>
    <w:rsid w:val="00481CFE"/>
    <w:rsid w:val="00481D18"/>
    <w:rsid w:val="00481D85"/>
    <w:rsid w:val="00481FCB"/>
    <w:rsid w:val="004825E0"/>
    <w:rsid w:val="00482BC1"/>
    <w:rsid w:val="00482E67"/>
    <w:rsid w:val="004830EA"/>
    <w:rsid w:val="00483409"/>
    <w:rsid w:val="00483C37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E60"/>
    <w:rsid w:val="00494144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BAE"/>
    <w:rsid w:val="004A2F66"/>
    <w:rsid w:val="004A3556"/>
    <w:rsid w:val="004A3ECE"/>
    <w:rsid w:val="004A45A2"/>
    <w:rsid w:val="004A482B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5CF3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4D67"/>
    <w:rsid w:val="004E4FFE"/>
    <w:rsid w:val="004E584B"/>
    <w:rsid w:val="004E597E"/>
    <w:rsid w:val="004E6AB2"/>
    <w:rsid w:val="004E6C0E"/>
    <w:rsid w:val="004E6CBD"/>
    <w:rsid w:val="004E6DC8"/>
    <w:rsid w:val="004E6E9A"/>
    <w:rsid w:val="004E7012"/>
    <w:rsid w:val="004E7EAD"/>
    <w:rsid w:val="004F0469"/>
    <w:rsid w:val="004F0753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C81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5782"/>
    <w:rsid w:val="005161E2"/>
    <w:rsid w:val="005171C7"/>
    <w:rsid w:val="00517344"/>
    <w:rsid w:val="005173A1"/>
    <w:rsid w:val="0051741C"/>
    <w:rsid w:val="005174C3"/>
    <w:rsid w:val="00517ABF"/>
    <w:rsid w:val="00517FAB"/>
    <w:rsid w:val="00520226"/>
    <w:rsid w:val="00520268"/>
    <w:rsid w:val="00520847"/>
    <w:rsid w:val="00520C71"/>
    <w:rsid w:val="00520EC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37DD8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46BC1"/>
    <w:rsid w:val="00547876"/>
    <w:rsid w:val="00550278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305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6DF8"/>
    <w:rsid w:val="0056757D"/>
    <w:rsid w:val="00567920"/>
    <w:rsid w:val="00567DC5"/>
    <w:rsid w:val="0057017B"/>
    <w:rsid w:val="0057023C"/>
    <w:rsid w:val="00570534"/>
    <w:rsid w:val="005705AA"/>
    <w:rsid w:val="005705F8"/>
    <w:rsid w:val="00570FBD"/>
    <w:rsid w:val="005714B5"/>
    <w:rsid w:val="00571993"/>
    <w:rsid w:val="00571BD1"/>
    <w:rsid w:val="00571E16"/>
    <w:rsid w:val="00572682"/>
    <w:rsid w:val="0057326D"/>
    <w:rsid w:val="005735B5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778B8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185"/>
    <w:rsid w:val="00585255"/>
    <w:rsid w:val="005860CC"/>
    <w:rsid w:val="00586257"/>
    <w:rsid w:val="00587E59"/>
    <w:rsid w:val="00590871"/>
    <w:rsid w:val="00590FEC"/>
    <w:rsid w:val="00591616"/>
    <w:rsid w:val="00591724"/>
    <w:rsid w:val="00591C7A"/>
    <w:rsid w:val="00592337"/>
    <w:rsid w:val="0059238A"/>
    <w:rsid w:val="005926BC"/>
    <w:rsid w:val="00592B3E"/>
    <w:rsid w:val="00593036"/>
    <w:rsid w:val="00593043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97DDA"/>
    <w:rsid w:val="005A0751"/>
    <w:rsid w:val="005A1A4E"/>
    <w:rsid w:val="005A1FC4"/>
    <w:rsid w:val="005A2003"/>
    <w:rsid w:val="005A24B7"/>
    <w:rsid w:val="005A26F5"/>
    <w:rsid w:val="005A2C2F"/>
    <w:rsid w:val="005A2EED"/>
    <w:rsid w:val="005A2F2F"/>
    <w:rsid w:val="005A322B"/>
    <w:rsid w:val="005A3A26"/>
    <w:rsid w:val="005A3B4E"/>
    <w:rsid w:val="005A4A15"/>
    <w:rsid w:val="005A4B02"/>
    <w:rsid w:val="005A4B2C"/>
    <w:rsid w:val="005A4C55"/>
    <w:rsid w:val="005A5004"/>
    <w:rsid w:val="005A546A"/>
    <w:rsid w:val="005A5943"/>
    <w:rsid w:val="005A59B6"/>
    <w:rsid w:val="005A5C26"/>
    <w:rsid w:val="005A5E08"/>
    <w:rsid w:val="005A5E2F"/>
    <w:rsid w:val="005A620D"/>
    <w:rsid w:val="005A65F5"/>
    <w:rsid w:val="005A7B44"/>
    <w:rsid w:val="005A7B76"/>
    <w:rsid w:val="005A7CEE"/>
    <w:rsid w:val="005B05B1"/>
    <w:rsid w:val="005B05F3"/>
    <w:rsid w:val="005B0CF5"/>
    <w:rsid w:val="005B0EF6"/>
    <w:rsid w:val="005B1752"/>
    <w:rsid w:val="005B19E9"/>
    <w:rsid w:val="005B2A6F"/>
    <w:rsid w:val="005B2ADC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472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AF2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1755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5DA"/>
    <w:rsid w:val="005E6966"/>
    <w:rsid w:val="005E6C0F"/>
    <w:rsid w:val="005E7280"/>
    <w:rsid w:val="005F02DA"/>
    <w:rsid w:val="005F10A2"/>
    <w:rsid w:val="005F158C"/>
    <w:rsid w:val="005F1651"/>
    <w:rsid w:val="005F170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DE2"/>
    <w:rsid w:val="005F7F02"/>
    <w:rsid w:val="006007C5"/>
    <w:rsid w:val="00600886"/>
    <w:rsid w:val="006014C1"/>
    <w:rsid w:val="00601647"/>
    <w:rsid w:val="00601C2D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1672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2CF"/>
    <w:rsid w:val="00631882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37FE8"/>
    <w:rsid w:val="00640371"/>
    <w:rsid w:val="0064075B"/>
    <w:rsid w:val="00640A75"/>
    <w:rsid w:val="00640E79"/>
    <w:rsid w:val="00641087"/>
    <w:rsid w:val="006416B4"/>
    <w:rsid w:val="00641AFD"/>
    <w:rsid w:val="0064228D"/>
    <w:rsid w:val="00642E0D"/>
    <w:rsid w:val="00643076"/>
    <w:rsid w:val="0064319E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CBB"/>
    <w:rsid w:val="00646E3D"/>
    <w:rsid w:val="0064720F"/>
    <w:rsid w:val="006477B3"/>
    <w:rsid w:val="00647886"/>
    <w:rsid w:val="00647ADE"/>
    <w:rsid w:val="006506B7"/>
    <w:rsid w:val="006514CF"/>
    <w:rsid w:val="00651812"/>
    <w:rsid w:val="0065249B"/>
    <w:rsid w:val="006529D3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2E7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56F"/>
    <w:rsid w:val="0068293D"/>
    <w:rsid w:val="00682E45"/>
    <w:rsid w:val="0068325B"/>
    <w:rsid w:val="006839C6"/>
    <w:rsid w:val="00683A8E"/>
    <w:rsid w:val="00684131"/>
    <w:rsid w:val="006841FC"/>
    <w:rsid w:val="00684D1A"/>
    <w:rsid w:val="0068557C"/>
    <w:rsid w:val="00685812"/>
    <w:rsid w:val="00685A10"/>
    <w:rsid w:val="006867FB"/>
    <w:rsid w:val="006869AD"/>
    <w:rsid w:val="006875C3"/>
    <w:rsid w:val="006878B6"/>
    <w:rsid w:val="0069024A"/>
    <w:rsid w:val="00690424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22D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1E37"/>
    <w:rsid w:val="006B2068"/>
    <w:rsid w:val="006B222A"/>
    <w:rsid w:val="006B24F3"/>
    <w:rsid w:val="006B251B"/>
    <w:rsid w:val="006B293F"/>
    <w:rsid w:val="006B29D5"/>
    <w:rsid w:val="006B2A76"/>
    <w:rsid w:val="006B2AAD"/>
    <w:rsid w:val="006B3CBA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B7DE3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C9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5B6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5B7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0F79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2AF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4A6D"/>
    <w:rsid w:val="00715454"/>
    <w:rsid w:val="007160CB"/>
    <w:rsid w:val="00716AD0"/>
    <w:rsid w:val="0071755F"/>
    <w:rsid w:val="0071772A"/>
    <w:rsid w:val="007178C6"/>
    <w:rsid w:val="00717966"/>
    <w:rsid w:val="00717DEB"/>
    <w:rsid w:val="0072025B"/>
    <w:rsid w:val="00720480"/>
    <w:rsid w:val="00720CDD"/>
    <w:rsid w:val="007214C9"/>
    <w:rsid w:val="00721A9B"/>
    <w:rsid w:val="0072246E"/>
    <w:rsid w:val="00722FB8"/>
    <w:rsid w:val="007237CD"/>
    <w:rsid w:val="007239E0"/>
    <w:rsid w:val="00723DE2"/>
    <w:rsid w:val="0072476C"/>
    <w:rsid w:val="00724A34"/>
    <w:rsid w:val="00724C3D"/>
    <w:rsid w:val="00724C8B"/>
    <w:rsid w:val="00724E4C"/>
    <w:rsid w:val="0072502C"/>
    <w:rsid w:val="00725353"/>
    <w:rsid w:val="00725E67"/>
    <w:rsid w:val="00725FE1"/>
    <w:rsid w:val="00726CB2"/>
    <w:rsid w:val="00726D10"/>
    <w:rsid w:val="0072742D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AC6"/>
    <w:rsid w:val="00737B2A"/>
    <w:rsid w:val="00737B5C"/>
    <w:rsid w:val="007402BC"/>
    <w:rsid w:val="007402CC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5C94"/>
    <w:rsid w:val="0074659E"/>
    <w:rsid w:val="00746EC5"/>
    <w:rsid w:val="007471C7"/>
    <w:rsid w:val="0074795E"/>
    <w:rsid w:val="00747A2D"/>
    <w:rsid w:val="00750398"/>
    <w:rsid w:val="00750C79"/>
    <w:rsid w:val="00752347"/>
    <w:rsid w:val="007527E5"/>
    <w:rsid w:val="007530BA"/>
    <w:rsid w:val="00753481"/>
    <w:rsid w:val="0075364F"/>
    <w:rsid w:val="0075367B"/>
    <w:rsid w:val="0075375A"/>
    <w:rsid w:val="007539EC"/>
    <w:rsid w:val="00754DF4"/>
    <w:rsid w:val="00754F98"/>
    <w:rsid w:val="00755E01"/>
    <w:rsid w:val="00756555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49B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558F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61C9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094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5F4"/>
    <w:rsid w:val="007A47B7"/>
    <w:rsid w:val="007A4B1D"/>
    <w:rsid w:val="007A55BF"/>
    <w:rsid w:val="007A5829"/>
    <w:rsid w:val="007A5AB5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556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0DCC"/>
    <w:rsid w:val="007D1428"/>
    <w:rsid w:val="007D1580"/>
    <w:rsid w:val="007D1D03"/>
    <w:rsid w:val="007D1D76"/>
    <w:rsid w:val="007D1EE6"/>
    <w:rsid w:val="007D2534"/>
    <w:rsid w:val="007D2B9C"/>
    <w:rsid w:val="007D2C1E"/>
    <w:rsid w:val="007D2CC5"/>
    <w:rsid w:val="007D2E20"/>
    <w:rsid w:val="007D385D"/>
    <w:rsid w:val="007D3D79"/>
    <w:rsid w:val="007D45E1"/>
    <w:rsid w:val="007D47DF"/>
    <w:rsid w:val="007D4E05"/>
    <w:rsid w:val="007D541B"/>
    <w:rsid w:val="007D54D7"/>
    <w:rsid w:val="007D569A"/>
    <w:rsid w:val="007D56FD"/>
    <w:rsid w:val="007D5C94"/>
    <w:rsid w:val="007D5D95"/>
    <w:rsid w:val="007D61CC"/>
    <w:rsid w:val="007D6585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48E"/>
    <w:rsid w:val="007E47DA"/>
    <w:rsid w:val="007E4838"/>
    <w:rsid w:val="007E4949"/>
    <w:rsid w:val="007E501B"/>
    <w:rsid w:val="007E53C6"/>
    <w:rsid w:val="007E66FB"/>
    <w:rsid w:val="007E6833"/>
    <w:rsid w:val="007E6A1A"/>
    <w:rsid w:val="007E6B1F"/>
    <w:rsid w:val="007E6D75"/>
    <w:rsid w:val="007E73FF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2208"/>
    <w:rsid w:val="007F23AE"/>
    <w:rsid w:val="007F26BA"/>
    <w:rsid w:val="007F2F38"/>
    <w:rsid w:val="007F3183"/>
    <w:rsid w:val="007F31D7"/>
    <w:rsid w:val="007F3D22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4977"/>
    <w:rsid w:val="008054BC"/>
    <w:rsid w:val="008056E3"/>
    <w:rsid w:val="0080573F"/>
    <w:rsid w:val="00805D1C"/>
    <w:rsid w:val="00805E17"/>
    <w:rsid w:val="00805E85"/>
    <w:rsid w:val="00806787"/>
    <w:rsid w:val="00807AB7"/>
    <w:rsid w:val="0081003B"/>
    <w:rsid w:val="00810369"/>
    <w:rsid w:val="00810614"/>
    <w:rsid w:val="00810770"/>
    <w:rsid w:val="00810BDB"/>
    <w:rsid w:val="00811127"/>
    <w:rsid w:val="008124B6"/>
    <w:rsid w:val="008126AB"/>
    <w:rsid w:val="00812EE6"/>
    <w:rsid w:val="00813087"/>
    <w:rsid w:val="008131AE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17805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9A9"/>
    <w:rsid w:val="00830A64"/>
    <w:rsid w:val="00830BED"/>
    <w:rsid w:val="00830C5F"/>
    <w:rsid w:val="00831EDA"/>
    <w:rsid w:val="00832570"/>
    <w:rsid w:val="00832F93"/>
    <w:rsid w:val="00833031"/>
    <w:rsid w:val="008336B5"/>
    <w:rsid w:val="008337AB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228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4CD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4D99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4F8E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0F6E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73CD"/>
    <w:rsid w:val="008773D1"/>
    <w:rsid w:val="0087749D"/>
    <w:rsid w:val="00877ADC"/>
    <w:rsid w:val="00877BE5"/>
    <w:rsid w:val="00881A5F"/>
    <w:rsid w:val="00881E94"/>
    <w:rsid w:val="00881F6C"/>
    <w:rsid w:val="008824EF"/>
    <w:rsid w:val="008830A6"/>
    <w:rsid w:val="00883420"/>
    <w:rsid w:val="00883951"/>
    <w:rsid w:val="0088519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178E"/>
    <w:rsid w:val="00892B4E"/>
    <w:rsid w:val="00893EA4"/>
    <w:rsid w:val="0089479C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59B2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2EF3"/>
    <w:rsid w:val="008B304F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C7C36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265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1F20"/>
    <w:rsid w:val="008E2184"/>
    <w:rsid w:val="008E2701"/>
    <w:rsid w:val="008E280E"/>
    <w:rsid w:val="008E2C43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735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2D49"/>
    <w:rsid w:val="008F3075"/>
    <w:rsid w:val="008F40C0"/>
    <w:rsid w:val="008F463A"/>
    <w:rsid w:val="008F4E20"/>
    <w:rsid w:val="008F5065"/>
    <w:rsid w:val="008F59C2"/>
    <w:rsid w:val="008F5B89"/>
    <w:rsid w:val="008F61FE"/>
    <w:rsid w:val="008F733D"/>
    <w:rsid w:val="009005DE"/>
    <w:rsid w:val="00900BE9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20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65D"/>
    <w:rsid w:val="00911A90"/>
    <w:rsid w:val="00911DE0"/>
    <w:rsid w:val="0091213D"/>
    <w:rsid w:val="0091238A"/>
    <w:rsid w:val="0091270D"/>
    <w:rsid w:val="00912C19"/>
    <w:rsid w:val="00913000"/>
    <w:rsid w:val="00913654"/>
    <w:rsid w:val="00913B4F"/>
    <w:rsid w:val="009143E9"/>
    <w:rsid w:val="0091481C"/>
    <w:rsid w:val="0091482A"/>
    <w:rsid w:val="009148A2"/>
    <w:rsid w:val="00914F8E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0E2"/>
    <w:rsid w:val="00937E15"/>
    <w:rsid w:val="00940B6C"/>
    <w:rsid w:val="00940DB4"/>
    <w:rsid w:val="009411E6"/>
    <w:rsid w:val="00941CB0"/>
    <w:rsid w:val="00942478"/>
    <w:rsid w:val="00942C6C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93"/>
    <w:rsid w:val="00950AF4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679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A7C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1E6E"/>
    <w:rsid w:val="00992F25"/>
    <w:rsid w:val="0099336B"/>
    <w:rsid w:val="009935E2"/>
    <w:rsid w:val="009939E3"/>
    <w:rsid w:val="00994B3B"/>
    <w:rsid w:val="00994C99"/>
    <w:rsid w:val="00994EA0"/>
    <w:rsid w:val="00995079"/>
    <w:rsid w:val="00995145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ABB"/>
    <w:rsid w:val="009A1C18"/>
    <w:rsid w:val="009A1FF9"/>
    <w:rsid w:val="009A2006"/>
    <w:rsid w:val="009A232B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64AB"/>
    <w:rsid w:val="009A7A0E"/>
    <w:rsid w:val="009A7D55"/>
    <w:rsid w:val="009B0C3A"/>
    <w:rsid w:val="009B0D1D"/>
    <w:rsid w:val="009B10FC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755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C80"/>
    <w:rsid w:val="009B7E09"/>
    <w:rsid w:val="009B7F9B"/>
    <w:rsid w:val="009B7FF7"/>
    <w:rsid w:val="009C029E"/>
    <w:rsid w:val="009C0771"/>
    <w:rsid w:val="009C09D3"/>
    <w:rsid w:val="009C1073"/>
    <w:rsid w:val="009C1212"/>
    <w:rsid w:val="009C15CD"/>
    <w:rsid w:val="009C1D8C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B52"/>
    <w:rsid w:val="009C5CBB"/>
    <w:rsid w:val="009C5F8A"/>
    <w:rsid w:val="009C6306"/>
    <w:rsid w:val="009C754E"/>
    <w:rsid w:val="009C75CB"/>
    <w:rsid w:val="009C788E"/>
    <w:rsid w:val="009D0972"/>
    <w:rsid w:val="009D0C60"/>
    <w:rsid w:val="009D1369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263"/>
    <w:rsid w:val="009F046C"/>
    <w:rsid w:val="009F0534"/>
    <w:rsid w:val="009F0A72"/>
    <w:rsid w:val="009F1126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CC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1C"/>
    <w:rsid w:val="00A01EF6"/>
    <w:rsid w:val="00A01EF9"/>
    <w:rsid w:val="00A01F41"/>
    <w:rsid w:val="00A02041"/>
    <w:rsid w:val="00A02726"/>
    <w:rsid w:val="00A02CA9"/>
    <w:rsid w:val="00A02E0C"/>
    <w:rsid w:val="00A0381A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618"/>
    <w:rsid w:val="00A139D3"/>
    <w:rsid w:val="00A13F4B"/>
    <w:rsid w:val="00A141EB"/>
    <w:rsid w:val="00A149EC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DB9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2B4E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7300"/>
    <w:rsid w:val="00A40304"/>
    <w:rsid w:val="00A40491"/>
    <w:rsid w:val="00A4059E"/>
    <w:rsid w:val="00A41166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479F3"/>
    <w:rsid w:val="00A50452"/>
    <w:rsid w:val="00A505A0"/>
    <w:rsid w:val="00A506F9"/>
    <w:rsid w:val="00A5154B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B4C"/>
    <w:rsid w:val="00A53CF3"/>
    <w:rsid w:val="00A5460F"/>
    <w:rsid w:val="00A5468D"/>
    <w:rsid w:val="00A547F6"/>
    <w:rsid w:val="00A54AFF"/>
    <w:rsid w:val="00A56178"/>
    <w:rsid w:val="00A564BE"/>
    <w:rsid w:val="00A575A6"/>
    <w:rsid w:val="00A579F4"/>
    <w:rsid w:val="00A57D31"/>
    <w:rsid w:val="00A60038"/>
    <w:rsid w:val="00A605AD"/>
    <w:rsid w:val="00A6089D"/>
    <w:rsid w:val="00A60AC4"/>
    <w:rsid w:val="00A61498"/>
    <w:rsid w:val="00A619BA"/>
    <w:rsid w:val="00A62618"/>
    <w:rsid w:val="00A62A53"/>
    <w:rsid w:val="00A62A65"/>
    <w:rsid w:val="00A62B13"/>
    <w:rsid w:val="00A62B43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C96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2A48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4E0E"/>
    <w:rsid w:val="00A955F9"/>
    <w:rsid w:val="00A967AE"/>
    <w:rsid w:val="00A9758C"/>
    <w:rsid w:val="00A97DDA"/>
    <w:rsid w:val="00A97FD3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A7B55"/>
    <w:rsid w:val="00AA7D62"/>
    <w:rsid w:val="00AB07E6"/>
    <w:rsid w:val="00AB0E04"/>
    <w:rsid w:val="00AB0E43"/>
    <w:rsid w:val="00AB19F5"/>
    <w:rsid w:val="00AB20C4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5F7"/>
    <w:rsid w:val="00AB6958"/>
    <w:rsid w:val="00AB695A"/>
    <w:rsid w:val="00AB7661"/>
    <w:rsid w:val="00AB7E00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573"/>
    <w:rsid w:val="00AC470C"/>
    <w:rsid w:val="00AC49FA"/>
    <w:rsid w:val="00AC4C95"/>
    <w:rsid w:val="00AC4D0D"/>
    <w:rsid w:val="00AC56FD"/>
    <w:rsid w:val="00AC570F"/>
    <w:rsid w:val="00AC5DDE"/>
    <w:rsid w:val="00AC6320"/>
    <w:rsid w:val="00AC753C"/>
    <w:rsid w:val="00AC754D"/>
    <w:rsid w:val="00AC7CDD"/>
    <w:rsid w:val="00AC7DAA"/>
    <w:rsid w:val="00AD0E16"/>
    <w:rsid w:val="00AD17DF"/>
    <w:rsid w:val="00AD1A7C"/>
    <w:rsid w:val="00AD1D98"/>
    <w:rsid w:val="00AD3580"/>
    <w:rsid w:val="00AD39A5"/>
    <w:rsid w:val="00AD39C9"/>
    <w:rsid w:val="00AD3AC6"/>
    <w:rsid w:val="00AD3DCD"/>
    <w:rsid w:val="00AD42A2"/>
    <w:rsid w:val="00AD431B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37EF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678A"/>
    <w:rsid w:val="00B076F8"/>
    <w:rsid w:val="00B07831"/>
    <w:rsid w:val="00B07ED4"/>
    <w:rsid w:val="00B07F6E"/>
    <w:rsid w:val="00B10410"/>
    <w:rsid w:val="00B11064"/>
    <w:rsid w:val="00B1218D"/>
    <w:rsid w:val="00B1223A"/>
    <w:rsid w:val="00B12555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526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599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1E65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F43"/>
    <w:rsid w:val="00B45F6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1DE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7ED"/>
    <w:rsid w:val="00B61AC7"/>
    <w:rsid w:val="00B61DD0"/>
    <w:rsid w:val="00B620ED"/>
    <w:rsid w:val="00B635D6"/>
    <w:rsid w:val="00B6366F"/>
    <w:rsid w:val="00B6374A"/>
    <w:rsid w:val="00B63B03"/>
    <w:rsid w:val="00B64134"/>
    <w:rsid w:val="00B6467F"/>
    <w:rsid w:val="00B6528A"/>
    <w:rsid w:val="00B652DD"/>
    <w:rsid w:val="00B65A4A"/>
    <w:rsid w:val="00B65ED6"/>
    <w:rsid w:val="00B67952"/>
    <w:rsid w:val="00B70C8D"/>
    <w:rsid w:val="00B7101B"/>
    <w:rsid w:val="00B71F75"/>
    <w:rsid w:val="00B729A9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25E5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190"/>
    <w:rsid w:val="00B91433"/>
    <w:rsid w:val="00B9199F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1B09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A3D"/>
    <w:rsid w:val="00BC1FB7"/>
    <w:rsid w:val="00BC202A"/>
    <w:rsid w:val="00BC2902"/>
    <w:rsid w:val="00BC296A"/>
    <w:rsid w:val="00BC29EE"/>
    <w:rsid w:val="00BC310B"/>
    <w:rsid w:val="00BC31C7"/>
    <w:rsid w:val="00BC31CE"/>
    <w:rsid w:val="00BC3B6D"/>
    <w:rsid w:val="00BC3D0B"/>
    <w:rsid w:val="00BC43E2"/>
    <w:rsid w:val="00BC4B1F"/>
    <w:rsid w:val="00BC4BE2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509"/>
    <w:rsid w:val="00C02C56"/>
    <w:rsid w:val="00C02F94"/>
    <w:rsid w:val="00C03551"/>
    <w:rsid w:val="00C0367A"/>
    <w:rsid w:val="00C0399E"/>
    <w:rsid w:val="00C04161"/>
    <w:rsid w:val="00C042CC"/>
    <w:rsid w:val="00C043C5"/>
    <w:rsid w:val="00C04416"/>
    <w:rsid w:val="00C0465D"/>
    <w:rsid w:val="00C04872"/>
    <w:rsid w:val="00C055E0"/>
    <w:rsid w:val="00C05B46"/>
    <w:rsid w:val="00C05C4E"/>
    <w:rsid w:val="00C05E93"/>
    <w:rsid w:val="00C06AEB"/>
    <w:rsid w:val="00C06E1A"/>
    <w:rsid w:val="00C071C5"/>
    <w:rsid w:val="00C0769B"/>
    <w:rsid w:val="00C07C5D"/>
    <w:rsid w:val="00C07CC3"/>
    <w:rsid w:val="00C10903"/>
    <w:rsid w:val="00C10B88"/>
    <w:rsid w:val="00C10BE9"/>
    <w:rsid w:val="00C111F3"/>
    <w:rsid w:val="00C115D7"/>
    <w:rsid w:val="00C11C30"/>
    <w:rsid w:val="00C11E41"/>
    <w:rsid w:val="00C128F8"/>
    <w:rsid w:val="00C139A3"/>
    <w:rsid w:val="00C13D93"/>
    <w:rsid w:val="00C14444"/>
    <w:rsid w:val="00C14E6D"/>
    <w:rsid w:val="00C15170"/>
    <w:rsid w:val="00C154DC"/>
    <w:rsid w:val="00C15A38"/>
    <w:rsid w:val="00C15AD8"/>
    <w:rsid w:val="00C15C07"/>
    <w:rsid w:val="00C162E3"/>
    <w:rsid w:val="00C16A2F"/>
    <w:rsid w:val="00C16C6D"/>
    <w:rsid w:val="00C17066"/>
    <w:rsid w:val="00C17CA3"/>
    <w:rsid w:val="00C20BF1"/>
    <w:rsid w:val="00C20E93"/>
    <w:rsid w:val="00C21429"/>
    <w:rsid w:val="00C22357"/>
    <w:rsid w:val="00C223DE"/>
    <w:rsid w:val="00C225ED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42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76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6BE0"/>
    <w:rsid w:val="00C47015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9C0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1973"/>
    <w:rsid w:val="00C6230E"/>
    <w:rsid w:val="00C629FB"/>
    <w:rsid w:val="00C62C32"/>
    <w:rsid w:val="00C63491"/>
    <w:rsid w:val="00C63E97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2563"/>
    <w:rsid w:val="00C72C1D"/>
    <w:rsid w:val="00C72EDA"/>
    <w:rsid w:val="00C746CF"/>
    <w:rsid w:val="00C74E84"/>
    <w:rsid w:val="00C74F52"/>
    <w:rsid w:val="00C75D4F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DDB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4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73D"/>
    <w:rsid w:val="00CA5C37"/>
    <w:rsid w:val="00CA5E52"/>
    <w:rsid w:val="00CA608D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6A4A"/>
    <w:rsid w:val="00CC733D"/>
    <w:rsid w:val="00CC7AD5"/>
    <w:rsid w:val="00CC7FED"/>
    <w:rsid w:val="00CD0269"/>
    <w:rsid w:val="00CD0280"/>
    <w:rsid w:val="00CD04E7"/>
    <w:rsid w:val="00CD065B"/>
    <w:rsid w:val="00CD1267"/>
    <w:rsid w:val="00CD1B00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6C8E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839"/>
    <w:rsid w:val="00CE5E27"/>
    <w:rsid w:val="00CE5E69"/>
    <w:rsid w:val="00CE5F08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49C"/>
    <w:rsid w:val="00D02A96"/>
    <w:rsid w:val="00D0408F"/>
    <w:rsid w:val="00D0460A"/>
    <w:rsid w:val="00D04CFE"/>
    <w:rsid w:val="00D05346"/>
    <w:rsid w:val="00D057BC"/>
    <w:rsid w:val="00D05907"/>
    <w:rsid w:val="00D06872"/>
    <w:rsid w:val="00D06E79"/>
    <w:rsid w:val="00D07085"/>
    <w:rsid w:val="00D0722D"/>
    <w:rsid w:val="00D101B1"/>
    <w:rsid w:val="00D1127C"/>
    <w:rsid w:val="00D1129C"/>
    <w:rsid w:val="00D113BE"/>
    <w:rsid w:val="00D117B4"/>
    <w:rsid w:val="00D11F70"/>
    <w:rsid w:val="00D1290A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152"/>
    <w:rsid w:val="00D20308"/>
    <w:rsid w:val="00D20E35"/>
    <w:rsid w:val="00D20E39"/>
    <w:rsid w:val="00D20FD3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23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2BEB"/>
    <w:rsid w:val="00D334EE"/>
    <w:rsid w:val="00D3353A"/>
    <w:rsid w:val="00D336B4"/>
    <w:rsid w:val="00D33772"/>
    <w:rsid w:val="00D33C0E"/>
    <w:rsid w:val="00D34474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C83"/>
    <w:rsid w:val="00D40DF5"/>
    <w:rsid w:val="00D40F1B"/>
    <w:rsid w:val="00D41208"/>
    <w:rsid w:val="00D41314"/>
    <w:rsid w:val="00D419AA"/>
    <w:rsid w:val="00D419FA"/>
    <w:rsid w:val="00D41D90"/>
    <w:rsid w:val="00D42A4E"/>
    <w:rsid w:val="00D43E7B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1BE1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1A"/>
    <w:rsid w:val="00D61FC2"/>
    <w:rsid w:val="00D627BE"/>
    <w:rsid w:val="00D62C5F"/>
    <w:rsid w:val="00D62E08"/>
    <w:rsid w:val="00D6407D"/>
    <w:rsid w:val="00D64632"/>
    <w:rsid w:val="00D64648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4AB8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3C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8ED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25D"/>
    <w:rsid w:val="00DA28CD"/>
    <w:rsid w:val="00DA297E"/>
    <w:rsid w:val="00DA2B5B"/>
    <w:rsid w:val="00DA2C29"/>
    <w:rsid w:val="00DA2CF7"/>
    <w:rsid w:val="00DA32D9"/>
    <w:rsid w:val="00DA3454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42D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40D"/>
    <w:rsid w:val="00DC3A73"/>
    <w:rsid w:val="00DC3E2F"/>
    <w:rsid w:val="00DC4310"/>
    <w:rsid w:val="00DC442C"/>
    <w:rsid w:val="00DC5600"/>
    <w:rsid w:val="00DC6B48"/>
    <w:rsid w:val="00DC6F7B"/>
    <w:rsid w:val="00DC7184"/>
    <w:rsid w:val="00DC753D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2984"/>
    <w:rsid w:val="00DD3262"/>
    <w:rsid w:val="00DD333D"/>
    <w:rsid w:val="00DD3CF1"/>
    <w:rsid w:val="00DD3E05"/>
    <w:rsid w:val="00DD466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D7D67"/>
    <w:rsid w:val="00DE04EF"/>
    <w:rsid w:val="00DE05F2"/>
    <w:rsid w:val="00DE0662"/>
    <w:rsid w:val="00DE0D5A"/>
    <w:rsid w:val="00DE17E0"/>
    <w:rsid w:val="00DE1868"/>
    <w:rsid w:val="00DE20AD"/>
    <w:rsid w:val="00DE2388"/>
    <w:rsid w:val="00DE3661"/>
    <w:rsid w:val="00DE38FD"/>
    <w:rsid w:val="00DE411F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57E"/>
    <w:rsid w:val="00DF2D8F"/>
    <w:rsid w:val="00DF3024"/>
    <w:rsid w:val="00DF31AD"/>
    <w:rsid w:val="00DF3515"/>
    <w:rsid w:val="00DF3D26"/>
    <w:rsid w:val="00DF3DBA"/>
    <w:rsid w:val="00DF4188"/>
    <w:rsid w:val="00DF41F9"/>
    <w:rsid w:val="00DF4A8C"/>
    <w:rsid w:val="00DF4ADC"/>
    <w:rsid w:val="00DF5128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2F17"/>
    <w:rsid w:val="00E0330C"/>
    <w:rsid w:val="00E03340"/>
    <w:rsid w:val="00E0353C"/>
    <w:rsid w:val="00E03F73"/>
    <w:rsid w:val="00E0551D"/>
    <w:rsid w:val="00E0620D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919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5CBF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33F8"/>
    <w:rsid w:val="00E23D72"/>
    <w:rsid w:val="00E2468C"/>
    <w:rsid w:val="00E2564A"/>
    <w:rsid w:val="00E25BAF"/>
    <w:rsid w:val="00E25D48"/>
    <w:rsid w:val="00E26025"/>
    <w:rsid w:val="00E26CEC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8E6"/>
    <w:rsid w:val="00E36BD5"/>
    <w:rsid w:val="00E3761F"/>
    <w:rsid w:val="00E37673"/>
    <w:rsid w:val="00E378A9"/>
    <w:rsid w:val="00E3795F"/>
    <w:rsid w:val="00E37A1F"/>
    <w:rsid w:val="00E37B43"/>
    <w:rsid w:val="00E4071E"/>
    <w:rsid w:val="00E40CCC"/>
    <w:rsid w:val="00E418A5"/>
    <w:rsid w:val="00E418F1"/>
    <w:rsid w:val="00E4255D"/>
    <w:rsid w:val="00E42DB2"/>
    <w:rsid w:val="00E42E95"/>
    <w:rsid w:val="00E4310B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6BB"/>
    <w:rsid w:val="00E63F3F"/>
    <w:rsid w:val="00E65304"/>
    <w:rsid w:val="00E65710"/>
    <w:rsid w:val="00E65721"/>
    <w:rsid w:val="00E6598A"/>
    <w:rsid w:val="00E66101"/>
    <w:rsid w:val="00E661DA"/>
    <w:rsid w:val="00E6661B"/>
    <w:rsid w:val="00E66A43"/>
    <w:rsid w:val="00E672E3"/>
    <w:rsid w:val="00E6730B"/>
    <w:rsid w:val="00E67954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5328"/>
    <w:rsid w:val="00E8653E"/>
    <w:rsid w:val="00E86E91"/>
    <w:rsid w:val="00E87295"/>
    <w:rsid w:val="00E87A13"/>
    <w:rsid w:val="00E90ADF"/>
    <w:rsid w:val="00E90F17"/>
    <w:rsid w:val="00E9110A"/>
    <w:rsid w:val="00E91465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01F5"/>
    <w:rsid w:val="00EB131A"/>
    <w:rsid w:val="00EB13EA"/>
    <w:rsid w:val="00EB1CA8"/>
    <w:rsid w:val="00EB1FD5"/>
    <w:rsid w:val="00EB206C"/>
    <w:rsid w:val="00EB228B"/>
    <w:rsid w:val="00EB2377"/>
    <w:rsid w:val="00EB3EA6"/>
    <w:rsid w:val="00EB4184"/>
    <w:rsid w:val="00EB4989"/>
    <w:rsid w:val="00EB4C94"/>
    <w:rsid w:val="00EB62AB"/>
    <w:rsid w:val="00EB73F3"/>
    <w:rsid w:val="00EB74EA"/>
    <w:rsid w:val="00EB770E"/>
    <w:rsid w:val="00EC0153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6AB7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4D81"/>
    <w:rsid w:val="00EF5994"/>
    <w:rsid w:val="00EF59EC"/>
    <w:rsid w:val="00EF5A5A"/>
    <w:rsid w:val="00EF6435"/>
    <w:rsid w:val="00EF6497"/>
    <w:rsid w:val="00EF64F9"/>
    <w:rsid w:val="00EF6A00"/>
    <w:rsid w:val="00EF7287"/>
    <w:rsid w:val="00EF7416"/>
    <w:rsid w:val="00EF7F70"/>
    <w:rsid w:val="00F00339"/>
    <w:rsid w:val="00F004A7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4ACF"/>
    <w:rsid w:val="00F15C27"/>
    <w:rsid w:val="00F16135"/>
    <w:rsid w:val="00F16234"/>
    <w:rsid w:val="00F1630B"/>
    <w:rsid w:val="00F1675E"/>
    <w:rsid w:val="00F16DC4"/>
    <w:rsid w:val="00F17444"/>
    <w:rsid w:val="00F176A0"/>
    <w:rsid w:val="00F202D4"/>
    <w:rsid w:val="00F20379"/>
    <w:rsid w:val="00F20517"/>
    <w:rsid w:val="00F2108C"/>
    <w:rsid w:val="00F210F1"/>
    <w:rsid w:val="00F21107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37D3A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4E2"/>
    <w:rsid w:val="00F4698D"/>
    <w:rsid w:val="00F46EFF"/>
    <w:rsid w:val="00F47655"/>
    <w:rsid w:val="00F50FBC"/>
    <w:rsid w:val="00F51C61"/>
    <w:rsid w:val="00F52405"/>
    <w:rsid w:val="00F52B1C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1E6"/>
    <w:rsid w:val="00F6183E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5BCC"/>
    <w:rsid w:val="00F7617C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D9B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66A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1E27"/>
    <w:rsid w:val="00FC3245"/>
    <w:rsid w:val="00FC3295"/>
    <w:rsid w:val="00FC3498"/>
    <w:rsid w:val="00FC3C7F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460"/>
    <w:rsid w:val="00FD6706"/>
    <w:rsid w:val="00FD6F2E"/>
    <w:rsid w:val="00FD709D"/>
    <w:rsid w:val="00FD74FE"/>
    <w:rsid w:val="00FD7E0A"/>
    <w:rsid w:val="00FE023B"/>
    <w:rsid w:val="00FE0DF7"/>
    <w:rsid w:val="00FE11C8"/>
    <w:rsid w:val="00FE1EDF"/>
    <w:rsid w:val="00FE1F66"/>
    <w:rsid w:val="00FE33D3"/>
    <w:rsid w:val="00FE3953"/>
    <w:rsid w:val="00FE45CE"/>
    <w:rsid w:val="00FE4D74"/>
    <w:rsid w:val="00FE4E8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B7B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2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0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2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9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4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73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24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0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11641</TotalTime>
  <Pages>22</Pages>
  <Words>4224</Words>
  <Characters>29147</Characters>
  <Application>Microsoft Office Word</Application>
  <DocSecurity>0</DocSecurity>
  <Lines>242</Lines>
  <Paragraphs>66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33305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347</cp:revision>
  <cp:lastPrinted>2023-09-22T10:09:00Z</cp:lastPrinted>
  <dcterms:created xsi:type="dcterms:W3CDTF">2022-09-13T12:59:00Z</dcterms:created>
  <dcterms:modified xsi:type="dcterms:W3CDTF">2023-09-22T10:09:00Z</dcterms:modified>
</cp:coreProperties>
</file>