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99F35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color w:val="000000"/>
          <w:spacing w:val="2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noProof/>
          <w:color w:val="000000"/>
          <w:spacing w:val="20"/>
          <w:sz w:val="24"/>
          <w:szCs w:val="24"/>
          <w:u w:val="single"/>
        </w:rPr>
        <w:t>ELŐTERJESZTÉS</w:t>
      </w:r>
    </w:p>
    <w:p w14:paraId="548D687A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20"/>
          <w:sz w:val="24"/>
          <w:szCs w:val="24"/>
          <w:u w:val="single"/>
        </w:rPr>
      </w:pPr>
    </w:p>
    <w:p w14:paraId="4FEE0150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78B5309A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Tiszavasvári Város Önkormányzata Képviselő-testületének</w:t>
      </w:r>
    </w:p>
    <w:p w14:paraId="5A167C47" w14:textId="257955B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="0049359B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137D29"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="004D5BDC">
        <w:rPr>
          <w:rFonts w:ascii="Times New Roman" w:hAnsi="Times New Roman" w:cs="Times New Roman"/>
          <w:color w:val="000000"/>
          <w:sz w:val="24"/>
          <w:szCs w:val="24"/>
        </w:rPr>
        <w:t>május 25</w:t>
      </w:r>
      <w:r w:rsidR="00137D29">
        <w:rPr>
          <w:rFonts w:ascii="Times New Roman" w:hAnsi="Times New Roman" w:cs="Times New Roman"/>
          <w:color w:val="000000"/>
          <w:sz w:val="24"/>
          <w:szCs w:val="24"/>
        </w:rPr>
        <w:t>-é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n tartandó </w:t>
      </w:r>
      <w:r w:rsidR="001E7EBB">
        <w:rPr>
          <w:rFonts w:ascii="Times New Roman" w:hAnsi="Times New Roman" w:cs="Times New Roman"/>
          <w:color w:val="000000"/>
          <w:sz w:val="24"/>
          <w:szCs w:val="24"/>
        </w:rPr>
        <w:t xml:space="preserve">rendes </w:t>
      </w:r>
      <w:r w:rsidR="00C838EB">
        <w:rPr>
          <w:rFonts w:ascii="Times New Roman" w:hAnsi="Times New Roman" w:cs="Times New Roman"/>
          <w:color w:val="000000"/>
          <w:sz w:val="24"/>
          <w:szCs w:val="24"/>
        </w:rPr>
        <w:t xml:space="preserve">testületi </w:t>
      </w:r>
      <w:r>
        <w:rPr>
          <w:rFonts w:ascii="Times New Roman" w:hAnsi="Times New Roman" w:cs="Times New Roman"/>
          <w:color w:val="000000"/>
          <w:sz w:val="24"/>
          <w:szCs w:val="24"/>
        </w:rPr>
        <w:t>ülésére</w:t>
      </w:r>
    </w:p>
    <w:p w14:paraId="2BAAA535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C90ADEE" w14:textId="77777777" w:rsidR="00B95556" w:rsidRDefault="00B95556" w:rsidP="00B95556">
      <w:pPr>
        <w:spacing w:after="0" w:line="240" w:lineRule="auto"/>
        <w:ind w:left="3240" w:hanging="3240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Az előterjesztés tárgya: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 lejárt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határidejű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határozatok végrehajtásáról</w:t>
      </w:r>
    </w:p>
    <w:p w14:paraId="656D6ED5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14:paraId="3241C662" w14:textId="77777777"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Melléklet: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-</w:t>
      </w:r>
    </w:p>
    <w:p w14:paraId="206471C0" w14:textId="77777777"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86C858D" w14:textId="70D86D2F" w:rsidR="00B95556" w:rsidRPr="0091547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Iktatószám: </w:t>
      </w:r>
      <w:r w:rsidRPr="00915476">
        <w:rPr>
          <w:rFonts w:ascii="Times New Roman" w:hAnsi="Times New Roman" w:cs="Times New Roman"/>
          <w:sz w:val="24"/>
          <w:szCs w:val="24"/>
        </w:rPr>
        <w:t>TPH/</w:t>
      </w:r>
      <w:r w:rsidR="00E27018" w:rsidRPr="00915476">
        <w:rPr>
          <w:rFonts w:ascii="Times New Roman" w:hAnsi="Times New Roman" w:cs="Times New Roman"/>
          <w:sz w:val="24"/>
          <w:szCs w:val="24"/>
        </w:rPr>
        <w:t xml:space="preserve"> </w:t>
      </w:r>
      <w:r w:rsidR="00915476" w:rsidRPr="00915476">
        <w:rPr>
          <w:rFonts w:ascii="Times New Roman" w:hAnsi="Times New Roman" w:cs="Times New Roman"/>
          <w:sz w:val="24"/>
          <w:szCs w:val="24"/>
        </w:rPr>
        <w:t>5856-</w:t>
      </w:r>
      <w:r w:rsidR="00F71049">
        <w:rPr>
          <w:rFonts w:ascii="Times New Roman" w:hAnsi="Times New Roman" w:cs="Times New Roman"/>
          <w:sz w:val="24"/>
          <w:szCs w:val="24"/>
        </w:rPr>
        <w:t>4</w:t>
      </w:r>
      <w:r w:rsidR="00756BAB" w:rsidRPr="00915476">
        <w:rPr>
          <w:rFonts w:ascii="Times New Roman" w:hAnsi="Times New Roman" w:cs="Times New Roman"/>
          <w:sz w:val="24"/>
          <w:szCs w:val="24"/>
        </w:rPr>
        <w:t>/2</w:t>
      </w:r>
      <w:r w:rsidR="001E6A8F" w:rsidRPr="00915476">
        <w:rPr>
          <w:rFonts w:ascii="Times New Roman" w:hAnsi="Times New Roman" w:cs="Times New Roman"/>
          <w:sz w:val="24"/>
          <w:szCs w:val="24"/>
        </w:rPr>
        <w:t>02</w:t>
      </w:r>
      <w:r w:rsidR="0063297A" w:rsidRPr="00915476">
        <w:rPr>
          <w:rFonts w:ascii="Times New Roman" w:hAnsi="Times New Roman" w:cs="Times New Roman"/>
          <w:sz w:val="24"/>
          <w:szCs w:val="24"/>
        </w:rPr>
        <w:t>3</w:t>
      </w:r>
    </w:p>
    <w:p w14:paraId="064C51E9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38EF0966" w14:textId="77777777" w:rsidR="00B95556" w:rsidRDefault="00B95556" w:rsidP="00B95556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A napirend előterjesztője: </w:t>
      </w:r>
      <w:r>
        <w:rPr>
          <w:rFonts w:ascii="Times New Roman" w:hAnsi="Times New Roman" w:cs="Times New Roman"/>
          <w:color w:val="000000"/>
          <w:sz w:val="24"/>
          <w:szCs w:val="24"/>
        </w:rPr>
        <w:t>Szőke Zoltán polgármester</w:t>
      </w:r>
    </w:p>
    <w:p w14:paraId="454858E8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0387A7BC" w14:textId="605B2203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Az előterjesztést készítette: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85EFA">
        <w:rPr>
          <w:rFonts w:ascii="Times New Roman" w:hAnsi="Times New Roman" w:cs="Times New Roman"/>
          <w:color w:val="000000"/>
          <w:sz w:val="24"/>
          <w:szCs w:val="24"/>
        </w:rPr>
        <w:t>Bodnár</w:t>
      </w:r>
      <w:r w:rsidR="000A5B41">
        <w:rPr>
          <w:rFonts w:ascii="Times New Roman" w:hAnsi="Times New Roman" w:cs="Times New Roman"/>
          <w:color w:val="000000"/>
          <w:sz w:val="24"/>
          <w:szCs w:val="24"/>
        </w:rPr>
        <w:t xml:space="preserve"> Anita </w:t>
      </w:r>
      <w:r>
        <w:rPr>
          <w:rFonts w:ascii="Times New Roman" w:hAnsi="Times New Roman" w:cs="Times New Roman"/>
          <w:color w:val="000000"/>
          <w:sz w:val="24"/>
          <w:szCs w:val="24"/>
        </w:rPr>
        <w:t>köztisztviselő</w:t>
      </w:r>
    </w:p>
    <w:p w14:paraId="063A768C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14:paraId="0BE28286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Az előterjesztést véleményező bizottságok a hatáskör megjelölésével:</w:t>
      </w:r>
    </w:p>
    <w:p w14:paraId="0BB601DC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14:paraId="60720AB8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tbl>
      <w:tblPr>
        <w:tblW w:w="9778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9"/>
        <w:gridCol w:w="4889"/>
      </w:tblGrid>
      <w:tr w:rsidR="00B95556" w14:paraId="6946CBE0" w14:textId="77777777" w:rsidTr="0049359B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21EB8" w14:textId="77777777" w:rsidR="00B95556" w:rsidRDefault="00B9555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14592" w14:textId="77777777" w:rsidR="00B95556" w:rsidRDefault="00B9555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Hatáskör</w:t>
            </w:r>
          </w:p>
        </w:tc>
      </w:tr>
      <w:tr w:rsidR="00B95556" w14:paraId="4A49FEFF" w14:textId="77777777" w:rsidTr="0049359B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84869" w14:textId="77777777" w:rsidR="00B95556" w:rsidRDefault="0049359B">
            <w:pPr>
              <w:pStyle w:val="Lista"/>
              <w:rPr>
                <w:color w:val="000000"/>
                <w:szCs w:val="24"/>
              </w:rPr>
            </w:pPr>
            <w:r w:rsidRPr="00372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Pénzügyi és Ügyrendi 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EBD89" w14:textId="46EB9989" w:rsidR="00B95556" w:rsidRDefault="0049359B">
            <w:pPr>
              <w:pStyle w:val="Lista"/>
              <w:rPr>
                <w:color w:val="000000"/>
                <w:szCs w:val="24"/>
              </w:rPr>
            </w:pPr>
            <w:r w:rsidRPr="00764165">
              <w:rPr>
                <w:rFonts w:ascii="Times New Roman" w:hAnsi="Times New Roman" w:cs="Times New Roman"/>
                <w:sz w:val="24"/>
                <w:szCs w:val="24"/>
              </w:rPr>
              <w:t xml:space="preserve">SZMSZ 4. sz. melléklet </w:t>
            </w:r>
            <w:r w:rsidR="00764165" w:rsidRPr="00764165">
              <w:rPr>
                <w:rFonts w:ascii="Times New Roman" w:hAnsi="Times New Roman" w:cs="Times New Roman"/>
                <w:sz w:val="24"/>
                <w:szCs w:val="24"/>
              </w:rPr>
              <w:t>1.30</w:t>
            </w:r>
            <w:r w:rsidRPr="00764165">
              <w:rPr>
                <w:rFonts w:ascii="Times New Roman" w:hAnsi="Times New Roman" w:cs="Times New Roman"/>
                <w:sz w:val="24"/>
                <w:szCs w:val="24"/>
              </w:rPr>
              <w:t>. pontja</w:t>
            </w:r>
          </w:p>
        </w:tc>
      </w:tr>
    </w:tbl>
    <w:p w14:paraId="13C84864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14:paraId="058DF04F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Az ülésre meghívni javasolt szervek, személyek:</w:t>
      </w:r>
    </w:p>
    <w:p w14:paraId="3148C138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9"/>
        <w:gridCol w:w="4889"/>
      </w:tblGrid>
      <w:tr w:rsidR="00B95556" w14:paraId="6328798A" w14:textId="77777777" w:rsidTr="00B95556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955DD" w14:textId="77777777" w:rsidR="00B95556" w:rsidRDefault="00B955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FD4ED" w14:textId="77777777" w:rsidR="00B95556" w:rsidRDefault="00B955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95556" w14:paraId="36BE28F1" w14:textId="77777777" w:rsidTr="00B95556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B7D46" w14:textId="77777777" w:rsidR="00B95556" w:rsidRDefault="00B955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1AD9C" w14:textId="77777777" w:rsidR="00B95556" w:rsidRDefault="00B955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3835755A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5E3C254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DA2F90B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038DD75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Egyéb megjegyzés: </w:t>
      </w:r>
    </w:p>
    <w:p w14:paraId="1094AFC4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327B903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5F17485" w14:textId="77777777" w:rsidR="00B95556" w:rsidRDefault="00B95556" w:rsidP="00B95556">
      <w:pPr>
        <w:spacing w:after="0" w:line="240" w:lineRule="auto"/>
        <w:ind w:left="7455" w:hanging="7455"/>
        <w:rPr>
          <w:rFonts w:ascii="Times New Roman" w:hAnsi="Times New Roman" w:cs="Times New Roman"/>
          <w:color w:val="000000"/>
          <w:sz w:val="24"/>
          <w:szCs w:val="24"/>
        </w:rPr>
      </w:pPr>
    </w:p>
    <w:p w14:paraId="6B0FD048" w14:textId="0EFC11DB" w:rsidR="00B95556" w:rsidRDefault="00B95556" w:rsidP="00B95556">
      <w:pPr>
        <w:spacing w:after="0" w:line="240" w:lineRule="auto"/>
        <w:ind w:left="7455" w:hanging="745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Tiszavasvári, </w:t>
      </w:r>
      <w:r w:rsidR="000A5B41"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="001E6A8F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137D29"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="004D5BDC">
        <w:rPr>
          <w:rFonts w:ascii="Times New Roman" w:hAnsi="Times New Roman" w:cs="Times New Roman"/>
          <w:color w:val="000000"/>
          <w:sz w:val="24"/>
          <w:szCs w:val="24"/>
        </w:rPr>
        <w:t>május 19</w:t>
      </w:r>
      <w:r w:rsidR="00137D2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8B63C50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6234A11A" w14:textId="77777777" w:rsidR="00B95556" w:rsidRDefault="00B95556" w:rsidP="00B95556">
      <w:pPr>
        <w:spacing w:after="0" w:line="240" w:lineRule="auto"/>
        <w:ind w:left="6747" w:hanging="987"/>
        <w:rPr>
          <w:rFonts w:ascii="Times New Roman" w:hAnsi="Times New Roman" w:cs="Times New Roman"/>
          <w:color w:val="000000"/>
          <w:sz w:val="24"/>
          <w:szCs w:val="24"/>
        </w:rPr>
      </w:pPr>
    </w:p>
    <w:p w14:paraId="18154CB2" w14:textId="77777777" w:rsidR="00B95556" w:rsidRDefault="00B95556" w:rsidP="00B95556">
      <w:pPr>
        <w:spacing w:after="0" w:line="240" w:lineRule="auto"/>
        <w:ind w:left="6747" w:hanging="987"/>
        <w:rPr>
          <w:rFonts w:ascii="Times New Roman" w:hAnsi="Times New Roman" w:cs="Times New Roman"/>
          <w:color w:val="000000"/>
          <w:sz w:val="24"/>
          <w:szCs w:val="24"/>
        </w:rPr>
      </w:pPr>
    </w:p>
    <w:p w14:paraId="042C11DF" w14:textId="66FF6E38" w:rsidR="00B95556" w:rsidRPr="00B95556" w:rsidRDefault="00B95556" w:rsidP="00B95556">
      <w:pPr>
        <w:spacing w:after="0" w:line="240" w:lineRule="auto"/>
        <w:ind w:left="5052" w:firstLine="708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685EFA">
        <w:rPr>
          <w:rFonts w:ascii="Times New Roman" w:hAnsi="Times New Roman" w:cs="Times New Roman"/>
          <w:b/>
          <w:color w:val="000000"/>
          <w:sz w:val="24"/>
          <w:szCs w:val="24"/>
        </w:rPr>
        <w:t>Bodnár</w:t>
      </w:r>
      <w:r w:rsidR="003C385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Anita</w:t>
      </w:r>
    </w:p>
    <w:p w14:paraId="29B65D3F" w14:textId="4E64D5A4" w:rsidR="00B95556" w:rsidRPr="00B95556" w:rsidRDefault="00B95556" w:rsidP="00B95556">
      <w:pPr>
        <w:spacing w:after="0" w:line="240" w:lineRule="auto"/>
        <w:ind w:left="5052" w:firstLine="708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9555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</w:t>
      </w:r>
      <w:r w:rsidR="003C385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95556">
        <w:rPr>
          <w:rFonts w:ascii="Times New Roman" w:hAnsi="Times New Roman" w:cs="Times New Roman"/>
          <w:b/>
          <w:color w:val="000000"/>
          <w:sz w:val="24"/>
          <w:szCs w:val="24"/>
        </w:rPr>
        <w:t>témafelelős</w:t>
      </w:r>
    </w:p>
    <w:p w14:paraId="54240D6E" w14:textId="77777777"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624231C" w14:textId="77777777"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3639D19" w14:textId="77777777" w:rsidR="00B95556" w:rsidRDefault="00B95556" w:rsidP="00B95556">
      <w:pPr>
        <w:rPr>
          <w:b/>
          <w:bCs/>
          <w:color w:val="000000"/>
          <w:sz w:val="36"/>
          <w:szCs w:val="36"/>
        </w:rPr>
      </w:pPr>
    </w:p>
    <w:p w14:paraId="0F8E9D34" w14:textId="77777777" w:rsidR="0049359B" w:rsidRDefault="0049359B" w:rsidP="00B95556">
      <w:pPr>
        <w:rPr>
          <w:b/>
          <w:bCs/>
          <w:color w:val="000000"/>
          <w:sz w:val="36"/>
          <w:szCs w:val="36"/>
        </w:rPr>
      </w:pPr>
    </w:p>
    <w:p w14:paraId="6D31948D" w14:textId="77777777" w:rsidR="00005093" w:rsidRDefault="00005093" w:rsidP="00B95556">
      <w:pPr>
        <w:rPr>
          <w:b/>
          <w:bCs/>
          <w:color w:val="000000"/>
          <w:sz w:val="36"/>
          <w:szCs w:val="36"/>
        </w:rPr>
      </w:pPr>
    </w:p>
    <w:p w14:paraId="221CDC10" w14:textId="77777777" w:rsidR="00B95556" w:rsidRDefault="00B95556" w:rsidP="00B95556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lastRenderedPageBreak/>
        <w:t>TISZAVASVÁRI VÁROS POLGÁRMESTERÉTŐL</w:t>
      </w:r>
    </w:p>
    <w:p w14:paraId="48330896" w14:textId="77777777" w:rsidR="00B95556" w:rsidRDefault="00B95556" w:rsidP="00B95556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4440 Tiszavasvári, Városháza tér 4. sz.</w:t>
      </w:r>
    </w:p>
    <w:p w14:paraId="68DD33DD" w14:textId="77777777" w:rsidR="00B95556" w:rsidRDefault="00B95556" w:rsidP="00B95556">
      <w:pPr>
        <w:pBdr>
          <w:bottom w:val="thinThickMediumGap" w:sz="24" w:space="1" w:color="auto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Tel.: 42/520-500       Fax.: 42/275-000      E-mail: 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tvonkph@tiszavasvari.hu</w:t>
      </w:r>
    </w:p>
    <w:p w14:paraId="091B892B" w14:textId="77777777" w:rsidR="00B95556" w:rsidRDefault="00B95556" w:rsidP="00B95556">
      <w:pPr>
        <w:keepNext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14:paraId="0069EEF9" w14:textId="77777777" w:rsidR="00B95556" w:rsidRDefault="00B95556" w:rsidP="00B95556">
      <w:pPr>
        <w:keepNext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J E L E N T É S</w:t>
      </w:r>
    </w:p>
    <w:p w14:paraId="7B016A58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059B267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 lejárt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határidejű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határozatok végrehajtásáról</w:t>
      </w:r>
    </w:p>
    <w:p w14:paraId="0C1DC1A8" w14:textId="77777777"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14:paraId="6C9B1243" w14:textId="77777777"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Tisztelt Képviselő-testület!</w:t>
      </w:r>
    </w:p>
    <w:p w14:paraId="14188074" w14:textId="77777777"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B04B0E5" w14:textId="5E903D6D" w:rsidR="007D41CA" w:rsidRDefault="00B95556" w:rsidP="007D41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A lejárt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határidejű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határozatok végrehajtásáról az alábbiakban számolok be:</w:t>
      </w:r>
    </w:p>
    <w:p w14:paraId="248EAAD4" w14:textId="77777777" w:rsidR="00C64245" w:rsidRDefault="00C64245" w:rsidP="007D41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F623CB6" w14:textId="51813902" w:rsidR="00C64245" w:rsidRPr="00CF2F98" w:rsidRDefault="00C64245" w:rsidP="00CF2F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CF2F9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18/2022. (I.27.) Kt. sz. határozat a polgármester illetményének és költségtérítésének megállapításáról </w:t>
      </w:r>
    </w:p>
    <w:p w14:paraId="16BFCA51" w14:textId="77777777" w:rsidR="00C64245" w:rsidRPr="00A73AC9" w:rsidRDefault="00C64245" w:rsidP="00C642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255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polgármester illetményét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és költségtérítését </w:t>
      </w:r>
      <w:r w:rsidRPr="0092550A">
        <w:rPr>
          <w:rFonts w:ascii="Times New Roman" w:eastAsia="Times New Roman" w:hAnsi="Times New Roman" w:cs="Times New Roman"/>
          <w:sz w:val="24"/>
          <w:szCs w:val="24"/>
          <w:lang w:eastAsia="hu-HU"/>
        </w:rPr>
        <w:t>a jogszabály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okban foglaltaknak </w:t>
      </w:r>
      <w:r w:rsidRPr="009255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megfelelően állapította meg 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Képviselő-testület </w:t>
      </w:r>
      <w:r w:rsidRPr="0092550A">
        <w:rPr>
          <w:rFonts w:ascii="Times New Roman" w:eastAsia="Times New Roman" w:hAnsi="Times New Roman" w:cs="Times New Roman"/>
          <w:sz w:val="24"/>
          <w:szCs w:val="24"/>
          <w:lang w:eastAsia="hu-HU"/>
        </w:rPr>
        <w:t>2022. január 1.</w:t>
      </w: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napjától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</w:p>
    <w:p w14:paraId="56C141BE" w14:textId="77777777" w:rsidR="00C64245" w:rsidRPr="002C3EAA" w:rsidRDefault="00C64245" w:rsidP="00C642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65A9457" w14:textId="6145E579" w:rsidR="00C64245" w:rsidRPr="00CF2F98" w:rsidRDefault="00C64245" w:rsidP="00CF2F9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F2F98">
        <w:rPr>
          <w:rFonts w:ascii="Times New Roman" w:hAnsi="Times New Roman" w:cs="Times New Roman"/>
          <w:b/>
          <w:sz w:val="24"/>
          <w:szCs w:val="24"/>
          <w:u w:val="single"/>
        </w:rPr>
        <w:t>21/2022. (I.27.) Kt. számú határozat a „Közvilágítási rendszer korszerűsítés, bővítés-LED” című közbeszerzési eljárással kapcsolatos közbenső döntésről</w:t>
      </w:r>
    </w:p>
    <w:p w14:paraId="3BF9C80A" w14:textId="77777777" w:rsidR="00C64245" w:rsidRPr="005D017F" w:rsidRDefault="00C64245" w:rsidP="00C64245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1547">
        <w:rPr>
          <w:rFonts w:ascii="Times New Roman" w:hAnsi="Times New Roman" w:cs="Times New Roman"/>
          <w:sz w:val="24"/>
          <w:szCs w:val="24"/>
        </w:rPr>
        <w:t xml:space="preserve">A Képviselő-testület elfogadta a „Közvilágítási rendszer korszerűsítés, bővítés-LED” című közbeszerzési eljárásban a bírálóbizottság döntési javaslatát, és megállapította, hogy a DML Hungary Kft. (1194 Budapest, Méta utca 27/A) ajánlattevő ajánlata a közbeszerzésekről szóló 2015. évi CXLIII. törvény 73. § (1) bekezdés e) pontja alapján érvénytelen. A döntésről tájékoztattam a DML Hungary Kft. Ajánlattevőt. </w:t>
      </w:r>
    </w:p>
    <w:p w14:paraId="787BF9D3" w14:textId="77777777" w:rsidR="00C64245" w:rsidRDefault="00C64245" w:rsidP="00C64245">
      <w:pPr>
        <w:pStyle w:val="Szvegtrzs"/>
        <w:ind w:left="567"/>
        <w:rPr>
          <w:szCs w:val="24"/>
        </w:rPr>
      </w:pPr>
    </w:p>
    <w:p w14:paraId="0280D909" w14:textId="6574EAB3" w:rsidR="00C64245" w:rsidRPr="00CF2F98" w:rsidRDefault="00C64245" w:rsidP="00C642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F2F98">
        <w:rPr>
          <w:rFonts w:ascii="Times New Roman" w:hAnsi="Times New Roman" w:cs="Times New Roman"/>
          <w:b/>
          <w:sz w:val="24"/>
          <w:szCs w:val="24"/>
          <w:u w:val="single"/>
        </w:rPr>
        <w:t xml:space="preserve">22/2022. (I.27.) Kt. számú határozat (egyben az 1/2022.(I.27.) számú alapítói határozat) a </w:t>
      </w:r>
      <w:proofErr w:type="spellStart"/>
      <w:r w:rsidRPr="00CF2F98">
        <w:rPr>
          <w:rFonts w:ascii="Times New Roman" w:hAnsi="Times New Roman" w:cs="Times New Roman"/>
          <w:b/>
          <w:sz w:val="24"/>
          <w:szCs w:val="24"/>
          <w:u w:val="single"/>
        </w:rPr>
        <w:t>Tiva-Szolg</w:t>
      </w:r>
      <w:proofErr w:type="spellEnd"/>
      <w:r w:rsidRPr="00CF2F98">
        <w:rPr>
          <w:rFonts w:ascii="Times New Roman" w:hAnsi="Times New Roman" w:cs="Times New Roman"/>
          <w:b/>
          <w:sz w:val="24"/>
          <w:szCs w:val="24"/>
          <w:u w:val="single"/>
        </w:rPr>
        <w:t xml:space="preserve"> Nonprofit Kft. közszolgáltatási szerződés módosításáról</w:t>
      </w:r>
    </w:p>
    <w:p w14:paraId="0D98F232" w14:textId="504821C0" w:rsidR="00C64245" w:rsidRPr="000602B2" w:rsidRDefault="00C64245" w:rsidP="000602B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6B41">
        <w:rPr>
          <w:rFonts w:ascii="Times New Roman" w:hAnsi="Times New Roman" w:cs="Times New Roman"/>
          <w:sz w:val="24"/>
          <w:szCs w:val="24"/>
        </w:rPr>
        <w:t>A Képviselő-testület utólagosan jóváhagyta a Tiszavasvári Településszolgáltatási és Vagyonkezelő Nonprofit Korlátolt Felelősségű Társaság közszolgáltatási szerződésének módosítását.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6B41">
        <w:rPr>
          <w:rFonts w:ascii="Times New Roman" w:hAnsi="Times New Roman" w:cs="Times New Roman"/>
          <w:sz w:val="24"/>
          <w:szCs w:val="24"/>
        </w:rPr>
        <w:t>A TIVA-</w:t>
      </w:r>
      <w:proofErr w:type="spellStart"/>
      <w:r w:rsidRPr="00FD6B41">
        <w:rPr>
          <w:rFonts w:ascii="Times New Roman" w:hAnsi="Times New Roman" w:cs="Times New Roman"/>
          <w:sz w:val="24"/>
          <w:szCs w:val="24"/>
        </w:rPr>
        <w:t>Szolg</w:t>
      </w:r>
      <w:proofErr w:type="spellEnd"/>
      <w:r w:rsidRPr="00FD6B41">
        <w:rPr>
          <w:rFonts w:ascii="Times New Roman" w:hAnsi="Times New Roman" w:cs="Times New Roman"/>
          <w:sz w:val="24"/>
          <w:szCs w:val="24"/>
        </w:rPr>
        <w:t xml:space="preserve"> Nonprofit Kft. ügyvezetőjét erről írásban értesítettem, a szerződést aláírtam.  </w:t>
      </w:r>
    </w:p>
    <w:p w14:paraId="176FC985" w14:textId="3B092802" w:rsidR="00C64245" w:rsidRPr="00CF2F98" w:rsidRDefault="00C64245" w:rsidP="00CF2F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CF2F9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33/2022. (I.27.) Kt. számú határozat (amely a 3/2022. (I.27.) számú alapítói határozat is) a Tiszavasvári Településszolgáltatási és Vagyonkezelő Nonprofit Korlátolt Felelősségű Társaság ügyvezetője munkaszerződésének módosításáról</w:t>
      </w:r>
    </w:p>
    <w:p w14:paraId="3692A991" w14:textId="77777777" w:rsidR="00C64245" w:rsidRPr="00CF2F98" w:rsidRDefault="00C64245" w:rsidP="00C642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F2F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Képviselő-testület elfogadta a </w:t>
      </w:r>
      <w:r w:rsidRPr="00CF2F98">
        <w:rPr>
          <w:rFonts w:ascii="Times New Roman" w:hAnsi="Times New Roman" w:cs="Times New Roman"/>
          <w:sz w:val="24"/>
          <w:szCs w:val="24"/>
        </w:rPr>
        <w:t xml:space="preserve">Tiszavasvári Településszolgáltatási és Vagyonkezelő Nonprofit Korlátolt Felelősségű Társaság ügyvezetője munkaszerződésének módosítását 2022. január 1. napjától. A módosító okiratot aláírtam. </w:t>
      </w:r>
    </w:p>
    <w:p w14:paraId="337FE6A2" w14:textId="77777777" w:rsidR="00C64245" w:rsidRPr="00CF2F98" w:rsidRDefault="00C64245" w:rsidP="00C642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70B1AD11" w14:textId="695095C3" w:rsidR="00C64245" w:rsidRPr="00CF2F98" w:rsidRDefault="00C64245" w:rsidP="00C642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F2F98">
        <w:rPr>
          <w:rFonts w:ascii="Times New Roman" w:hAnsi="Times New Roman" w:cs="Times New Roman"/>
          <w:b/>
          <w:sz w:val="24"/>
          <w:szCs w:val="24"/>
          <w:u w:val="single"/>
        </w:rPr>
        <w:t>41/2022. (II.24.) Kt. számú határozat a Szavazatszámláló Bizottságok tagjainak megválasztásáról</w:t>
      </w:r>
    </w:p>
    <w:p w14:paraId="6B494814" w14:textId="77777777" w:rsidR="00C64245" w:rsidRPr="00CF2F98" w:rsidRDefault="00C64245" w:rsidP="00C642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2F98">
        <w:rPr>
          <w:rFonts w:ascii="Times New Roman" w:hAnsi="Times New Roman" w:cs="Times New Roman"/>
          <w:sz w:val="24"/>
          <w:szCs w:val="24"/>
        </w:rPr>
        <w:t xml:space="preserve">A Képviselő-testület megválasztotta a Szavazatszámláló Bizottságok tagjait a Helyi Választási Iroda vezetője javaslatának megfelelően. A jegyző a szükséges intézkedéseket megtette. </w:t>
      </w:r>
    </w:p>
    <w:p w14:paraId="755F1E79" w14:textId="77777777" w:rsidR="00C64245" w:rsidRPr="00CF2F98" w:rsidRDefault="00C64245" w:rsidP="00C642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375F28" w14:textId="538E4D27" w:rsidR="00C64245" w:rsidRPr="00CF2F98" w:rsidRDefault="00C64245" w:rsidP="00CF2F9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F2F98">
        <w:rPr>
          <w:rFonts w:ascii="Times New Roman" w:hAnsi="Times New Roman" w:cs="Times New Roman"/>
          <w:b/>
          <w:sz w:val="24"/>
          <w:szCs w:val="24"/>
          <w:u w:val="single"/>
        </w:rPr>
        <w:t xml:space="preserve">42/2022. (II.24.) Kt. számú határozat a </w:t>
      </w:r>
      <w:proofErr w:type="spellStart"/>
      <w:r w:rsidRPr="00CF2F9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Tiva-Szolg</w:t>
      </w:r>
      <w:proofErr w:type="spellEnd"/>
      <w:r w:rsidRPr="00CF2F9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Nonprofit Kft. közszolgáltatási szerződésének módosításáról </w:t>
      </w:r>
      <w:r w:rsidRPr="00CF2F98">
        <w:rPr>
          <w:rFonts w:ascii="Times New Roman" w:hAnsi="Times New Roman" w:cs="Times New Roman"/>
          <w:b/>
          <w:sz w:val="24"/>
          <w:szCs w:val="24"/>
          <w:u w:val="single"/>
        </w:rPr>
        <w:t>(egyben a 4/2022. (II. 24.) számú alapítói határozat)</w:t>
      </w:r>
    </w:p>
    <w:p w14:paraId="024A7261" w14:textId="77777777" w:rsidR="00C64245" w:rsidRPr="00CF2F98" w:rsidRDefault="00C64245" w:rsidP="00C642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2F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Képviselő-testület elfogadta </w:t>
      </w:r>
      <w:r w:rsidRPr="00CF2F98">
        <w:rPr>
          <w:rFonts w:ascii="Times New Roman" w:hAnsi="Times New Roman" w:cs="Times New Roman"/>
          <w:sz w:val="24"/>
          <w:szCs w:val="24"/>
        </w:rPr>
        <w:t xml:space="preserve">a Tiszavasvári Településszolgáltatási és Vagyonkezelő Nonprofit Korlátolt Felelősségű Társaság közszolgáltatási szerződésének módosítását, melyre az éves működési támogatás összegének megállapítása érdekében került sor. A módosított szerződést aláírtam. </w:t>
      </w:r>
    </w:p>
    <w:p w14:paraId="724EFD6D" w14:textId="77777777" w:rsidR="00C64245" w:rsidRPr="00CF2F98" w:rsidRDefault="00C64245" w:rsidP="007D41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98FCCA1" w14:textId="77777777" w:rsidR="00B302E2" w:rsidRPr="00CF2F98" w:rsidRDefault="00B302E2" w:rsidP="00B302E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56D7224" w14:textId="77777777" w:rsidR="00540C08" w:rsidRPr="00CF2F98" w:rsidRDefault="00540C08" w:rsidP="00B748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3449221" w14:textId="33C2CD27" w:rsidR="0000286C" w:rsidRPr="00CF2F98" w:rsidRDefault="0000286C" w:rsidP="00CF2F98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F2F98">
        <w:rPr>
          <w:rFonts w:ascii="Times New Roman" w:hAnsi="Times New Roman" w:cs="Times New Roman"/>
          <w:b/>
          <w:sz w:val="24"/>
          <w:szCs w:val="24"/>
          <w:u w:val="single"/>
        </w:rPr>
        <w:t xml:space="preserve">96/2022. </w:t>
      </w:r>
      <w:proofErr w:type="gramStart"/>
      <w:r w:rsidRPr="00CF2F98">
        <w:rPr>
          <w:rFonts w:ascii="Times New Roman" w:hAnsi="Times New Roman" w:cs="Times New Roman"/>
          <w:b/>
          <w:sz w:val="24"/>
          <w:szCs w:val="24"/>
          <w:u w:val="single"/>
        </w:rPr>
        <w:t>( IV</w:t>
      </w:r>
      <w:proofErr w:type="gramEnd"/>
      <w:r w:rsidRPr="00CF2F98">
        <w:rPr>
          <w:rFonts w:ascii="Times New Roman" w:hAnsi="Times New Roman" w:cs="Times New Roman"/>
          <w:b/>
          <w:sz w:val="24"/>
          <w:szCs w:val="24"/>
          <w:u w:val="single"/>
        </w:rPr>
        <w:t>.28.) Kt. számú határozat:</w:t>
      </w:r>
    </w:p>
    <w:p w14:paraId="08A6EDA8" w14:textId="77777777" w:rsidR="0000286C" w:rsidRDefault="0000286C" w:rsidP="00CF2F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F2F98">
        <w:rPr>
          <w:rFonts w:ascii="Times New Roman" w:hAnsi="Times New Roman" w:cs="Times New Roman"/>
          <w:sz w:val="24"/>
          <w:szCs w:val="24"/>
        </w:rPr>
        <w:t>Elfogadta a Képviselő-testület a Tiszavasvári Rendőrkapitányság vezetőjének – Tiszavasvári Város 2021. évi közrend- és közbiztonságról szóló – éves jelentését. A döntésről tájékoztattam a Tiszavasvári Rendőrkapitányság vezetőjét.</w:t>
      </w:r>
    </w:p>
    <w:p w14:paraId="5D1CB015" w14:textId="77777777" w:rsidR="00CF2F98" w:rsidRPr="00CF2F98" w:rsidRDefault="00CF2F98" w:rsidP="00CF2F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6F80E91" w14:textId="53452EFA" w:rsidR="0000286C" w:rsidRPr="00CF2F98" w:rsidRDefault="0000286C" w:rsidP="00CF2F98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F2F98">
        <w:rPr>
          <w:rFonts w:ascii="Times New Roman" w:hAnsi="Times New Roman" w:cs="Times New Roman"/>
          <w:b/>
          <w:sz w:val="24"/>
          <w:szCs w:val="24"/>
          <w:u w:val="single"/>
        </w:rPr>
        <w:t>97/2022. (IV.28.) Kt. számú határozat:</w:t>
      </w:r>
    </w:p>
    <w:p w14:paraId="75537D8E" w14:textId="77777777" w:rsidR="0000286C" w:rsidRDefault="0000286C" w:rsidP="00CF2F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F2F98">
        <w:rPr>
          <w:rFonts w:ascii="Times New Roman" w:hAnsi="Times New Roman" w:cs="Times New Roman"/>
          <w:sz w:val="24"/>
          <w:szCs w:val="24"/>
        </w:rPr>
        <w:t>A Képviselő-testület elfogadta a Nyíregyházi Katasztrófavédelmi Kirendeltség 2021. évi tevékenységéről szóló</w:t>
      </w:r>
      <w:r w:rsidRPr="00CF2F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F2F98">
        <w:rPr>
          <w:rFonts w:ascii="Times New Roman" w:hAnsi="Times New Roman" w:cs="Times New Roman"/>
          <w:sz w:val="24"/>
          <w:szCs w:val="24"/>
        </w:rPr>
        <w:t>beszámolót. A döntésről tájékoztattam a Nyíregyházi Katasztrófavédelmi Kirendeltséget.</w:t>
      </w:r>
    </w:p>
    <w:p w14:paraId="2615B2FD" w14:textId="77777777" w:rsidR="00CF2F98" w:rsidRPr="00CF2F98" w:rsidRDefault="00CF2F98" w:rsidP="00CF2F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F04A939" w14:textId="2028168C" w:rsidR="0000286C" w:rsidRPr="00CF2F98" w:rsidRDefault="0000286C" w:rsidP="00CF2F98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F2F98">
        <w:rPr>
          <w:rFonts w:ascii="Times New Roman" w:hAnsi="Times New Roman" w:cs="Times New Roman"/>
          <w:b/>
          <w:sz w:val="24"/>
          <w:szCs w:val="24"/>
          <w:u w:val="single"/>
        </w:rPr>
        <w:t>99/2022. (IV.28.) Kt. számú határozat:</w:t>
      </w:r>
    </w:p>
    <w:p w14:paraId="10DCB445" w14:textId="77777777" w:rsidR="0000286C" w:rsidRDefault="0000286C" w:rsidP="00CF2F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F2F98">
        <w:rPr>
          <w:rFonts w:ascii="Times New Roman" w:hAnsi="Times New Roman" w:cs="Times New Roman"/>
          <w:sz w:val="24"/>
          <w:szCs w:val="24"/>
        </w:rPr>
        <w:t xml:space="preserve">Ezen határozatával a képviselő-testület elfogadta a Védőnői Szolgálat 2021. évi munkájáról szóló beszámolót. A döntésről tájékoztattam a </w:t>
      </w:r>
      <w:proofErr w:type="spellStart"/>
      <w:r w:rsidRPr="00CF2F98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CF2F98">
        <w:rPr>
          <w:rFonts w:ascii="Times New Roman" w:hAnsi="Times New Roman" w:cs="Times New Roman"/>
          <w:sz w:val="24"/>
          <w:szCs w:val="24"/>
        </w:rPr>
        <w:t>. Nonprofit Kft ügyvezetőjét.</w:t>
      </w:r>
    </w:p>
    <w:p w14:paraId="08FF72AB" w14:textId="77777777" w:rsidR="00CF2F98" w:rsidRPr="00CF2F98" w:rsidRDefault="00CF2F98" w:rsidP="00CF2F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53B073F" w14:textId="4ADEB4D4" w:rsidR="00C64245" w:rsidRPr="00CF2F98" w:rsidRDefault="00C64245" w:rsidP="00CF2F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CF2F9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145/2022. (V.30.) Kt. számú határozat (amely a 9/2022. (V.30.) számú alapítói határozat) a</w:t>
      </w:r>
      <w:r w:rsidRPr="00CF2F9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 </w:t>
      </w:r>
      <w:proofErr w:type="spellStart"/>
      <w:r w:rsidRPr="00CF2F9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Tiva-Szolg</w:t>
      </w:r>
      <w:proofErr w:type="spellEnd"/>
      <w:r w:rsidRPr="00CF2F9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. Nonprofit Kft. közszolgáltatási szerződés alapján végzett 2021. évi tevékenységéről szóló beszámolóról</w:t>
      </w:r>
    </w:p>
    <w:p w14:paraId="2CFD4B9F" w14:textId="5CCC1762" w:rsidR="00C64245" w:rsidRDefault="00C64245" w:rsidP="00CF2F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F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Képviselő-testület elfogadta a </w:t>
      </w:r>
      <w:r w:rsidRPr="00CF2F98">
        <w:rPr>
          <w:rFonts w:ascii="Times New Roman" w:hAnsi="Times New Roman" w:cs="Times New Roman"/>
          <w:sz w:val="24"/>
          <w:szCs w:val="24"/>
        </w:rPr>
        <w:t>Tiszavasvári Településszolgáltatási és Vagyonkezelő Nonprofit Korlátolt Felelősségű Társaság</w:t>
      </w:r>
      <w:r w:rsidRPr="00CF2F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közszolgáltatási szerződésében foglalt 2021. évi tevékenységéről szóló szakmai és pénzügyi beszámolót. </w:t>
      </w:r>
      <w:r w:rsidRPr="00CF2F98">
        <w:rPr>
          <w:rFonts w:ascii="Times New Roman" w:hAnsi="Times New Roman" w:cs="Times New Roman"/>
          <w:sz w:val="24"/>
          <w:szCs w:val="24"/>
        </w:rPr>
        <w:t xml:space="preserve">A döntést közöltem a Tiszavasvári Településszolgáltatási és Vagyonkezelő Nonprofit Korlátolt Felelősségű Társaság ügyvezetőjével. </w:t>
      </w:r>
    </w:p>
    <w:p w14:paraId="3FE0CFDD" w14:textId="77777777" w:rsidR="00CF2F98" w:rsidRPr="00CF2F98" w:rsidRDefault="00CF2F98" w:rsidP="00CF2F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DFC7642" w14:textId="73CAAA0E" w:rsidR="0000286C" w:rsidRPr="00CF2F98" w:rsidRDefault="0000286C" w:rsidP="00CF2F98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F2F98">
        <w:rPr>
          <w:rFonts w:ascii="Times New Roman" w:hAnsi="Times New Roman" w:cs="Times New Roman"/>
          <w:b/>
          <w:sz w:val="24"/>
          <w:szCs w:val="24"/>
          <w:u w:val="single"/>
        </w:rPr>
        <w:t>155/2022. (V.30.) Kt. számú határozat:</w:t>
      </w:r>
    </w:p>
    <w:p w14:paraId="5951AED9" w14:textId="77777777" w:rsidR="0000286C" w:rsidRDefault="0000286C" w:rsidP="00CF2F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F2F98">
        <w:rPr>
          <w:rFonts w:ascii="Times New Roman" w:hAnsi="Times New Roman" w:cs="Times New Roman"/>
          <w:sz w:val="24"/>
          <w:szCs w:val="24"/>
        </w:rPr>
        <w:t xml:space="preserve">A Tiszavasvári Város Önkormányzata törzskönyvi nyilvántartásának </w:t>
      </w:r>
      <w:r w:rsidRPr="00CF2F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módosítását – fogorvosi ügyeleti ellátás kormányzati funkció felvétele miatt – fogadta el a testület. A módosító okiratot megküldtem a </w:t>
      </w:r>
      <w:r w:rsidRPr="00CF2F98">
        <w:rPr>
          <w:rFonts w:ascii="Times New Roman" w:hAnsi="Times New Roman" w:cs="Times New Roman"/>
          <w:sz w:val="24"/>
          <w:szCs w:val="24"/>
        </w:rPr>
        <w:t>Magyar Államkincstár Szabolcs-Szatmár-Bereg Megyei Igazgatóságához a Törzskönyvi Nyilvántartáson történő átvezetés céljából.</w:t>
      </w:r>
    </w:p>
    <w:p w14:paraId="512024B3" w14:textId="77777777" w:rsidR="00CF2F98" w:rsidRPr="00CF2F98" w:rsidRDefault="00CF2F98" w:rsidP="00CF2F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DAD91D3" w14:textId="39933D63" w:rsidR="0000286C" w:rsidRPr="00CF2F98" w:rsidRDefault="0000286C" w:rsidP="00CF2F98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F2F98">
        <w:rPr>
          <w:rFonts w:ascii="Times New Roman" w:hAnsi="Times New Roman" w:cs="Times New Roman"/>
          <w:b/>
          <w:sz w:val="24"/>
          <w:szCs w:val="24"/>
          <w:u w:val="single"/>
        </w:rPr>
        <w:t>158/2022. (V.30.) Kt. számú határozat:</w:t>
      </w:r>
    </w:p>
    <w:p w14:paraId="29350DD9" w14:textId="581AA734" w:rsidR="00C64245" w:rsidRDefault="0000286C" w:rsidP="00CF2F9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F2F98">
        <w:rPr>
          <w:rFonts w:ascii="Times New Roman" w:hAnsi="Times New Roman" w:cs="Times New Roman"/>
          <w:sz w:val="24"/>
          <w:szCs w:val="24"/>
        </w:rPr>
        <w:t>Döntés született a Tiszavasvári Egyesített Óvodai Intézményben indítandó óvodai csoportok számának meghatározásáról és maximális csoportlétszámok túllépésének engedélyezéséről a 2022/2023-as nevelési évben. A testület döntéséről az intézmény vezetőjét értesítettem.</w:t>
      </w:r>
    </w:p>
    <w:p w14:paraId="74249705" w14:textId="77777777" w:rsidR="00CF2F98" w:rsidRPr="00CF2F98" w:rsidRDefault="00CF2F98" w:rsidP="00CF2F9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9C17F05" w14:textId="3AC28032" w:rsidR="00C64245" w:rsidRPr="00CF2F98" w:rsidRDefault="00C64245" w:rsidP="00CF2F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CF2F9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159/2022. (V.30.) Kt. sz. határozat a Képviselő-testület Pénzügyi és Ügyrendi Bizottsága személyi összetételének módosítása</w:t>
      </w:r>
    </w:p>
    <w:p w14:paraId="3F32C4D3" w14:textId="77777777" w:rsidR="00C64245" w:rsidRPr="00CF2F98" w:rsidRDefault="00C64245" w:rsidP="00C642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2F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Képviselő-testület elfogadta a Pénzügyi és Ügyrendi Bizottság személyi összetételének módosítására irányuló javaslatot, a </w:t>
      </w:r>
      <w:r w:rsidRPr="00CF2F98">
        <w:rPr>
          <w:rFonts w:ascii="Times New Roman" w:hAnsi="Times New Roman" w:cs="Times New Roman"/>
          <w:sz w:val="24"/>
          <w:szCs w:val="24"/>
        </w:rPr>
        <w:t xml:space="preserve">Pénzügyi és Ügyrendi Bizottsága tagjává a Képviselő-testület megbízatásának időtartamára, 2022. május 30. napjával Császár József helyett Dr. </w:t>
      </w:r>
      <w:proofErr w:type="spellStart"/>
      <w:r w:rsidRPr="00CF2F98">
        <w:rPr>
          <w:rFonts w:ascii="Times New Roman" w:hAnsi="Times New Roman" w:cs="Times New Roman"/>
          <w:sz w:val="24"/>
          <w:szCs w:val="24"/>
        </w:rPr>
        <w:t>Rojkó</w:t>
      </w:r>
      <w:proofErr w:type="spellEnd"/>
      <w:r w:rsidRPr="00CF2F98">
        <w:rPr>
          <w:rFonts w:ascii="Times New Roman" w:hAnsi="Times New Roman" w:cs="Times New Roman"/>
          <w:sz w:val="24"/>
          <w:szCs w:val="24"/>
        </w:rPr>
        <w:t xml:space="preserve"> László képviselőt meg. </w:t>
      </w:r>
      <w:r w:rsidRPr="00CF2F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döntésről tájékoztattam az érintett feleket.   </w:t>
      </w:r>
    </w:p>
    <w:p w14:paraId="6EB374B5" w14:textId="77777777" w:rsidR="00C64245" w:rsidRPr="00CF2F98" w:rsidRDefault="00C64245" w:rsidP="0000286C">
      <w:pPr>
        <w:rPr>
          <w:rFonts w:ascii="Times New Roman" w:hAnsi="Times New Roman" w:cs="Times New Roman"/>
          <w:sz w:val="24"/>
          <w:szCs w:val="24"/>
        </w:rPr>
      </w:pPr>
    </w:p>
    <w:p w14:paraId="4F24AD07" w14:textId="52BCCEDC" w:rsidR="00C64245" w:rsidRPr="00CF2F98" w:rsidRDefault="00C64245" w:rsidP="00CF2F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CF2F9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161/2022. (V.30.) Kt. számú határozat</w:t>
      </w:r>
      <w:r w:rsidRPr="00CF2F98">
        <w:rPr>
          <w:rFonts w:ascii="Times New Roman" w:hAnsi="Times New Roman" w:cs="Times New Roman"/>
          <w:b/>
          <w:sz w:val="24"/>
          <w:szCs w:val="24"/>
          <w:u w:val="single"/>
        </w:rPr>
        <w:t xml:space="preserve"> (egyben a 10/2022. (V.30.) számú alapítói döntés) b</w:t>
      </w:r>
      <w:r w:rsidRPr="00CF2F98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 xml:space="preserve">eszámoló a Tiszavasvári Köztemető 2021. évi működéséről </w:t>
      </w:r>
    </w:p>
    <w:p w14:paraId="4D0EC11B" w14:textId="77777777" w:rsidR="00C64245" w:rsidRPr="00CF2F98" w:rsidRDefault="00C64245" w:rsidP="00C6424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F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Képviselő-testület elfogadta a Tiszavasvári Köztemető üzemeltetését végző TIVA-SZOLG Nonprofit Kft. köztemetőben végzett tevékenységéről szóló 2021. évi beszámolóját, és döntött </w:t>
      </w:r>
      <w:r w:rsidRPr="00CF2F98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a pozitív eredmény felhasználásáról. A döntést közöltem a </w:t>
      </w:r>
      <w:proofErr w:type="gramStart"/>
      <w:r w:rsidRPr="00CF2F98">
        <w:rPr>
          <w:rFonts w:ascii="Times New Roman" w:eastAsia="Times New Roman" w:hAnsi="Times New Roman" w:cs="Times New Roman"/>
          <w:sz w:val="24"/>
          <w:szCs w:val="24"/>
          <w:lang w:eastAsia="hu-HU"/>
        </w:rPr>
        <w:t>Kft.</w:t>
      </w:r>
      <w:proofErr w:type="gramEnd"/>
      <w:r w:rsidRPr="00CF2F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ügyvezetőjével, és megküldtem Szorgalmatos Község Önkormányzata részére.  </w:t>
      </w:r>
    </w:p>
    <w:p w14:paraId="4A13014C" w14:textId="77777777" w:rsidR="00C64245" w:rsidRPr="00CF2F98" w:rsidRDefault="00C64245" w:rsidP="00C64245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E9CBD2D" w14:textId="3058BFD0" w:rsidR="00C64245" w:rsidRPr="00CF2F98" w:rsidRDefault="00C64245" w:rsidP="00C6424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F2F9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172/2022. (VI.16.) Kt. számú határozat </w:t>
      </w:r>
      <w:r w:rsidRPr="00CF2F98">
        <w:rPr>
          <w:rFonts w:ascii="Times New Roman" w:hAnsi="Times New Roman" w:cs="Times New Roman"/>
          <w:b/>
          <w:sz w:val="24"/>
          <w:szCs w:val="24"/>
          <w:u w:val="single"/>
        </w:rPr>
        <w:t>Komplex felzárkózási program keretében 2022. évi szakmai program megvalósítására kiadott T</w:t>
      </w:r>
      <w:r w:rsidRPr="00CF2F98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ámogatói Okirat elfogadásáról</w:t>
      </w:r>
    </w:p>
    <w:p w14:paraId="5E125531" w14:textId="77777777" w:rsidR="00C64245" w:rsidRPr="00CF2F98" w:rsidRDefault="00C64245" w:rsidP="00C6424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F2F98">
        <w:rPr>
          <w:rFonts w:ascii="Times New Roman" w:hAnsi="Times New Roman" w:cs="Times New Roman"/>
          <w:sz w:val="24"/>
          <w:szCs w:val="24"/>
        </w:rPr>
        <w:t xml:space="preserve">A Képviselő-testület elfogadta a </w:t>
      </w:r>
      <w:r w:rsidRPr="00CF2F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Belügyminisztérium, mint Támogató által </w:t>
      </w:r>
      <w:r w:rsidRPr="00CF2F98">
        <w:rPr>
          <w:rFonts w:ascii="Times New Roman" w:hAnsi="Times New Roman" w:cs="Times New Roman"/>
          <w:sz w:val="24"/>
          <w:szCs w:val="24"/>
        </w:rPr>
        <w:t>BM/7567-2/2022. okiratszámú kiállított</w:t>
      </w:r>
      <w:r w:rsidRPr="00CF2F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Támogatói Okiratot a </w:t>
      </w:r>
      <w:r w:rsidRPr="00CF2F98">
        <w:rPr>
          <w:rFonts w:ascii="Times New Roman" w:hAnsi="Times New Roman" w:cs="Times New Roman"/>
          <w:sz w:val="24"/>
          <w:szCs w:val="24"/>
        </w:rPr>
        <w:t>Komplex felzárkózási program keretében 2022. évi szakmai program megvalósítása érdekében.</w:t>
      </w:r>
    </w:p>
    <w:p w14:paraId="005B1DBC" w14:textId="77777777" w:rsidR="00C64245" w:rsidRPr="00CF2F98" w:rsidRDefault="00C64245" w:rsidP="00C642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372A7B76" w14:textId="57C36BFF" w:rsidR="00C64245" w:rsidRPr="00CF2F98" w:rsidRDefault="00C64245" w:rsidP="00CF2F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CF2F9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173/2022. (VI.16.) Kt. számú határozat a víziközmű vagyon és ahhoz kapcsolódó feladatellátási kötelezettségek Magyar Állam terhére történő átruházásának lehetőségéről</w:t>
      </w:r>
    </w:p>
    <w:p w14:paraId="3AA083D1" w14:textId="4FDD380D" w:rsidR="00C64245" w:rsidRDefault="00C64245" w:rsidP="00CF2F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F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Képviselő-testület hozzájárult és felhatalmazást adott ahhoz, hogy Tiszavasvári Város Önkormányzata képviseletében előzetes egyeztetést folytassak az érintettekkel arra vonatkozóan, hogy fennállnak-e az önkormányzati tulajdonú víziközmű vagyon és ahhoz tartozó feladatellátási kötelezettség Magyar Állam terhére történő átruházásának követelményei, illetve az milyen feltételekkel valósulhat meg. Az egyeztetéseket ez alapján megkezdtem. </w:t>
      </w:r>
    </w:p>
    <w:p w14:paraId="71E48DB2" w14:textId="77777777" w:rsidR="00CF2F98" w:rsidRPr="00CF2F98" w:rsidRDefault="00CF2F98" w:rsidP="00CF2F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C18C13" w14:textId="7129CB35" w:rsidR="0000286C" w:rsidRPr="00CF2F98" w:rsidRDefault="0000286C" w:rsidP="00CF2F98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F2F98">
        <w:rPr>
          <w:rFonts w:ascii="Times New Roman" w:hAnsi="Times New Roman" w:cs="Times New Roman"/>
          <w:b/>
          <w:sz w:val="24"/>
          <w:szCs w:val="24"/>
          <w:u w:val="single"/>
        </w:rPr>
        <w:t>213/2022. (VII.28.) Kt. számú határozat:</w:t>
      </w:r>
    </w:p>
    <w:p w14:paraId="430862CB" w14:textId="681CDD9F" w:rsidR="0000286C" w:rsidRDefault="0000286C" w:rsidP="00CF2F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F2F98">
        <w:rPr>
          <w:rFonts w:ascii="Times New Roman" w:hAnsi="Times New Roman" w:cs="Times New Roman"/>
          <w:sz w:val="24"/>
          <w:szCs w:val="24"/>
        </w:rPr>
        <w:t xml:space="preserve">A Tiszavasvári Város Önkormányzata törzskönyvi nyilvántartásának </w:t>
      </w:r>
      <w:r w:rsidRPr="00CF2F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módosításáról (Szennyvízgyűjtése, tisztítása, elhelyezése </w:t>
      </w:r>
      <w:r w:rsidRPr="00CF2F98">
        <w:rPr>
          <w:rFonts w:ascii="Times New Roman" w:hAnsi="Times New Roman" w:cs="Times New Roman"/>
          <w:sz w:val="24"/>
          <w:szCs w:val="24"/>
        </w:rPr>
        <w:t xml:space="preserve">kormányzati funkció felvétele miatt) született döntés. </w:t>
      </w:r>
      <w:r w:rsidRPr="00CF2F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módosító okiratot megküldtem a </w:t>
      </w:r>
      <w:r w:rsidRPr="00CF2F98">
        <w:rPr>
          <w:rFonts w:ascii="Times New Roman" w:hAnsi="Times New Roman" w:cs="Times New Roman"/>
          <w:sz w:val="24"/>
          <w:szCs w:val="24"/>
        </w:rPr>
        <w:t>Magyar Államkincstár Szabolcs-Szatmár-Bereg Megyei Igazgatóságához a Törzskönyvi Nyilvántartáson történő átvezetés céljából.</w:t>
      </w:r>
    </w:p>
    <w:p w14:paraId="5E9D4E13" w14:textId="77777777" w:rsidR="00CF2F98" w:rsidRPr="00CF2F98" w:rsidRDefault="00CF2F98" w:rsidP="00CF2F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3EE7AC1" w14:textId="53C91C86" w:rsidR="00C64245" w:rsidRPr="00CF2F98" w:rsidRDefault="00C64245" w:rsidP="00CF2F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CF2F9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227/2022. (VIII.30.) Kt. számú határozat szándéknyilatkozat a víziközmű vagyon és ahhoz kapcsolódó feladatellátási kötelezettségek Magyar Állam terhére történő átruházásáról</w:t>
      </w:r>
    </w:p>
    <w:p w14:paraId="7EE81C72" w14:textId="77777777" w:rsidR="00C64245" w:rsidRPr="00CF2F98" w:rsidRDefault="00C64245" w:rsidP="00C642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F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Képviselő-testület kinyilvánította azon szándékát, miszerint az őt terhelő víziközmű-szolgáltatás biztosítása vonatkozásában fennálló ellátási kötelezettségének és a tulajdonában álló víziközmű vagyonnak a Magyar Államra történő önkéntes átruházására irányuló Integrációs Programban részt kíván venni.  </w:t>
      </w:r>
    </w:p>
    <w:p w14:paraId="2998358E" w14:textId="77777777" w:rsidR="00C64245" w:rsidRPr="00CF2F98" w:rsidRDefault="00C64245" w:rsidP="00C642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F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döntést megküldtem a - integráció előkészítésében és lebonyolításában a Magyar Állam nevében eljáró – tulajdonosi </w:t>
      </w:r>
      <w:proofErr w:type="spellStart"/>
      <w:r w:rsidRPr="00CF2F98">
        <w:rPr>
          <w:rFonts w:ascii="Times New Roman" w:eastAsia="Times New Roman" w:hAnsi="Times New Roman" w:cs="Times New Roman"/>
          <w:sz w:val="24"/>
          <w:szCs w:val="24"/>
          <w:lang w:eastAsia="hu-HU"/>
        </w:rPr>
        <w:t>joggyakoroló</w:t>
      </w:r>
      <w:proofErr w:type="spellEnd"/>
      <w:r w:rsidRPr="00CF2F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Nemzeti Vízművek Zrt. részére. Az egyeztetések jelenleg is folynak minisztériumi szinten, az átadás részleteiről.</w:t>
      </w:r>
    </w:p>
    <w:p w14:paraId="4F4B510A" w14:textId="77777777" w:rsidR="00C64245" w:rsidRPr="00CF2F98" w:rsidRDefault="00C64245" w:rsidP="00C642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03256D2" w14:textId="6558108D" w:rsidR="00C64245" w:rsidRPr="00CF2F98" w:rsidRDefault="00C64245" w:rsidP="00CF2F9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F2F98">
        <w:rPr>
          <w:rFonts w:ascii="Times New Roman" w:hAnsi="Times New Roman" w:cs="Times New Roman"/>
          <w:b/>
          <w:sz w:val="24"/>
          <w:szCs w:val="24"/>
          <w:u w:val="single"/>
        </w:rPr>
        <w:t>247/2022. (IX.29.) Kt. számú határozat (mely egyben a 14/2022. (IX. 29.) számú alapítói határozat)</w:t>
      </w:r>
      <w:r w:rsidRPr="00CF2F9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a </w:t>
      </w:r>
      <w:proofErr w:type="spellStart"/>
      <w:r w:rsidRPr="00CF2F9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Tiva-Szolg</w:t>
      </w:r>
      <w:proofErr w:type="spellEnd"/>
      <w:r w:rsidRPr="00CF2F9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Nonprofit Kft. közszolgáltatási szerződésének és használati szerződésének módosításáról </w:t>
      </w:r>
    </w:p>
    <w:p w14:paraId="0639A0B1" w14:textId="77777777" w:rsidR="00C64245" w:rsidRPr="00CF2F98" w:rsidRDefault="00C64245" w:rsidP="00C6424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2F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Képviselő-testület úgy döntött, hogy 2022. december 1. napjától a </w:t>
      </w:r>
      <w:r w:rsidRPr="00CF2F98">
        <w:rPr>
          <w:rFonts w:ascii="Times New Roman" w:hAnsi="Times New Roman" w:cs="Times New Roman"/>
          <w:sz w:val="24"/>
          <w:szCs w:val="24"/>
        </w:rPr>
        <w:t xml:space="preserve">Tiszavasvári Településszolgáltatási és Vagyonkezelő Nonprofit Korlátolt Felelősségű Társaság látja el </w:t>
      </w:r>
      <w:r w:rsidRPr="00CF2F98">
        <w:rPr>
          <w:rFonts w:ascii="Times New Roman" w:hAnsi="Times New Roman" w:cs="Times New Roman"/>
          <w:bCs/>
          <w:sz w:val="24"/>
          <w:szCs w:val="24"/>
        </w:rPr>
        <w:t xml:space="preserve">köztisztasági feladatai keretében az önkormányzat közfeladatai körében ellátandó - </w:t>
      </w:r>
      <w:r w:rsidRPr="00CF2F98">
        <w:rPr>
          <w:rFonts w:ascii="Times New Roman" w:hAnsi="Times New Roman" w:cs="Times New Roman"/>
          <w:i/>
          <w:color w:val="000000"/>
          <w:sz w:val="24"/>
          <w:szCs w:val="24"/>
        </w:rPr>
        <w:t>Magyarország helyi önkormányzatairól szóló 2011. évi CLXXXIX. törvény</w:t>
      </w:r>
      <w:r w:rsidRPr="00CF2F98">
        <w:rPr>
          <w:rFonts w:ascii="Times New Roman" w:hAnsi="Times New Roman" w:cs="Times New Roman"/>
          <w:color w:val="000000"/>
          <w:sz w:val="24"/>
          <w:szCs w:val="24"/>
        </w:rPr>
        <w:t xml:space="preserve"> 13. § (1) bekezdése 5. pontjában foglalt - köztisztasági feladatokat is. </w:t>
      </w:r>
      <w:r w:rsidRPr="00CF2F98">
        <w:rPr>
          <w:rFonts w:ascii="Times New Roman" w:hAnsi="Times New Roman" w:cs="Times New Roman"/>
          <w:color w:val="000000" w:themeColor="text1"/>
          <w:sz w:val="24"/>
          <w:szCs w:val="24"/>
        </w:rPr>
        <w:t>Elfogadta erre vonatkozóan a köz</w:t>
      </w:r>
      <w:r w:rsidRPr="00CF2F98">
        <w:rPr>
          <w:rFonts w:ascii="Times New Roman" w:hAnsi="Times New Roman" w:cs="Times New Roman"/>
          <w:sz w:val="24"/>
          <w:szCs w:val="24"/>
        </w:rPr>
        <w:t>szolgáltatási szerződés módosítását.</w:t>
      </w:r>
    </w:p>
    <w:p w14:paraId="6BD65714" w14:textId="77777777" w:rsidR="00C64245" w:rsidRPr="00CF2F98" w:rsidRDefault="00C64245" w:rsidP="00C642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D77DA0" w14:textId="77777777" w:rsidR="00C64245" w:rsidRPr="00CF2F98" w:rsidRDefault="00C64245" w:rsidP="00C642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2F98">
        <w:rPr>
          <w:rFonts w:ascii="Times New Roman" w:hAnsi="Times New Roman" w:cs="Times New Roman"/>
          <w:sz w:val="24"/>
          <w:szCs w:val="24"/>
        </w:rPr>
        <w:t xml:space="preserve">Elfogadta továbbá a Tiszavasvári Város Önkormányzata, és a </w:t>
      </w:r>
      <w:proofErr w:type="spellStart"/>
      <w:r w:rsidRPr="00CF2F98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CF2F98">
        <w:rPr>
          <w:rFonts w:ascii="Times New Roman" w:hAnsi="Times New Roman" w:cs="Times New Roman"/>
          <w:sz w:val="24"/>
          <w:szCs w:val="24"/>
        </w:rPr>
        <w:t xml:space="preserve"> Nonprofit Kft., mint 100 %-ban önkormányzati tulajdonú gazdálkodó szervezet között létrejött használati jog alapításáról szóló szerződést a módosítással egységes szerkezetben. </w:t>
      </w:r>
    </w:p>
    <w:p w14:paraId="1DFB1135" w14:textId="77777777" w:rsidR="00C64245" w:rsidRPr="00CF2F98" w:rsidRDefault="00C64245" w:rsidP="00C642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CFECEE" w14:textId="77777777" w:rsidR="00C64245" w:rsidRPr="00CF2F98" w:rsidRDefault="00C64245" w:rsidP="00C642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2F98">
        <w:rPr>
          <w:rFonts w:ascii="Times New Roman" w:hAnsi="Times New Roman" w:cs="Times New Roman"/>
          <w:sz w:val="24"/>
          <w:szCs w:val="24"/>
        </w:rPr>
        <w:t xml:space="preserve">A döntést közöltem a </w:t>
      </w:r>
      <w:proofErr w:type="gramStart"/>
      <w:r w:rsidRPr="00CF2F98">
        <w:rPr>
          <w:rFonts w:ascii="Times New Roman" w:hAnsi="Times New Roman" w:cs="Times New Roman"/>
          <w:sz w:val="24"/>
          <w:szCs w:val="24"/>
        </w:rPr>
        <w:t>Kft.</w:t>
      </w:r>
      <w:proofErr w:type="gramEnd"/>
      <w:r w:rsidRPr="00CF2F98">
        <w:rPr>
          <w:rFonts w:ascii="Times New Roman" w:hAnsi="Times New Roman" w:cs="Times New Roman"/>
          <w:sz w:val="24"/>
          <w:szCs w:val="24"/>
        </w:rPr>
        <w:t xml:space="preserve"> ügyvezetőjével, a módosított közszolgáltatási szerződést és a használati jog alapításáról szóló szerződést aláírtam. </w:t>
      </w:r>
    </w:p>
    <w:p w14:paraId="1AC135AA" w14:textId="77777777" w:rsidR="00C64245" w:rsidRPr="00CF2F98" w:rsidRDefault="00C64245" w:rsidP="00C642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6D25DB" w14:textId="7E7FE32F" w:rsidR="00C64245" w:rsidRPr="00CF2F98" w:rsidRDefault="00C64245" w:rsidP="00CF2F9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F2F98">
        <w:rPr>
          <w:rFonts w:ascii="Times New Roman" w:hAnsi="Times New Roman" w:cs="Times New Roman"/>
          <w:b/>
          <w:sz w:val="24"/>
          <w:szCs w:val="24"/>
          <w:u w:val="single"/>
        </w:rPr>
        <w:t xml:space="preserve">248/2022. (IX.29.) Kt. számú határozat (mely egyben a 15/2022. (IX. 29.) számú alapítói határozat) </w:t>
      </w:r>
      <w:r w:rsidRPr="00CF2F9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a </w:t>
      </w:r>
      <w:proofErr w:type="spellStart"/>
      <w:r w:rsidRPr="00CF2F9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Tiva-Szolg</w:t>
      </w:r>
      <w:proofErr w:type="spellEnd"/>
      <w:r w:rsidRPr="00CF2F9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Nonprofit Kft. alapító okiratának módosításáról </w:t>
      </w:r>
    </w:p>
    <w:p w14:paraId="1D522851" w14:textId="77777777" w:rsidR="00C64245" w:rsidRPr="00CF2F98" w:rsidRDefault="00C64245" w:rsidP="00C642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2F98">
        <w:rPr>
          <w:rFonts w:ascii="Times New Roman" w:hAnsi="Times New Roman" w:cs="Times New Roman"/>
          <w:sz w:val="24"/>
          <w:szCs w:val="24"/>
        </w:rPr>
        <w:t>A Képviselő-testület megválasztotta a Tiszavasvári Településszolgáltatási és Vagyonkezelő Nonprofit Korlátolt Felelősségű Társaság Felügyelő Bizottságába a javasolt személyeket 2022. szeptember 29. napjától 2027. szeptember 28. napjáig terjedő határozott időre.</w:t>
      </w:r>
    </w:p>
    <w:p w14:paraId="73E15DA0" w14:textId="77777777" w:rsidR="00C64245" w:rsidRPr="00CF2F98" w:rsidRDefault="00C64245" w:rsidP="00C642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D1B7CA" w14:textId="77777777" w:rsidR="00C64245" w:rsidRPr="00CF2F98" w:rsidRDefault="00C64245" w:rsidP="00C642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2F98">
        <w:rPr>
          <w:rFonts w:ascii="Times New Roman" w:eastAsia="Times New Roman" w:hAnsi="Times New Roman" w:cs="Times New Roman"/>
          <w:sz w:val="24"/>
          <w:szCs w:val="24"/>
          <w:lang w:eastAsia="hu-HU"/>
        </w:rPr>
        <w:t>Új telephellyel módosította és elfogadta a Tiszavas</w:t>
      </w:r>
      <w:r w:rsidRPr="00CF2F98">
        <w:rPr>
          <w:rFonts w:ascii="Times New Roman" w:hAnsi="Times New Roman" w:cs="Times New Roman"/>
          <w:sz w:val="24"/>
          <w:szCs w:val="24"/>
        </w:rPr>
        <w:t xml:space="preserve">vári Településszolgáltatási és Vagyonkezelő Nonprofit Korlátolt Felelősségű Társaság alapító okiratát. A döntést közöltem a </w:t>
      </w:r>
      <w:proofErr w:type="gramStart"/>
      <w:r w:rsidRPr="00CF2F98">
        <w:rPr>
          <w:rFonts w:ascii="Times New Roman" w:hAnsi="Times New Roman" w:cs="Times New Roman"/>
          <w:sz w:val="24"/>
          <w:szCs w:val="24"/>
        </w:rPr>
        <w:t>Kft.</w:t>
      </w:r>
      <w:proofErr w:type="gramEnd"/>
      <w:r w:rsidRPr="00CF2F98">
        <w:rPr>
          <w:rFonts w:ascii="Times New Roman" w:hAnsi="Times New Roman" w:cs="Times New Roman"/>
          <w:sz w:val="24"/>
          <w:szCs w:val="24"/>
        </w:rPr>
        <w:t xml:space="preserve"> ügyvezetőjével, az alapító okirat módosítását aláírtam.</w:t>
      </w:r>
    </w:p>
    <w:p w14:paraId="5F3471C9" w14:textId="77777777" w:rsidR="00C64245" w:rsidRPr="00CF2F98" w:rsidRDefault="00C64245" w:rsidP="00C642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2AA547" w14:textId="77777777" w:rsidR="00C64245" w:rsidRPr="00CF2F98" w:rsidRDefault="00C64245" w:rsidP="00CF2F98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F2F98">
        <w:rPr>
          <w:rFonts w:ascii="Times New Roman" w:hAnsi="Times New Roman" w:cs="Times New Roman"/>
          <w:b/>
          <w:sz w:val="24"/>
          <w:szCs w:val="24"/>
          <w:u w:val="single"/>
        </w:rPr>
        <w:t>258/2022. (IX.29.) Kt. számú határozat:</w:t>
      </w:r>
    </w:p>
    <w:p w14:paraId="2D134CFE" w14:textId="77777777" w:rsidR="00C64245" w:rsidRPr="00CF2F98" w:rsidRDefault="00C64245" w:rsidP="00CF2F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F2F98">
        <w:rPr>
          <w:rFonts w:ascii="Times New Roman" w:hAnsi="Times New Roman" w:cs="Times New Roman"/>
          <w:sz w:val="24"/>
          <w:szCs w:val="24"/>
        </w:rPr>
        <w:t>Elfogadta a Képviselő-testülete a Tiszavasvári Egyesített Óvodai Intézmény 2021/2022-es nevelési év működéséről, szakmai tevékenységéről szóló beszámolót. A testület döntéséről értesítettem az intézmény vezetőjét.</w:t>
      </w:r>
    </w:p>
    <w:p w14:paraId="0D02A9A6" w14:textId="77777777" w:rsidR="00C64245" w:rsidRPr="00CF2F98" w:rsidRDefault="00C64245" w:rsidP="0000286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62BD71E" w14:textId="77777777" w:rsidR="0000286C" w:rsidRPr="00CF2F98" w:rsidRDefault="0000286C" w:rsidP="00CF2F98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F2F98">
        <w:rPr>
          <w:rFonts w:ascii="Times New Roman" w:hAnsi="Times New Roman" w:cs="Times New Roman"/>
          <w:b/>
          <w:sz w:val="24"/>
          <w:szCs w:val="24"/>
          <w:u w:val="single"/>
        </w:rPr>
        <w:t>259/2022. (IX.29.) Kt. számú határozat:</w:t>
      </w:r>
    </w:p>
    <w:p w14:paraId="4AE87396" w14:textId="77777777" w:rsidR="0000286C" w:rsidRDefault="0000286C" w:rsidP="00CF2F98">
      <w:pPr>
        <w:spacing w:after="0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CF2F98">
        <w:rPr>
          <w:rFonts w:ascii="Times New Roman" w:hAnsi="Times New Roman" w:cs="Times New Roman"/>
          <w:sz w:val="24"/>
          <w:szCs w:val="24"/>
        </w:rPr>
        <w:t xml:space="preserve">A Képviselő-testület elfogadta a </w:t>
      </w:r>
      <w:r w:rsidRPr="00CF2F98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 xml:space="preserve">Magiszter Óvoda, Általános Iskola, Szakgimnázium, Szakközépiskola és Alapfokú Művészeti Iskola Tiszavasvári Tagintézménye </w:t>
      </w:r>
      <w:r w:rsidRPr="00CF2F98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2021/2022. tanévről készített szakmai beszámolóját. Az intézmény vezetőjét tájékoztattam a hozott döntésről.</w:t>
      </w:r>
    </w:p>
    <w:p w14:paraId="33AFA67C" w14:textId="77777777" w:rsidR="00CF2F98" w:rsidRPr="00CF2F98" w:rsidRDefault="00CF2F98" w:rsidP="00CF2F98">
      <w:pPr>
        <w:spacing w:after="0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14:paraId="52A72B97" w14:textId="77777777" w:rsidR="0000286C" w:rsidRPr="00CF2F98" w:rsidRDefault="0000286C" w:rsidP="00CF2F98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F2F98">
        <w:rPr>
          <w:rFonts w:ascii="Times New Roman" w:hAnsi="Times New Roman" w:cs="Times New Roman"/>
          <w:b/>
          <w:sz w:val="24"/>
          <w:szCs w:val="24"/>
          <w:u w:val="single"/>
        </w:rPr>
        <w:t>260/2022. (IX.29.) Kt. sz. határozat:</w:t>
      </w:r>
    </w:p>
    <w:p w14:paraId="7240217C" w14:textId="77777777" w:rsidR="0000286C" w:rsidRDefault="0000286C" w:rsidP="00CF2F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F2F98">
        <w:rPr>
          <w:rFonts w:ascii="Times New Roman" w:hAnsi="Times New Roman" w:cs="Times New Roman"/>
          <w:sz w:val="24"/>
          <w:szCs w:val="24"/>
        </w:rPr>
        <w:t xml:space="preserve">Elfogadta a Képviselő-testület a Tiszavasvári Sportegyesület által készített - 2019. évi MKSZ TAO Sportfejlesztési Programjához nyújtott, működési célra fordítható támogatásról szóló beszámolót, a Tiszavasvári Sportegyesület elnökét tájékoztattam a hozott döntésről. </w:t>
      </w:r>
    </w:p>
    <w:p w14:paraId="2AD5CC83" w14:textId="77777777" w:rsidR="00CF2F98" w:rsidRPr="00CF2F98" w:rsidRDefault="00CF2F98" w:rsidP="00CF2F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15185E3" w14:textId="77777777" w:rsidR="0000286C" w:rsidRPr="00CF2F98" w:rsidRDefault="0000286C" w:rsidP="00CF2F98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F2F98">
        <w:rPr>
          <w:rFonts w:ascii="Times New Roman" w:hAnsi="Times New Roman" w:cs="Times New Roman"/>
          <w:b/>
          <w:sz w:val="24"/>
          <w:szCs w:val="24"/>
          <w:u w:val="single"/>
        </w:rPr>
        <w:t>261/2022. (IX.29.) Kt. számú határozat:</w:t>
      </w:r>
    </w:p>
    <w:p w14:paraId="4F8A2869" w14:textId="77777777" w:rsidR="0000286C" w:rsidRDefault="0000286C" w:rsidP="00CF2F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F2F98">
        <w:rPr>
          <w:rFonts w:ascii="Times New Roman" w:hAnsi="Times New Roman" w:cs="Times New Roman"/>
          <w:sz w:val="24"/>
          <w:szCs w:val="24"/>
        </w:rPr>
        <w:t>Elfogadta a Képviselő-testület a Tiszavasvári Sportegyesület által a Magyar Labdarugó Szövetséghez 2019. évben benyújtott TAO pályázat Sportfejlesztési Programjához biztosított, felhalmozási célra fordítható támogatás felhasználásáról szóló pénzügyi elszámolást és szakmai beszámolót. A Tiszavasvári Sportegyesület elnökét tájékoztattam a hozott döntésről.</w:t>
      </w:r>
    </w:p>
    <w:p w14:paraId="2E34B0DB" w14:textId="77777777" w:rsidR="00CF2F98" w:rsidRPr="00CF2F98" w:rsidRDefault="00CF2F98" w:rsidP="00CF2F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23D20E9" w14:textId="77777777" w:rsidR="0000286C" w:rsidRPr="00CF2F98" w:rsidRDefault="0000286C" w:rsidP="00CF2F98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F2F98">
        <w:rPr>
          <w:rFonts w:ascii="Times New Roman" w:hAnsi="Times New Roman" w:cs="Times New Roman"/>
          <w:b/>
          <w:sz w:val="24"/>
          <w:szCs w:val="24"/>
          <w:u w:val="single"/>
        </w:rPr>
        <w:t>262/2022 (IX.29.) Kt. számú határozat:</w:t>
      </w:r>
    </w:p>
    <w:p w14:paraId="5E224B29" w14:textId="5CFE1F4A" w:rsidR="00C64245" w:rsidRDefault="0000286C" w:rsidP="00CF2F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F2F98">
        <w:rPr>
          <w:rFonts w:ascii="Times New Roman" w:hAnsi="Times New Roman" w:cs="Times New Roman"/>
          <w:sz w:val="24"/>
          <w:szCs w:val="24"/>
        </w:rPr>
        <w:t xml:space="preserve">Döntés született a BURSA HUNGARICA Felsőoktatási Ösztöndíjrendszer 2023. évi fordulójához való csatlakozásról, a csatlakozási nyilatkozat aláírásra került. Az „A” és „B” típusú pályázatok közzétételre kerültek az Önkormányzat honlapján, hirdetőtábláján. </w:t>
      </w:r>
    </w:p>
    <w:p w14:paraId="45706903" w14:textId="77777777" w:rsidR="00CF2F98" w:rsidRPr="00CF2F98" w:rsidRDefault="00CF2F98" w:rsidP="00CF2F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AFB7979" w14:textId="04797395" w:rsidR="00C64245" w:rsidRPr="00CF2F98" w:rsidRDefault="00C64245" w:rsidP="00CF2F9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F2F98">
        <w:rPr>
          <w:rFonts w:ascii="Times New Roman" w:hAnsi="Times New Roman" w:cs="Times New Roman"/>
          <w:b/>
          <w:sz w:val="24"/>
          <w:szCs w:val="24"/>
          <w:u w:val="single"/>
        </w:rPr>
        <w:t xml:space="preserve">298/2022. (XI. 3.) Kt. számú határozat </w:t>
      </w:r>
      <w:r w:rsidRPr="00CF2F9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a </w:t>
      </w:r>
      <w:proofErr w:type="spellStart"/>
      <w:r w:rsidRPr="00CF2F9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Tiva-Szolg</w:t>
      </w:r>
      <w:proofErr w:type="spellEnd"/>
      <w:r w:rsidRPr="00CF2F9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Nonprofit Kft. alapító okiratának módosításáról szóló 248/2022. (IX.29.) Kt. számú határozat (15/2022. (IX.29.) alapítói határozat) módosításáról</w:t>
      </w:r>
      <w:r w:rsidRPr="00CF2F98">
        <w:rPr>
          <w:rFonts w:ascii="Times New Roman" w:hAnsi="Times New Roman" w:cs="Times New Roman"/>
          <w:b/>
          <w:sz w:val="24"/>
          <w:szCs w:val="24"/>
          <w:u w:val="single"/>
        </w:rPr>
        <w:t xml:space="preserve"> (mely egyben a 16/2022. (XI. 3.) számú alapítói határozat)</w:t>
      </w:r>
    </w:p>
    <w:p w14:paraId="1C6FFF42" w14:textId="77777777" w:rsidR="00C64245" w:rsidRPr="00CF2F98" w:rsidRDefault="00C64245" w:rsidP="00C642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2F98">
        <w:rPr>
          <w:rFonts w:ascii="Times New Roman" w:hAnsi="Times New Roman" w:cs="Times New Roman"/>
          <w:sz w:val="24"/>
          <w:szCs w:val="24"/>
        </w:rPr>
        <w:t>A Képviselő-testület elfogadta a „TIVA-</w:t>
      </w:r>
      <w:proofErr w:type="spellStart"/>
      <w:r w:rsidRPr="00CF2F98">
        <w:rPr>
          <w:rFonts w:ascii="Times New Roman" w:hAnsi="Times New Roman" w:cs="Times New Roman"/>
          <w:sz w:val="24"/>
          <w:szCs w:val="24"/>
        </w:rPr>
        <w:t>Szolg</w:t>
      </w:r>
      <w:proofErr w:type="spellEnd"/>
      <w:r w:rsidRPr="00CF2F98">
        <w:rPr>
          <w:rFonts w:ascii="Times New Roman" w:hAnsi="Times New Roman" w:cs="Times New Roman"/>
          <w:sz w:val="24"/>
          <w:szCs w:val="24"/>
        </w:rPr>
        <w:t xml:space="preserve"> Nonprofit Kft -</w:t>
      </w:r>
      <w:r w:rsidRPr="00CF2F98">
        <w:rPr>
          <w:rFonts w:ascii="Times New Roman" w:hAnsi="Times New Roman" w:cs="Times New Roman"/>
          <w:color w:val="000000"/>
          <w:sz w:val="24"/>
          <w:szCs w:val="24"/>
        </w:rPr>
        <w:t xml:space="preserve"> alapító okiratának módosításáról” szóló 248/2022. (IX.29.) Kt. számú határozat (15/2022. (IX.29.) alapítói határozat)</w:t>
      </w:r>
      <w:r w:rsidRPr="00CF2F98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CF2F98">
        <w:rPr>
          <w:rFonts w:ascii="Times New Roman" w:hAnsi="Times New Roman" w:cs="Times New Roman"/>
          <w:sz w:val="24"/>
          <w:szCs w:val="24"/>
        </w:rPr>
        <w:t xml:space="preserve">módosítását, lakcím és székhely címének megváltozása miatt. </w:t>
      </w:r>
    </w:p>
    <w:p w14:paraId="0FA05AD3" w14:textId="77777777" w:rsidR="00C64245" w:rsidRPr="00CF2F98" w:rsidRDefault="00C64245" w:rsidP="00C642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C90DF2" w14:textId="77777777" w:rsidR="00C64245" w:rsidRPr="00CF2F98" w:rsidRDefault="00C64245" w:rsidP="00C642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F98">
        <w:rPr>
          <w:rFonts w:ascii="Times New Roman" w:hAnsi="Times New Roman" w:cs="Times New Roman"/>
          <w:sz w:val="24"/>
          <w:szCs w:val="24"/>
        </w:rPr>
        <w:t xml:space="preserve">A döntést közöltem a </w:t>
      </w:r>
      <w:proofErr w:type="gramStart"/>
      <w:r w:rsidRPr="00CF2F98">
        <w:rPr>
          <w:rFonts w:ascii="Times New Roman" w:hAnsi="Times New Roman" w:cs="Times New Roman"/>
          <w:sz w:val="24"/>
          <w:szCs w:val="24"/>
        </w:rPr>
        <w:t>Kft.</w:t>
      </w:r>
      <w:proofErr w:type="gramEnd"/>
      <w:r w:rsidRPr="00CF2F98">
        <w:rPr>
          <w:rFonts w:ascii="Times New Roman" w:hAnsi="Times New Roman" w:cs="Times New Roman"/>
          <w:sz w:val="24"/>
          <w:szCs w:val="24"/>
        </w:rPr>
        <w:t xml:space="preserve"> ügyvezetőjével, az alapító okiratát módosítását aláírtam, az a cégnyilvántartásba bejegyzésre került. </w:t>
      </w:r>
    </w:p>
    <w:p w14:paraId="5D28C6B8" w14:textId="77777777" w:rsidR="00C64245" w:rsidRPr="00CF2F98" w:rsidRDefault="00C64245" w:rsidP="00C642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73DB1246" w14:textId="77777777" w:rsidR="00C64245" w:rsidRPr="00CF2F98" w:rsidRDefault="00C64245" w:rsidP="0000286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EB24579" w14:textId="77777777" w:rsidR="0000286C" w:rsidRPr="00CF2F98" w:rsidRDefault="0000286C" w:rsidP="00CF2F98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F2F98">
        <w:rPr>
          <w:rFonts w:ascii="Times New Roman" w:hAnsi="Times New Roman" w:cs="Times New Roman"/>
          <w:b/>
          <w:bCs/>
          <w:sz w:val="24"/>
          <w:szCs w:val="24"/>
          <w:u w:val="single"/>
        </w:rPr>
        <w:t>318/2022. (XI.30.) Kt. számú határozat:</w:t>
      </w:r>
    </w:p>
    <w:p w14:paraId="0B1A3E20" w14:textId="222F770C" w:rsidR="0000286C" w:rsidRDefault="0000286C" w:rsidP="00CF2F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F2F98">
        <w:rPr>
          <w:rFonts w:ascii="Times New Roman" w:hAnsi="Times New Roman" w:cs="Times New Roman"/>
          <w:bCs/>
          <w:sz w:val="24"/>
          <w:szCs w:val="24"/>
        </w:rPr>
        <w:t xml:space="preserve">Új kormányzati funkciók felvétele miatt került módosításra a Tiszavasvári Polgármesteri Hivatal Alapító Okirata. </w:t>
      </w:r>
      <w:r w:rsidRPr="00CF2F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módosító okiratot megküldtem a </w:t>
      </w:r>
      <w:r w:rsidRPr="00CF2F98">
        <w:rPr>
          <w:rFonts w:ascii="Times New Roman" w:hAnsi="Times New Roman" w:cs="Times New Roman"/>
          <w:sz w:val="24"/>
          <w:szCs w:val="24"/>
        </w:rPr>
        <w:t>Magyar Államkincstár Szabolcs-Szatmár-Bereg Megyei Igazgatóságához a Törzskönyvi Nyilvántartáson történő átvezetés céljából.</w:t>
      </w:r>
    </w:p>
    <w:p w14:paraId="26458AC9" w14:textId="77777777" w:rsidR="00CF2F98" w:rsidRPr="00CF2F98" w:rsidRDefault="00CF2F98" w:rsidP="00CF2F98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9CC39E4" w14:textId="54EA14CA" w:rsidR="00C64245" w:rsidRPr="00CF2F98" w:rsidRDefault="00C64245" w:rsidP="00CF2F9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CF2F9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323/2022. (XII.15.) Kt. számú határozat a rendőri szervek értékeléséről</w:t>
      </w:r>
    </w:p>
    <w:p w14:paraId="1AD5B732" w14:textId="77777777" w:rsidR="00C64245" w:rsidRPr="00CF2F98" w:rsidRDefault="00C64245" w:rsidP="00C64245">
      <w:pPr>
        <w:suppressAutoHyphens/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F2F98">
        <w:rPr>
          <w:rFonts w:ascii="Times New Roman" w:eastAsia="Times New Roman" w:hAnsi="Times New Roman" w:cs="Times New Roman"/>
          <w:sz w:val="24"/>
          <w:szCs w:val="24"/>
          <w:lang w:eastAsia="ar-SA"/>
        </w:rPr>
        <w:t>A Képviselő-testület kifejezte véleményét a rendőri szervek munkájáról a Belügyminisztérium önkormányzati államtitkársága által megküldött kérdőíven. Határidőben gondoskodtam a kérdőív online kitöltéséről és beküldéséről.</w:t>
      </w:r>
    </w:p>
    <w:p w14:paraId="13E1CB10" w14:textId="77777777" w:rsidR="00C64245" w:rsidRPr="00CF2F98" w:rsidRDefault="00C64245" w:rsidP="00C64245">
      <w:pPr>
        <w:suppressAutoHyphens/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4821D3F" w14:textId="332C7192" w:rsidR="00C64245" w:rsidRPr="00CF2F98" w:rsidRDefault="00C64245" w:rsidP="00C642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CF2F9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325/2022. (XII.15.) Kt. számú határozat a Képviselő-testület Pénzügyi és Ügyrendi Bizottsága személyi összetételének módosítása</w:t>
      </w:r>
    </w:p>
    <w:p w14:paraId="3EA8ED20" w14:textId="77777777" w:rsidR="00C64245" w:rsidRPr="00CF2F98" w:rsidRDefault="00C64245" w:rsidP="00C642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F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Képviselő-testület elfogadta a Pénzügyi és Ügyrendi Bizottság személyi összetételének módosítását. a tagjává 2022. december 15. napjával – dr. </w:t>
      </w:r>
      <w:proofErr w:type="spellStart"/>
      <w:r w:rsidRPr="00CF2F98">
        <w:rPr>
          <w:rFonts w:ascii="Times New Roman" w:eastAsia="Times New Roman" w:hAnsi="Times New Roman" w:cs="Times New Roman"/>
          <w:sz w:val="24"/>
          <w:szCs w:val="24"/>
          <w:lang w:eastAsia="hu-HU"/>
        </w:rPr>
        <w:t>Rojkó</w:t>
      </w:r>
      <w:proofErr w:type="spellEnd"/>
      <w:r w:rsidRPr="00CF2F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László képviselő helyett - Szabó Zoltánné képviselőt bízta meg, a Képviselő-testület megbízatásának időtartamára.  A döntésről értesítettem az érintetteket. </w:t>
      </w:r>
    </w:p>
    <w:p w14:paraId="21DE104D" w14:textId="77777777" w:rsidR="00B748A0" w:rsidRPr="00CF2F98" w:rsidRDefault="00B748A0" w:rsidP="00B748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69CA32C" w14:textId="4B0DCAA6" w:rsidR="00C64245" w:rsidRPr="00CF2F98" w:rsidRDefault="00C64245" w:rsidP="00C64245">
      <w:pPr>
        <w:tabs>
          <w:tab w:val="center" w:pos="6521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F2F98">
        <w:rPr>
          <w:rFonts w:ascii="Times New Roman" w:hAnsi="Times New Roman" w:cs="Times New Roman"/>
          <w:b/>
          <w:sz w:val="24"/>
          <w:szCs w:val="24"/>
          <w:u w:val="single"/>
        </w:rPr>
        <w:t xml:space="preserve">6/2023. (I. 26.) Kt. számú határozat a tiszavasvári 3602/1 helyrajzi számú beépítetlen ingatlan használati szerződésének megszüntetéséről </w:t>
      </w:r>
    </w:p>
    <w:p w14:paraId="622C914B" w14:textId="77777777" w:rsidR="00C64245" w:rsidRPr="00CF2F98" w:rsidRDefault="00C64245" w:rsidP="00C64245">
      <w:pPr>
        <w:tabs>
          <w:tab w:val="center" w:pos="65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2F98">
        <w:rPr>
          <w:rFonts w:ascii="Times New Roman" w:hAnsi="Times New Roman" w:cs="Times New Roman"/>
          <w:sz w:val="24"/>
          <w:szCs w:val="24"/>
        </w:rPr>
        <w:t>A Képviselő-testület kezdeményezte a Nyírségvíz Zrt-vel a tiszavasvári 3602/1 helyrajzi számú önkormányzati ingatlanra 2022. július 1. napjától kötött használati szerződés közös megegyezéssel történő megszüntetését 2023. január 31. napjával. A Nyírségvíz Zrt. vezérigazgatóját tájékoztattam a döntésről, a használatot megszüntető megállapodás mindkét fél részéről aláírásra került.</w:t>
      </w:r>
    </w:p>
    <w:p w14:paraId="62CEE0EE" w14:textId="77777777" w:rsidR="00C64245" w:rsidRPr="00CF2F98" w:rsidRDefault="00C64245" w:rsidP="00C642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340000E" w14:textId="6B242F9F" w:rsidR="00C64245" w:rsidRPr="00CF2F98" w:rsidRDefault="00C64245" w:rsidP="00CF2F9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F2F98">
        <w:rPr>
          <w:rFonts w:ascii="Times New Roman" w:hAnsi="Times New Roman" w:cs="Times New Roman"/>
          <w:b/>
          <w:sz w:val="24"/>
          <w:szCs w:val="24"/>
          <w:u w:val="single"/>
        </w:rPr>
        <w:t xml:space="preserve">29/2023. (II.14.) Kt. számú határozat </w:t>
      </w:r>
      <w:r w:rsidRPr="00CF2F9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a </w:t>
      </w:r>
      <w:proofErr w:type="spellStart"/>
      <w:r w:rsidRPr="00CF2F9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Tiva-Szolg</w:t>
      </w:r>
      <w:proofErr w:type="spellEnd"/>
      <w:r w:rsidRPr="00CF2F9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Nonprofit Kft. közszolgáltatási szerződésének módosításáról </w:t>
      </w:r>
      <w:r w:rsidRPr="00CF2F98">
        <w:rPr>
          <w:rFonts w:ascii="Times New Roman" w:hAnsi="Times New Roman" w:cs="Times New Roman"/>
          <w:b/>
          <w:sz w:val="24"/>
          <w:szCs w:val="24"/>
          <w:u w:val="single"/>
        </w:rPr>
        <w:t>(mely egyben az 1/2023. (II. 14.) számú alapítói határozat)</w:t>
      </w:r>
    </w:p>
    <w:p w14:paraId="694EDE18" w14:textId="77777777" w:rsidR="00C64245" w:rsidRDefault="00C64245" w:rsidP="00C642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2F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Képviselő-testület elfogadta a </w:t>
      </w:r>
      <w:r w:rsidRPr="00CF2F98">
        <w:rPr>
          <w:rFonts w:ascii="Times New Roman" w:hAnsi="Times New Roman" w:cs="Times New Roman"/>
          <w:sz w:val="24"/>
          <w:szCs w:val="24"/>
        </w:rPr>
        <w:t xml:space="preserve">Tiszavasvári Településszolgáltatási és Vagyonkezelő Nonprofit Korlátolt Felelősségű Társaság közszolgáltatási szerződésének módosítását, az éves működési támogatás összegének megállapítása érdekében. A döntést közöltem a </w:t>
      </w:r>
      <w:proofErr w:type="gramStart"/>
      <w:r w:rsidRPr="00CF2F98">
        <w:rPr>
          <w:rFonts w:ascii="Times New Roman" w:hAnsi="Times New Roman" w:cs="Times New Roman"/>
          <w:sz w:val="24"/>
          <w:szCs w:val="24"/>
        </w:rPr>
        <w:t>Kft.</w:t>
      </w:r>
      <w:proofErr w:type="gramEnd"/>
      <w:r w:rsidRPr="00CF2F98">
        <w:rPr>
          <w:rFonts w:ascii="Times New Roman" w:hAnsi="Times New Roman" w:cs="Times New Roman"/>
          <w:sz w:val="24"/>
          <w:szCs w:val="24"/>
        </w:rPr>
        <w:t xml:space="preserve"> ügyvezetőjével, a módosított szerződést aláírtam. </w:t>
      </w:r>
    </w:p>
    <w:p w14:paraId="3020A61A" w14:textId="77777777" w:rsidR="00DC197D" w:rsidRDefault="00DC197D" w:rsidP="00C642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6BDE28" w14:textId="77777777" w:rsidR="00DC197D" w:rsidRPr="00DC197D" w:rsidRDefault="00DC197D" w:rsidP="00DC197D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C197D">
        <w:rPr>
          <w:rFonts w:ascii="Times New Roman" w:hAnsi="Times New Roman" w:cs="Times New Roman"/>
          <w:b/>
          <w:sz w:val="24"/>
          <w:szCs w:val="24"/>
          <w:u w:val="single"/>
        </w:rPr>
        <w:t>38/2023. (II.23.) Kt. számú határozat:</w:t>
      </w:r>
    </w:p>
    <w:p w14:paraId="71366BB6" w14:textId="77777777" w:rsidR="00DC197D" w:rsidRDefault="00DC197D" w:rsidP="00DC19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0614B">
        <w:rPr>
          <w:rFonts w:ascii="Times New Roman" w:hAnsi="Times New Roman" w:cs="Times New Roman"/>
          <w:sz w:val="24"/>
          <w:szCs w:val="24"/>
        </w:rPr>
        <w:t>Elfogadta a Képviselő-testület a Tiszavasvári Önkormányzati Tűzoltóság parancsnoka által benyújtott - Tiszavasvári Önkormányzati Tűzoltóság szakmai és pénzügyi beszámolóját, amely a 2022. évi tevékenységéről és gazdálkodásáról szól.  A döntésről tájékoztattam a Tiszavasvári Önkormányzati Tűzoltóság parancsnokát.</w:t>
      </w:r>
    </w:p>
    <w:p w14:paraId="6767435A" w14:textId="77777777" w:rsidR="00DC197D" w:rsidRDefault="00DC197D" w:rsidP="00DC19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FCF1463" w14:textId="77777777" w:rsidR="00DC197D" w:rsidRPr="00DC197D" w:rsidRDefault="00DC197D" w:rsidP="00DC197D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C197D">
        <w:rPr>
          <w:rFonts w:ascii="Times New Roman" w:hAnsi="Times New Roman" w:cs="Times New Roman"/>
          <w:b/>
          <w:sz w:val="24"/>
          <w:szCs w:val="24"/>
          <w:u w:val="single"/>
        </w:rPr>
        <w:t xml:space="preserve">39/2023. (II.23.) Kt. számú határozat: </w:t>
      </w:r>
    </w:p>
    <w:p w14:paraId="564DE9C3" w14:textId="77777777" w:rsidR="00DC197D" w:rsidRDefault="00DC197D" w:rsidP="00DC19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197D">
        <w:rPr>
          <w:rFonts w:ascii="Times New Roman" w:hAnsi="Times New Roman" w:cs="Times New Roman"/>
          <w:sz w:val="24"/>
          <w:szCs w:val="24"/>
        </w:rPr>
        <w:t>A Képviselő-testület elfogadta a Tiszavasvári Olimpiai Baráti Kör Egyesület elnöke által benyújtott - a Tiszavasvári Olimpiai Baráti Kör Egyesület 2022. évi tevékenységéről és gazdálkodásáról szóló - beszámolót. A döntésről tájékoztattam a Tiszavasvári Olimpiai Baráti Kör Egyesület elnökét.</w:t>
      </w:r>
    </w:p>
    <w:p w14:paraId="48B8D325" w14:textId="77777777" w:rsidR="00DC197D" w:rsidRDefault="00DC197D" w:rsidP="00DC197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59D7859" w14:textId="77777777" w:rsidR="00DC197D" w:rsidRPr="00DC197D" w:rsidRDefault="00DC197D" w:rsidP="00DC197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60DC8D7" w14:textId="77777777" w:rsidR="00DC197D" w:rsidRPr="00DC197D" w:rsidRDefault="00DC197D" w:rsidP="00DC197D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C197D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40/2023. (II.23.) Kt. számú határozat:</w:t>
      </w:r>
    </w:p>
    <w:p w14:paraId="59DEA244" w14:textId="77777777" w:rsidR="00DC197D" w:rsidRPr="00357CBF" w:rsidRDefault="00DC197D" w:rsidP="00DC197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57CBF">
        <w:rPr>
          <w:rFonts w:ascii="Times New Roman" w:hAnsi="Times New Roman" w:cs="Times New Roman"/>
        </w:rPr>
        <w:t>Elfogadta a Képviselő-testület a Tiszavasvári Diáksport Egyesület elnöke által benyújtott - a Tiszavasvári Diáksport Egyesület 2022. évi tevékenységéről és gazdálkodásáról szóló</w:t>
      </w:r>
      <w:r w:rsidRPr="00357CBF">
        <w:rPr>
          <w:rFonts w:ascii="Times New Roman" w:hAnsi="Times New Roman" w:cs="Times New Roman"/>
          <w:b/>
        </w:rPr>
        <w:t xml:space="preserve"> - </w:t>
      </w:r>
      <w:r>
        <w:rPr>
          <w:rFonts w:ascii="Times New Roman" w:hAnsi="Times New Roman" w:cs="Times New Roman"/>
        </w:rPr>
        <w:t>beszámolót</w:t>
      </w:r>
      <w:r w:rsidRPr="00357CBF">
        <w:rPr>
          <w:rFonts w:ascii="Times New Roman" w:hAnsi="Times New Roman" w:cs="Times New Roman"/>
        </w:rPr>
        <w:t>. Tájékoztattam az egyesület elnökét a hozott döntésről.</w:t>
      </w:r>
    </w:p>
    <w:p w14:paraId="4D03F374" w14:textId="77777777" w:rsidR="00DC197D" w:rsidRPr="00357CBF" w:rsidRDefault="00DC197D" w:rsidP="00DC197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2B9F806F" w14:textId="77777777" w:rsidR="00DC197D" w:rsidRPr="00DC197D" w:rsidRDefault="00DC197D" w:rsidP="00DC197D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C197D">
        <w:rPr>
          <w:rFonts w:ascii="Times New Roman" w:hAnsi="Times New Roman" w:cs="Times New Roman"/>
          <w:b/>
          <w:sz w:val="24"/>
          <w:szCs w:val="24"/>
          <w:u w:val="single"/>
        </w:rPr>
        <w:t>41/2023. (II.23.) Kt. számú határozat:</w:t>
      </w:r>
    </w:p>
    <w:p w14:paraId="210EED41" w14:textId="77777777" w:rsidR="00DC197D" w:rsidRDefault="00DC197D" w:rsidP="00DC19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57CBF">
        <w:rPr>
          <w:rFonts w:ascii="Times New Roman" w:hAnsi="Times New Roman" w:cs="Times New Roman"/>
        </w:rPr>
        <w:t>A Képviselő-testület elfogadta a Tiszavasvári Sportegyesület elnöke által benyújtott - a Tiszavasvári Sportegyesület 2022. évi tevékenységéről és gazdálkodásáról szóló</w:t>
      </w:r>
      <w:r w:rsidRPr="00357CBF">
        <w:rPr>
          <w:rFonts w:ascii="Times New Roman" w:hAnsi="Times New Roman" w:cs="Times New Roman"/>
          <w:b/>
        </w:rPr>
        <w:t xml:space="preserve"> - </w:t>
      </w:r>
      <w:r>
        <w:rPr>
          <w:rFonts w:ascii="Times New Roman" w:hAnsi="Times New Roman" w:cs="Times New Roman"/>
        </w:rPr>
        <w:t>beszámolót</w:t>
      </w:r>
      <w:r w:rsidRPr="00357CBF">
        <w:rPr>
          <w:rFonts w:ascii="Times New Roman" w:hAnsi="Times New Roman" w:cs="Times New Roman"/>
        </w:rPr>
        <w:t xml:space="preserve">. </w:t>
      </w:r>
      <w:r w:rsidRPr="00357CBF">
        <w:rPr>
          <w:rFonts w:ascii="Times New Roman" w:hAnsi="Times New Roman" w:cs="Times New Roman"/>
          <w:sz w:val="24"/>
          <w:szCs w:val="24"/>
        </w:rPr>
        <w:t>A döntésről tájékoztattam a Tiszavasvári Sportegyesület elnökét.</w:t>
      </w:r>
    </w:p>
    <w:p w14:paraId="5A196AEE" w14:textId="77777777" w:rsidR="00DC197D" w:rsidRPr="00357CBF" w:rsidRDefault="00DC197D" w:rsidP="00DC19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4B0A2AA" w14:textId="77777777" w:rsidR="00DC197D" w:rsidRPr="00DC197D" w:rsidRDefault="00DC197D" w:rsidP="00DC197D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C197D">
        <w:rPr>
          <w:rFonts w:ascii="Times New Roman" w:hAnsi="Times New Roman" w:cs="Times New Roman"/>
          <w:b/>
          <w:sz w:val="24"/>
          <w:szCs w:val="24"/>
          <w:u w:val="single"/>
        </w:rPr>
        <w:t>42/2023. (II.23.) Kt. számú határozat:</w:t>
      </w:r>
    </w:p>
    <w:p w14:paraId="175D3B9C" w14:textId="77777777" w:rsidR="00DC197D" w:rsidRPr="00357CBF" w:rsidRDefault="00DC197D" w:rsidP="00DC197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57CBF">
        <w:rPr>
          <w:rFonts w:ascii="Times New Roman" w:hAnsi="Times New Roman" w:cs="Times New Roman"/>
          <w:sz w:val="24"/>
          <w:szCs w:val="24"/>
        </w:rPr>
        <w:t xml:space="preserve">Elfogadta a Képviselő-testület a Tiszavasvári Fúvószenekari Alapítvány kuratóriumi elnöke által benyújtott - a Tiszavasvári Fúvószenekari Alapítvány 2022. évi tevékenységéről és gazdálkodásáról szóló - beszámolót. </w:t>
      </w:r>
      <w:r w:rsidRPr="00357CBF">
        <w:rPr>
          <w:rFonts w:ascii="Times New Roman" w:hAnsi="Times New Roman" w:cs="Times New Roman"/>
        </w:rPr>
        <w:t>Tájékoztattam a Tiszavasvári Fúvózenekari Alapítvány elnökét a hozott döntésről.</w:t>
      </w:r>
    </w:p>
    <w:p w14:paraId="6EC4A011" w14:textId="77777777" w:rsidR="00DC197D" w:rsidRPr="00357CBF" w:rsidRDefault="00DC197D" w:rsidP="00DC197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0783D82" w14:textId="792E4A3C" w:rsidR="00DC197D" w:rsidRPr="00DC197D" w:rsidRDefault="00DC197D" w:rsidP="00DC197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C197D">
        <w:rPr>
          <w:rFonts w:ascii="Times New Roman" w:hAnsi="Times New Roman" w:cs="Times New Roman"/>
          <w:b/>
          <w:sz w:val="24"/>
          <w:szCs w:val="24"/>
          <w:u w:val="single"/>
        </w:rPr>
        <w:t>43/2023. (II.23.) Kt. számú határozat:</w:t>
      </w:r>
    </w:p>
    <w:p w14:paraId="5FDC699C" w14:textId="77777777" w:rsidR="00DC197D" w:rsidRPr="00DC197D" w:rsidRDefault="00DC197D" w:rsidP="00DC19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197D">
        <w:rPr>
          <w:rFonts w:ascii="Times New Roman" w:hAnsi="Times New Roman" w:cs="Times New Roman"/>
          <w:sz w:val="24"/>
          <w:szCs w:val="24"/>
        </w:rPr>
        <w:t>A Képviselő-testület elfogadta a Vasvári Hírmondó főszerkesztője által benyújtott - a Vasvári Hírmondó 2022. évi tevékenységéről és gazdálkodásáról szóló - beszámolót. Tájékoztattam a Vasvári Hírmondó főszerkesztőjét a hozott döntésről.</w:t>
      </w:r>
    </w:p>
    <w:p w14:paraId="25CC6728" w14:textId="77777777" w:rsidR="00DC197D" w:rsidRPr="00357CBF" w:rsidRDefault="00DC197D" w:rsidP="00DC197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2D9E2912" w14:textId="77777777" w:rsidR="00DC197D" w:rsidRPr="00DC197D" w:rsidRDefault="00DC197D" w:rsidP="00DC197D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C197D">
        <w:rPr>
          <w:rFonts w:ascii="Times New Roman" w:hAnsi="Times New Roman" w:cs="Times New Roman"/>
          <w:b/>
          <w:sz w:val="24"/>
          <w:szCs w:val="24"/>
          <w:u w:val="single"/>
        </w:rPr>
        <w:t>44/2023. (II.23.) Kt. számú határozat:</w:t>
      </w:r>
    </w:p>
    <w:p w14:paraId="5491CD49" w14:textId="72584395" w:rsidR="00DC197D" w:rsidRDefault="00DC197D" w:rsidP="00DC19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197D">
        <w:rPr>
          <w:rFonts w:ascii="Times New Roman" w:hAnsi="Times New Roman" w:cs="Times New Roman"/>
          <w:sz w:val="24"/>
          <w:szCs w:val="24"/>
        </w:rPr>
        <w:t>A Képviselő-testület elfogadta a Szabadidős Programszervező Egyesület elnöke által benyújtott - a Szabadidős Programszervező Egyesület 2022. évi tevékenységéről és gazdálkodásáról szóló - beszámolót. Tájékoztattam a Szabadidős Programszervező Egyesület elnökét a hozott döntésről.</w:t>
      </w:r>
    </w:p>
    <w:p w14:paraId="22F41003" w14:textId="77777777" w:rsidR="00DC197D" w:rsidRPr="00DC197D" w:rsidRDefault="00DC197D" w:rsidP="00DC19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87D3DD0" w14:textId="77777777" w:rsidR="00DC197D" w:rsidRPr="00DC197D" w:rsidRDefault="00DC197D" w:rsidP="00DC197D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C197D">
        <w:rPr>
          <w:rFonts w:ascii="Times New Roman" w:hAnsi="Times New Roman" w:cs="Times New Roman"/>
          <w:b/>
          <w:sz w:val="24"/>
          <w:szCs w:val="24"/>
          <w:u w:val="single"/>
        </w:rPr>
        <w:t>45/2023. (II.23.) Kt. számú határozat:</w:t>
      </w:r>
    </w:p>
    <w:p w14:paraId="77B93BA9" w14:textId="77777777" w:rsidR="00DC197D" w:rsidRPr="00DC197D" w:rsidRDefault="00DC197D" w:rsidP="00DC19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197D">
        <w:rPr>
          <w:rFonts w:ascii="Times New Roman" w:hAnsi="Times New Roman" w:cs="Times New Roman"/>
          <w:sz w:val="24"/>
          <w:szCs w:val="24"/>
        </w:rPr>
        <w:t>Elfogadásra került a Képviselő-testület a TIVA-SZOLG Nonprofit Kft. ügyvezetője által benyújtott - A TIVA-SZOLG Nonprofit Kft. 500.000 Ft működési célú támogatás felhasználásáról szóló beszámoló. Tájékoztattam a TIVA-SZOLG Nonprofit Kft. ügyvezetőjét a hozott döntésről.</w:t>
      </w:r>
    </w:p>
    <w:p w14:paraId="11AB23BA" w14:textId="77777777" w:rsidR="00C64245" w:rsidRPr="00CF2F98" w:rsidRDefault="00C64245" w:rsidP="00C6424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</w:pPr>
    </w:p>
    <w:p w14:paraId="52F909DC" w14:textId="6643E77D" w:rsidR="00C64245" w:rsidRPr="00CF2F98" w:rsidRDefault="00C64245" w:rsidP="00C642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CF2F9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57/2023. (II.23.) Kt. számú határozat a víziközmű működtetői vagyon részét képező munkagépek hasznosításáról </w:t>
      </w:r>
    </w:p>
    <w:p w14:paraId="36FC1CC2" w14:textId="77777777" w:rsidR="00C64245" w:rsidRDefault="00C64245" w:rsidP="00C642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F9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Képviselő-testület kezdeményezte Tiszavasvári Város Önkormányzata, Szorgalmatos Község Önkormányzata és az ÉRV. Északmagyarországi Regionális Vízművek Zrt. között a víziközmű működtetői vagyon részét képező két munkagép - JCB 3 CX YLE-193 és JCB 1 CX – bérletére vonatkozó bérleti szerződés megkötését, határozott időtartama, 2023. január 1. napjától 2023. december 1. napjáig. </w:t>
      </w:r>
      <w:r w:rsidRPr="00CF2F98">
        <w:rPr>
          <w:rFonts w:ascii="Times New Roman" w:eastAsia="Times New Roman" w:hAnsi="Times New Roman" w:cs="Times New Roman"/>
          <w:sz w:val="24"/>
          <w:szCs w:val="24"/>
          <w:lang w:eastAsia="hu-HU"/>
        </w:rPr>
        <w:t>A bérleti szerződést és az üzembentartói megállapodást aláírtam.</w:t>
      </w:r>
    </w:p>
    <w:p w14:paraId="19E17003" w14:textId="77777777" w:rsidR="00DC197D" w:rsidRDefault="00DC197D" w:rsidP="00C642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C85A01F" w14:textId="77777777" w:rsidR="00DC197D" w:rsidRPr="00DC197D" w:rsidRDefault="00DC197D" w:rsidP="00DC197D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C197D">
        <w:rPr>
          <w:rFonts w:ascii="Times New Roman" w:hAnsi="Times New Roman" w:cs="Times New Roman"/>
          <w:b/>
          <w:sz w:val="24"/>
          <w:szCs w:val="24"/>
          <w:u w:val="single"/>
        </w:rPr>
        <w:t>97/2022. (IV.27.) Kt. számú határozat</w:t>
      </w:r>
    </w:p>
    <w:p w14:paraId="1D5C8C12" w14:textId="77777777" w:rsidR="00DC197D" w:rsidRDefault="00DC197D" w:rsidP="00DC19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2958">
        <w:rPr>
          <w:rFonts w:ascii="Times New Roman" w:hAnsi="Times New Roman" w:cs="Times New Roman"/>
          <w:sz w:val="24"/>
          <w:szCs w:val="24"/>
        </w:rPr>
        <w:t>A Képviselő-testület elfogadta a Nyíregyházi Katasztrófavédelmi Kirendeltség által küldött - a Nyíregyházi Kata</w:t>
      </w:r>
      <w:r>
        <w:rPr>
          <w:rFonts w:ascii="Times New Roman" w:hAnsi="Times New Roman" w:cs="Times New Roman"/>
          <w:sz w:val="24"/>
          <w:szCs w:val="24"/>
        </w:rPr>
        <w:t>sztrófavédelmi Kirendeltség 2022</w:t>
      </w:r>
      <w:r w:rsidRPr="00CA2958">
        <w:rPr>
          <w:rFonts w:ascii="Times New Roman" w:hAnsi="Times New Roman" w:cs="Times New Roman"/>
          <w:sz w:val="24"/>
          <w:szCs w:val="24"/>
        </w:rPr>
        <w:t>. évi tevékenységéről szóló</w:t>
      </w:r>
      <w:r w:rsidRPr="00CA2958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56544E">
        <w:rPr>
          <w:rFonts w:ascii="Times New Roman" w:hAnsi="Times New Roman" w:cs="Times New Roman"/>
          <w:sz w:val="24"/>
          <w:szCs w:val="24"/>
        </w:rPr>
        <w:t>beszámolóját.</w:t>
      </w:r>
      <w:r w:rsidRPr="00CA2958">
        <w:rPr>
          <w:rFonts w:ascii="Times New Roman" w:hAnsi="Times New Roman" w:cs="Times New Roman"/>
          <w:sz w:val="24"/>
          <w:szCs w:val="24"/>
        </w:rPr>
        <w:t xml:space="preserve"> A döntésről tájékoztattam a Nyíregyházi Katasztrófavédelmi Kirendeltséget.</w:t>
      </w:r>
    </w:p>
    <w:p w14:paraId="5889D638" w14:textId="77777777" w:rsidR="00DC197D" w:rsidRDefault="00DC197D" w:rsidP="00DC19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9D4AD26" w14:textId="77777777" w:rsidR="00DC197D" w:rsidRDefault="00DC197D" w:rsidP="00DC19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868399F" w14:textId="77777777" w:rsidR="00DC197D" w:rsidRPr="00CA2958" w:rsidRDefault="00DC197D" w:rsidP="00DC19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2765AF8" w14:textId="77777777" w:rsidR="00DC197D" w:rsidRPr="00DC197D" w:rsidRDefault="00DC197D" w:rsidP="00DC197D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C197D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98/2023. (IV.27.) Kt. számú határozat:</w:t>
      </w:r>
    </w:p>
    <w:p w14:paraId="118C9A10" w14:textId="77777777" w:rsidR="00DC197D" w:rsidRPr="00357CBF" w:rsidRDefault="00DC197D" w:rsidP="00DC19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Képviselő-testület elfogadta a </w:t>
      </w:r>
      <w:r w:rsidRPr="00357CBF">
        <w:rPr>
          <w:rFonts w:ascii="Times New Roman" w:hAnsi="Times New Roman" w:cs="Times New Roman"/>
          <w:sz w:val="24"/>
          <w:szCs w:val="24"/>
        </w:rPr>
        <w:t xml:space="preserve">Tiszavasvári Polgárőr Egyesület elnöke által benyújtott - </w:t>
      </w:r>
      <w:proofErr w:type="gramStart"/>
      <w:r w:rsidRPr="00357CBF">
        <w:rPr>
          <w:rFonts w:ascii="Times New Roman" w:hAnsi="Times New Roman" w:cs="Times New Roman"/>
          <w:sz w:val="24"/>
          <w:szCs w:val="24"/>
        </w:rPr>
        <w:t>a  Tiszavasvári</w:t>
      </w:r>
      <w:proofErr w:type="gramEnd"/>
      <w:r w:rsidRPr="00357CBF">
        <w:rPr>
          <w:rFonts w:ascii="Times New Roman" w:hAnsi="Times New Roman" w:cs="Times New Roman"/>
          <w:sz w:val="24"/>
          <w:szCs w:val="24"/>
        </w:rPr>
        <w:t xml:space="preserve"> Polgárőr Egyesület 2022. évi szakmai és pénzügyi beszámolóját</w:t>
      </w:r>
      <w:r>
        <w:rPr>
          <w:rFonts w:ascii="Times New Roman" w:hAnsi="Times New Roman" w:cs="Times New Roman"/>
          <w:sz w:val="24"/>
          <w:szCs w:val="24"/>
        </w:rPr>
        <w:t>. A döntésről tájékoztattam a Tiszavasvári Polgárőr Egyesület elnökét.</w:t>
      </w:r>
    </w:p>
    <w:p w14:paraId="00E7FE2B" w14:textId="77777777" w:rsidR="00C64245" w:rsidRPr="00CF2F98" w:rsidRDefault="00C64245" w:rsidP="00C642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97415A2" w14:textId="561482A5" w:rsidR="00C64245" w:rsidRPr="00CF2F98" w:rsidRDefault="00C64245" w:rsidP="00C642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F2F98">
        <w:rPr>
          <w:rFonts w:ascii="Times New Roman" w:hAnsi="Times New Roman" w:cs="Times New Roman"/>
          <w:b/>
          <w:sz w:val="24"/>
          <w:szCs w:val="24"/>
          <w:u w:val="single"/>
        </w:rPr>
        <w:t xml:space="preserve">99/2023. (IV.27.) Kt. számú határozat </w:t>
      </w:r>
      <w:r w:rsidRPr="00CF2F9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a </w:t>
      </w:r>
      <w:proofErr w:type="spellStart"/>
      <w:r w:rsidRPr="00CF2F9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Tiva-Szolg</w:t>
      </w:r>
      <w:proofErr w:type="spellEnd"/>
      <w:r w:rsidRPr="00CF2F9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Nonprofit Kft. közszolgáltatási szerződésének módosításáról </w:t>
      </w:r>
      <w:r w:rsidRPr="00CF2F98">
        <w:rPr>
          <w:rFonts w:ascii="Times New Roman" w:hAnsi="Times New Roman" w:cs="Times New Roman"/>
          <w:b/>
          <w:sz w:val="24"/>
          <w:szCs w:val="24"/>
          <w:u w:val="single"/>
        </w:rPr>
        <w:t>(mely egyben az 5/2023. (IV. 27.) számú alapítói határozat)</w:t>
      </w:r>
    </w:p>
    <w:p w14:paraId="056EB1E2" w14:textId="77777777" w:rsidR="00C64245" w:rsidRDefault="00C64245" w:rsidP="00C642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2F98">
        <w:rPr>
          <w:rFonts w:ascii="Times New Roman" w:hAnsi="Times New Roman" w:cs="Times New Roman"/>
          <w:color w:val="000000" w:themeColor="text1"/>
          <w:sz w:val="24"/>
          <w:szCs w:val="24"/>
        </w:rPr>
        <w:t>A Képviselő-testület elfogadta a Ti</w:t>
      </w:r>
      <w:r w:rsidRPr="00CF2F98">
        <w:rPr>
          <w:rFonts w:ascii="Times New Roman" w:hAnsi="Times New Roman" w:cs="Times New Roman"/>
          <w:sz w:val="24"/>
          <w:szCs w:val="24"/>
        </w:rPr>
        <w:t xml:space="preserve">szavasvári Településszolgáltatási és Vagyonkezelő Nonprofit Korlátolt Felelősségű Társaság közszolgáltatási szerződésének módosítását, telephelyeinek bővítése miatt. A döntést közöltem a </w:t>
      </w:r>
      <w:proofErr w:type="gramStart"/>
      <w:r w:rsidRPr="00CF2F98">
        <w:rPr>
          <w:rFonts w:ascii="Times New Roman" w:hAnsi="Times New Roman" w:cs="Times New Roman"/>
          <w:sz w:val="24"/>
          <w:szCs w:val="24"/>
        </w:rPr>
        <w:t>Kft.</w:t>
      </w:r>
      <w:proofErr w:type="gramEnd"/>
      <w:r w:rsidRPr="00CF2F98">
        <w:rPr>
          <w:rFonts w:ascii="Times New Roman" w:hAnsi="Times New Roman" w:cs="Times New Roman"/>
          <w:sz w:val="24"/>
          <w:szCs w:val="24"/>
        </w:rPr>
        <w:t xml:space="preserve"> ügyvezetőjével, a módosított szerződést aláírtam. </w:t>
      </w:r>
    </w:p>
    <w:p w14:paraId="4729BBA0" w14:textId="77777777" w:rsidR="00CF2F98" w:rsidRPr="00CF2F98" w:rsidRDefault="00CF2F98" w:rsidP="00C642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AAF044" w14:textId="77777777" w:rsidR="00C64245" w:rsidRPr="00CF2F98" w:rsidRDefault="00C64245" w:rsidP="00C642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1A63147" w14:textId="270FC36A" w:rsidR="00C64245" w:rsidRPr="00CF2F98" w:rsidRDefault="00C64245" w:rsidP="00C642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F2F98">
        <w:rPr>
          <w:rFonts w:ascii="Times New Roman" w:hAnsi="Times New Roman" w:cs="Times New Roman"/>
          <w:b/>
          <w:sz w:val="24"/>
          <w:szCs w:val="24"/>
          <w:u w:val="single"/>
        </w:rPr>
        <w:t xml:space="preserve">100/2023. (IV.27.) Kt. számú határozat </w:t>
      </w:r>
      <w:r w:rsidRPr="00CF2F9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a </w:t>
      </w:r>
      <w:proofErr w:type="spellStart"/>
      <w:r w:rsidRPr="00CF2F9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Tiva-Szolg</w:t>
      </w:r>
      <w:proofErr w:type="spellEnd"/>
      <w:r w:rsidRPr="00CF2F9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Nonprofit Kft. alapító okiratának módosításáról </w:t>
      </w:r>
      <w:r w:rsidRPr="00CF2F98">
        <w:rPr>
          <w:rFonts w:ascii="Times New Roman" w:hAnsi="Times New Roman" w:cs="Times New Roman"/>
          <w:b/>
          <w:sz w:val="24"/>
          <w:szCs w:val="24"/>
          <w:u w:val="single"/>
        </w:rPr>
        <w:t>(mely egyben a 6/2023. (IV. 27.) számú alapítói határozat)</w:t>
      </w:r>
    </w:p>
    <w:p w14:paraId="4FBD3B59" w14:textId="77777777" w:rsidR="00C64245" w:rsidRPr="00CF2F98" w:rsidRDefault="00C64245" w:rsidP="00C642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F98">
        <w:rPr>
          <w:rFonts w:ascii="Times New Roman" w:hAnsi="Times New Roman" w:cs="Times New Roman"/>
          <w:sz w:val="24"/>
          <w:szCs w:val="24"/>
        </w:rPr>
        <w:t xml:space="preserve">A Képviselő-testület elfogadta a Tiszavasvári Településszolgáltatási és Vagyonkezelő Nonprofit Korlátolt Felelősségű Társaság. alapító okiratának módosítását, a módosító okiratot aláírtam, a változás a cégnyilvántartásba bejegyzésre került. </w:t>
      </w:r>
    </w:p>
    <w:p w14:paraId="299A94E8" w14:textId="77777777" w:rsidR="00C64245" w:rsidRPr="00CF2F98" w:rsidRDefault="00C64245" w:rsidP="00C642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6EC505" w14:textId="77777777" w:rsidR="00C64245" w:rsidRPr="00CF2F98" w:rsidRDefault="00C64245" w:rsidP="00B748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E02F0FF" w14:textId="77777777" w:rsidR="00D86984" w:rsidRPr="00B748A0" w:rsidRDefault="00D86984" w:rsidP="00D86984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</w:p>
    <w:p w14:paraId="402DE508" w14:textId="77777777" w:rsidR="00F97934" w:rsidRPr="00B748A0" w:rsidRDefault="00F97934" w:rsidP="00B95556">
      <w:pPr>
        <w:pStyle w:val="Cmsor1"/>
        <w:spacing w:before="0" w:after="0"/>
        <w:jc w:val="left"/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</w:pPr>
    </w:p>
    <w:p w14:paraId="3BB84C22" w14:textId="58330720" w:rsidR="00B95556" w:rsidRPr="00B748A0" w:rsidRDefault="00B95556" w:rsidP="00B95556">
      <w:pPr>
        <w:pStyle w:val="Cmsor1"/>
        <w:spacing w:before="0" w:after="0"/>
        <w:jc w:val="left"/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</w:pPr>
      <w:r w:rsidRPr="00B748A0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 xml:space="preserve">Tiszavasvári, </w:t>
      </w:r>
      <w:r w:rsidR="005D3BEF" w:rsidRPr="00B748A0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>202</w:t>
      </w:r>
      <w:r w:rsidR="00137D29" w:rsidRPr="00B748A0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 xml:space="preserve">3. </w:t>
      </w:r>
      <w:r w:rsidR="004D5BDC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>május 19.</w:t>
      </w:r>
    </w:p>
    <w:p w14:paraId="284D813B" w14:textId="77777777" w:rsidR="008E4F9A" w:rsidRPr="00B748A0" w:rsidRDefault="00B95556" w:rsidP="00B95556">
      <w:pPr>
        <w:pStyle w:val="Cmsor1"/>
        <w:spacing w:before="0"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748A0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 xml:space="preserve">   </w:t>
      </w:r>
      <w:r w:rsidRPr="00B748A0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</w:t>
      </w:r>
    </w:p>
    <w:p w14:paraId="406375D9" w14:textId="77777777" w:rsidR="0036756B" w:rsidRPr="00B748A0" w:rsidRDefault="00B95556" w:rsidP="00F97934">
      <w:pPr>
        <w:pStyle w:val="Cmsor1"/>
        <w:spacing w:before="0"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748A0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</w:t>
      </w:r>
    </w:p>
    <w:p w14:paraId="42ACCF43" w14:textId="77777777" w:rsidR="00B95556" w:rsidRPr="00B748A0" w:rsidRDefault="00B95556" w:rsidP="005B7990">
      <w:pPr>
        <w:pStyle w:val="Cmsor1"/>
        <w:spacing w:before="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748A0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Szőke Zoltán </w:t>
      </w:r>
    </w:p>
    <w:p w14:paraId="1485FEE2" w14:textId="14C0A3F1" w:rsidR="009F49CA" w:rsidRDefault="00B95556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748A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                                       </w:t>
      </w:r>
      <w:r w:rsidRPr="00B748A0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 xml:space="preserve">           polgármes</w:t>
      </w:r>
      <w:r w:rsidR="009553B5">
        <w:rPr>
          <w:rFonts w:ascii="Times New Roman" w:hAnsi="Times New Roman" w:cs="Times New Roman"/>
          <w:b/>
          <w:bCs/>
          <w:color w:val="000000"/>
          <w:sz w:val="24"/>
          <w:szCs w:val="24"/>
        </w:rPr>
        <w:t>ter</w:t>
      </w:r>
    </w:p>
    <w:p w14:paraId="6FDB1F9C" w14:textId="77777777" w:rsidR="009F49CA" w:rsidRDefault="009F49CA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66FFC13" w14:textId="77777777" w:rsidR="009553B5" w:rsidRDefault="009553B5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05C3210" w14:textId="77777777" w:rsidR="009553B5" w:rsidRDefault="009553B5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3147728" w14:textId="77777777" w:rsidR="00CF2F98" w:rsidRDefault="00CF2F98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5C8E792" w14:textId="77777777" w:rsidR="00CF2F98" w:rsidRDefault="00CF2F98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F07BB97" w14:textId="77777777" w:rsidR="00CF2F98" w:rsidRDefault="00CF2F98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3055ACE" w14:textId="77777777" w:rsidR="00CF2F98" w:rsidRDefault="00CF2F98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9A90976" w14:textId="77777777" w:rsidR="00CF2F98" w:rsidRDefault="00CF2F98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6CF1EC9" w14:textId="77777777" w:rsidR="00CF2F98" w:rsidRDefault="00CF2F98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035DA75" w14:textId="77777777" w:rsidR="00CF2F98" w:rsidRDefault="00CF2F98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D17581E" w14:textId="77777777" w:rsidR="00CF2F98" w:rsidRDefault="00CF2F98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1E2F107" w14:textId="77777777" w:rsidR="00CF2F98" w:rsidRDefault="00CF2F98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376FEA5" w14:textId="77777777" w:rsidR="00CF2F98" w:rsidRDefault="00CF2F98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2E0D970" w14:textId="77777777" w:rsidR="00CF2F98" w:rsidRDefault="00CF2F98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1E487EC" w14:textId="77777777" w:rsidR="00CF2F98" w:rsidRDefault="00CF2F98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9A606C0" w14:textId="77777777" w:rsidR="00CF2F98" w:rsidRDefault="00CF2F98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3B6AD48" w14:textId="77777777" w:rsidR="00CF2F98" w:rsidRDefault="00CF2F98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04772A1" w14:textId="77777777" w:rsidR="00CF2F98" w:rsidRDefault="00CF2F98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78DF738" w14:textId="77777777" w:rsidR="00CF2F98" w:rsidRDefault="00CF2F98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C9B36BC" w14:textId="77777777" w:rsidR="00CF2F98" w:rsidRDefault="00CF2F98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4EF3786" w14:textId="77777777" w:rsidR="00CF2F98" w:rsidRDefault="00CF2F98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2F16A59" w14:textId="77777777" w:rsidR="00CF2F98" w:rsidRDefault="00CF2F98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9D25925" w14:textId="77777777" w:rsidR="00CF2F98" w:rsidRDefault="00CF2F98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EB56D2A" w14:textId="77777777" w:rsidR="00CF2F98" w:rsidRDefault="00CF2F98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D30F09C" w14:textId="77777777" w:rsidR="009553B5" w:rsidRPr="00B748A0" w:rsidRDefault="009553B5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CB85D45" w14:textId="77777777" w:rsidR="008D7844" w:rsidRPr="00B748A0" w:rsidRDefault="008D7844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7DECA07" w14:textId="77777777" w:rsidR="00B95556" w:rsidRPr="00B748A0" w:rsidRDefault="00B95556" w:rsidP="00B95556">
      <w:pPr>
        <w:pStyle w:val="Cmsor1"/>
        <w:spacing w:before="0"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748A0">
        <w:rPr>
          <w:rFonts w:ascii="Times New Roman" w:hAnsi="Times New Roman" w:cs="Times New Roman"/>
          <w:bCs/>
          <w:color w:val="000000"/>
          <w:sz w:val="24"/>
          <w:szCs w:val="24"/>
        </w:rPr>
        <w:t>HATÁROZAT-TERVEZET</w:t>
      </w:r>
    </w:p>
    <w:p w14:paraId="58F93D97" w14:textId="77777777" w:rsidR="00B95556" w:rsidRPr="00B748A0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748A0">
        <w:rPr>
          <w:rFonts w:ascii="Times New Roman" w:hAnsi="Times New Roman" w:cs="Times New Roman"/>
          <w:b/>
          <w:bCs/>
          <w:color w:val="000000"/>
          <w:sz w:val="24"/>
          <w:szCs w:val="24"/>
        </w:rPr>
        <w:t>TISZAVASVÁRI VÁROS ÖNKORMÁNYZATA</w:t>
      </w:r>
    </w:p>
    <w:p w14:paraId="6CBCBBE5" w14:textId="77777777" w:rsidR="00B95556" w:rsidRPr="00B748A0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748A0">
        <w:rPr>
          <w:rFonts w:ascii="Times New Roman" w:hAnsi="Times New Roman" w:cs="Times New Roman"/>
          <w:b/>
          <w:bCs/>
          <w:color w:val="000000"/>
          <w:sz w:val="24"/>
          <w:szCs w:val="24"/>
        </w:rPr>
        <w:t>KÉPVISELŐ-TESTÜLETÉNEK</w:t>
      </w:r>
    </w:p>
    <w:p w14:paraId="1F812B91" w14:textId="21C5BCB6" w:rsidR="00B95556" w:rsidRPr="00B748A0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748A0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…/20</w:t>
      </w:r>
      <w:r w:rsidR="00DC67E4" w:rsidRPr="00B748A0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="00137D29" w:rsidRPr="00B748A0">
        <w:rPr>
          <w:rFonts w:ascii="Times New Roman" w:hAnsi="Times New Roman" w:cs="Times New Roman"/>
          <w:b/>
          <w:bCs/>
          <w:color w:val="000000"/>
          <w:sz w:val="24"/>
          <w:szCs w:val="24"/>
        </w:rPr>
        <w:t>3</w:t>
      </w:r>
      <w:r w:rsidRPr="00B748A0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(</w:t>
      </w:r>
      <w:r w:rsidR="004D5BDC">
        <w:rPr>
          <w:rFonts w:ascii="Times New Roman" w:hAnsi="Times New Roman" w:cs="Times New Roman"/>
          <w:b/>
          <w:bCs/>
          <w:color w:val="000000"/>
          <w:sz w:val="24"/>
          <w:szCs w:val="24"/>
        </w:rPr>
        <w:t>V.25</w:t>
      </w:r>
      <w:r w:rsidRPr="00B748A0">
        <w:rPr>
          <w:rFonts w:ascii="Times New Roman" w:hAnsi="Times New Roman" w:cs="Times New Roman"/>
          <w:b/>
          <w:bCs/>
          <w:color w:val="000000"/>
          <w:sz w:val="24"/>
          <w:szCs w:val="24"/>
        </w:rPr>
        <w:t>.) Kt. számú</w:t>
      </w:r>
    </w:p>
    <w:p w14:paraId="39711864" w14:textId="77777777" w:rsidR="00B95556" w:rsidRPr="00B748A0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748A0">
        <w:rPr>
          <w:rFonts w:ascii="Times New Roman" w:hAnsi="Times New Roman" w:cs="Times New Roman"/>
          <w:b/>
          <w:bCs/>
          <w:color w:val="000000"/>
          <w:sz w:val="24"/>
          <w:szCs w:val="24"/>
        </w:rPr>
        <w:t>határozata</w:t>
      </w:r>
    </w:p>
    <w:p w14:paraId="42C18F71" w14:textId="77777777" w:rsidR="00B95556" w:rsidRPr="00B748A0" w:rsidRDefault="00B95556" w:rsidP="00B95556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9891E29" w14:textId="1598AC3C" w:rsidR="004E00F0" w:rsidRPr="00B748A0" w:rsidRDefault="00B95556" w:rsidP="009553B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748A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 lejárt </w:t>
      </w:r>
      <w:proofErr w:type="spellStart"/>
      <w:r w:rsidRPr="00B748A0">
        <w:rPr>
          <w:rFonts w:ascii="Times New Roman" w:hAnsi="Times New Roman" w:cs="Times New Roman"/>
          <w:b/>
          <w:bCs/>
          <w:color w:val="000000"/>
          <w:sz w:val="24"/>
          <w:szCs w:val="24"/>
        </w:rPr>
        <w:t>határidejű</w:t>
      </w:r>
      <w:proofErr w:type="spellEnd"/>
      <w:r w:rsidRPr="00B748A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határozatok végrehajtásáról  </w:t>
      </w:r>
    </w:p>
    <w:p w14:paraId="2C127624" w14:textId="77777777" w:rsidR="00133CB6" w:rsidRPr="00B748A0" w:rsidRDefault="00133CB6" w:rsidP="00954461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80DFE7B" w14:textId="104535BE" w:rsidR="0000286C" w:rsidRDefault="00B95556" w:rsidP="009553B5">
      <w:pPr>
        <w:pStyle w:val="Szvegtrzs2"/>
        <w:rPr>
          <w:rFonts w:ascii="Times New Roman" w:hAnsi="Times New Roman" w:cs="Times New Roman"/>
          <w:sz w:val="24"/>
          <w:szCs w:val="24"/>
        </w:rPr>
      </w:pPr>
      <w:r w:rsidRPr="00B748A0">
        <w:rPr>
          <w:rFonts w:ascii="Times New Roman" w:hAnsi="Times New Roman" w:cs="Times New Roman"/>
          <w:sz w:val="24"/>
          <w:szCs w:val="24"/>
        </w:rPr>
        <w:t>Tiszavasvári Város Önkormányzata Képviselő-testülete a:</w:t>
      </w:r>
    </w:p>
    <w:p w14:paraId="3DA44BEE" w14:textId="447FCB2A" w:rsidR="00CF2F98" w:rsidRPr="00486BB5" w:rsidRDefault="00CF2F98" w:rsidP="00486BB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486BB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18/2022. (I.27.) Kt. sz</w:t>
      </w:r>
      <w:r w:rsidR="00486BB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ámú</w:t>
      </w:r>
      <w:r w:rsidRPr="00486BB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határozat </w:t>
      </w:r>
    </w:p>
    <w:p w14:paraId="716FB24D" w14:textId="7BF180B2" w:rsidR="00CF2F98" w:rsidRPr="00486BB5" w:rsidRDefault="00CF2F98" w:rsidP="00486BB5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86BB5">
        <w:rPr>
          <w:rFonts w:ascii="Times New Roman" w:hAnsi="Times New Roman" w:cs="Times New Roman"/>
          <w:bCs/>
          <w:sz w:val="24"/>
          <w:szCs w:val="24"/>
        </w:rPr>
        <w:t xml:space="preserve">21/2022. (I.27.) Kt. számú határozat </w:t>
      </w:r>
    </w:p>
    <w:p w14:paraId="0F53C979" w14:textId="7AE32CDD" w:rsidR="00486BB5" w:rsidRPr="00486BB5" w:rsidRDefault="00CF2F98" w:rsidP="00486BB5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86BB5">
        <w:rPr>
          <w:rFonts w:ascii="Times New Roman" w:hAnsi="Times New Roman" w:cs="Times New Roman"/>
          <w:bCs/>
          <w:sz w:val="24"/>
          <w:szCs w:val="24"/>
        </w:rPr>
        <w:t xml:space="preserve">22/2022. (I.27.) Kt. számú határozat </w:t>
      </w:r>
    </w:p>
    <w:p w14:paraId="29830259" w14:textId="2654E407" w:rsidR="00CF2F98" w:rsidRPr="00486BB5" w:rsidRDefault="00CF2F98" w:rsidP="00486BB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486BB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33/2022. (I.27.) Kt. számú határozat </w:t>
      </w:r>
    </w:p>
    <w:p w14:paraId="5812793E" w14:textId="21BCAE52" w:rsidR="00CF2F98" w:rsidRPr="00486BB5" w:rsidRDefault="00CF2F98" w:rsidP="00486BB5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86BB5">
        <w:rPr>
          <w:rFonts w:ascii="Times New Roman" w:hAnsi="Times New Roman" w:cs="Times New Roman"/>
          <w:bCs/>
          <w:sz w:val="24"/>
          <w:szCs w:val="24"/>
        </w:rPr>
        <w:t xml:space="preserve">41/2022. (II.24.) Kt. számú határozat </w:t>
      </w:r>
    </w:p>
    <w:p w14:paraId="560CDC8C" w14:textId="5E784818" w:rsidR="00CF2F98" w:rsidRPr="00486BB5" w:rsidRDefault="00CF2F98" w:rsidP="00486BB5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86BB5">
        <w:rPr>
          <w:rFonts w:ascii="Times New Roman" w:hAnsi="Times New Roman" w:cs="Times New Roman"/>
          <w:bCs/>
          <w:sz w:val="24"/>
          <w:szCs w:val="24"/>
        </w:rPr>
        <w:t xml:space="preserve">42/2022. (II.24.) Kt. számú határozat </w:t>
      </w:r>
    </w:p>
    <w:p w14:paraId="5B7E6EE2" w14:textId="1C7E744D" w:rsidR="00CF2F98" w:rsidRPr="00486BB5" w:rsidRDefault="00CF2F98" w:rsidP="00486BB5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86BB5">
        <w:rPr>
          <w:rFonts w:ascii="Times New Roman" w:hAnsi="Times New Roman" w:cs="Times New Roman"/>
          <w:bCs/>
          <w:sz w:val="24"/>
          <w:szCs w:val="24"/>
        </w:rPr>
        <w:t>96/2022. (IV.28.) Kt. számú határozat</w:t>
      </w:r>
    </w:p>
    <w:p w14:paraId="685FBF50" w14:textId="0A13F4D4" w:rsidR="00CF2F98" w:rsidRPr="00486BB5" w:rsidRDefault="00CF2F98" w:rsidP="00486BB5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86BB5">
        <w:rPr>
          <w:rFonts w:ascii="Times New Roman" w:hAnsi="Times New Roman" w:cs="Times New Roman"/>
          <w:bCs/>
          <w:sz w:val="24"/>
          <w:szCs w:val="24"/>
        </w:rPr>
        <w:t>97/2022. (IV.28.) Kt. számú határozat</w:t>
      </w:r>
    </w:p>
    <w:p w14:paraId="31DAB94B" w14:textId="3AA4269B" w:rsidR="00CF2F98" w:rsidRPr="00486BB5" w:rsidRDefault="00CF2F98" w:rsidP="00486BB5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86BB5">
        <w:rPr>
          <w:rFonts w:ascii="Times New Roman" w:hAnsi="Times New Roman" w:cs="Times New Roman"/>
          <w:bCs/>
          <w:sz w:val="24"/>
          <w:szCs w:val="24"/>
        </w:rPr>
        <w:t>99/2022. (IV.28.) Kt. számú határozat</w:t>
      </w:r>
    </w:p>
    <w:p w14:paraId="43814256" w14:textId="4669EDFC" w:rsidR="00CF2F98" w:rsidRPr="00486BB5" w:rsidRDefault="00CF2F98" w:rsidP="00486BB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486BB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145/2022. (V.30.) Kt. számú határozat </w:t>
      </w:r>
    </w:p>
    <w:p w14:paraId="7440533D" w14:textId="2557D662" w:rsidR="00CF2F98" w:rsidRPr="00486BB5" w:rsidRDefault="00CF2F98" w:rsidP="00486BB5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86BB5">
        <w:rPr>
          <w:rFonts w:ascii="Times New Roman" w:hAnsi="Times New Roman" w:cs="Times New Roman"/>
          <w:bCs/>
          <w:sz w:val="24"/>
          <w:szCs w:val="24"/>
        </w:rPr>
        <w:t>155/2022. (V.30.) Kt. számú határozat</w:t>
      </w:r>
    </w:p>
    <w:p w14:paraId="5A43EDF4" w14:textId="61FC0D64" w:rsidR="00CF2F98" w:rsidRPr="00486BB5" w:rsidRDefault="00CF2F98" w:rsidP="00486BB5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86BB5">
        <w:rPr>
          <w:rFonts w:ascii="Times New Roman" w:hAnsi="Times New Roman" w:cs="Times New Roman"/>
          <w:bCs/>
          <w:sz w:val="24"/>
          <w:szCs w:val="24"/>
        </w:rPr>
        <w:t>158/2022. (V.30.) Kt. számú határozat</w:t>
      </w:r>
    </w:p>
    <w:p w14:paraId="32CFEB4D" w14:textId="59E28458" w:rsidR="00CF2F98" w:rsidRPr="00486BB5" w:rsidRDefault="00CF2F98" w:rsidP="00486BB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486BB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159/2022. (V.30.) Kt. sz</w:t>
      </w:r>
      <w:r w:rsidR="00486BB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ámú</w:t>
      </w:r>
      <w:r w:rsidRPr="00486BB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határozat </w:t>
      </w:r>
    </w:p>
    <w:p w14:paraId="7C51674B" w14:textId="4D0E21BD" w:rsidR="00CF2F98" w:rsidRPr="00486BB5" w:rsidRDefault="00CF2F98" w:rsidP="00486BB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486BB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161/2022. (V.30.) Kt. számú határozat</w:t>
      </w:r>
      <w:r w:rsidRPr="00486BB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0C8C122D" w14:textId="32312022" w:rsidR="00CF2F98" w:rsidRPr="00486BB5" w:rsidRDefault="00CF2F98" w:rsidP="00486BB5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86BB5">
        <w:rPr>
          <w:rFonts w:ascii="Times New Roman" w:hAnsi="Times New Roman" w:cs="Times New Roman"/>
          <w:bCs/>
          <w:sz w:val="24"/>
          <w:szCs w:val="24"/>
        </w:rPr>
        <w:t xml:space="preserve">172/2022. (VI.16.) Kt. számú határozat </w:t>
      </w:r>
    </w:p>
    <w:p w14:paraId="0D7F1392" w14:textId="21AA9557" w:rsidR="00CF2F98" w:rsidRPr="00486BB5" w:rsidRDefault="00CF2F98" w:rsidP="00486BB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486BB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173/2022. (VI.16.) Kt. számú határozat </w:t>
      </w:r>
    </w:p>
    <w:p w14:paraId="569C09EB" w14:textId="282FEE0B" w:rsidR="00CF2F98" w:rsidRPr="00486BB5" w:rsidRDefault="00CF2F98" w:rsidP="00486BB5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86BB5">
        <w:rPr>
          <w:rFonts w:ascii="Times New Roman" w:hAnsi="Times New Roman" w:cs="Times New Roman"/>
          <w:bCs/>
          <w:sz w:val="24"/>
          <w:szCs w:val="24"/>
        </w:rPr>
        <w:t>213/2022. (VII.28.) Kt. számú határozat</w:t>
      </w:r>
    </w:p>
    <w:p w14:paraId="6D49D442" w14:textId="51CBE1C1" w:rsidR="00CF2F98" w:rsidRPr="00486BB5" w:rsidRDefault="00CF2F98" w:rsidP="00486BB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486BB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227/2022. (VIII.30.) Kt. számú határozat </w:t>
      </w:r>
    </w:p>
    <w:p w14:paraId="69B32146" w14:textId="15A08714" w:rsidR="00CF2F98" w:rsidRPr="00486BB5" w:rsidRDefault="00CF2F98" w:rsidP="00486BB5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86BB5">
        <w:rPr>
          <w:rFonts w:ascii="Times New Roman" w:hAnsi="Times New Roman" w:cs="Times New Roman"/>
          <w:bCs/>
          <w:sz w:val="24"/>
          <w:szCs w:val="24"/>
        </w:rPr>
        <w:t xml:space="preserve">247/2022. (IX.29.) Kt. számú határozat </w:t>
      </w:r>
    </w:p>
    <w:p w14:paraId="3EBC7554" w14:textId="4A6AB533" w:rsidR="00CF2F98" w:rsidRPr="00486BB5" w:rsidRDefault="00CF2F98" w:rsidP="00486BB5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86BB5">
        <w:rPr>
          <w:rFonts w:ascii="Times New Roman" w:hAnsi="Times New Roman" w:cs="Times New Roman"/>
          <w:bCs/>
          <w:sz w:val="24"/>
          <w:szCs w:val="24"/>
        </w:rPr>
        <w:t xml:space="preserve">248/2022. (IX.29.) Kt. számú határozat </w:t>
      </w:r>
    </w:p>
    <w:p w14:paraId="0199D976" w14:textId="3D1FA585" w:rsidR="00CF2F98" w:rsidRPr="00486BB5" w:rsidRDefault="00CF2F98" w:rsidP="00486BB5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86BB5">
        <w:rPr>
          <w:rFonts w:ascii="Times New Roman" w:hAnsi="Times New Roman" w:cs="Times New Roman"/>
          <w:bCs/>
          <w:sz w:val="24"/>
          <w:szCs w:val="24"/>
        </w:rPr>
        <w:t>258/2022. (IX.29.) Kt. számú határozat</w:t>
      </w:r>
    </w:p>
    <w:p w14:paraId="25D5891F" w14:textId="46F3A09F" w:rsidR="00CF2F98" w:rsidRPr="00486BB5" w:rsidRDefault="00CF2F98" w:rsidP="00486BB5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86BB5">
        <w:rPr>
          <w:rFonts w:ascii="Times New Roman" w:hAnsi="Times New Roman" w:cs="Times New Roman"/>
          <w:bCs/>
          <w:sz w:val="24"/>
          <w:szCs w:val="24"/>
        </w:rPr>
        <w:t>259/2022. (IX.29.) Kt. számú határozat</w:t>
      </w:r>
    </w:p>
    <w:p w14:paraId="1FF9933D" w14:textId="786AC845" w:rsidR="00CF2F98" w:rsidRPr="00486BB5" w:rsidRDefault="00CF2F98" w:rsidP="00486BB5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86BB5">
        <w:rPr>
          <w:rFonts w:ascii="Times New Roman" w:hAnsi="Times New Roman" w:cs="Times New Roman"/>
          <w:bCs/>
          <w:sz w:val="24"/>
          <w:szCs w:val="24"/>
        </w:rPr>
        <w:t>260/2022. (IX.29.) Kt. sz</w:t>
      </w:r>
      <w:r w:rsidR="00486BB5">
        <w:rPr>
          <w:rFonts w:ascii="Times New Roman" w:hAnsi="Times New Roman" w:cs="Times New Roman"/>
          <w:bCs/>
          <w:sz w:val="24"/>
          <w:szCs w:val="24"/>
        </w:rPr>
        <w:t>ámú</w:t>
      </w:r>
      <w:r w:rsidRPr="00486BB5">
        <w:rPr>
          <w:rFonts w:ascii="Times New Roman" w:hAnsi="Times New Roman" w:cs="Times New Roman"/>
          <w:bCs/>
          <w:sz w:val="24"/>
          <w:szCs w:val="24"/>
        </w:rPr>
        <w:t xml:space="preserve"> határozat</w:t>
      </w:r>
    </w:p>
    <w:p w14:paraId="65625096" w14:textId="7F2697FC" w:rsidR="00CF2F98" w:rsidRPr="00486BB5" w:rsidRDefault="00CF2F98" w:rsidP="00486BB5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86BB5">
        <w:rPr>
          <w:rFonts w:ascii="Times New Roman" w:hAnsi="Times New Roman" w:cs="Times New Roman"/>
          <w:bCs/>
          <w:sz w:val="24"/>
          <w:szCs w:val="24"/>
        </w:rPr>
        <w:t>261/2022. (IX.29.) Kt. számú határozat</w:t>
      </w:r>
    </w:p>
    <w:p w14:paraId="49E9D92C" w14:textId="013A1EBD" w:rsidR="00CF2F98" w:rsidRPr="00486BB5" w:rsidRDefault="00CF2F98" w:rsidP="00486BB5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86BB5">
        <w:rPr>
          <w:rFonts w:ascii="Times New Roman" w:hAnsi="Times New Roman" w:cs="Times New Roman"/>
          <w:bCs/>
          <w:sz w:val="24"/>
          <w:szCs w:val="24"/>
        </w:rPr>
        <w:t>262/2022 (IX.29.) Kt. számú határozat</w:t>
      </w:r>
    </w:p>
    <w:p w14:paraId="3B473526" w14:textId="2DB9F85A" w:rsidR="00CF2F98" w:rsidRPr="00486BB5" w:rsidRDefault="00CF2F98" w:rsidP="00486BB5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86BB5">
        <w:rPr>
          <w:rFonts w:ascii="Times New Roman" w:hAnsi="Times New Roman" w:cs="Times New Roman"/>
          <w:bCs/>
          <w:sz w:val="24"/>
          <w:szCs w:val="24"/>
        </w:rPr>
        <w:t xml:space="preserve">298/2022. (XI. 3.) Kt. számú határozat </w:t>
      </w:r>
    </w:p>
    <w:p w14:paraId="321EB8CA" w14:textId="14174309" w:rsidR="00CF2F98" w:rsidRPr="00486BB5" w:rsidRDefault="00CF2F98" w:rsidP="00486BB5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86BB5">
        <w:rPr>
          <w:rFonts w:ascii="Times New Roman" w:hAnsi="Times New Roman" w:cs="Times New Roman"/>
          <w:bCs/>
          <w:sz w:val="24"/>
          <w:szCs w:val="24"/>
        </w:rPr>
        <w:t>318/2022. (XI.30.) Kt. számú határozat</w:t>
      </w:r>
    </w:p>
    <w:p w14:paraId="60CD3B5E" w14:textId="5B737D72" w:rsidR="00CF2F98" w:rsidRPr="00486BB5" w:rsidRDefault="00CF2F98" w:rsidP="00486BB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486B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323/2022. (XII.15.) Kt. számú határozat </w:t>
      </w:r>
    </w:p>
    <w:p w14:paraId="66CC9A38" w14:textId="4A2B6AE0" w:rsidR="00CF2F98" w:rsidRPr="00486BB5" w:rsidRDefault="00CF2F98" w:rsidP="00486BB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486BB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325/2022. (XII.15.) Kt. számú határozat </w:t>
      </w:r>
    </w:p>
    <w:p w14:paraId="406B020B" w14:textId="78A05BB2" w:rsidR="00CF2F98" w:rsidRPr="00486BB5" w:rsidRDefault="00CF2F98" w:rsidP="00486BB5">
      <w:pPr>
        <w:tabs>
          <w:tab w:val="center" w:pos="6521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86BB5">
        <w:rPr>
          <w:rFonts w:ascii="Times New Roman" w:hAnsi="Times New Roman" w:cs="Times New Roman"/>
          <w:bCs/>
          <w:sz w:val="24"/>
          <w:szCs w:val="24"/>
        </w:rPr>
        <w:t xml:space="preserve">6/2023. (I. 26.) Kt. számú határozat </w:t>
      </w:r>
    </w:p>
    <w:p w14:paraId="3F17591B" w14:textId="3AEAC156" w:rsidR="00CF2F98" w:rsidRPr="00486BB5" w:rsidRDefault="00CF2F98" w:rsidP="00486BB5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86BB5">
        <w:rPr>
          <w:rFonts w:ascii="Times New Roman" w:hAnsi="Times New Roman" w:cs="Times New Roman"/>
          <w:bCs/>
          <w:sz w:val="24"/>
          <w:szCs w:val="24"/>
        </w:rPr>
        <w:t xml:space="preserve">29/2023. (II.14.) Kt. számú határozat </w:t>
      </w:r>
    </w:p>
    <w:p w14:paraId="1C3FF86F" w14:textId="6F621FCD" w:rsidR="00DC197D" w:rsidRPr="004E6BF2" w:rsidRDefault="00DC197D" w:rsidP="004E6BF2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E6BF2">
        <w:rPr>
          <w:rFonts w:ascii="Times New Roman" w:hAnsi="Times New Roman" w:cs="Times New Roman"/>
          <w:bCs/>
          <w:sz w:val="24"/>
          <w:szCs w:val="24"/>
        </w:rPr>
        <w:t>38/2023. (II.23.) Kt. számú határozat</w:t>
      </w:r>
    </w:p>
    <w:p w14:paraId="5BC3D738" w14:textId="64ECE6E1" w:rsidR="00DC197D" w:rsidRPr="004E6BF2" w:rsidRDefault="00DC197D" w:rsidP="004E6BF2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E6BF2">
        <w:rPr>
          <w:rFonts w:ascii="Times New Roman" w:hAnsi="Times New Roman" w:cs="Times New Roman"/>
          <w:bCs/>
          <w:sz w:val="24"/>
          <w:szCs w:val="24"/>
        </w:rPr>
        <w:t>39/2023. (II.23.) Kt. számú határozat</w:t>
      </w:r>
    </w:p>
    <w:p w14:paraId="3EECA897" w14:textId="2CA749F9" w:rsidR="00DC197D" w:rsidRPr="004E6BF2" w:rsidRDefault="00DC197D" w:rsidP="004E6BF2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E6BF2">
        <w:rPr>
          <w:rFonts w:ascii="Times New Roman" w:hAnsi="Times New Roman" w:cs="Times New Roman"/>
          <w:bCs/>
          <w:sz w:val="24"/>
          <w:szCs w:val="24"/>
        </w:rPr>
        <w:t>40/2023. (II.23.) Kt. számú határozat</w:t>
      </w:r>
    </w:p>
    <w:p w14:paraId="78AD41FE" w14:textId="28CD9286" w:rsidR="00DC197D" w:rsidRPr="004E6BF2" w:rsidRDefault="00DC197D" w:rsidP="004E6BF2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E6BF2">
        <w:rPr>
          <w:rFonts w:ascii="Times New Roman" w:hAnsi="Times New Roman" w:cs="Times New Roman"/>
          <w:bCs/>
          <w:sz w:val="24"/>
          <w:szCs w:val="24"/>
        </w:rPr>
        <w:t>41/2023. (II.23.) Kt. számú határozat</w:t>
      </w:r>
    </w:p>
    <w:p w14:paraId="2F793146" w14:textId="15D37589" w:rsidR="00DC197D" w:rsidRPr="004E6BF2" w:rsidRDefault="00DC197D" w:rsidP="004E6BF2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E6BF2">
        <w:rPr>
          <w:rFonts w:ascii="Times New Roman" w:hAnsi="Times New Roman" w:cs="Times New Roman"/>
          <w:bCs/>
          <w:sz w:val="24"/>
          <w:szCs w:val="24"/>
        </w:rPr>
        <w:t>42/2023. (II.23.) Kt. számú határozat</w:t>
      </w:r>
    </w:p>
    <w:p w14:paraId="576421B8" w14:textId="6C50BA4B" w:rsidR="00DC197D" w:rsidRPr="004E6BF2" w:rsidRDefault="00DC197D" w:rsidP="004E6BF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E6BF2">
        <w:rPr>
          <w:rFonts w:ascii="Times New Roman" w:hAnsi="Times New Roman" w:cs="Times New Roman"/>
          <w:bCs/>
          <w:sz w:val="24"/>
          <w:szCs w:val="24"/>
        </w:rPr>
        <w:t>43/2023. (II.23.) Kt. számú határozat</w:t>
      </w:r>
    </w:p>
    <w:p w14:paraId="255CE7C5" w14:textId="77777777" w:rsidR="00DC197D" w:rsidRPr="004E6BF2" w:rsidRDefault="00DC197D" w:rsidP="004E6BF2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14:paraId="5E055223" w14:textId="4CFEFBA2" w:rsidR="00DC197D" w:rsidRPr="004E6BF2" w:rsidRDefault="00DC197D" w:rsidP="004E6BF2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E6BF2">
        <w:rPr>
          <w:rFonts w:ascii="Times New Roman" w:hAnsi="Times New Roman" w:cs="Times New Roman"/>
          <w:bCs/>
          <w:sz w:val="24"/>
          <w:szCs w:val="24"/>
        </w:rPr>
        <w:lastRenderedPageBreak/>
        <w:t>44/2023. (II.23.) Kt. számú határozat</w:t>
      </w:r>
    </w:p>
    <w:p w14:paraId="209296E6" w14:textId="6D08577B" w:rsidR="00DC197D" w:rsidRPr="004E6BF2" w:rsidRDefault="00DC197D" w:rsidP="004E6BF2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E6BF2">
        <w:rPr>
          <w:rFonts w:ascii="Times New Roman" w:hAnsi="Times New Roman" w:cs="Times New Roman"/>
          <w:bCs/>
          <w:sz w:val="24"/>
          <w:szCs w:val="24"/>
        </w:rPr>
        <w:t>45/2023. (II.23.) Kt. számú határozat</w:t>
      </w:r>
    </w:p>
    <w:p w14:paraId="290253B1" w14:textId="7410FD85" w:rsidR="00DC197D" w:rsidRPr="004E6BF2" w:rsidRDefault="00DC197D" w:rsidP="004E6BF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4E6BF2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57/2023. (II.23.) Kt. számú határozat</w:t>
      </w:r>
    </w:p>
    <w:p w14:paraId="2CD1844C" w14:textId="4ADAD0A0" w:rsidR="00DC197D" w:rsidRPr="004E6BF2" w:rsidRDefault="00DC197D" w:rsidP="004E6BF2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E6BF2">
        <w:rPr>
          <w:rFonts w:ascii="Times New Roman" w:hAnsi="Times New Roman" w:cs="Times New Roman"/>
          <w:bCs/>
          <w:sz w:val="24"/>
          <w:szCs w:val="24"/>
        </w:rPr>
        <w:t>97/2022. (IV.27.) Kt. számú határozat</w:t>
      </w:r>
    </w:p>
    <w:p w14:paraId="3B63D9D2" w14:textId="70B4C73A" w:rsidR="00DC197D" w:rsidRPr="004E6BF2" w:rsidRDefault="00DC197D" w:rsidP="004E6BF2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E6BF2">
        <w:rPr>
          <w:rFonts w:ascii="Times New Roman" w:hAnsi="Times New Roman" w:cs="Times New Roman"/>
          <w:bCs/>
          <w:sz w:val="24"/>
          <w:szCs w:val="24"/>
        </w:rPr>
        <w:t>98/2023. (IV.27.) Kt. számú határozat</w:t>
      </w:r>
    </w:p>
    <w:p w14:paraId="7BECC33D" w14:textId="1653AF9D" w:rsidR="00DC197D" w:rsidRPr="004E6BF2" w:rsidRDefault="00DC197D" w:rsidP="004E6BF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E6BF2">
        <w:rPr>
          <w:rFonts w:ascii="Times New Roman" w:hAnsi="Times New Roman" w:cs="Times New Roman"/>
          <w:bCs/>
          <w:sz w:val="24"/>
          <w:szCs w:val="24"/>
        </w:rPr>
        <w:t>99/2023. (IV.27.) Kt. számú határozat</w:t>
      </w:r>
    </w:p>
    <w:p w14:paraId="450B015C" w14:textId="04500CC6" w:rsidR="00DC197D" w:rsidRDefault="00DC197D" w:rsidP="004E6BF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E6BF2">
        <w:rPr>
          <w:rFonts w:ascii="Times New Roman" w:hAnsi="Times New Roman" w:cs="Times New Roman"/>
          <w:bCs/>
          <w:sz w:val="24"/>
          <w:szCs w:val="24"/>
        </w:rPr>
        <w:t>100/2023. (IV.27.) Kt. számú határozat</w:t>
      </w:r>
    </w:p>
    <w:p w14:paraId="399EC2D2" w14:textId="77777777" w:rsidR="004E6BF2" w:rsidRDefault="004E6BF2" w:rsidP="004E6BF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400F75F6" w14:textId="77777777" w:rsidR="004E6BF2" w:rsidRDefault="004E6BF2" w:rsidP="004E6BF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5D6D7F73" w14:textId="77777777" w:rsidR="004E6BF2" w:rsidRPr="00CF2F98" w:rsidRDefault="004E6BF2" w:rsidP="004E6B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E9920BF" w14:textId="77777777" w:rsidR="009E225E" w:rsidRPr="00B748A0" w:rsidRDefault="009E225E" w:rsidP="008A601C">
      <w:pPr>
        <w:pStyle w:val="Szvegtrzs2"/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389F437" w14:textId="77777777" w:rsidR="00B95556" w:rsidRPr="00B748A0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48A0">
        <w:rPr>
          <w:rFonts w:ascii="Times New Roman" w:hAnsi="Times New Roman" w:cs="Times New Roman"/>
          <w:sz w:val="24"/>
          <w:szCs w:val="24"/>
        </w:rPr>
        <w:t xml:space="preserve">végrehajtásáról szóló beszámolót elfogadja. </w:t>
      </w:r>
    </w:p>
    <w:p w14:paraId="7E6A97A0" w14:textId="77777777" w:rsidR="00486F92" w:rsidRPr="00B748A0" w:rsidRDefault="00486F92">
      <w:pPr>
        <w:rPr>
          <w:rFonts w:ascii="Times New Roman" w:hAnsi="Times New Roman" w:cs="Times New Roman"/>
          <w:sz w:val="24"/>
          <w:szCs w:val="24"/>
        </w:rPr>
      </w:pPr>
    </w:p>
    <w:sectPr w:rsidR="00486F92" w:rsidRPr="00B748A0" w:rsidSect="0000509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12057C"/>
    <w:multiLevelType w:val="hybridMultilevel"/>
    <w:tmpl w:val="29E22AC8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302C3377"/>
    <w:multiLevelType w:val="hybridMultilevel"/>
    <w:tmpl w:val="9AFC6090"/>
    <w:lvl w:ilvl="0" w:tplc="50844BB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9C6737"/>
    <w:multiLevelType w:val="hybridMultilevel"/>
    <w:tmpl w:val="E728A3B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47A6F"/>
    <w:multiLevelType w:val="hybridMultilevel"/>
    <w:tmpl w:val="6AB40E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582528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28607132">
    <w:abstractNumId w:val="3"/>
  </w:num>
  <w:num w:numId="3" w16cid:durableId="848059030">
    <w:abstractNumId w:val="0"/>
  </w:num>
  <w:num w:numId="4" w16cid:durableId="8956979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556"/>
    <w:rsid w:val="0000286C"/>
    <w:rsid w:val="00005093"/>
    <w:rsid w:val="00010ED6"/>
    <w:rsid w:val="00052257"/>
    <w:rsid w:val="000550F3"/>
    <w:rsid w:val="000602B2"/>
    <w:rsid w:val="00083B43"/>
    <w:rsid w:val="00087406"/>
    <w:rsid w:val="000A10B5"/>
    <w:rsid w:val="000A5B41"/>
    <w:rsid w:val="000B43DE"/>
    <w:rsid w:val="000C6B2F"/>
    <w:rsid w:val="000C7BD5"/>
    <w:rsid w:val="000D25EC"/>
    <w:rsid w:val="000D40AA"/>
    <w:rsid w:val="000E1715"/>
    <w:rsid w:val="000F0EEA"/>
    <w:rsid w:val="00133CB6"/>
    <w:rsid w:val="00137D29"/>
    <w:rsid w:val="0014606C"/>
    <w:rsid w:val="00152709"/>
    <w:rsid w:val="00154E21"/>
    <w:rsid w:val="00163C4F"/>
    <w:rsid w:val="001A364C"/>
    <w:rsid w:val="001B569F"/>
    <w:rsid w:val="001C7DAF"/>
    <w:rsid w:val="001D5E5B"/>
    <w:rsid w:val="001E4CD7"/>
    <w:rsid w:val="001E6A8F"/>
    <w:rsid w:val="001E7EBB"/>
    <w:rsid w:val="00206297"/>
    <w:rsid w:val="00212510"/>
    <w:rsid w:val="0021566E"/>
    <w:rsid w:val="00230E59"/>
    <w:rsid w:val="00241E6C"/>
    <w:rsid w:val="002437E7"/>
    <w:rsid w:val="00246D29"/>
    <w:rsid w:val="00260E32"/>
    <w:rsid w:val="00295C83"/>
    <w:rsid w:val="002D6078"/>
    <w:rsid w:val="002E0AE9"/>
    <w:rsid w:val="00306C69"/>
    <w:rsid w:val="00346494"/>
    <w:rsid w:val="00350749"/>
    <w:rsid w:val="0036756B"/>
    <w:rsid w:val="003950A7"/>
    <w:rsid w:val="003B241B"/>
    <w:rsid w:val="003B7139"/>
    <w:rsid w:val="003C3855"/>
    <w:rsid w:val="003C57CC"/>
    <w:rsid w:val="003D0B3A"/>
    <w:rsid w:val="003D7C67"/>
    <w:rsid w:val="00403CD1"/>
    <w:rsid w:val="0042321C"/>
    <w:rsid w:val="00427454"/>
    <w:rsid w:val="00441D75"/>
    <w:rsid w:val="00454299"/>
    <w:rsid w:val="0048633B"/>
    <w:rsid w:val="00486BB5"/>
    <w:rsid w:val="00486F92"/>
    <w:rsid w:val="00492C8E"/>
    <w:rsid w:val="0049359B"/>
    <w:rsid w:val="004B40F4"/>
    <w:rsid w:val="004C15AB"/>
    <w:rsid w:val="004D5BDC"/>
    <w:rsid w:val="004E00F0"/>
    <w:rsid w:val="004E1D68"/>
    <w:rsid w:val="004E6BF2"/>
    <w:rsid w:val="00510C18"/>
    <w:rsid w:val="00510EC9"/>
    <w:rsid w:val="00513DAE"/>
    <w:rsid w:val="00524EBD"/>
    <w:rsid w:val="00540C08"/>
    <w:rsid w:val="005468E2"/>
    <w:rsid w:val="00560130"/>
    <w:rsid w:val="00567342"/>
    <w:rsid w:val="00580E57"/>
    <w:rsid w:val="005A788F"/>
    <w:rsid w:val="005B7990"/>
    <w:rsid w:val="005B7DDC"/>
    <w:rsid w:val="005D308F"/>
    <w:rsid w:val="005D3BEF"/>
    <w:rsid w:val="005F6878"/>
    <w:rsid w:val="0063297A"/>
    <w:rsid w:val="00647372"/>
    <w:rsid w:val="00647C17"/>
    <w:rsid w:val="00650544"/>
    <w:rsid w:val="00651A82"/>
    <w:rsid w:val="00685EFA"/>
    <w:rsid w:val="00690412"/>
    <w:rsid w:val="006959DB"/>
    <w:rsid w:val="006B1E81"/>
    <w:rsid w:val="006E2084"/>
    <w:rsid w:val="00700B05"/>
    <w:rsid w:val="00750F62"/>
    <w:rsid w:val="00756BAB"/>
    <w:rsid w:val="00764165"/>
    <w:rsid w:val="007800DF"/>
    <w:rsid w:val="007B33F1"/>
    <w:rsid w:val="007D41CA"/>
    <w:rsid w:val="007F2A7C"/>
    <w:rsid w:val="00816E68"/>
    <w:rsid w:val="0082019C"/>
    <w:rsid w:val="00823F4F"/>
    <w:rsid w:val="008407E3"/>
    <w:rsid w:val="008422E4"/>
    <w:rsid w:val="00855CCE"/>
    <w:rsid w:val="008620CF"/>
    <w:rsid w:val="00871F6B"/>
    <w:rsid w:val="008770D4"/>
    <w:rsid w:val="0088030D"/>
    <w:rsid w:val="008A601C"/>
    <w:rsid w:val="008C17D7"/>
    <w:rsid w:val="008C595F"/>
    <w:rsid w:val="008D6AB7"/>
    <w:rsid w:val="008D7844"/>
    <w:rsid w:val="008E1BA7"/>
    <w:rsid w:val="008E4F9A"/>
    <w:rsid w:val="008E7CED"/>
    <w:rsid w:val="008F576D"/>
    <w:rsid w:val="009111F0"/>
    <w:rsid w:val="00915476"/>
    <w:rsid w:val="0091654D"/>
    <w:rsid w:val="00920A06"/>
    <w:rsid w:val="00926A68"/>
    <w:rsid w:val="00941CAA"/>
    <w:rsid w:val="00943415"/>
    <w:rsid w:val="00954461"/>
    <w:rsid w:val="009553B5"/>
    <w:rsid w:val="00956D64"/>
    <w:rsid w:val="009824E6"/>
    <w:rsid w:val="009D06B2"/>
    <w:rsid w:val="009D776C"/>
    <w:rsid w:val="009E225E"/>
    <w:rsid w:val="009F49CA"/>
    <w:rsid w:val="00A37E51"/>
    <w:rsid w:val="00A53E46"/>
    <w:rsid w:val="00A577DE"/>
    <w:rsid w:val="00A61E6C"/>
    <w:rsid w:val="00A64D6F"/>
    <w:rsid w:val="00A67F65"/>
    <w:rsid w:val="00A720CF"/>
    <w:rsid w:val="00AA4657"/>
    <w:rsid w:val="00AC3FCF"/>
    <w:rsid w:val="00AC5B52"/>
    <w:rsid w:val="00AC7561"/>
    <w:rsid w:val="00AD5111"/>
    <w:rsid w:val="00B04ADB"/>
    <w:rsid w:val="00B302E2"/>
    <w:rsid w:val="00B40E56"/>
    <w:rsid w:val="00B47412"/>
    <w:rsid w:val="00B567CE"/>
    <w:rsid w:val="00B748A0"/>
    <w:rsid w:val="00B85F7C"/>
    <w:rsid w:val="00B87CFF"/>
    <w:rsid w:val="00B92A68"/>
    <w:rsid w:val="00B95556"/>
    <w:rsid w:val="00BA0714"/>
    <w:rsid w:val="00BB1D8F"/>
    <w:rsid w:val="00BB5181"/>
    <w:rsid w:val="00BD08BF"/>
    <w:rsid w:val="00BE34F4"/>
    <w:rsid w:val="00BE5BF8"/>
    <w:rsid w:val="00C324BD"/>
    <w:rsid w:val="00C64245"/>
    <w:rsid w:val="00C73959"/>
    <w:rsid w:val="00C828F2"/>
    <w:rsid w:val="00C838EB"/>
    <w:rsid w:val="00C8697E"/>
    <w:rsid w:val="00CA1062"/>
    <w:rsid w:val="00CC27B9"/>
    <w:rsid w:val="00CD40B2"/>
    <w:rsid w:val="00CF2F98"/>
    <w:rsid w:val="00D04D46"/>
    <w:rsid w:val="00D0746D"/>
    <w:rsid w:val="00D21872"/>
    <w:rsid w:val="00D2489D"/>
    <w:rsid w:val="00D553A8"/>
    <w:rsid w:val="00D638AE"/>
    <w:rsid w:val="00D86984"/>
    <w:rsid w:val="00D92C66"/>
    <w:rsid w:val="00DC18D7"/>
    <w:rsid w:val="00DC197D"/>
    <w:rsid w:val="00DC67E4"/>
    <w:rsid w:val="00DD16C2"/>
    <w:rsid w:val="00DF76EC"/>
    <w:rsid w:val="00E2220A"/>
    <w:rsid w:val="00E269C2"/>
    <w:rsid w:val="00E27018"/>
    <w:rsid w:val="00E36F7B"/>
    <w:rsid w:val="00E4193D"/>
    <w:rsid w:val="00E42751"/>
    <w:rsid w:val="00E444BE"/>
    <w:rsid w:val="00E5337A"/>
    <w:rsid w:val="00E90076"/>
    <w:rsid w:val="00EA5A51"/>
    <w:rsid w:val="00EB53B2"/>
    <w:rsid w:val="00ED56FC"/>
    <w:rsid w:val="00F0682A"/>
    <w:rsid w:val="00F21333"/>
    <w:rsid w:val="00F44CFF"/>
    <w:rsid w:val="00F4513E"/>
    <w:rsid w:val="00F46F75"/>
    <w:rsid w:val="00F50976"/>
    <w:rsid w:val="00F56D2C"/>
    <w:rsid w:val="00F71049"/>
    <w:rsid w:val="00F721E8"/>
    <w:rsid w:val="00F9547D"/>
    <w:rsid w:val="00F97934"/>
    <w:rsid w:val="00FE19E8"/>
    <w:rsid w:val="00FE1FE9"/>
    <w:rsid w:val="00FE2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045A5"/>
  <w15:chartTrackingRefBased/>
  <w15:docId w15:val="{4DE6A82C-D6BA-4B38-A912-7082217D1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95556"/>
    <w:pPr>
      <w:spacing w:after="200" w:line="276" w:lineRule="auto"/>
    </w:pPr>
    <w:rPr>
      <w:rFonts w:ascii="Calibri" w:eastAsia="Calibri" w:hAnsi="Calibri" w:cs="Calibri"/>
    </w:rPr>
  </w:style>
  <w:style w:type="paragraph" w:styleId="Cmsor1">
    <w:name w:val="heading 1"/>
    <w:basedOn w:val="Cmsor2"/>
    <w:next w:val="Norml"/>
    <w:link w:val="Cmsor1Char"/>
    <w:qFormat/>
    <w:rsid w:val="00B95556"/>
    <w:pPr>
      <w:keepLines w:val="0"/>
      <w:spacing w:before="180" w:after="120"/>
      <w:jc w:val="center"/>
      <w:outlineLvl w:val="0"/>
    </w:pPr>
    <w:rPr>
      <w:rFonts w:ascii="Calibri" w:eastAsia="Calibri" w:hAnsi="Calibri" w:cs="Calibri"/>
      <w:b/>
      <w:color w:val="auto"/>
      <w:szCs w:val="2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B9555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B95556"/>
    <w:rPr>
      <w:rFonts w:ascii="Calibri" w:eastAsia="Calibri" w:hAnsi="Calibri" w:cs="Calibri"/>
      <w:b/>
      <w:sz w:val="26"/>
    </w:rPr>
  </w:style>
  <w:style w:type="paragraph" w:styleId="NormlWeb">
    <w:name w:val="Normal (Web)"/>
    <w:basedOn w:val="Norml"/>
    <w:next w:val="Norml"/>
    <w:uiPriority w:val="99"/>
    <w:semiHidden/>
    <w:unhideWhenUsed/>
    <w:rsid w:val="00B95556"/>
    <w:rPr>
      <w:color w:val="000000"/>
    </w:rPr>
  </w:style>
  <w:style w:type="paragraph" w:styleId="Lista">
    <w:name w:val="List"/>
    <w:basedOn w:val="Norml"/>
    <w:uiPriority w:val="99"/>
    <w:semiHidden/>
    <w:unhideWhenUsed/>
    <w:rsid w:val="00B95556"/>
  </w:style>
  <w:style w:type="paragraph" w:styleId="Szvegtrzs2">
    <w:name w:val="Body Text 2"/>
    <w:basedOn w:val="Norml"/>
    <w:link w:val="Szvegtrzs2Char"/>
    <w:uiPriority w:val="99"/>
    <w:unhideWhenUsed/>
    <w:rsid w:val="00B95556"/>
  </w:style>
  <w:style w:type="character" w:customStyle="1" w:styleId="Szvegtrzs2Char">
    <w:name w:val="Szövegtörzs 2 Char"/>
    <w:basedOn w:val="Bekezdsalapbettpusa"/>
    <w:link w:val="Szvegtrzs2"/>
    <w:uiPriority w:val="99"/>
    <w:rsid w:val="00B95556"/>
    <w:rPr>
      <w:rFonts w:ascii="Calibri" w:eastAsia="Calibri" w:hAnsi="Calibri" w:cs="Calibri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B9555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Char">
    <w:name w:val="Char"/>
    <w:basedOn w:val="Norml"/>
    <w:rsid w:val="00B47412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customStyle="1" w:styleId="CharCharCharChar">
    <w:name w:val="Char Char Char Char"/>
    <w:basedOn w:val="Norml"/>
    <w:rsid w:val="004E1D68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styleId="Szvegtrzs">
    <w:name w:val="Body Text"/>
    <w:basedOn w:val="Norml"/>
    <w:link w:val="SzvegtrzsChar"/>
    <w:uiPriority w:val="99"/>
    <w:unhideWhenUsed/>
    <w:rsid w:val="001E4CD7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1E4CD7"/>
    <w:rPr>
      <w:rFonts w:ascii="Calibri" w:eastAsia="Calibri" w:hAnsi="Calibri" w:cs="Calibri"/>
    </w:rPr>
  </w:style>
  <w:style w:type="paragraph" w:styleId="Szvegtrzs3">
    <w:name w:val="Body Text 3"/>
    <w:basedOn w:val="Norml"/>
    <w:link w:val="Szvegtrzs3Char"/>
    <w:uiPriority w:val="99"/>
    <w:semiHidden/>
    <w:unhideWhenUsed/>
    <w:rsid w:val="00855CCE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855CCE"/>
    <w:rPr>
      <w:rFonts w:ascii="Calibri" w:eastAsia="Calibri" w:hAnsi="Calibri" w:cs="Calibri"/>
      <w:sz w:val="16"/>
      <w:szCs w:val="16"/>
    </w:rPr>
  </w:style>
  <w:style w:type="paragraph" w:styleId="Listaszerbekezds">
    <w:name w:val="List Paragraph"/>
    <w:aliases w:val="List Paragraph,List Paragraph à moi,lista_2,Számozott lista 1,Eszeri felsorolás,List Paragraph1,Welt L Char,Welt L,Bullet List,FooterText,numbered,Paragraphe de liste1,Bulletr List Paragraph,列出段落,列出段落1,Listeafsnit1,リスト段落1,Lista (Tigr"/>
    <w:basedOn w:val="Norml"/>
    <w:link w:val="ListaszerbekezdsChar"/>
    <w:qFormat/>
    <w:rsid w:val="00855CCE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ListaszerbekezdsChar">
    <w:name w:val="Listaszerű bekezdés Char"/>
    <w:aliases w:val="List Paragraph Char,List Paragraph à moi Char,lista_2 Char,Számozott lista 1 Char,Eszeri felsorolás Char,List Paragraph1 Char,Welt L Char Char,Welt L Char1,Bullet List Char,FooterText Char,numbered Char,Paragraphe de liste1 Char"/>
    <w:link w:val="Listaszerbekezds"/>
    <w:uiPriority w:val="34"/>
    <w:qFormat/>
    <w:locked/>
    <w:rsid w:val="00855CCE"/>
  </w:style>
  <w:style w:type="character" w:styleId="Kiemels">
    <w:name w:val="Emphasis"/>
    <w:uiPriority w:val="20"/>
    <w:qFormat/>
    <w:rsid w:val="00855CCE"/>
    <w:rPr>
      <w:i/>
      <w:iCs/>
    </w:rPr>
  </w:style>
  <w:style w:type="paragraph" w:customStyle="1" w:styleId="StlusSorkizrtBal032cm">
    <w:name w:val="Stílus Sorkizárt Bal:  032 cm"/>
    <w:basedOn w:val="Norml"/>
    <w:rsid w:val="00855CCE"/>
    <w:pPr>
      <w:spacing w:before="240"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1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30CCE6-DB58-4254-B4C5-5964039DF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447</TotalTime>
  <Pages>10</Pages>
  <Words>2701</Words>
  <Characters>18644</Characters>
  <Application>Microsoft Office Word</Application>
  <DocSecurity>0</DocSecurity>
  <Lines>155</Lines>
  <Paragraphs>42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Ládi Zsanett</dc:creator>
  <cp:keywords/>
  <dc:description/>
  <cp:lastModifiedBy>Bodnár Anita</cp:lastModifiedBy>
  <cp:revision>44</cp:revision>
  <cp:lastPrinted>2021-11-18T08:09:00Z</cp:lastPrinted>
  <dcterms:created xsi:type="dcterms:W3CDTF">2021-11-18T07:16:00Z</dcterms:created>
  <dcterms:modified xsi:type="dcterms:W3CDTF">2023-05-18T10:05:00Z</dcterms:modified>
</cp:coreProperties>
</file>