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6983" w:rsidRPr="00CB0441" w:rsidRDefault="00066983" w:rsidP="000669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4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noProof/>
          <w:spacing w:val="20"/>
          <w:sz w:val="40"/>
          <w:szCs w:val="40"/>
          <w:u w:val="single"/>
          <w:lang w:eastAsia="hu-HU"/>
        </w:rPr>
        <w:t>ELŐTERJESZTÉS</w:t>
      </w:r>
    </w:p>
    <w:p w:rsidR="00066983" w:rsidRPr="00CB0441" w:rsidRDefault="00066983" w:rsidP="0006698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Tiszavasvári Város Önkormányzata </w:t>
      </w:r>
    </w:p>
    <w:p w:rsidR="00066983" w:rsidRPr="00CB0441" w:rsidRDefault="00066983" w:rsidP="000669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Képviselő-testületének</w:t>
      </w:r>
    </w:p>
    <w:p w:rsidR="00066983" w:rsidRPr="00CB0441" w:rsidRDefault="00066983" w:rsidP="000669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20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23</w:t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április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r w:rsidR="00145012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27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-</w:t>
      </w:r>
      <w:r w:rsidR="00145012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é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n tartandó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rendes 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ülésére</w:t>
      </w:r>
    </w:p>
    <w:p w:rsidR="00066983" w:rsidRPr="00CB0441" w:rsidRDefault="00066983" w:rsidP="00066983">
      <w:pPr>
        <w:tabs>
          <w:tab w:val="left" w:pos="405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ind w:left="2832" w:hanging="2832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tárgya:</w:t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="00940912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Tájékoztatás urológiai szak</w:t>
      </w:r>
      <w:r w:rsidR="00B970E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rendelés szüneteléséről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tabs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előadója: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Szőke Zoltán</w:t>
      </w:r>
      <w:r w:rsidR="0094091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polgármester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témafelelőse: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Gazdagné dr. Tóth Marianna osztályvezető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 ügyiratszáma: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 TPH/</w:t>
      </w:r>
      <w:proofErr w:type="gramStart"/>
      <w:r w:rsidR="00940912">
        <w:rPr>
          <w:rFonts w:ascii="Times New Roman" w:eastAsia="Times New Roman" w:hAnsi="Times New Roman" w:cs="Times New Roman"/>
          <w:sz w:val="24"/>
          <w:szCs w:val="20"/>
          <w:lang w:eastAsia="hu-HU"/>
        </w:rPr>
        <w:t>…………….</w:t>
      </w:r>
      <w:proofErr w:type="gram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-….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/20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23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066983" w:rsidRPr="005925A0" w:rsidRDefault="00066983" w:rsidP="00066983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</w:pPr>
      <w:r w:rsidRPr="005925A0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066983" w:rsidRPr="005925A0" w:rsidRDefault="00066983" w:rsidP="00066983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tbl>
      <w:tblPr>
        <w:tblW w:w="92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066983" w:rsidRPr="005925A0" w:rsidTr="002B1B4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5925A0" w:rsidRDefault="00066983" w:rsidP="002B1B4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</w:pPr>
            <w:r w:rsidRPr="005925A0"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5925A0" w:rsidRDefault="00066983" w:rsidP="002B1B4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</w:pPr>
            <w:r w:rsidRPr="005925A0"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  <w:t>Hatáskör</w:t>
            </w:r>
          </w:p>
        </w:tc>
      </w:tr>
      <w:tr w:rsidR="00066983" w:rsidRPr="005925A0" w:rsidTr="002B1B4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5925A0" w:rsidRDefault="00066983" w:rsidP="002B1B4A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5925A0" w:rsidRDefault="00066983" w:rsidP="002B1B4A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Szmsz</w:t>
            </w:r>
            <w:proofErr w:type="spellEnd"/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 xml:space="preserve"> 4. melléklet 1.30. pontja</w:t>
            </w:r>
          </w:p>
        </w:tc>
      </w:tr>
      <w:tr w:rsidR="00066983" w:rsidRPr="005925A0" w:rsidTr="002B1B4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5925A0" w:rsidRDefault="00940912" w:rsidP="002B1B4A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Szociális és Humán Biztosság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5925A0" w:rsidRDefault="00940912" w:rsidP="002B1B4A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Szmsz</w:t>
            </w:r>
            <w:proofErr w:type="spellEnd"/>
            <w:r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 xml:space="preserve"> 5. melléklet 1.1.10. pontja</w:t>
            </w:r>
          </w:p>
        </w:tc>
      </w:tr>
    </w:tbl>
    <w:p w:rsidR="00066983" w:rsidRPr="005925A0" w:rsidRDefault="00066983" w:rsidP="00066983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ülésre meghívni javasolt szervek, személyek: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45"/>
        <w:gridCol w:w="3280"/>
        <w:gridCol w:w="3063"/>
      </w:tblGrid>
      <w:tr w:rsidR="00066983" w:rsidRPr="00CB0441" w:rsidTr="002B1B4A"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CB0441" w:rsidRDefault="00066983" w:rsidP="002B1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CB0441" w:rsidRDefault="00066983" w:rsidP="002B1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6983" w:rsidRPr="00CB0441" w:rsidRDefault="00066983" w:rsidP="002B1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 xml:space="preserve">Egyéb megjegyzés: 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23</w:t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  <w:r w:rsidR="0014501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április</w:t>
      </w:r>
      <w:r w:rsidRPr="007362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="00145012">
        <w:rPr>
          <w:rFonts w:ascii="Times New Roman" w:eastAsia="Times New Roman" w:hAnsi="Times New Roman" w:cs="Times New Roman"/>
          <w:sz w:val="24"/>
          <w:szCs w:val="20"/>
          <w:lang w:eastAsia="hu-HU"/>
        </w:rPr>
        <w:t>17</w:t>
      </w:r>
      <w:r w:rsidRPr="007362CF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  <w:r w:rsidRPr="007362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sz w:val="24"/>
          <w:szCs w:val="20"/>
          <w:lang w:eastAsia="hu-HU"/>
        </w:rPr>
        <w:tab/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Gazdagné dr. Tóth Marianna</w:t>
      </w:r>
    </w:p>
    <w:p w:rsidR="00066983" w:rsidRPr="00CB0441" w:rsidRDefault="00066983" w:rsidP="000669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</w:r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ab/>
        <w:t xml:space="preserve">             </w:t>
      </w:r>
      <w:proofErr w:type="gramStart"/>
      <w:r w:rsidRPr="00CB044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témafelelős</w:t>
      </w:r>
      <w:proofErr w:type="gramEnd"/>
    </w:p>
    <w:p w:rsidR="00C42616" w:rsidRDefault="00C42616">
      <w:r>
        <w:br w:type="page"/>
      </w:r>
    </w:p>
    <w:p w:rsidR="00C42616" w:rsidRPr="00A13006" w:rsidRDefault="00C42616" w:rsidP="00C42616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C42616" w:rsidRPr="00A13006" w:rsidRDefault="00C42616" w:rsidP="00C4261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C42616" w:rsidRPr="00A13006" w:rsidRDefault="00C42616" w:rsidP="00C42616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C42616" w:rsidRDefault="00C42616" w:rsidP="00C4261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C42616" w:rsidRPr="001C1E27" w:rsidRDefault="00C42616" w:rsidP="00C4261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C42616" w:rsidRDefault="00C42616" w:rsidP="00C42616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C42616" w:rsidRPr="00A13006" w:rsidRDefault="00C42616" w:rsidP="00C42616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C42616" w:rsidRPr="00A13006" w:rsidRDefault="00C42616" w:rsidP="00C42616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C42616" w:rsidRPr="00A13006" w:rsidRDefault="00C42616" w:rsidP="00C4261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C42616" w:rsidRDefault="00C42616" w:rsidP="00C4261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Tájékoztatás urológiai szakrendelés szüneteléséről</w:t>
      </w:r>
      <w:r w:rsidRPr="00C41BD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970EB" w:rsidRDefault="00B970EB">
      <w:pPr>
        <w:rPr>
          <w:rFonts w:ascii="Times New Roman" w:hAnsi="Times New Roman" w:cs="Times New Roman"/>
          <w:b/>
          <w:sz w:val="24"/>
          <w:szCs w:val="24"/>
        </w:rPr>
      </w:pPr>
    </w:p>
    <w:p w:rsidR="00B970EB" w:rsidRPr="00B970EB" w:rsidRDefault="00C42616" w:rsidP="00B970EB">
      <w:pPr>
        <w:rPr>
          <w:rFonts w:ascii="Times New Roman" w:hAnsi="Times New Roman" w:cs="Times New Roman"/>
          <w:b/>
          <w:sz w:val="24"/>
          <w:szCs w:val="24"/>
        </w:rPr>
      </w:pPr>
      <w:r w:rsidRPr="00C42616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C42616" w:rsidRDefault="00C42616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 w:rsidRPr="00C42616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C42616">
        <w:rPr>
          <w:rFonts w:ascii="Times New Roman" w:hAnsi="Times New Roman" w:cs="Times New Roman"/>
          <w:sz w:val="24"/>
          <w:szCs w:val="24"/>
        </w:rPr>
        <w:t>járóbeteg</w:t>
      </w:r>
      <w:proofErr w:type="spellEnd"/>
      <w:r w:rsidRPr="00C42616">
        <w:rPr>
          <w:rFonts w:ascii="Times New Roman" w:hAnsi="Times New Roman" w:cs="Times New Roman"/>
          <w:sz w:val="24"/>
          <w:szCs w:val="24"/>
        </w:rPr>
        <w:t xml:space="preserve"> szakellátás</w:t>
      </w:r>
      <w:r>
        <w:rPr>
          <w:rFonts w:ascii="Times New Roman" w:hAnsi="Times New Roman" w:cs="Times New Roman"/>
          <w:sz w:val="24"/>
          <w:szCs w:val="24"/>
        </w:rPr>
        <w:t xml:space="preserve">t ellátó </w:t>
      </w:r>
      <w:proofErr w:type="spellStart"/>
      <w:r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Kft. az urológia szakrendelés vonatkozásában szünetel</w:t>
      </w:r>
      <w:r w:rsidR="00CB5D5E">
        <w:rPr>
          <w:rFonts w:ascii="Times New Roman" w:hAnsi="Times New Roman" w:cs="Times New Roman"/>
          <w:sz w:val="24"/>
          <w:szCs w:val="24"/>
        </w:rPr>
        <w:t>tet</w:t>
      </w:r>
      <w:r>
        <w:rPr>
          <w:rFonts w:ascii="Times New Roman" w:hAnsi="Times New Roman" w:cs="Times New Roman"/>
          <w:sz w:val="24"/>
          <w:szCs w:val="24"/>
        </w:rPr>
        <w:t xml:space="preserve">ést jelentett be a Szabolcs-Szatmár-Bereg Vármegyei Kormányhivatal Népegészségügyi Főosztályára, melynek eredményeként a Nemzeti Népegészségügyi Központ 2024. március 7. napjáig a Szabolcs-Szatmár-Bereg Megyei Kórházak és Egyetemi Oktatókórház egészségügyi szolgáltatót jelölte ki és kötelezte a </w:t>
      </w:r>
      <w:proofErr w:type="spellStart"/>
      <w:r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Kft. ellátási területéhez tartozó települések lakosainak ellátására.</w:t>
      </w:r>
    </w:p>
    <w:p w:rsidR="00CB5D5E" w:rsidRDefault="00C42616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Kft. részéről a szüneteltetés indoka az ellátáshoz szükséges személyi feltételek átmeneti hiánya. Az urológia szakrendelést heti 6 szakorvosi órában biztosította a </w:t>
      </w:r>
      <w:proofErr w:type="spellStart"/>
      <w:r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Kft.</w:t>
      </w:r>
      <w:r w:rsidR="00B970E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970E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B970EB">
        <w:rPr>
          <w:rFonts w:ascii="Times New Roman" w:hAnsi="Times New Roman" w:cs="Times New Roman"/>
          <w:sz w:val="24"/>
          <w:szCs w:val="24"/>
        </w:rPr>
        <w:t xml:space="preserve"> Nemzeti Népegészségügyi Központ kijelölő határozata az előterjesztés 1. mellékletét képezi.</w:t>
      </w:r>
    </w:p>
    <w:p w:rsidR="00CB5D5E" w:rsidRDefault="00CB5D5E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tájékoztatás tudomásulvételét!</w:t>
      </w:r>
    </w:p>
    <w:p w:rsidR="00CB5D5E" w:rsidRDefault="00CB5D5E" w:rsidP="00C4261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B5D5E" w:rsidRDefault="00CB5D5E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Tiszavasvári, 2023. </w:t>
      </w:r>
      <w:r w:rsidR="00145012">
        <w:rPr>
          <w:rFonts w:ascii="Times New Roman" w:hAnsi="Times New Roman" w:cs="Times New Roman"/>
          <w:sz w:val="24"/>
          <w:szCs w:val="24"/>
        </w:rPr>
        <w:t>április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45012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7.</w:t>
      </w:r>
    </w:p>
    <w:p w:rsidR="00CB5D5E" w:rsidRDefault="00CB5D5E" w:rsidP="00C4261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B5D5E" w:rsidRDefault="00CB5D5E" w:rsidP="00C4261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B5D5E" w:rsidRPr="00CB5D5E" w:rsidRDefault="00CB5D5E" w:rsidP="00C4261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</w:t>
      </w:r>
      <w:r w:rsidRPr="00CB5D5E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CB5D5E" w:rsidRDefault="00CB5D5E" w:rsidP="00C4261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</w:t>
      </w:r>
      <w:proofErr w:type="gramStart"/>
      <w:r w:rsidRPr="00CB5D5E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előterjesztés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1. melléklete</w:t>
      </w: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1" name="Kép 1" descr="D:\Scan\SKM_C2582303231109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32311090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KM_C2582303231109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032311090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303231109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32311090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</w:p>
    <w:p w:rsidR="00CB5D5E" w:rsidRDefault="00CB5D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303231109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32311090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B5D5E" w:rsidRPr="00E4774E" w:rsidRDefault="00CB5D5E" w:rsidP="00CB5D5E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lastRenderedPageBreak/>
        <w:t>határozat-tervezet</w:t>
      </w:r>
    </w:p>
    <w:p w:rsidR="00CB5D5E" w:rsidRPr="00E4774E" w:rsidRDefault="00CB5D5E" w:rsidP="00CB5D5E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CB5D5E" w:rsidRPr="00E4774E" w:rsidRDefault="00CB5D5E" w:rsidP="00CB5D5E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CB5D5E" w:rsidRPr="00E4774E" w:rsidRDefault="00CB5D5E" w:rsidP="00CB5D5E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…../2023. (I</w:t>
      </w:r>
      <w:r w:rsidR="007F4FE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</w:t>
      </w:r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</w:t>
      </w:r>
      <w:r w:rsidR="001450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27</w:t>
      </w:r>
      <w:bookmarkStart w:id="0" w:name="_GoBack"/>
      <w:bookmarkEnd w:id="0"/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számú </w:t>
      </w:r>
    </w:p>
    <w:p w:rsidR="00CB5D5E" w:rsidRDefault="00CB5D5E" w:rsidP="00CB5D5E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E477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CB5D5E" w:rsidRPr="00E4774E" w:rsidRDefault="00CB5D5E" w:rsidP="00CB5D5E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37B38" w:rsidRDefault="00D37B38" w:rsidP="00D37B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Tájékoztatás urológiai szakrendelés szüneteléséről</w:t>
      </w:r>
      <w:r w:rsidRPr="00C41BD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37B38" w:rsidRPr="00D37B38" w:rsidRDefault="00CB5D5E" w:rsidP="00D37B38">
      <w:pPr>
        <w:jc w:val="both"/>
        <w:rPr>
          <w:rFonts w:ascii="Times New Roman" w:hAnsi="Times New Roman" w:cs="Times New Roman"/>
          <w:sz w:val="24"/>
          <w:szCs w:val="24"/>
        </w:rPr>
      </w:pPr>
      <w:r w:rsidRPr="00E4774E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="00D37B38" w:rsidRPr="00D37B38">
        <w:rPr>
          <w:rFonts w:ascii="Times New Roman" w:hAnsi="Times New Roman" w:cs="Times New Roman"/>
          <w:sz w:val="24"/>
          <w:szCs w:val="24"/>
        </w:rPr>
        <w:t>„</w:t>
      </w:r>
      <w:r w:rsidR="00D37B38" w:rsidRPr="00D37B38">
        <w:rPr>
          <w:rFonts w:ascii="Times New Roman" w:eastAsia="Times New Roman" w:hAnsi="Times New Roman" w:cs="Times New Roman"/>
          <w:sz w:val="24"/>
          <w:szCs w:val="20"/>
          <w:lang w:eastAsia="hu-HU"/>
        </w:rPr>
        <w:t>Tájékoztatás urológiai szakrendelés szüneteléséről” szóló előterjesztést megtárgyalta és az alábbi határozatot hozza:</w:t>
      </w:r>
      <w:r w:rsidR="00D37B38" w:rsidRPr="00D37B3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B5D5E" w:rsidRDefault="00D37B38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 w:rsidRPr="00B970EB">
        <w:rPr>
          <w:rFonts w:ascii="Times New Roman" w:hAnsi="Times New Roman" w:cs="Times New Roman"/>
          <w:sz w:val="24"/>
          <w:szCs w:val="24"/>
        </w:rPr>
        <w:t xml:space="preserve">Tudomásul veszi a </w:t>
      </w:r>
      <w:proofErr w:type="spellStart"/>
      <w:r w:rsidRPr="00B970EB"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 w:rsidRPr="00B970EB">
        <w:rPr>
          <w:rFonts w:ascii="Times New Roman" w:hAnsi="Times New Roman" w:cs="Times New Roman"/>
          <w:sz w:val="24"/>
          <w:szCs w:val="24"/>
        </w:rPr>
        <w:t xml:space="preserve"> Tanácsadó és Szolgáltató Kft. urológia szakrendelés szüneteltet</w:t>
      </w:r>
      <w:r w:rsidR="00B970EB" w:rsidRPr="00B970EB">
        <w:rPr>
          <w:rFonts w:ascii="Times New Roman" w:hAnsi="Times New Roman" w:cs="Times New Roman"/>
          <w:sz w:val="24"/>
          <w:szCs w:val="24"/>
        </w:rPr>
        <w:t xml:space="preserve">ésére vonatkozó bejelentését, ezáltal azt, hogy az urológia </w:t>
      </w:r>
      <w:proofErr w:type="spellStart"/>
      <w:r w:rsidR="00B970EB" w:rsidRPr="00B970EB">
        <w:rPr>
          <w:rFonts w:ascii="Times New Roman" w:hAnsi="Times New Roman" w:cs="Times New Roman"/>
          <w:sz w:val="24"/>
          <w:szCs w:val="24"/>
        </w:rPr>
        <w:t>járóbeteg</w:t>
      </w:r>
      <w:proofErr w:type="spellEnd"/>
      <w:r w:rsidR="00B970EB" w:rsidRPr="00B970EB">
        <w:rPr>
          <w:rFonts w:ascii="Times New Roman" w:hAnsi="Times New Roman" w:cs="Times New Roman"/>
          <w:sz w:val="24"/>
          <w:szCs w:val="24"/>
        </w:rPr>
        <w:t xml:space="preserve"> szakellátási szakma vonatkozásában 2024. március 7. napjáig terjedő időtartamra a Nemzeti Népegészségügyi Központ </w:t>
      </w:r>
      <w:r w:rsidR="00B970EB">
        <w:rPr>
          <w:rFonts w:ascii="Times New Roman" w:hAnsi="Times New Roman" w:cs="Times New Roman"/>
          <w:sz w:val="24"/>
          <w:szCs w:val="24"/>
        </w:rPr>
        <w:t>a Szabolcs-Szatmár-Bereg Megyei Kórházak és Egyetemi Oktatókórházat jelölte ki</w:t>
      </w:r>
    </w:p>
    <w:p w:rsidR="00B970EB" w:rsidRDefault="00B970EB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Felkéri a polgármestert, hogy a döntésről tájékoztassa a </w:t>
      </w:r>
      <w:proofErr w:type="spellStart"/>
      <w:r w:rsidRPr="00B970EB">
        <w:rPr>
          <w:rFonts w:ascii="Times New Roman" w:hAnsi="Times New Roman" w:cs="Times New Roman"/>
          <w:sz w:val="24"/>
          <w:szCs w:val="24"/>
        </w:rPr>
        <w:t>Rojkó-Med</w:t>
      </w:r>
      <w:proofErr w:type="spellEnd"/>
      <w:r w:rsidRPr="00B970EB">
        <w:rPr>
          <w:rFonts w:ascii="Times New Roman" w:hAnsi="Times New Roman" w:cs="Times New Roman"/>
          <w:sz w:val="24"/>
          <w:szCs w:val="24"/>
        </w:rPr>
        <w:t xml:space="preserve"> Tanácsadó és Szolgáltató Kft.</w:t>
      </w:r>
      <w:r>
        <w:rPr>
          <w:rFonts w:ascii="Times New Roman" w:hAnsi="Times New Roman" w:cs="Times New Roman"/>
          <w:sz w:val="24"/>
          <w:szCs w:val="24"/>
        </w:rPr>
        <w:t xml:space="preserve"> ügyvezetőjét.</w:t>
      </w:r>
    </w:p>
    <w:p w:rsidR="00B970EB" w:rsidRDefault="00B970EB" w:rsidP="00C4261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970EB" w:rsidRPr="00B970EB" w:rsidRDefault="00B970EB" w:rsidP="00C426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Határidő: </w:t>
      </w:r>
      <w:proofErr w:type="gramStart"/>
      <w:r>
        <w:rPr>
          <w:rFonts w:ascii="Times New Roman" w:hAnsi="Times New Roman" w:cs="Times New Roman"/>
          <w:sz w:val="24"/>
          <w:szCs w:val="24"/>
        </w:rPr>
        <w:t>azonnal                                                      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Szőke Zoltán polgármester</w:t>
      </w:r>
    </w:p>
    <w:sectPr w:rsidR="00B970EB" w:rsidRPr="00B970E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6983"/>
    <w:rsid w:val="00066983"/>
    <w:rsid w:val="00145012"/>
    <w:rsid w:val="005D4671"/>
    <w:rsid w:val="007F4FEE"/>
    <w:rsid w:val="00940912"/>
    <w:rsid w:val="00973871"/>
    <w:rsid w:val="00B970EB"/>
    <w:rsid w:val="00C24271"/>
    <w:rsid w:val="00C42616"/>
    <w:rsid w:val="00CB5D5E"/>
    <w:rsid w:val="00D37B38"/>
    <w:rsid w:val="00FB0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37B3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B5D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B5D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37B3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B5D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B5D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7</Pages>
  <Words>412</Words>
  <Characters>2848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7</cp:revision>
  <dcterms:created xsi:type="dcterms:W3CDTF">2023-03-22T12:47:00Z</dcterms:created>
  <dcterms:modified xsi:type="dcterms:W3CDTF">2023-04-14T08:02:00Z</dcterms:modified>
</cp:coreProperties>
</file>