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42" w:rsidRPr="00464F0A" w:rsidRDefault="00175842" w:rsidP="00175842">
      <w:pPr>
        <w:jc w:val="center"/>
        <w:rPr>
          <w:b/>
          <w:spacing w:val="20"/>
          <w:sz w:val="48"/>
          <w:szCs w:val="48"/>
          <w:u w:val="single"/>
        </w:rPr>
      </w:pPr>
      <w:r w:rsidRPr="00464F0A">
        <w:rPr>
          <w:b/>
          <w:noProof/>
          <w:spacing w:val="20"/>
          <w:sz w:val="48"/>
          <w:szCs w:val="48"/>
          <w:u w:val="single"/>
        </w:rPr>
        <w:t>ELŐTERJESZTÉS</w:t>
      </w:r>
    </w:p>
    <w:p w:rsidR="00175842" w:rsidRDefault="00175842" w:rsidP="00175842">
      <w:pPr>
        <w:jc w:val="center"/>
        <w:rPr>
          <w:szCs w:val="24"/>
        </w:rPr>
      </w:pPr>
    </w:p>
    <w:p w:rsidR="00175842" w:rsidRDefault="00175842" w:rsidP="00175842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175842" w:rsidRDefault="00175842" w:rsidP="00175842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175842" w:rsidRPr="00464F0A" w:rsidRDefault="00175842" w:rsidP="00175842">
      <w:pPr>
        <w:jc w:val="center"/>
        <w:rPr>
          <w:szCs w:val="24"/>
        </w:rPr>
      </w:pPr>
      <w:r>
        <w:rPr>
          <w:b/>
          <w:szCs w:val="24"/>
        </w:rPr>
        <w:t>2023</w:t>
      </w:r>
      <w:r w:rsidRPr="00464F0A">
        <w:rPr>
          <w:b/>
          <w:szCs w:val="24"/>
        </w:rPr>
        <w:t xml:space="preserve">. </w:t>
      </w:r>
      <w:r>
        <w:rPr>
          <w:b/>
          <w:szCs w:val="24"/>
        </w:rPr>
        <w:t>február 23-á</w:t>
      </w:r>
      <w:r w:rsidRPr="00464F0A">
        <w:rPr>
          <w:b/>
          <w:szCs w:val="24"/>
        </w:rPr>
        <w:t>n</w:t>
      </w:r>
      <w:r w:rsidRPr="00464F0A">
        <w:rPr>
          <w:szCs w:val="24"/>
        </w:rPr>
        <w:t xml:space="preserve"> tartandó </w:t>
      </w:r>
      <w:r>
        <w:rPr>
          <w:b/>
          <w:szCs w:val="24"/>
          <w:u w:val="single"/>
        </w:rPr>
        <w:t>rendes</w:t>
      </w:r>
      <w:r w:rsidRPr="00464F0A">
        <w:rPr>
          <w:b/>
          <w:szCs w:val="24"/>
          <w:u w:val="single"/>
        </w:rPr>
        <w:t xml:space="preserve"> nyílt</w:t>
      </w:r>
      <w:r w:rsidRPr="00464F0A">
        <w:rPr>
          <w:szCs w:val="24"/>
        </w:rPr>
        <w:t xml:space="preserve"> ülésére     </w:t>
      </w:r>
    </w:p>
    <w:p w:rsidR="00175842" w:rsidRDefault="00175842" w:rsidP="00175842">
      <w:pPr>
        <w:jc w:val="center"/>
        <w:rPr>
          <w:b/>
          <w:szCs w:val="24"/>
        </w:rPr>
      </w:pPr>
    </w:p>
    <w:p w:rsidR="00175842" w:rsidRDefault="00175842" w:rsidP="00175842">
      <w:pPr>
        <w:jc w:val="center"/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rPr>
          <w:b/>
          <w:szCs w:val="24"/>
        </w:rPr>
        <w:t>A támogató szolgálat feladategység növeléséről</w:t>
      </w:r>
    </w:p>
    <w:p w:rsidR="00175842" w:rsidRDefault="00175842" w:rsidP="00175842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Intézményi kérelem és nyilatkozat</w:t>
      </w:r>
    </w:p>
    <w:p w:rsidR="00175842" w:rsidRDefault="00175842" w:rsidP="00175842">
      <w:pPr>
        <w:jc w:val="center"/>
        <w:rPr>
          <w:szCs w:val="24"/>
        </w:rPr>
      </w:pPr>
    </w:p>
    <w:p w:rsidR="00175842" w:rsidRDefault="00175842" w:rsidP="00175842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Szőke Zoltán – polgármester </w:t>
      </w:r>
    </w:p>
    <w:p w:rsidR="00175842" w:rsidRDefault="00175842" w:rsidP="00175842">
      <w:pPr>
        <w:ind w:left="3600" w:hanging="3600"/>
        <w:rPr>
          <w:szCs w:val="24"/>
        </w:rPr>
      </w:pPr>
    </w:p>
    <w:p w:rsidR="00175842" w:rsidRDefault="00175842" w:rsidP="00175842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175842" w:rsidRDefault="00175842" w:rsidP="00175842">
      <w:pPr>
        <w:rPr>
          <w:szCs w:val="24"/>
          <w:u w:val="single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 w:rsidR="005514AA">
        <w:rPr>
          <w:szCs w:val="24"/>
        </w:rPr>
        <w:t>3860-2</w:t>
      </w:r>
      <w:bookmarkStart w:id="0" w:name="_GoBack"/>
      <w:bookmarkEnd w:id="0"/>
      <w:r>
        <w:rPr>
          <w:szCs w:val="24"/>
        </w:rPr>
        <w:t>/2023.</w:t>
      </w:r>
    </w:p>
    <w:p w:rsidR="00175842" w:rsidRDefault="00175842" w:rsidP="00175842">
      <w:pPr>
        <w:rPr>
          <w:szCs w:val="24"/>
          <w:u w:val="single"/>
        </w:rPr>
      </w:pPr>
    </w:p>
    <w:p w:rsidR="00175842" w:rsidRDefault="00175842" w:rsidP="00175842">
      <w:pPr>
        <w:rPr>
          <w:szCs w:val="24"/>
          <w:u w:val="single"/>
        </w:rPr>
      </w:pPr>
    </w:p>
    <w:p w:rsidR="00175842" w:rsidRDefault="00175842" w:rsidP="00175842">
      <w:pPr>
        <w:rPr>
          <w:szCs w:val="24"/>
          <w:u w:val="single"/>
        </w:rPr>
      </w:pPr>
    </w:p>
    <w:p w:rsidR="00175842" w:rsidRDefault="00175842" w:rsidP="00175842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175842" w:rsidTr="0017584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42" w:rsidRDefault="00175842" w:rsidP="00D804A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42" w:rsidRDefault="00175842" w:rsidP="00D804A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175842" w:rsidTr="0017584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42" w:rsidRPr="00A91D57" w:rsidRDefault="00175842" w:rsidP="00D804AF">
            <w:pPr>
              <w:spacing w:line="360" w:lineRule="auto"/>
              <w:rPr>
                <w:szCs w:val="24"/>
              </w:rPr>
            </w:pPr>
            <w:r w:rsidRPr="00A91D57">
              <w:rPr>
                <w:szCs w:val="24"/>
              </w:rPr>
              <w:t>Pénzügyi és Ügyrendi Bizottság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42" w:rsidRPr="00A91D57" w:rsidRDefault="00175842" w:rsidP="00D804AF">
            <w:pPr>
              <w:spacing w:line="360" w:lineRule="auto"/>
              <w:rPr>
                <w:szCs w:val="24"/>
              </w:rPr>
            </w:pPr>
            <w:r w:rsidRPr="00136142">
              <w:rPr>
                <w:szCs w:val="24"/>
              </w:rPr>
              <w:t>SZMSZ 4. sz. melléklet 1.22. pontja</w:t>
            </w:r>
          </w:p>
        </w:tc>
      </w:tr>
      <w:tr w:rsidR="00175842" w:rsidTr="0017584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42" w:rsidRPr="00A91D57" w:rsidRDefault="00175842" w:rsidP="00D804AF">
            <w:pPr>
              <w:spacing w:line="360" w:lineRule="auto"/>
              <w:rPr>
                <w:szCs w:val="24"/>
              </w:rPr>
            </w:pPr>
            <w:r w:rsidRPr="00A91D57">
              <w:rPr>
                <w:szCs w:val="24"/>
              </w:rPr>
              <w:t>Szociális és Humán Bizottság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42" w:rsidRPr="00A91D57" w:rsidRDefault="00175842" w:rsidP="00D804AF">
            <w:pPr>
              <w:spacing w:line="360" w:lineRule="auto"/>
              <w:rPr>
                <w:szCs w:val="24"/>
              </w:rPr>
            </w:pPr>
            <w:r w:rsidRPr="00A91D57">
              <w:rPr>
                <w:szCs w:val="24"/>
              </w:rPr>
              <w:t>SZMSZ 5. melléklet 1.9. pontja</w:t>
            </w:r>
          </w:p>
        </w:tc>
      </w:tr>
      <w:tr w:rsidR="00175842" w:rsidTr="00175842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42" w:rsidRDefault="00175842" w:rsidP="00D804AF">
            <w:pPr>
              <w:rPr>
                <w:szCs w:val="24"/>
                <w:u w:val="single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842" w:rsidRDefault="00175842" w:rsidP="00D804AF">
            <w:pPr>
              <w:rPr>
                <w:szCs w:val="24"/>
                <w:u w:val="single"/>
              </w:rPr>
            </w:pPr>
          </w:p>
        </w:tc>
      </w:tr>
    </w:tbl>
    <w:p w:rsidR="00175842" w:rsidRDefault="00175842" w:rsidP="00175842">
      <w:pPr>
        <w:rPr>
          <w:szCs w:val="24"/>
          <w:u w:val="single"/>
        </w:rPr>
      </w:pPr>
    </w:p>
    <w:p w:rsidR="00175842" w:rsidRDefault="00175842" w:rsidP="00175842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175842" w:rsidRDefault="00175842" w:rsidP="00175842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175842" w:rsidTr="00D804AF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42" w:rsidRDefault="00175842" w:rsidP="00D804AF">
            <w:pPr>
              <w:rPr>
                <w:szCs w:val="24"/>
              </w:rPr>
            </w:pPr>
            <w:r>
              <w:rPr>
                <w:szCs w:val="24"/>
              </w:rPr>
              <w:t>Makkai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42" w:rsidRDefault="00175842" w:rsidP="00D804AF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842" w:rsidRDefault="00175842" w:rsidP="00D804AF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</w:rPr>
        <w:t xml:space="preserve">Tiszavasvári, 2023. február 17.                                  </w:t>
      </w: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175842" w:rsidRDefault="00175842" w:rsidP="00175842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175842" w:rsidRDefault="00175842" w:rsidP="00175842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175842" w:rsidRDefault="00175842" w:rsidP="00175842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175842" w:rsidRDefault="00175842" w:rsidP="00175842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175842" w:rsidRDefault="00175842" w:rsidP="00175842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175842" w:rsidRDefault="00175842" w:rsidP="00175842">
      <w:pPr>
        <w:spacing w:line="360" w:lineRule="auto"/>
        <w:jc w:val="center"/>
        <w:rPr>
          <w:b/>
          <w:spacing w:val="26"/>
          <w:szCs w:val="24"/>
        </w:rPr>
      </w:pPr>
    </w:p>
    <w:p w:rsidR="00175842" w:rsidRDefault="00175842" w:rsidP="00175842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175842" w:rsidRDefault="00175842" w:rsidP="00175842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175842" w:rsidRDefault="00175842" w:rsidP="00175842">
      <w:pPr>
        <w:ind w:left="3600" w:hanging="3600"/>
        <w:jc w:val="center"/>
        <w:rPr>
          <w:b/>
          <w:szCs w:val="24"/>
        </w:rPr>
      </w:pPr>
      <w:r>
        <w:rPr>
          <w:b/>
          <w:szCs w:val="24"/>
        </w:rPr>
        <w:t>A támogató szolgálat feladategység növeléséről</w:t>
      </w:r>
    </w:p>
    <w:p w:rsidR="00175842" w:rsidRDefault="00175842" w:rsidP="00175842">
      <w:pPr>
        <w:rPr>
          <w:b/>
          <w:szCs w:val="24"/>
        </w:rPr>
      </w:pPr>
    </w:p>
    <w:p w:rsidR="00175842" w:rsidRDefault="00175842" w:rsidP="00175842">
      <w:pPr>
        <w:rPr>
          <w:b/>
          <w:szCs w:val="24"/>
        </w:rPr>
      </w:pPr>
    </w:p>
    <w:p w:rsidR="00175842" w:rsidRDefault="00175842" w:rsidP="00175842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175842" w:rsidRDefault="00175842" w:rsidP="00175842">
      <w:pPr>
        <w:spacing w:line="360" w:lineRule="auto"/>
        <w:rPr>
          <w:szCs w:val="24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</w:rPr>
        <w:t>Makkai Jánosné</w:t>
      </w:r>
      <w:r w:rsidRPr="00F01DD1">
        <w:rPr>
          <w:szCs w:val="24"/>
        </w:rPr>
        <w:t xml:space="preserve">, mint a </w:t>
      </w:r>
      <w:proofErr w:type="spellStart"/>
      <w:r w:rsidRPr="00F01DD1">
        <w:rPr>
          <w:szCs w:val="24"/>
        </w:rPr>
        <w:t>Kornisné</w:t>
      </w:r>
      <w:proofErr w:type="spellEnd"/>
      <w:r w:rsidRPr="00F01DD1">
        <w:rPr>
          <w:szCs w:val="24"/>
        </w:rPr>
        <w:t xml:space="preserve"> </w:t>
      </w:r>
      <w:proofErr w:type="spellStart"/>
      <w:r w:rsidRPr="00F01DD1">
        <w:rPr>
          <w:szCs w:val="24"/>
        </w:rPr>
        <w:t>Liptay</w:t>
      </w:r>
      <w:proofErr w:type="spellEnd"/>
      <w:r w:rsidRPr="00F01DD1">
        <w:rPr>
          <w:szCs w:val="24"/>
        </w:rPr>
        <w:t xml:space="preserve"> Elza Szociális és Gyermekjóléti Központ </w:t>
      </w:r>
      <w:r>
        <w:rPr>
          <w:szCs w:val="24"/>
        </w:rPr>
        <w:t>intézmény v</w:t>
      </w:r>
      <w:r w:rsidRPr="008A5ECE">
        <w:rPr>
          <w:szCs w:val="24"/>
        </w:rPr>
        <w:t>ezetője</w:t>
      </w:r>
      <w:r>
        <w:rPr>
          <w:szCs w:val="24"/>
        </w:rPr>
        <w:t xml:space="preserve"> kérelemmel fordult hozzám az intézmény által működtetett támogató szolgálat feladategység növelése kezdeményezése, engedélyeztetése érdekében. </w:t>
      </w: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</w:rPr>
        <w:t xml:space="preserve">A támogató szolgálat 2022. szeptemberig 6979 bejelentett feladategységgel működött. Akkor már sor került egy 8500 feladategység növelésre. A 2022. év adatai alapján az látszik, hogy a szolgálat még ennél is több egységet képes teljesíteni a meglévő kapacitásaival. (személyi és tárgyi feltételek). Így célszerű újabb emelést kezdeményezni, és azt engedélyeztetni a hatósággal, mert </w:t>
      </w:r>
      <w:proofErr w:type="gramStart"/>
      <w:r>
        <w:rPr>
          <w:szCs w:val="24"/>
        </w:rPr>
        <w:t>ezáltal</w:t>
      </w:r>
      <w:proofErr w:type="gramEnd"/>
      <w:r>
        <w:rPr>
          <w:szCs w:val="24"/>
        </w:rPr>
        <w:t xml:space="preserve"> növelhető a kérhető állami támogatás, és gazdaságosabbá tehető a feladat ellátása. A kiadások tekintetében csupán az eddigi személyi és tárgyi feltételek biztosítását kell tervezni.</w:t>
      </w: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</w:rPr>
        <w:t xml:space="preserve">A Kormányhivatal Szociális és Gyámhivatala ügyintézőjével egyeztetve lehetőségünk van feladategység növelést kérni, és ezzel kapcsolatban új engedélyezési eljárást kezdeményezni. </w:t>
      </w:r>
    </w:p>
    <w:p w:rsidR="00175842" w:rsidRDefault="00175842" w:rsidP="00175842">
      <w:pPr>
        <w:rPr>
          <w:szCs w:val="24"/>
        </w:rPr>
      </w:pPr>
      <w:r>
        <w:rPr>
          <w:szCs w:val="24"/>
        </w:rPr>
        <w:t xml:space="preserve">Az intézményvezető kéri a támogató szolgálat feladategységét </w:t>
      </w:r>
      <w:r w:rsidR="0006112A">
        <w:rPr>
          <w:szCs w:val="24"/>
        </w:rPr>
        <w:t>10900</w:t>
      </w:r>
      <w:r>
        <w:rPr>
          <w:szCs w:val="24"/>
        </w:rPr>
        <w:t xml:space="preserve"> egységre növelni. </w:t>
      </w:r>
    </w:p>
    <w:p w:rsidR="00175842" w:rsidRDefault="00175842" w:rsidP="00175842">
      <w:pPr>
        <w:rPr>
          <w:szCs w:val="24"/>
        </w:rPr>
      </w:pPr>
    </w:p>
    <w:p w:rsidR="00175842" w:rsidRDefault="0006112A" w:rsidP="00175842">
      <w:pPr>
        <w:rPr>
          <w:szCs w:val="24"/>
        </w:rPr>
      </w:pPr>
      <w:r>
        <w:rPr>
          <w:szCs w:val="24"/>
        </w:rPr>
        <w:t>A 2022</w:t>
      </w:r>
      <w:r w:rsidR="00175842">
        <w:rPr>
          <w:szCs w:val="24"/>
        </w:rPr>
        <w:t xml:space="preserve">. évben </w:t>
      </w:r>
      <w:r>
        <w:rPr>
          <w:szCs w:val="24"/>
        </w:rPr>
        <w:t>10911</w:t>
      </w:r>
      <w:r w:rsidR="00175842">
        <w:rPr>
          <w:szCs w:val="24"/>
        </w:rPr>
        <w:t xml:space="preserve"> feladategységet teljesített a szolgálat, a személyi és a tárgyi feltételek jelenleg is biztosítottak. </w:t>
      </w:r>
    </w:p>
    <w:p w:rsidR="0006112A" w:rsidRDefault="0006112A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</w:rPr>
        <w:t>Az intézményvezető kérelme és nyilatkozata alapján így javaslom a támogató szolgálat feladategység növelése kezdeményezését.</w:t>
      </w:r>
    </w:p>
    <w:p w:rsidR="00175842" w:rsidRDefault="00175842" w:rsidP="00175842">
      <w:pPr>
        <w:rPr>
          <w:szCs w:val="24"/>
        </w:rPr>
      </w:pPr>
    </w:p>
    <w:p w:rsidR="00175842" w:rsidRPr="00A91D57" w:rsidRDefault="00175842" w:rsidP="00175842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 xml:space="preserve">ervezet </w:t>
      </w:r>
      <w:r w:rsidRPr="00A91D57">
        <w:rPr>
          <w:b/>
          <w:i/>
          <w:szCs w:val="24"/>
        </w:rPr>
        <w:t>elfogadására.</w:t>
      </w: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  <w:r>
        <w:rPr>
          <w:szCs w:val="24"/>
        </w:rPr>
        <w:t xml:space="preserve">Tiszavasvári, </w:t>
      </w:r>
      <w:r w:rsidR="0006112A">
        <w:rPr>
          <w:szCs w:val="24"/>
        </w:rPr>
        <w:t>2023. február 17.</w:t>
      </w: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rPr>
          <w:szCs w:val="24"/>
        </w:rPr>
      </w:pPr>
    </w:p>
    <w:p w:rsidR="00175842" w:rsidRDefault="00175842" w:rsidP="00175842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Szőke Zoltán</w:t>
      </w:r>
    </w:p>
    <w:p w:rsidR="00175842" w:rsidRDefault="00175842" w:rsidP="00175842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175842" w:rsidRDefault="00175842" w:rsidP="00175842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175842" w:rsidRDefault="00175842" w:rsidP="00175842">
      <w:pPr>
        <w:jc w:val="center"/>
        <w:rPr>
          <w:szCs w:val="24"/>
          <w:u w:val="single"/>
        </w:rPr>
      </w:pPr>
    </w:p>
    <w:p w:rsidR="00175842" w:rsidRDefault="00175842" w:rsidP="00175842">
      <w:pPr>
        <w:jc w:val="center"/>
        <w:rPr>
          <w:szCs w:val="24"/>
          <w:u w:val="single"/>
        </w:rPr>
      </w:pPr>
    </w:p>
    <w:p w:rsidR="00175842" w:rsidRDefault="00175842" w:rsidP="0017584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175842" w:rsidRDefault="00175842" w:rsidP="0017584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175842" w:rsidRDefault="0006112A" w:rsidP="00175842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..../2023. (II.23</w:t>
      </w:r>
      <w:r w:rsidR="00175842">
        <w:rPr>
          <w:b/>
          <w:bCs/>
          <w:szCs w:val="24"/>
        </w:rPr>
        <w:t>.) Kt. sz.</w:t>
      </w:r>
    </w:p>
    <w:p w:rsidR="00175842" w:rsidRDefault="00175842" w:rsidP="00175842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175842" w:rsidRDefault="00175842" w:rsidP="00175842">
      <w:pPr>
        <w:jc w:val="center"/>
        <w:rPr>
          <w:b/>
          <w:szCs w:val="24"/>
        </w:rPr>
      </w:pPr>
    </w:p>
    <w:p w:rsidR="00175842" w:rsidRDefault="00175842" w:rsidP="00175842">
      <w:pPr>
        <w:ind w:left="3600" w:hanging="3600"/>
        <w:jc w:val="center"/>
        <w:rPr>
          <w:b/>
          <w:szCs w:val="24"/>
        </w:rPr>
      </w:pPr>
      <w:r>
        <w:rPr>
          <w:b/>
          <w:szCs w:val="24"/>
        </w:rPr>
        <w:t>A támogató szolgálat feladategység növeléséről</w:t>
      </w:r>
    </w:p>
    <w:p w:rsidR="00175842" w:rsidRDefault="00175842" w:rsidP="00175842">
      <w:pPr>
        <w:jc w:val="center"/>
        <w:rPr>
          <w:b/>
          <w:bCs/>
          <w:szCs w:val="24"/>
        </w:rPr>
      </w:pPr>
    </w:p>
    <w:p w:rsidR="00175842" w:rsidRDefault="00175842" w:rsidP="00175842">
      <w:pPr>
        <w:rPr>
          <w:color w:val="FF0000"/>
          <w:szCs w:val="24"/>
        </w:rPr>
      </w:pPr>
    </w:p>
    <w:p w:rsidR="00175842" w:rsidRDefault="00175842" w:rsidP="00175842">
      <w:pPr>
        <w:rPr>
          <w:b/>
          <w:szCs w:val="24"/>
        </w:rPr>
      </w:pPr>
      <w:r>
        <w:rPr>
          <w:szCs w:val="24"/>
        </w:rPr>
        <w:t xml:space="preserve">Tiszavasvári Város Önkormányzata Képviselő-testülete 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keretében működő támogató szolgálattal kapcsolatban </w:t>
      </w:r>
      <w:r>
        <w:rPr>
          <w:szCs w:val="24"/>
        </w:rPr>
        <w:t>s az alábbi határozatot hozza:</w:t>
      </w:r>
    </w:p>
    <w:p w:rsidR="00175842" w:rsidRDefault="00175842" w:rsidP="00175842">
      <w:pPr>
        <w:ind w:right="25"/>
        <w:rPr>
          <w:szCs w:val="24"/>
        </w:rPr>
      </w:pPr>
    </w:p>
    <w:p w:rsidR="00175842" w:rsidRDefault="00175842" w:rsidP="00175842">
      <w:pPr>
        <w:ind w:right="25"/>
        <w:rPr>
          <w:szCs w:val="24"/>
        </w:rPr>
      </w:pPr>
    </w:p>
    <w:p w:rsidR="00175842" w:rsidRDefault="00175842" w:rsidP="00175842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>Kezdeményezi</w:t>
      </w:r>
      <w:r w:rsidRPr="00D15E25">
        <w:rPr>
          <w:szCs w:val="24"/>
        </w:rPr>
        <w:t xml:space="preserve"> a </w:t>
      </w:r>
      <w:proofErr w:type="spellStart"/>
      <w:r w:rsidRPr="00D15E25">
        <w:rPr>
          <w:szCs w:val="24"/>
        </w:rPr>
        <w:t>Kornisné</w:t>
      </w:r>
      <w:proofErr w:type="spellEnd"/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Liptay</w:t>
      </w:r>
      <w:proofErr w:type="spellEnd"/>
      <w:r w:rsidRPr="00D15E25">
        <w:rPr>
          <w:szCs w:val="24"/>
        </w:rPr>
        <w:t xml:space="preserve"> Elza Szociális és Gyermekjóléti Központ keretein belül </w:t>
      </w:r>
      <w:r>
        <w:rPr>
          <w:szCs w:val="24"/>
        </w:rPr>
        <w:t xml:space="preserve">működő támogató szolgálat feladategység növelésére irányuló engedélyezési eljárást </w:t>
      </w:r>
      <w:r w:rsidR="0006112A">
        <w:rPr>
          <w:szCs w:val="24"/>
        </w:rPr>
        <w:t xml:space="preserve">8500 </w:t>
      </w:r>
      <w:r>
        <w:rPr>
          <w:szCs w:val="24"/>
        </w:rPr>
        <w:t xml:space="preserve">feladategységről </w:t>
      </w:r>
      <w:r w:rsidR="0006112A">
        <w:rPr>
          <w:szCs w:val="24"/>
        </w:rPr>
        <w:t>10900</w:t>
      </w:r>
      <w:r>
        <w:rPr>
          <w:szCs w:val="24"/>
        </w:rPr>
        <w:t xml:space="preserve"> feladategységre. </w:t>
      </w:r>
    </w:p>
    <w:p w:rsidR="00175842" w:rsidRDefault="00175842" w:rsidP="00175842">
      <w:pPr>
        <w:pStyle w:val="Listaszerbekezds"/>
        <w:ind w:left="1080" w:right="25"/>
        <w:rPr>
          <w:szCs w:val="24"/>
        </w:rPr>
      </w:pPr>
    </w:p>
    <w:p w:rsidR="00175842" w:rsidRPr="00D15E25" w:rsidRDefault="00175842" w:rsidP="00175842">
      <w:pPr>
        <w:pStyle w:val="Listaszerbekezds"/>
        <w:numPr>
          <w:ilvl w:val="0"/>
          <w:numId w:val="1"/>
        </w:numPr>
        <w:rPr>
          <w:szCs w:val="24"/>
        </w:rPr>
      </w:pPr>
      <w:r>
        <w:rPr>
          <w:szCs w:val="24"/>
        </w:rPr>
        <w:t>Felkéri a polgármestert, hogy a</w:t>
      </w:r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Kornisné</w:t>
      </w:r>
      <w:proofErr w:type="spellEnd"/>
      <w:r w:rsidRPr="00D15E25">
        <w:rPr>
          <w:szCs w:val="24"/>
        </w:rPr>
        <w:t xml:space="preserve"> </w:t>
      </w:r>
      <w:proofErr w:type="spellStart"/>
      <w:r w:rsidRPr="00D15E25">
        <w:rPr>
          <w:szCs w:val="24"/>
        </w:rPr>
        <w:t>Liptay</w:t>
      </w:r>
      <w:proofErr w:type="spellEnd"/>
      <w:r w:rsidRPr="00D15E25">
        <w:rPr>
          <w:szCs w:val="24"/>
        </w:rPr>
        <w:t xml:space="preserve"> Elza Szociális és Gyermekjóléti Központ intézmény fenntartója képviseletében jelen döntést követően </w:t>
      </w:r>
      <w:r>
        <w:rPr>
          <w:szCs w:val="24"/>
        </w:rPr>
        <w:t>nyújtsa be</w:t>
      </w:r>
      <w:r w:rsidRPr="00D15E25">
        <w:rPr>
          <w:szCs w:val="24"/>
        </w:rPr>
        <w:t xml:space="preserve"> a szolgáltatásra a működési engedé</w:t>
      </w:r>
      <w:r>
        <w:rPr>
          <w:szCs w:val="24"/>
        </w:rPr>
        <w:t>ly kiadására vonatkozó kérelmet a Kormányhivatal felé.</w:t>
      </w:r>
    </w:p>
    <w:p w:rsidR="00175842" w:rsidRPr="006609EC" w:rsidRDefault="00175842" w:rsidP="00175842">
      <w:pPr>
        <w:pStyle w:val="Listaszerbekezds"/>
        <w:ind w:left="1080" w:right="25"/>
        <w:rPr>
          <w:szCs w:val="24"/>
        </w:rPr>
      </w:pPr>
    </w:p>
    <w:p w:rsidR="00175842" w:rsidRPr="00DE2683" w:rsidRDefault="00175842" w:rsidP="00175842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a szükséges intézkedések megtétele érdekében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175842" w:rsidRDefault="00175842" w:rsidP="00175842">
      <w:pPr>
        <w:ind w:left="360" w:right="25" w:hanging="360"/>
        <w:rPr>
          <w:szCs w:val="24"/>
        </w:rPr>
      </w:pPr>
    </w:p>
    <w:p w:rsidR="00175842" w:rsidRDefault="00175842" w:rsidP="00175842">
      <w:pPr>
        <w:ind w:right="25"/>
        <w:rPr>
          <w:szCs w:val="24"/>
        </w:rPr>
      </w:pPr>
    </w:p>
    <w:p w:rsidR="00175842" w:rsidRDefault="00175842" w:rsidP="00175842">
      <w:pPr>
        <w:ind w:right="25"/>
        <w:rPr>
          <w:szCs w:val="24"/>
        </w:rPr>
      </w:pPr>
    </w:p>
    <w:p w:rsidR="00175842" w:rsidRDefault="00175842" w:rsidP="00175842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175842" w:rsidRDefault="00175842" w:rsidP="00175842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175842" w:rsidRDefault="00175842" w:rsidP="00175842">
      <w:pPr>
        <w:ind w:left="360"/>
        <w:rPr>
          <w:szCs w:val="24"/>
        </w:rPr>
      </w:pPr>
    </w:p>
    <w:p w:rsidR="00175842" w:rsidRDefault="00175842" w:rsidP="00175842">
      <w:pPr>
        <w:ind w:left="360"/>
        <w:rPr>
          <w:szCs w:val="24"/>
        </w:rPr>
      </w:pPr>
    </w:p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175842" w:rsidRDefault="00175842" w:rsidP="00175842"/>
    <w:p w:rsidR="009A2BD4" w:rsidRDefault="009A2BD4"/>
    <w:p w:rsidR="0026363A" w:rsidRDefault="0026363A"/>
    <w:p w:rsidR="0026363A" w:rsidRDefault="0026363A"/>
    <w:p w:rsidR="0026363A" w:rsidRDefault="0026363A">
      <w:r>
        <w:rPr>
          <w:noProof/>
        </w:rPr>
        <w:drawing>
          <wp:inline distT="0" distB="0" distL="0" distR="0">
            <wp:extent cx="5760720" cy="8150729"/>
            <wp:effectExtent l="0" t="0" r="0" b="3175"/>
            <wp:docPr id="1" name="Kép 1" descr="D:\Scan\támogato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támogato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63A" w:rsidRDefault="0026363A"/>
    <w:p w:rsidR="0026363A" w:rsidRDefault="0026363A"/>
    <w:p w:rsidR="0026363A" w:rsidRDefault="0026363A"/>
    <w:p w:rsidR="0026363A" w:rsidRDefault="0026363A"/>
    <w:p w:rsidR="0026363A" w:rsidRDefault="0026363A">
      <w:r>
        <w:rPr>
          <w:noProof/>
        </w:rPr>
        <w:drawing>
          <wp:inline distT="0" distB="0" distL="0" distR="0">
            <wp:extent cx="5760720" cy="8150729"/>
            <wp:effectExtent l="0" t="0" r="0" b="3175"/>
            <wp:docPr id="2" name="Kép 2" descr="D:\Scan\támogato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támogato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63A" w:rsidRDefault="0026363A"/>
    <w:p w:rsidR="0026363A" w:rsidRDefault="0026363A"/>
    <w:p w:rsidR="0026363A" w:rsidRDefault="0026363A"/>
    <w:p w:rsidR="0026363A" w:rsidRDefault="0026363A"/>
    <w:p w:rsidR="0026363A" w:rsidRDefault="0026363A">
      <w:r>
        <w:rPr>
          <w:noProof/>
        </w:rPr>
        <w:drawing>
          <wp:inline distT="0" distB="0" distL="0" distR="0">
            <wp:extent cx="5760720" cy="8150729"/>
            <wp:effectExtent l="0" t="0" r="0" b="3175"/>
            <wp:docPr id="3" name="Kép 3" descr="D:\Scan\támogato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támogato_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3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42"/>
    <w:rsid w:val="0006112A"/>
    <w:rsid w:val="00175842"/>
    <w:rsid w:val="0026363A"/>
    <w:rsid w:val="005514AA"/>
    <w:rsid w:val="009A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58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175842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17584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6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63A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58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175842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17584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363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363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512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Csikós Magdolna</cp:lastModifiedBy>
  <cp:revision>3</cp:revision>
  <dcterms:created xsi:type="dcterms:W3CDTF">2023-02-13T09:22:00Z</dcterms:created>
  <dcterms:modified xsi:type="dcterms:W3CDTF">2023-02-15T13:26:00Z</dcterms:modified>
</cp:coreProperties>
</file>