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75639B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Képviselő-testülete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202</w:t>
      </w:r>
      <w:r w:rsidR="00E35689">
        <w:rPr>
          <w:rFonts w:ascii="Times New Roman" w:hAnsi="Times New Roman" w:cs="Times New Roman"/>
          <w:b/>
          <w:sz w:val="30"/>
          <w:szCs w:val="30"/>
        </w:rPr>
        <w:t>3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E35689">
        <w:rPr>
          <w:rFonts w:ascii="Times New Roman" w:hAnsi="Times New Roman" w:cs="Times New Roman"/>
          <w:b/>
          <w:sz w:val="30"/>
          <w:szCs w:val="30"/>
        </w:rPr>
        <w:t>január 26</w:t>
      </w:r>
      <w:r w:rsidRPr="0075639B">
        <w:rPr>
          <w:rFonts w:ascii="Times New Roman" w:hAnsi="Times New Roman" w:cs="Times New Roman"/>
          <w:b/>
          <w:sz w:val="30"/>
          <w:szCs w:val="30"/>
        </w:rPr>
        <w:t>-án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proofErr w:type="gramStart"/>
      <w:r w:rsidRPr="0075639B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75639B">
        <w:rPr>
          <w:rFonts w:ascii="Times New Roman" w:hAnsi="Times New Roman" w:cs="Times New Roman"/>
          <w:b/>
          <w:sz w:val="30"/>
          <w:szCs w:val="30"/>
        </w:rPr>
        <w:t xml:space="preserve"> rend</w:t>
      </w:r>
      <w:r w:rsidR="00E35689">
        <w:rPr>
          <w:rFonts w:ascii="Times New Roman" w:hAnsi="Times New Roman" w:cs="Times New Roman"/>
          <w:b/>
          <w:sz w:val="30"/>
          <w:szCs w:val="30"/>
        </w:rPr>
        <w:t>es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 ülésére</w:t>
      </w:r>
      <w:r w:rsidRPr="0075639B">
        <w:rPr>
          <w:rFonts w:ascii="Times New Roman" w:hAnsi="Times New Roman" w:cs="Times New Roman"/>
          <w:b/>
          <w:sz w:val="30"/>
          <w:szCs w:val="30"/>
          <w:u w:val="single"/>
        </w:rPr>
        <w:t xml:space="preserve">     </w:t>
      </w: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tárgya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5A7DC1" w:rsidRPr="00DD4E76" w:rsidRDefault="005A7DC1" w:rsidP="005A7DC1">
      <w:pPr>
        <w:tabs>
          <w:tab w:val="left" w:pos="3544"/>
        </w:tabs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b/>
          <w:sz w:val="26"/>
          <w:szCs w:val="26"/>
        </w:rPr>
        <w:t>Az energiaválság költségvetési hatásainak kezeléséről szóló intézkedési terv módosítása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</w:p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  <w:t>Szőke Zoltán polgármester</w:t>
      </w:r>
    </w:p>
    <w:p w:rsidR="005A7DC1" w:rsidRPr="00DD4E76" w:rsidRDefault="005A7DC1" w:rsidP="005A7DC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="007A0ED3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>TPH/</w:t>
      </w:r>
      <w:proofErr w:type="gramStart"/>
      <w:r w:rsidR="007A0ED3">
        <w:rPr>
          <w:rFonts w:ascii="Times New Roman" w:hAnsi="Times New Roman" w:cs="Times New Roman"/>
          <w:sz w:val="26"/>
          <w:szCs w:val="26"/>
        </w:rPr>
        <w:t>………..</w:t>
      </w:r>
      <w:proofErr w:type="gramEnd"/>
      <w:r w:rsidRPr="00DD4E76">
        <w:rPr>
          <w:rFonts w:ascii="Times New Roman" w:hAnsi="Times New Roman" w:cs="Times New Roman"/>
          <w:sz w:val="26"/>
          <w:szCs w:val="26"/>
        </w:rPr>
        <w:t>/202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Pr="00DD4E76">
        <w:rPr>
          <w:rFonts w:ascii="Times New Roman" w:hAnsi="Times New Roman" w:cs="Times New Roman"/>
          <w:sz w:val="26"/>
          <w:szCs w:val="26"/>
        </w:rPr>
        <w:t>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</w:t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:  -</w:t>
      </w:r>
      <w:proofErr w:type="gramEnd"/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7A0ED3" w:rsidRPr="009F074A" w:rsidRDefault="007A0ED3" w:rsidP="007A0ED3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7A0ED3" w:rsidRPr="007A0ED3" w:rsidTr="00902A93">
        <w:tc>
          <w:tcPr>
            <w:tcW w:w="3652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SZMSZ 4. melléklet 1.10. pontja</w:t>
            </w:r>
          </w:p>
        </w:tc>
      </w:tr>
      <w:tr w:rsidR="00350AB1" w:rsidRPr="007A0ED3" w:rsidTr="00902A93">
        <w:tc>
          <w:tcPr>
            <w:tcW w:w="3652" w:type="dxa"/>
          </w:tcPr>
          <w:p w:rsidR="00350AB1" w:rsidRPr="007A0ED3" w:rsidRDefault="00350AB1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Szociális Humán Bizottság</w:t>
            </w:r>
          </w:p>
        </w:tc>
        <w:tc>
          <w:tcPr>
            <w:tcW w:w="6126" w:type="dxa"/>
          </w:tcPr>
          <w:p w:rsidR="00350AB1" w:rsidRPr="007A0ED3" w:rsidRDefault="00350AB1" w:rsidP="00350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 xml:space="preserve">SZMSZ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melléklet 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bookmarkStart w:id="0" w:name="_GoBack"/>
            <w:bookmarkEnd w:id="0"/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</w:tbl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Melléklet:</w:t>
      </w:r>
      <w:r w:rsidRPr="00DD4E76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0ED3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 xml:space="preserve">Tiszavasvári, </w:t>
      </w:r>
      <w:r w:rsidR="00D75167" w:rsidRPr="00DD4E76">
        <w:rPr>
          <w:rFonts w:ascii="Times New Roman" w:hAnsi="Times New Roman" w:cs="Times New Roman"/>
          <w:sz w:val="26"/>
          <w:szCs w:val="26"/>
        </w:rPr>
        <w:t>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="00D75167" w:rsidRPr="00DD4E76">
        <w:rPr>
          <w:rFonts w:ascii="Times New Roman" w:hAnsi="Times New Roman" w:cs="Times New Roman"/>
          <w:sz w:val="26"/>
          <w:szCs w:val="26"/>
        </w:rPr>
        <w:t xml:space="preserve">. </w:t>
      </w:r>
      <w:r w:rsidR="007A0ED3">
        <w:rPr>
          <w:rFonts w:ascii="Times New Roman" w:hAnsi="Times New Roman" w:cs="Times New Roman"/>
          <w:sz w:val="26"/>
          <w:szCs w:val="26"/>
        </w:rPr>
        <w:t>január 19.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5A7DC1" w:rsidRPr="00D75167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4E76">
        <w:rPr>
          <w:rFonts w:ascii="Times New Roman" w:hAnsi="Times New Roman" w:cs="Times New Roman"/>
          <w:sz w:val="26"/>
          <w:szCs w:val="26"/>
        </w:rPr>
        <w:br w:type="page"/>
      </w:r>
      <w:r w:rsidRPr="00D75167"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A7DC1" w:rsidRPr="005A7DC1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A7DC1" w:rsidRPr="005A7DC1" w:rsidRDefault="005A7DC1" w:rsidP="005A7DC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5A7DC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5A7DC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1" w:name="_Hlt509637294"/>
      <w:bookmarkEnd w:id="1"/>
      <w:r w:rsidRPr="005A7DC1">
        <w:rPr>
          <w:rFonts w:ascii="Times New Roman" w:hAnsi="Times New Roman" w:cs="Times New Roman"/>
          <w:sz w:val="24"/>
          <w:szCs w:val="24"/>
        </w:rPr>
        <w:t>x.: 42/275–000 e–mail</w:t>
      </w:r>
      <w:r w:rsidRPr="005A7DC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2" w:name="_Hlt51050469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2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3" w:name="_Hlt509640069"/>
      <w:bookmarkStart w:id="4" w:name="_Hlt510504519"/>
      <w:bookmarkEnd w:id="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4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5A7DC1" w:rsidRPr="00F44895" w:rsidRDefault="005A7DC1" w:rsidP="005A7DC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t>Témafelelős: Gulyásné Gáll Anita</w:t>
      </w:r>
    </w:p>
    <w:p w:rsidR="005A7DC1" w:rsidRPr="00F44895" w:rsidRDefault="005A7DC1" w:rsidP="005A7DC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A7DC1" w:rsidRPr="00F44895" w:rsidRDefault="005A7DC1" w:rsidP="008A4BC4">
      <w:pPr>
        <w:pStyle w:val="Cmsor3"/>
        <w:tabs>
          <w:tab w:val="left" w:pos="284"/>
        </w:tabs>
        <w:rPr>
          <w:sz w:val="23"/>
          <w:szCs w:val="23"/>
        </w:rPr>
      </w:pPr>
      <w:r w:rsidRPr="00F44895">
        <w:rPr>
          <w:sz w:val="23"/>
          <w:szCs w:val="23"/>
        </w:rPr>
        <w:t>ELŐTERJESZTÉS</w:t>
      </w:r>
    </w:p>
    <w:p w:rsidR="005A7DC1" w:rsidRPr="00F44895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44895">
        <w:rPr>
          <w:rFonts w:ascii="Times New Roman" w:hAnsi="Times New Roman" w:cs="Times New Roman"/>
          <w:b/>
          <w:sz w:val="23"/>
          <w:szCs w:val="23"/>
        </w:rPr>
        <w:t>- a Képviselő-testülethez -</w:t>
      </w:r>
    </w:p>
    <w:p w:rsidR="005A7DC1" w:rsidRPr="00F44895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D75167" w:rsidRPr="00F44895" w:rsidRDefault="00D75167" w:rsidP="00D75167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F44895">
        <w:rPr>
          <w:rFonts w:ascii="Times New Roman" w:hAnsi="Times New Roman" w:cs="Times New Roman"/>
          <w:b/>
          <w:sz w:val="23"/>
          <w:szCs w:val="23"/>
        </w:rPr>
        <w:t>Az energiaválság költségvetési hatásainak kezeléséről szóló intézkedési terv módosításáról</w:t>
      </w:r>
    </w:p>
    <w:p w:rsidR="005A7DC1" w:rsidRPr="00F44895" w:rsidRDefault="005A7DC1" w:rsidP="005A7DC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8622FC" w:rsidRPr="00F44895" w:rsidRDefault="008622FC" w:rsidP="005A7DC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A7DC1" w:rsidRPr="00F44895" w:rsidRDefault="005A7DC1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95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D75167" w:rsidRPr="00F44895" w:rsidRDefault="00D75167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D2425" w:rsidRPr="00F44895" w:rsidRDefault="00ED2425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D7A73" w:rsidRPr="00F44895" w:rsidRDefault="00D75167" w:rsidP="008622F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t>A Képviselő-testület a</w:t>
      </w:r>
      <w:r w:rsidR="00BD3A4D" w:rsidRPr="00F44895">
        <w:rPr>
          <w:rFonts w:ascii="Times New Roman" w:hAnsi="Times New Roman" w:cs="Times New Roman"/>
          <w:sz w:val="23"/>
          <w:szCs w:val="23"/>
        </w:rPr>
        <w:t xml:space="preserve">z elmúlt évben az önkormányzati ingatlanok vonatkozásában intézkedési tervet fogadott el </w:t>
      </w:r>
      <w:r w:rsidRPr="00F44895">
        <w:rPr>
          <w:rFonts w:ascii="Times New Roman" w:hAnsi="Times New Roman" w:cs="Times New Roman"/>
          <w:sz w:val="23"/>
          <w:szCs w:val="23"/>
        </w:rPr>
        <w:t>az energiaválság köl</w:t>
      </w:r>
      <w:r w:rsidR="005D4AD2" w:rsidRPr="00F44895">
        <w:rPr>
          <w:rFonts w:ascii="Times New Roman" w:hAnsi="Times New Roman" w:cs="Times New Roman"/>
          <w:sz w:val="23"/>
          <w:szCs w:val="23"/>
        </w:rPr>
        <w:t>tségvetési hatásainak kezeléséről</w:t>
      </w:r>
      <w:r w:rsidR="00F13233" w:rsidRPr="00F44895">
        <w:rPr>
          <w:rFonts w:ascii="Times New Roman" w:hAnsi="Times New Roman" w:cs="Times New Roman"/>
          <w:sz w:val="23"/>
          <w:szCs w:val="23"/>
        </w:rPr>
        <w:t>.</w:t>
      </w:r>
      <w:r w:rsidR="00BD3A4D" w:rsidRPr="00F4489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D7A73" w:rsidRPr="00F44895" w:rsidRDefault="000D7A73" w:rsidP="008622F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F49A6" w:rsidRDefault="000A68DE" w:rsidP="008622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Az intézkedési terv</w:t>
      </w:r>
      <w:r w:rsidR="000D7A73" w:rsidRPr="00F44895">
        <w:rPr>
          <w:rFonts w:ascii="Times New Roman" w:hAnsi="Times New Roman" w:cs="Times New Roman"/>
          <w:sz w:val="23"/>
          <w:szCs w:val="23"/>
        </w:rPr>
        <w:t xml:space="preserve"> rendelkezés</w:t>
      </w:r>
      <w:r>
        <w:rPr>
          <w:rFonts w:ascii="Times New Roman" w:hAnsi="Times New Roman" w:cs="Times New Roman"/>
          <w:sz w:val="23"/>
          <w:szCs w:val="23"/>
        </w:rPr>
        <w:t>ei</w:t>
      </w:r>
      <w:r w:rsidR="000D7A73" w:rsidRPr="00F44895">
        <w:rPr>
          <w:rFonts w:ascii="Times New Roman" w:hAnsi="Times New Roman" w:cs="Times New Roman"/>
          <w:sz w:val="23"/>
          <w:szCs w:val="23"/>
        </w:rPr>
        <w:t xml:space="preserve"> alapján</w:t>
      </w:r>
      <w:r w:rsidR="00532D1B" w:rsidRPr="00F4489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6F49A6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="006F49A6" w:rsidRPr="00F44895">
        <w:rPr>
          <w:rFonts w:ascii="Times New Roman" w:hAnsi="Times New Roman" w:cs="Times New Roman"/>
          <w:sz w:val="23"/>
          <w:szCs w:val="23"/>
        </w:rPr>
        <w:t>2022-ben kezdődő fűtési szezonban</w:t>
      </w:r>
      <w:r>
        <w:rPr>
          <w:rFonts w:ascii="Times New Roman" w:hAnsi="Times New Roman" w:cs="Times New Roman"/>
          <w:sz w:val="23"/>
          <w:szCs w:val="23"/>
        </w:rPr>
        <w:t xml:space="preserve"> -</w:t>
      </w:r>
      <w:r w:rsidR="006F49A6" w:rsidRPr="00F44895">
        <w:rPr>
          <w:rFonts w:ascii="Times New Roman" w:hAnsi="Times New Roman" w:cs="Times New Roman"/>
          <w:sz w:val="23"/>
          <w:szCs w:val="23"/>
        </w:rPr>
        <w:t xml:space="preserve"> bezárásra került</w:t>
      </w:r>
      <w:r w:rsidR="006F49A6">
        <w:rPr>
          <w:rFonts w:ascii="Times New Roman" w:hAnsi="Times New Roman" w:cs="Times New Roman"/>
          <w:sz w:val="23"/>
          <w:szCs w:val="23"/>
        </w:rPr>
        <w:t xml:space="preserve"> </w:t>
      </w:r>
      <w:r w:rsidR="00532D1B" w:rsidRPr="00F44895">
        <w:rPr>
          <w:rFonts w:ascii="Times New Roman" w:hAnsi="Times New Roman" w:cs="Times New Roman"/>
          <w:sz w:val="23"/>
          <w:szCs w:val="23"/>
        </w:rPr>
        <w:t>az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Egyesített Közművelődési Intézmény és Könyvtár (</w:t>
      </w:r>
      <w:r w:rsidR="00264B6E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továbbiakban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: EKIK)</w:t>
      </w:r>
      <w:r w:rsid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264B6E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használatában lévő 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Tiszavasv</w:t>
      </w:r>
      <w:r w:rsidR="00532D1B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ári, Szabadság tér 1. sz. alatti </w:t>
      </w:r>
      <w:r w:rsidR="00744D16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Találkozások Háza </w:t>
      </w:r>
      <w:r w:rsidR="00532D1B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épülete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>, kivéve a könyvtár földszinti része</w:t>
      </w:r>
      <w:r w:rsidR="006C197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:rsidR="00532D1B" w:rsidRPr="00F44895" w:rsidRDefault="00532D1B" w:rsidP="008622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:rsidR="000D7A73" w:rsidRPr="00F44895" w:rsidRDefault="00532D1B" w:rsidP="008622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279/2022. (X.13.) Kt. számú határozatban a 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Képviselő-testület</w:t>
      </w: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úgy döntött, hogy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580BD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Találkozások </w:t>
      </w:r>
      <w:r w:rsidR="00580BD7">
        <w:rPr>
          <w:rFonts w:ascii="Times New Roman" w:hAnsi="Times New Roman" w:cs="Times New Roman"/>
          <w:color w:val="000000" w:themeColor="text1"/>
          <w:sz w:val="23"/>
          <w:szCs w:val="23"/>
        </w:rPr>
        <w:t>Házában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44D16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ideiglenesen, eseti jelleggel,</w:t>
      </w:r>
      <w:r w:rsidR="008E1FE8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44D16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EKIK intézményvezetői hatáskörben, legkésőbb </w:t>
      </w:r>
      <w:r w:rsidR="00744D16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2022. december 22. napj</w:t>
      </w:r>
      <w:r w:rsidR="008E1FE8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á</w:t>
      </w:r>
      <w:r w:rsidR="00744D16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ig</w:t>
      </w:r>
      <w:r w:rsidR="00580BD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,</w:t>
      </w:r>
      <w:r w:rsidR="00744D16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8E1FE8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fűtés nélkül</w:t>
      </w:r>
      <w:r w:rsidR="008E1FE8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0D7A73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helyet biztosít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az alábbi, mozgásos formát igénylő kiscsoportos foglalkozásokat tartó</w:t>
      </w:r>
      <w:r w:rsidR="00580BD7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kérelmet benyújtó szervezetek részére:</w:t>
      </w:r>
    </w:p>
    <w:p w:rsidR="000D7A73" w:rsidRPr="00F44895" w:rsidRDefault="000D7A73" w:rsidP="00264B6E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Tiszavasvári Mazsorett Egyesület </w:t>
      </w:r>
    </w:p>
    <w:p w:rsidR="000D7A73" w:rsidRPr="00F44895" w:rsidRDefault="000D7A73" w:rsidP="00264B6E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Göbölyös néptánc együttes</w:t>
      </w:r>
    </w:p>
    <w:p w:rsidR="000D7A73" w:rsidRPr="00F44895" w:rsidRDefault="000D7A73" w:rsidP="00264B6E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Tiszavasvári TSE karate szakosztály</w:t>
      </w:r>
    </w:p>
    <w:p w:rsidR="000D7A73" w:rsidRPr="00F44895" w:rsidRDefault="000D7A73" w:rsidP="00264B6E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Társastánc csoport</w:t>
      </w:r>
    </w:p>
    <w:p w:rsidR="000D7A73" w:rsidRPr="00F44895" w:rsidRDefault="000D7A73" w:rsidP="00264B6E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Csikósné Badics Anikó gerinctorna</w:t>
      </w:r>
    </w:p>
    <w:p w:rsidR="000D7A73" w:rsidRPr="00F44895" w:rsidRDefault="000D7A73" w:rsidP="008622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0D7A73" w:rsidRPr="00F44895" w:rsidRDefault="008E1FE8" w:rsidP="008E1F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fenti határozat </w:t>
      </w:r>
      <w:r w:rsidR="000A68D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értelmében</w:t>
      </w: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a Képviselő-testület</w:t>
      </w:r>
      <w:r w:rsidR="00580BD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proofErr w:type="gramStart"/>
      <w:r w:rsidR="00580BD7">
        <w:rPr>
          <w:rFonts w:ascii="Times New Roman" w:hAnsi="Times New Roman" w:cs="Times New Roman"/>
          <w:color w:val="000000" w:themeColor="text1"/>
          <w:sz w:val="23"/>
          <w:szCs w:val="23"/>
        </w:rPr>
        <w:t>ezen</w:t>
      </w:r>
      <w:proofErr w:type="gramEnd"/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civil csoportok 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tekintetében az 53/2020.(II.27.) Kt. sz. határozatban elfogadott használati szabályzat díjszabásától eltérően</w:t>
      </w:r>
      <w:r w:rsidR="000A68DE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0D7A73" w:rsidRPr="00F44895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50 % kedvezménnyel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biztosít</w:t>
      </w:r>
      <w:r w:rsidR="000A68DE">
        <w:rPr>
          <w:rFonts w:ascii="Times New Roman" w:hAnsi="Times New Roman" w:cs="Times New Roman"/>
          <w:color w:val="000000" w:themeColor="text1"/>
          <w:sz w:val="23"/>
          <w:szCs w:val="23"/>
        </w:rPr>
        <w:t>ja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hely</w:t>
      </w:r>
      <w:r w:rsidR="0055373C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iséget</w:t>
      </w:r>
      <w:r w:rsidR="000D7A7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:rsidR="00AB6D43" w:rsidRPr="00F44895" w:rsidRDefault="00AB6D43" w:rsidP="00AB6D43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:rsidR="000D299B" w:rsidRPr="00F44895" w:rsidRDefault="00103A84" w:rsidP="003C3222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t xml:space="preserve">Tájékoztatom a Képviselő-testületet arról, hogy </w:t>
      </w:r>
      <w:r w:rsidR="003A1147" w:rsidRPr="00F44895">
        <w:rPr>
          <w:rFonts w:ascii="Times New Roman" w:hAnsi="Times New Roman" w:cs="Times New Roman"/>
          <w:sz w:val="23"/>
          <w:szCs w:val="23"/>
        </w:rPr>
        <w:t>az EKIK intézményvezetője</w:t>
      </w:r>
      <w:r w:rsidR="0055373C" w:rsidRPr="00F44895">
        <w:rPr>
          <w:rFonts w:ascii="Times New Roman" w:hAnsi="Times New Roman" w:cs="Times New Roman"/>
          <w:sz w:val="23"/>
          <w:szCs w:val="23"/>
        </w:rPr>
        <w:t>, Kulcsár Lászlóné</w:t>
      </w:r>
      <w:r w:rsidR="003A1147" w:rsidRPr="00F44895">
        <w:rPr>
          <w:rFonts w:ascii="Times New Roman" w:hAnsi="Times New Roman" w:cs="Times New Roman"/>
          <w:sz w:val="23"/>
          <w:szCs w:val="23"/>
        </w:rPr>
        <w:t xml:space="preserve"> 2023. január 17-én kelt megkeresésében jelezte</w:t>
      </w:r>
      <w:r w:rsidR="00FA1621" w:rsidRPr="00F44895">
        <w:rPr>
          <w:rFonts w:ascii="Times New Roman" w:hAnsi="Times New Roman" w:cs="Times New Roman"/>
          <w:sz w:val="23"/>
          <w:szCs w:val="23"/>
        </w:rPr>
        <w:t>, hogy a</w:t>
      </w:r>
      <w:r w:rsidR="00B93ECD" w:rsidRPr="00F44895">
        <w:rPr>
          <w:rFonts w:ascii="Times New Roman" w:hAnsi="Times New Roman" w:cs="Times New Roman"/>
          <w:sz w:val="23"/>
          <w:szCs w:val="23"/>
        </w:rPr>
        <w:t>z alábbiakban felsorolt,</w:t>
      </w:r>
      <w:r w:rsidR="00FA1621" w:rsidRPr="00F44895">
        <w:rPr>
          <w:rFonts w:ascii="Times New Roman" w:hAnsi="Times New Roman" w:cs="Times New Roman"/>
          <w:sz w:val="23"/>
          <w:szCs w:val="23"/>
        </w:rPr>
        <w:t xml:space="preserve"> rendszeres foglalkozásokat tartó művészeti csoportok, civil szervezetek, egyesületek </w:t>
      </w:r>
      <w:r w:rsidR="00B93ECD" w:rsidRPr="00F44895">
        <w:rPr>
          <w:rFonts w:ascii="Times New Roman" w:hAnsi="Times New Roman" w:cs="Times New Roman"/>
          <w:sz w:val="23"/>
          <w:szCs w:val="23"/>
        </w:rPr>
        <w:t xml:space="preserve">ismételten </w:t>
      </w:r>
      <w:r w:rsidR="00FA1621" w:rsidRPr="00F44895">
        <w:rPr>
          <w:rFonts w:ascii="Times New Roman" w:hAnsi="Times New Roman" w:cs="Times New Roman"/>
          <w:sz w:val="23"/>
          <w:szCs w:val="23"/>
        </w:rPr>
        <w:t>azzal a kéréssel fordult</w:t>
      </w:r>
      <w:r w:rsidR="000D299B" w:rsidRPr="00F44895">
        <w:rPr>
          <w:rFonts w:ascii="Times New Roman" w:hAnsi="Times New Roman" w:cs="Times New Roman"/>
          <w:sz w:val="23"/>
          <w:szCs w:val="23"/>
        </w:rPr>
        <w:t>ak</w:t>
      </w:r>
      <w:r w:rsidR="00FA1621" w:rsidRPr="00F44895">
        <w:rPr>
          <w:rFonts w:ascii="Times New Roman" w:hAnsi="Times New Roman" w:cs="Times New Roman"/>
          <w:sz w:val="23"/>
          <w:szCs w:val="23"/>
        </w:rPr>
        <w:t xml:space="preserve"> hozzá, hogy számukra </w:t>
      </w:r>
      <w:r w:rsidR="00620B9F" w:rsidRPr="00F44895">
        <w:rPr>
          <w:rFonts w:ascii="Times New Roman" w:hAnsi="Times New Roman" w:cs="Times New Roman"/>
          <w:sz w:val="23"/>
          <w:szCs w:val="23"/>
        </w:rPr>
        <w:t xml:space="preserve">- az intézmény zárva tartása alatt - </w:t>
      </w:r>
      <w:r w:rsidR="00FA1621" w:rsidRPr="00F44895">
        <w:rPr>
          <w:rFonts w:ascii="Times New Roman" w:hAnsi="Times New Roman" w:cs="Times New Roman"/>
          <w:sz w:val="23"/>
          <w:szCs w:val="23"/>
        </w:rPr>
        <w:t>2023. február 01. napjától,</w:t>
      </w:r>
      <w:r w:rsidR="003C3222" w:rsidRPr="00F44895">
        <w:rPr>
          <w:rFonts w:ascii="Times New Roman" w:hAnsi="Times New Roman" w:cs="Times New Roman"/>
          <w:sz w:val="23"/>
          <w:szCs w:val="23"/>
        </w:rPr>
        <w:t xml:space="preserve"> fűtés nélkül</w:t>
      </w:r>
      <w:r w:rsidR="00620B9F" w:rsidRPr="00F44895">
        <w:rPr>
          <w:rFonts w:ascii="Times New Roman" w:hAnsi="Times New Roman" w:cs="Times New Roman"/>
          <w:sz w:val="23"/>
          <w:szCs w:val="23"/>
        </w:rPr>
        <w:t xml:space="preserve"> is</w:t>
      </w:r>
      <w:r w:rsidR="003C3222" w:rsidRPr="00F44895">
        <w:rPr>
          <w:rFonts w:ascii="Times New Roman" w:hAnsi="Times New Roman" w:cs="Times New Roman"/>
          <w:sz w:val="23"/>
          <w:szCs w:val="23"/>
        </w:rPr>
        <w:t xml:space="preserve"> biztosítsa </w:t>
      </w:r>
      <w:r w:rsidR="000D299B" w:rsidRPr="00F44895">
        <w:rPr>
          <w:rFonts w:ascii="Times New Roman" w:hAnsi="Times New Roman" w:cs="Times New Roman"/>
          <w:sz w:val="23"/>
          <w:szCs w:val="23"/>
        </w:rPr>
        <w:t>az ingatlan termeit:</w:t>
      </w:r>
    </w:p>
    <w:p w:rsidR="000D299B" w:rsidRPr="00F44895" w:rsidRDefault="000D299B" w:rsidP="003C3222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55373C" w:rsidRPr="00F44895" w:rsidRDefault="0055373C" w:rsidP="0055373C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Tiszavasvári Karate SE</w:t>
      </w:r>
    </w:p>
    <w:p w:rsidR="00CA0EA3" w:rsidRPr="00F44895" w:rsidRDefault="00CA0EA3" w:rsidP="000D299B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Tiszavasvári Mazsorett Egyesület </w:t>
      </w:r>
    </w:p>
    <w:p w:rsidR="00CA0EA3" w:rsidRPr="00F44895" w:rsidRDefault="006D31EF" w:rsidP="00CA0EA3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Göbölyös N</w:t>
      </w:r>
      <w:r w:rsidR="00CA0EA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éptánc </w:t>
      </w: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E</w:t>
      </w:r>
      <w:r w:rsidR="00CA0EA3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gyüttes</w:t>
      </w:r>
    </w:p>
    <w:p w:rsidR="00A53057" w:rsidRPr="00F44895" w:rsidRDefault="00CA0EA3" w:rsidP="00235CA5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</w:t>
      </w:r>
      <w:r w:rsidR="00235CA5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orna (</w:t>
      </w:r>
      <w:proofErr w:type="spellStart"/>
      <w:r w:rsidR="00235CA5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Schmidthné</w:t>
      </w:r>
      <w:proofErr w:type="spellEnd"/>
      <w:r w:rsidR="00235CA5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Horváth Zsuzsanna)</w:t>
      </w:r>
    </w:p>
    <w:p w:rsidR="00235CA5" w:rsidRPr="00F44895" w:rsidRDefault="00235CA5" w:rsidP="006D31EF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6D31EF" w:rsidRPr="00F44895" w:rsidRDefault="006D31EF" w:rsidP="006D31E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Javaslom, hogy a Képviselő-testület támogassa a kérelmeket, mely szerint </w:t>
      </w:r>
      <w:proofErr w:type="gramStart"/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ezen</w:t>
      </w:r>
      <w:proofErr w:type="gramEnd"/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csoportok 2023. február 01-től</w:t>
      </w:r>
      <w:r w:rsidR="007866C4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fűtés nélkül</w:t>
      </w:r>
      <w:r w:rsidR="007E7BB9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is használhatják </w:t>
      </w:r>
      <w:r w:rsidR="00B93ECD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="007E7BB9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Találkozások H</w:t>
      </w:r>
      <w:r w:rsidR="007866C4" w:rsidRPr="00F44895">
        <w:rPr>
          <w:rFonts w:ascii="Times New Roman" w:hAnsi="Times New Roman" w:cs="Times New Roman"/>
          <w:color w:val="000000" w:themeColor="text1"/>
          <w:sz w:val="23"/>
          <w:szCs w:val="23"/>
        </w:rPr>
        <w:t>áza helyiségeit a foglalkozásaik megtartása céljából.</w:t>
      </w:r>
    </w:p>
    <w:p w:rsidR="00C03609" w:rsidRPr="00F44895" w:rsidRDefault="00C03609" w:rsidP="007C36A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3609" w:rsidRPr="00F44895" w:rsidRDefault="00386ED5" w:rsidP="007C36A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t xml:space="preserve">Kérem, hogy </w:t>
      </w:r>
      <w:r w:rsidR="00C03609" w:rsidRPr="00F44895">
        <w:rPr>
          <w:rFonts w:ascii="Times New Roman" w:hAnsi="Times New Roman" w:cs="Times New Roman"/>
          <w:sz w:val="23"/>
          <w:szCs w:val="23"/>
        </w:rPr>
        <w:t xml:space="preserve">a Képviselő-testület hozza meg döntését az </w:t>
      </w:r>
      <w:r w:rsidRPr="00F44895">
        <w:rPr>
          <w:rFonts w:ascii="Times New Roman" w:hAnsi="Times New Roman" w:cs="Times New Roman"/>
          <w:sz w:val="23"/>
          <w:szCs w:val="23"/>
        </w:rPr>
        <w:t>intézkedési terv módosításáról.</w:t>
      </w:r>
    </w:p>
    <w:p w:rsidR="007866C4" w:rsidRPr="00F44895" w:rsidRDefault="007866C4" w:rsidP="007C36A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86ED5" w:rsidRPr="00F44895" w:rsidRDefault="00386ED5" w:rsidP="007C36A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44895">
        <w:rPr>
          <w:rFonts w:ascii="Times New Roman" w:hAnsi="Times New Roman" w:cs="Times New Roman"/>
          <w:sz w:val="23"/>
          <w:szCs w:val="23"/>
        </w:rPr>
        <w:t>Tiszavasvári, 202</w:t>
      </w:r>
      <w:r w:rsidR="00235CA5" w:rsidRPr="00F44895">
        <w:rPr>
          <w:rFonts w:ascii="Times New Roman" w:hAnsi="Times New Roman" w:cs="Times New Roman"/>
          <w:sz w:val="23"/>
          <w:szCs w:val="23"/>
        </w:rPr>
        <w:t>3</w:t>
      </w:r>
      <w:r w:rsidRPr="00F44895">
        <w:rPr>
          <w:rFonts w:ascii="Times New Roman" w:hAnsi="Times New Roman" w:cs="Times New Roman"/>
          <w:sz w:val="23"/>
          <w:szCs w:val="23"/>
        </w:rPr>
        <w:t xml:space="preserve">. </w:t>
      </w:r>
      <w:r w:rsidR="00235CA5" w:rsidRPr="00F44895">
        <w:rPr>
          <w:rFonts w:ascii="Times New Roman" w:hAnsi="Times New Roman" w:cs="Times New Roman"/>
          <w:sz w:val="23"/>
          <w:szCs w:val="23"/>
        </w:rPr>
        <w:t>január 19.</w:t>
      </w:r>
    </w:p>
    <w:p w:rsidR="009341E2" w:rsidRPr="00F44895" w:rsidRDefault="009341E2" w:rsidP="007C36A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86ED5" w:rsidRPr="00F44895" w:rsidRDefault="00506C0D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95">
        <w:rPr>
          <w:rFonts w:ascii="Times New Roman" w:hAnsi="Times New Roman" w:cs="Times New Roman"/>
          <w:b/>
          <w:sz w:val="23"/>
          <w:szCs w:val="23"/>
        </w:rPr>
        <w:tab/>
      </w:r>
      <w:r w:rsidR="00386ED5" w:rsidRPr="00F44895">
        <w:rPr>
          <w:rFonts w:ascii="Times New Roman" w:hAnsi="Times New Roman" w:cs="Times New Roman"/>
          <w:b/>
          <w:sz w:val="23"/>
          <w:szCs w:val="23"/>
        </w:rPr>
        <w:t>Szőke Zoltán</w:t>
      </w:r>
    </w:p>
    <w:p w:rsidR="00386ED5" w:rsidRPr="00F44895" w:rsidRDefault="00386ED5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95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F44895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</w:p>
    <w:p w:rsidR="00EE03BC" w:rsidRPr="007926FF" w:rsidRDefault="00EE03BC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C45706" w:rsidRPr="007926FF" w:rsidRDefault="00C45706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506C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45706" w:rsidRPr="007926FF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5706" w:rsidRPr="007926FF" w:rsidRDefault="00C45706" w:rsidP="00C45706">
      <w:pPr>
        <w:tabs>
          <w:tab w:val="left" w:pos="3544"/>
        </w:tabs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26FF">
        <w:rPr>
          <w:rFonts w:ascii="Times New Roman" w:hAnsi="Times New Roman" w:cs="Times New Roman"/>
          <w:b/>
          <w:sz w:val="24"/>
          <w:szCs w:val="24"/>
        </w:rPr>
        <w:t>Az energiaválság költségvetési hatásainak kezeléséről szóló intézkedési terv módosítása</w:t>
      </w:r>
    </w:p>
    <w:p w:rsidR="00C45706" w:rsidRPr="007926FF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5706" w:rsidRPr="007926FF" w:rsidRDefault="00C45706" w:rsidP="00C45706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26F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Önkormányzatának Képviselő-testülete „</w:t>
      </w:r>
      <w:r w:rsidRPr="007926FF">
        <w:rPr>
          <w:rFonts w:ascii="Times New Roman" w:hAnsi="Times New Roman" w:cs="Times New Roman"/>
          <w:sz w:val="24"/>
          <w:szCs w:val="24"/>
        </w:rPr>
        <w:t xml:space="preserve">Az energiaválság költségvetési hatásainak kezeléséről szóló intézkedési terv módosítása” megnevezésű előterjesztéssel kapcsolatban </w:t>
      </w:r>
      <w:r w:rsidRPr="007926FF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döntést hozza:</w:t>
      </w:r>
    </w:p>
    <w:p w:rsidR="00AD6B86" w:rsidRPr="007926FF" w:rsidRDefault="00AD6B86" w:rsidP="00AD6B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B0B" w:rsidRPr="007926FF" w:rsidRDefault="00E076DC" w:rsidP="00A823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740D7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4955B5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 Tiszavasvári, Szabadság tér 1. szám alatt</w:t>
      </w:r>
      <w:r w:rsidR="00EE38D9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4955B5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55B5" w:rsidRPr="007926F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Találkozások háza</w:t>
      </w:r>
      <w:r w:rsidR="004955B5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épületében</w:t>
      </w:r>
      <w:r w:rsidR="00506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az Intézmény zárva tartás alatt - </w:t>
      </w:r>
      <w:r w:rsidR="00506C0D" w:rsidRPr="00E076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 február 01-től</w:t>
      </w:r>
      <w:r w:rsidR="00506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55B5"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helyet biztosít</w:t>
      </w:r>
      <w:r w:rsidR="004955B5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40D7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71B0B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z alábbi, mozgásos formát igénylő kiscsoportos foglalkozásokat tartó kérelmet benyújtó szervezetek részére:</w:t>
      </w:r>
    </w:p>
    <w:p w:rsidR="00E71B0B" w:rsidRPr="007926FF" w:rsidRDefault="00E71B0B" w:rsidP="00E71B0B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Tiszavasvári Mazsorett Egyesület </w:t>
      </w:r>
    </w:p>
    <w:p w:rsidR="00E71B0B" w:rsidRPr="007926FF" w:rsidRDefault="00E71B0B" w:rsidP="00E71B0B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Göbölyös </w:t>
      </w:r>
      <w:r w:rsidR="00531A78"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néptánc együttes</w:t>
      </w:r>
    </w:p>
    <w:p w:rsidR="00E71B0B" w:rsidRPr="007926FF" w:rsidRDefault="00E71B0B" w:rsidP="00E71B0B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Tiszavasvári </w:t>
      </w:r>
      <w:r w:rsidR="0050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</w:t>
      </w:r>
      <w:r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arate</w:t>
      </w:r>
      <w:r w:rsidR="0050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SE</w:t>
      </w:r>
    </w:p>
    <w:p w:rsidR="00E71B0B" w:rsidRPr="00E076DC" w:rsidRDefault="00E71B0B" w:rsidP="00506C0D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 w:rsidR="0050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orna </w:t>
      </w:r>
      <w:r w:rsidR="00506C0D" w:rsidRPr="00E076D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506C0D" w:rsidRPr="00E076DC">
        <w:rPr>
          <w:rFonts w:ascii="Times New Roman" w:hAnsi="Times New Roman" w:cs="Times New Roman"/>
          <w:color w:val="000000" w:themeColor="text1"/>
          <w:sz w:val="24"/>
          <w:szCs w:val="24"/>
        </w:rPr>
        <w:t>Schmidthné</w:t>
      </w:r>
      <w:proofErr w:type="spellEnd"/>
      <w:r w:rsidR="00506C0D" w:rsidRPr="00E076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Horváth Zsuzsanna)</w:t>
      </w:r>
    </w:p>
    <w:p w:rsidR="00506C0D" w:rsidRPr="007926FF" w:rsidRDefault="00506C0D" w:rsidP="00506C0D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955B5" w:rsidRPr="007926FF" w:rsidRDefault="00EA7585" w:rsidP="00EA75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E71B0B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megjelölt szervezetek részére a helyhasználat </w:t>
      </w:r>
      <w:r w:rsidR="00EF2974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az alábbi feltételek figyelembe vételével történik:</w:t>
      </w:r>
    </w:p>
    <w:p w:rsidR="004955B5" w:rsidRPr="007926FF" w:rsidRDefault="005E0CB3" w:rsidP="00EF2974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ideiglenesen, </w:t>
      </w:r>
    </w:p>
    <w:p w:rsidR="00EF2974" w:rsidRPr="007926FF" w:rsidRDefault="005E0CB3" w:rsidP="00EF2974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eseti jelleggel</w:t>
      </w:r>
      <w:r w:rsidR="00EF2974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955B5" w:rsidRPr="007926FF" w:rsidRDefault="000337B2" w:rsidP="00EF2974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EKIK 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intézményvezetői hatáskörben</w:t>
      </w:r>
      <w:r w:rsidR="00EF2974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CB3" w:rsidRPr="007926FF" w:rsidRDefault="00EE38D9" w:rsidP="00EE38D9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F2974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érelmezők tudomásul veszik, hogy kérelmükben foglaltak szerint kizárólag </w:t>
      </w:r>
      <w:r w:rsidR="005E0CB3"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fűtés nélkül biztosítható részükre a használat.</w:t>
      </w:r>
    </w:p>
    <w:p w:rsidR="005E0CB3" w:rsidRPr="007926FF" w:rsidRDefault="00EE38D9" w:rsidP="00EE38D9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j</w:t>
      </w:r>
      <w:r w:rsidR="00EA7585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elen kérelmek tekintetében az 53/2020.(II.27.) Kt. sz. határozatban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elfogadott használati szabályzat díjszabásától eltérően</w:t>
      </w:r>
      <w:r w:rsidR="00CE419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0CB3" w:rsidRPr="0079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50 % kedvezménnyel</w:t>
      </w:r>
      <w:r w:rsidR="005E0CB3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biztosítja a helyet.</w:t>
      </w:r>
    </w:p>
    <w:p w:rsidR="00E71B0B" w:rsidRPr="007926FF" w:rsidRDefault="00E71B0B" w:rsidP="00E71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7585" w:rsidRPr="007926FF" w:rsidRDefault="00EA7585" w:rsidP="00EA7585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3. Felkéri a polgármestert, hogy az EKIK vezetőjét tájékoztassa a Testület döntéséről.</w:t>
      </w:r>
    </w:p>
    <w:p w:rsidR="00EA7585" w:rsidRPr="007926FF" w:rsidRDefault="00EA7585" w:rsidP="00EA7585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7585" w:rsidRPr="007926FF" w:rsidRDefault="00EA7585" w:rsidP="00EA7585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Határidő: </w:t>
      </w:r>
      <w:r w:rsidR="00A823D8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>azonnal</w:t>
      </w:r>
      <w:r w:rsidR="00A823D8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823D8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823D8"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926F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Felelős: Szőke Zoltán polgármester</w:t>
      </w:r>
    </w:p>
    <w:sectPr w:rsidR="00EA7585" w:rsidRPr="007926FF" w:rsidSect="008622FC">
      <w:pgSz w:w="11906" w:h="16838"/>
      <w:pgMar w:top="567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85CD4"/>
    <w:multiLevelType w:val="hybridMultilevel"/>
    <w:tmpl w:val="DC3EF98E"/>
    <w:lvl w:ilvl="0" w:tplc="3D6CA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508E9"/>
    <w:multiLevelType w:val="hybridMultilevel"/>
    <w:tmpl w:val="C4EC2868"/>
    <w:lvl w:ilvl="0" w:tplc="9990A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61E51"/>
    <w:multiLevelType w:val="hybridMultilevel"/>
    <w:tmpl w:val="08A064DE"/>
    <w:lvl w:ilvl="0" w:tplc="B6DA5AF6">
      <w:start w:val="1"/>
      <w:numFmt w:val="upperRoman"/>
      <w:lvlText w:val="%1."/>
      <w:lvlJc w:val="left"/>
      <w:pPr>
        <w:ind w:left="1146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563AD"/>
    <w:multiLevelType w:val="hybridMultilevel"/>
    <w:tmpl w:val="9C04E73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D"/>
    <w:rsid w:val="00000B29"/>
    <w:rsid w:val="000068F6"/>
    <w:rsid w:val="0002020F"/>
    <w:rsid w:val="00020C5E"/>
    <w:rsid w:val="000337B2"/>
    <w:rsid w:val="00084E9B"/>
    <w:rsid w:val="000A68DE"/>
    <w:rsid w:val="000D299B"/>
    <w:rsid w:val="000D4D4A"/>
    <w:rsid w:val="000D7A73"/>
    <w:rsid w:val="00103A84"/>
    <w:rsid w:val="00113CB6"/>
    <w:rsid w:val="00126650"/>
    <w:rsid w:val="00130E88"/>
    <w:rsid w:val="00133626"/>
    <w:rsid w:val="00135C06"/>
    <w:rsid w:val="001379F9"/>
    <w:rsid w:val="00177A0C"/>
    <w:rsid w:val="001849DB"/>
    <w:rsid w:val="001D4A78"/>
    <w:rsid w:val="001F70BF"/>
    <w:rsid w:val="002058B1"/>
    <w:rsid w:val="00235CA5"/>
    <w:rsid w:val="00251E1F"/>
    <w:rsid w:val="00264B6E"/>
    <w:rsid w:val="00295EE2"/>
    <w:rsid w:val="002C72C8"/>
    <w:rsid w:val="002C7A32"/>
    <w:rsid w:val="002D1E80"/>
    <w:rsid w:val="002D2121"/>
    <w:rsid w:val="002D6C6A"/>
    <w:rsid w:val="002F0829"/>
    <w:rsid w:val="002F3FFA"/>
    <w:rsid w:val="0032772E"/>
    <w:rsid w:val="0033473B"/>
    <w:rsid w:val="00350AB1"/>
    <w:rsid w:val="00386ED5"/>
    <w:rsid w:val="003A1147"/>
    <w:rsid w:val="003C3222"/>
    <w:rsid w:val="00427A8E"/>
    <w:rsid w:val="00447AF4"/>
    <w:rsid w:val="004955B5"/>
    <w:rsid w:val="004B3DF9"/>
    <w:rsid w:val="004D703A"/>
    <w:rsid w:val="005033B8"/>
    <w:rsid w:val="00506C0D"/>
    <w:rsid w:val="005211C9"/>
    <w:rsid w:val="00530CE8"/>
    <w:rsid w:val="00531A78"/>
    <w:rsid w:val="00532D1B"/>
    <w:rsid w:val="0055373C"/>
    <w:rsid w:val="005738B8"/>
    <w:rsid w:val="005740D7"/>
    <w:rsid w:val="00580BD7"/>
    <w:rsid w:val="005A7DC1"/>
    <w:rsid w:val="005B3A64"/>
    <w:rsid w:val="005D4AD2"/>
    <w:rsid w:val="005E0CB3"/>
    <w:rsid w:val="00615559"/>
    <w:rsid w:val="00620B9F"/>
    <w:rsid w:val="00622899"/>
    <w:rsid w:val="006471DA"/>
    <w:rsid w:val="006557E9"/>
    <w:rsid w:val="00660C14"/>
    <w:rsid w:val="006930E2"/>
    <w:rsid w:val="006B3C70"/>
    <w:rsid w:val="006C197E"/>
    <w:rsid w:val="006C276E"/>
    <w:rsid w:val="006D31EF"/>
    <w:rsid w:val="006F49A6"/>
    <w:rsid w:val="00713E63"/>
    <w:rsid w:val="00744D16"/>
    <w:rsid w:val="0075639B"/>
    <w:rsid w:val="00767A07"/>
    <w:rsid w:val="007866C4"/>
    <w:rsid w:val="007926FF"/>
    <w:rsid w:val="007A0ED3"/>
    <w:rsid w:val="007B7932"/>
    <w:rsid w:val="007C36A0"/>
    <w:rsid w:val="007E6253"/>
    <w:rsid w:val="007E7BB9"/>
    <w:rsid w:val="00827CD3"/>
    <w:rsid w:val="00835AFC"/>
    <w:rsid w:val="008622FC"/>
    <w:rsid w:val="00875460"/>
    <w:rsid w:val="008809A7"/>
    <w:rsid w:val="008A4BC4"/>
    <w:rsid w:val="008B16FE"/>
    <w:rsid w:val="008B436A"/>
    <w:rsid w:val="008E1FE8"/>
    <w:rsid w:val="009041E3"/>
    <w:rsid w:val="009341E2"/>
    <w:rsid w:val="00952E0E"/>
    <w:rsid w:val="00972A57"/>
    <w:rsid w:val="009747D2"/>
    <w:rsid w:val="00994B3D"/>
    <w:rsid w:val="009C7AC9"/>
    <w:rsid w:val="009D0324"/>
    <w:rsid w:val="00A14385"/>
    <w:rsid w:val="00A53057"/>
    <w:rsid w:val="00A823D8"/>
    <w:rsid w:val="00A8728E"/>
    <w:rsid w:val="00AA3549"/>
    <w:rsid w:val="00AB6D43"/>
    <w:rsid w:val="00AD6B86"/>
    <w:rsid w:val="00B220CC"/>
    <w:rsid w:val="00B85BDF"/>
    <w:rsid w:val="00B93ECD"/>
    <w:rsid w:val="00BD3A4D"/>
    <w:rsid w:val="00BE7877"/>
    <w:rsid w:val="00C03609"/>
    <w:rsid w:val="00C301CB"/>
    <w:rsid w:val="00C45706"/>
    <w:rsid w:val="00C755DD"/>
    <w:rsid w:val="00CA0EA3"/>
    <w:rsid w:val="00CB7F65"/>
    <w:rsid w:val="00CC1FBE"/>
    <w:rsid w:val="00CD52AE"/>
    <w:rsid w:val="00CE4196"/>
    <w:rsid w:val="00CF019F"/>
    <w:rsid w:val="00D21BAA"/>
    <w:rsid w:val="00D452EC"/>
    <w:rsid w:val="00D4729D"/>
    <w:rsid w:val="00D75167"/>
    <w:rsid w:val="00D861DF"/>
    <w:rsid w:val="00DA024B"/>
    <w:rsid w:val="00DA4935"/>
    <w:rsid w:val="00DB144A"/>
    <w:rsid w:val="00DB43FD"/>
    <w:rsid w:val="00DD4E76"/>
    <w:rsid w:val="00DE27CA"/>
    <w:rsid w:val="00E076DC"/>
    <w:rsid w:val="00E10530"/>
    <w:rsid w:val="00E35689"/>
    <w:rsid w:val="00E36E8A"/>
    <w:rsid w:val="00E71B0B"/>
    <w:rsid w:val="00EA15C9"/>
    <w:rsid w:val="00EA7585"/>
    <w:rsid w:val="00ED2425"/>
    <w:rsid w:val="00EE03BC"/>
    <w:rsid w:val="00EE38D9"/>
    <w:rsid w:val="00EF2974"/>
    <w:rsid w:val="00EF7363"/>
    <w:rsid w:val="00F13233"/>
    <w:rsid w:val="00F24FE1"/>
    <w:rsid w:val="00F44895"/>
    <w:rsid w:val="00F50344"/>
    <w:rsid w:val="00F55108"/>
    <w:rsid w:val="00FA1621"/>
    <w:rsid w:val="00FA340C"/>
    <w:rsid w:val="00FB2964"/>
    <w:rsid w:val="00FC0A38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F7AE6-64E9-408B-AFE7-B18ECB2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587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Gulyásné Gáll Anita</cp:lastModifiedBy>
  <cp:revision>6</cp:revision>
  <cp:lastPrinted>2023-01-19T13:20:00Z</cp:lastPrinted>
  <dcterms:created xsi:type="dcterms:W3CDTF">2023-01-19T11:09:00Z</dcterms:created>
  <dcterms:modified xsi:type="dcterms:W3CDTF">2023-01-20T09:38:00Z</dcterms:modified>
</cp:coreProperties>
</file>