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spacing w:val="20"/>
          <w:sz w:val="40"/>
          <w:szCs w:val="40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bCs/>
          <w:noProof/>
          <w:spacing w:val="20"/>
          <w:sz w:val="40"/>
          <w:szCs w:val="40"/>
          <w:u w:val="single"/>
          <w:lang w:eastAsia="ar-SA"/>
        </w:rPr>
        <w:t>ELŐTERJESZTÉS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spacing w:val="20"/>
          <w:sz w:val="40"/>
          <w:szCs w:val="40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7FDB">
        <w:rPr>
          <w:rFonts w:ascii="Times New Roman" w:eastAsia="Times New Roman" w:hAnsi="Times New Roman" w:cs="Times New Roman"/>
          <w:sz w:val="28"/>
          <w:szCs w:val="28"/>
          <w:lang w:eastAsia="ar-SA"/>
        </w:rPr>
        <w:t>Tiszavasvári Város Önkormányzata Képviselő-testületének</w:t>
      </w:r>
    </w:p>
    <w:p w:rsidR="006B06BC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20</w:t>
      </w:r>
      <w:r w:rsidR="00377354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22</w:t>
      </w: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. </w:t>
      </w:r>
      <w:r w:rsidR="00377354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december </w:t>
      </w:r>
      <w:r w:rsidR="00742632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15</w:t>
      </w: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-</w:t>
      </w:r>
      <w:r w:rsidR="00742632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é</w:t>
      </w: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n </w:t>
      </w:r>
      <w:r w:rsidRPr="00547FDB">
        <w:rPr>
          <w:rFonts w:ascii="Times New Roman" w:eastAsia="Times New Roman" w:hAnsi="Times New Roman" w:cs="Times New Roman"/>
          <w:sz w:val="28"/>
          <w:szCs w:val="28"/>
          <w:lang w:eastAsia="ar-SA"/>
        </w:rPr>
        <w:t>tartandó</w:t>
      </w:r>
      <w:r w:rsidR="006B06B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547FDB" w:rsidRPr="00547FDB" w:rsidRDefault="006B06BC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rendes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547FDB" w:rsidRPr="00547FDB">
        <w:rPr>
          <w:rFonts w:ascii="Times New Roman" w:eastAsia="Times New Roman" w:hAnsi="Times New Roman" w:cs="Times New Roman"/>
          <w:sz w:val="28"/>
          <w:szCs w:val="28"/>
          <w:lang w:eastAsia="ar-SA"/>
        </w:rPr>
        <w:t>ülésére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Az előterjesztés tárgya: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Rendőri szervek értékelése</w:t>
      </w:r>
    </w:p>
    <w:p w:rsidR="00547FDB" w:rsidRPr="00547FDB" w:rsidRDefault="00547FDB" w:rsidP="00547FDB">
      <w:pPr>
        <w:suppressAutoHyphens/>
        <w:spacing w:after="0" w:line="240" w:lineRule="auto"/>
        <w:ind w:left="2880" w:hanging="28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Melléklet: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  <w:t>Önkormányzat</w:t>
      </w:r>
      <w:r w:rsidR="006B06B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-</w:t>
      </w:r>
      <w:r w:rsidR="006B06B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Rendőrség Kérdőív 20</w:t>
      </w:r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22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47FDB" w:rsidRPr="00547FDB" w:rsidRDefault="00547FDB" w:rsidP="00547FD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Az előterjesztés előadója: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Szőke Zoltán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polgármester</w:t>
      </w:r>
    </w:p>
    <w:p w:rsidR="00547FDB" w:rsidRPr="00547FDB" w:rsidRDefault="00547FDB" w:rsidP="00547FD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Az előterjesztés témafelelőse: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proofErr w:type="spellStart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Petruskáné</w:t>
      </w:r>
      <w:proofErr w:type="spellEnd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dr. </w:t>
      </w:r>
      <w:proofErr w:type="spellStart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Legeza</w:t>
      </w:r>
      <w:proofErr w:type="spellEnd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Tímea aljegyző</w:t>
      </w:r>
    </w:p>
    <w:p w:rsidR="00547FDB" w:rsidRPr="00547FDB" w:rsidRDefault="00547FDB" w:rsidP="00547F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spacing w:after="0" w:line="240" w:lineRule="auto"/>
        <w:ind w:left="3686" w:hanging="368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Ügyiratszám: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                   </w:t>
      </w:r>
      <w:r w:rsidR="00742632" w:rsidRP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TPH/</w:t>
      </w:r>
      <w:r w:rsidR="00397CF9">
        <w:rPr>
          <w:rFonts w:ascii="Times New Roman" w:eastAsia="Times New Roman" w:hAnsi="Times New Roman" w:cs="Times New Roman"/>
          <w:sz w:val="24"/>
          <w:szCs w:val="24"/>
          <w:lang w:eastAsia="ar-SA"/>
        </w:rPr>
        <w:t>17887</w:t>
      </w:r>
      <w:r w:rsidR="006B06BC">
        <w:rPr>
          <w:rFonts w:ascii="Times New Roman" w:eastAsia="Times New Roman" w:hAnsi="Times New Roman" w:cs="Times New Roman"/>
          <w:sz w:val="24"/>
          <w:szCs w:val="24"/>
          <w:lang w:eastAsia="ar-SA"/>
        </w:rPr>
        <w:t>/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20</w:t>
      </w:r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22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Az előterjesztést véleményező bizottságok a hatáskör megjelölésével: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923"/>
        <w:gridCol w:w="4008"/>
      </w:tblGrid>
      <w:tr w:rsidR="00547FDB" w:rsidRPr="00547FDB" w:rsidTr="008755FF">
        <w:tc>
          <w:tcPr>
            <w:tcW w:w="4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Bizottság</w:t>
            </w:r>
          </w:p>
        </w:tc>
        <w:tc>
          <w:tcPr>
            <w:tcW w:w="4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Hatáskör</w:t>
            </w:r>
          </w:p>
        </w:tc>
      </w:tr>
      <w:tr w:rsidR="00547FDB" w:rsidRPr="00547FDB" w:rsidTr="008755FF">
        <w:tc>
          <w:tcPr>
            <w:tcW w:w="4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Pénzügyi és Ügyrendi Bizottság</w:t>
            </w:r>
          </w:p>
        </w:tc>
        <w:tc>
          <w:tcPr>
            <w:tcW w:w="4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SZMSZ </w:t>
            </w:r>
            <w:r w:rsidR="0013344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  <w:proofErr w:type="gramStart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.  melléklet</w:t>
            </w:r>
            <w:proofErr w:type="gramEnd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 w:rsidR="0013344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30. pontja</w:t>
            </w:r>
          </w:p>
        </w:tc>
        <w:bookmarkStart w:id="0" w:name="_GoBack"/>
        <w:bookmarkEnd w:id="0"/>
      </w:tr>
    </w:tbl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Az ülésre meghívni javasolt szervek, személyek: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268"/>
        <w:gridCol w:w="3060"/>
        <w:gridCol w:w="3569"/>
      </w:tblGrid>
      <w:tr w:rsidR="00547FDB" w:rsidRPr="00547FDB" w:rsidTr="008755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proofErr w:type="spellStart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Paronai</w:t>
            </w:r>
            <w:proofErr w:type="spellEnd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János </w:t>
            </w:r>
          </w:p>
          <w:p w:rsidR="00547FDB" w:rsidRPr="00547FDB" w:rsidRDefault="00547FDB" w:rsidP="007426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rendőr ezredes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Kapitányságvezető</w:t>
            </w:r>
          </w:p>
        </w:tc>
        <w:tc>
          <w:tcPr>
            <w:tcW w:w="3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paronaij@szabolcs.police.hu</w:t>
            </w:r>
          </w:p>
        </w:tc>
      </w:tr>
    </w:tbl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 xml:space="preserve">Egyéb megjegyzés: 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…………………………………………………………………………………….……………………………………………………………………………………………………………….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Tiszavasvári, 20</w:t>
      </w:r>
      <w:r w:rsidR="00904D53">
        <w:rPr>
          <w:rFonts w:ascii="Times New Roman" w:eastAsia="Times New Roman" w:hAnsi="Times New Roman" w:cs="Times New Roman"/>
          <w:sz w:val="24"/>
          <w:szCs w:val="24"/>
          <w:lang w:eastAsia="ar-SA"/>
        </w:rPr>
        <w:t>22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</w:t>
      </w:r>
      <w:r w:rsidR="00904D53">
        <w:rPr>
          <w:rFonts w:ascii="Times New Roman" w:eastAsia="Times New Roman" w:hAnsi="Times New Roman" w:cs="Times New Roman"/>
          <w:sz w:val="24"/>
          <w:szCs w:val="24"/>
          <w:lang w:eastAsia="ar-SA"/>
        </w:rPr>
        <w:t>december 9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                                 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904D53" w:rsidP="00547FDB">
      <w:pPr>
        <w:suppressAutoHyphens/>
        <w:spacing w:after="0" w:line="240" w:lineRule="auto"/>
        <w:ind w:left="5664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</w:t>
      </w:r>
      <w:r w:rsidR="00547FDB"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Petruskáné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dr.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Legeza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Tímea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                                                                                       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  <w:t xml:space="preserve">     </w:t>
      </w: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témafelelős</w:t>
      </w:r>
      <w:proofErr w:type="gramEnd"/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  <w:lastRenderedPageBreak/>
        <w:t>Tiszavasvári Város Polgármesterétől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4440 Tiszavasvári, Városháza tér 4. sz.</w:t>
      </w:r>
    </w:p>
    <w:p w:rsidR="00547FDB" w:rsidRPr="00547FDB" w:rsidRDefault="00547FDB" w:rsidP="00547FDB">
      <w:pPr>
        <w:pBdr>
          <w:bottom w:val="double" w:sz="6" w:space="1" w:color="auto"/>
        </w:pBd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Tel</w:t>
      </w: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.:</w:t>
      </w:r>
      <w:proofErr w:type="gramEnd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42/520-500 Fax.: 42/275–000 e–mail</w:t>
      </w:r>
      <w:r w:rsidRPr="00547F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: </w:t>
      </w:r>
      <w:r w:rsidRPr="00547FD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ar-SA"/>
        </w:rPr>
        <w:t>tvonkph@tiszavasvari.hu</w:t>
      </w:r>
    </w:p>
    <w:p w:rsidR="00547FDB" w:rsidRPr="00547FDB" w:rsidRDefault="006B06BC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Témafelelős: </w:t>
      </w:r>
      <w:proofErr w:type="spellStart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>Petruskáné</w:t>
      </w:r>
      <w:proofErr w:type="spellEnd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dr. </w:t>
      </w:r>
      <w:proofErr w:type="spellStart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>Legeza</w:t>
      </w:r>
      <w:proofErr w:type="spellEnd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Tímea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spacing w:val="26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pacing w:val="26"/>
          <w:sz w:val="28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pacing w:val="26"/>
          <w:sz w:val="28"/>
          <w:szCs w:val="24"/>
          <w:lang w:eastAsia="ar-SA"/>
        </w:rPr>
        <w:t>ELŐTERJESZTÉS</w:t>
      </w:r>
    </w:p>
    <w:p w:rsid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- a Képviselő-testülethez </w:t>
      </w:r>
      <w:r w:rsidR="00C84EF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–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</w:p>
    <w:p w:rsidR="00C84EF4" w:rsidRPr="00547FDB" w:rsidRDefault="00C84EF4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Rendőri szervek értékelése</w:t>
      </w:r>
    </w:p>
    <w:p w:rsidR="00547FDB" w:rsidRPr="00547FDB" w:rsidRDefault="00547FDB" w:rsidP="006B06BC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Tisztelt Képviselő-testület!</w:t>
      </w: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A Belügyminisztérium Önkormányzati Államtitkársága megkereséssel élt valamennyi települési önkormányzat polgármestere felé.</w:t>
      </w:r>
    </w:p>
    <w:p w:rsidR="00547FDB" w:rsidRP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Megkeresésében kérte a rendőri szervek 20</w:t>
      </w:r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>22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. évi tevékenységének értékelését. Céljuk, hogy a rendőri szervek munkája a lakosság elvárásait messzemenően kielégítse, ezért fontos, hogy az önkormányzatok véleménye kellő súllyal jelenjen meg a tevékenységük értékelésében.</w:t>
      </w:r>
    </w:p>
    <w:p w:rsidR="006B06BC" w:rsidRPr="00547FDB" w:rsidRDefault="006B06BC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 kérdőív online elérése a </w:t>
      </w:r>
      <w:hyperlink r:id="rId8" w:history="1">
        <w:r w:rsidR="00220DF0" w:rsidRPr="00695BC1">
          <w:rPr>
            <w:rStyle w:val="Hiperhivatkozs"/>
            <w:rFonts w:ascii="Times New Roman" w:eastAsia="Times New Roman" w:hAnsi="Times New Roman" w:cs="Times New Roman"/>
            <w:sz w:val="24"/>
            <w:szCs w:val="24"/>
            <w:lang w:eastAsia="ar-SA"/>
          </w:rPr>
          <w:t>http://felmeres03.bm.hu</w:t>
        </w:r>
      </w:hyperlink>
      <w:r w:rsidR="00220DF0">
        <w:rPr>
          <w:rStyle w:val="Hiperhivatkozs"/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által biztosított valamennyi önkormányzat számára. Az online felületre való belépéshez Tiszavasvári Önkormányzata egyedi felhasználó nevét és jelszavát a Belügyminisztérium megküldte számunkra.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A kitöltésre nyitva álló határidő 2022. december 31.</w:t>
      </w:r>
    </w:p>
    <w:p w:rsidR="00547FDB" w:rsidRP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433C56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K</w:t>
      </w:r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>érem a Tisz</w:t>
      </w:r>
      <w:r w:rsidR="006B06B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telt 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Képviselő-testület</w:t>
      </w:r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et, hogy 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vitassa meg az ORFK által készítet</w:t>
      </w:r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>t kérdőívet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>döntsön az értékelésről, a kérdőív határidőben történő berögzítése érdekében</w:t>
      </w:r>
      <w:proofErr w:type="gramStart"/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proofErr w:type="gramEnd"/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</w:p>
    <w:p w:rsidR="00547FDB" w:rsidRP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6B06BC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Tiszavasvári, 20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>22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>december 9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</w:t>
      </w: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tabs>
          <w:tab w:val="center" w:pos="6096"/>
        </w:tabs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</w:r>
      <w:r w:rsidR="005C65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Szőke Zoltán</w:t>
      </w:r>
    </w:p>
    <w:p w:rsidR="00547FDB" w:rsidRPr="00547FDB" w:rsidRDefault="00547FDB" w:rsidP="00547FDB">
      <w:pPr>
        <w:tabs>
          <w:tab w:val="center" w:pos="6096"/>
        </w:tabs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</w: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polgármester</w:t>
      </w:r>
      <w:proofErr w:type="gramEnd"/>
    </w:p>
    <w:p w:rsidR="00547FDB" w:rsidRPr="00547FDB" w:rsidRDefault="00547FDB" w:rsidP="00547FDB">
      <w:pPr>
        <w:tabs>
          <w:tab w:val="center" w:pos="6096"/>
        </w:tabs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br w:type="page"/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HATÁROZAT-TERVEZET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TISZAVASVÁRI VÁROS ÖNKORMÁNYZATA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KÉPVISELŐ TESTÜLETÉNEK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…../20</w:t>
      </w:r>
      <w:r w:rsidR="005C65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22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(X</w:t>
      </w:r>
      <w:r w:rsidR="005C65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II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</w:t>
      </w:r>
      <w:r w:rsidR="005C65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15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.) Kt. számú 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határozata</w:t>
      </w:r>
      <w:proofErr w:type="gramEnd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4612CE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A rendőri szervek értékelése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4612CE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12C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Tiszavasvári Város Önkormányzata Képviselő-testülete </w:t>
      </w:r>
      <w:r w:rsidR="004612CE">
        <w:rPr>
          <w:rFonts w:ascii="Times New Roman" w:eastAsia="Times New Roman" w:hAnsi="Times New Roman" w:cs="Times New Roman"/>
          <w:sz w:val="24"/>
          <w:szCs w:val="24"/>
          <w:lang w:eastAsia="ar-SA"/>
        </w:rPr>
        <w:t>a „</w:t>
      </w:r>
      <w:r w:rsidR="004612CE" w:rsidRPr="004612C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Rendőri szervek értékelése</w:t>
      </w:r>
      <w:r w:rsidR="004612CE">
        <w:rPr>
          <w:rFonts w:ascii="Times New Roman" w:eastAsia="Times New Roman" w:hAnsi="Times New Roman" w:cs="Times New Roman"/>
          <w:sz w:val="24"/>
          <w:szCs w:val="24"/>
          <w:lang w:eastAsia="ar-SA"/>
        </w:rPr>
        <w:t>” című előterjesztést megtárgyalta és az alábbi döntést hozza:</w:t>
      </w:r>
    </w:p>
    <w:p w:rsidR="00547FDB" w:rsidRPr="00547FDB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numPr>
          <w:ilvl w:val="0"/>
          <w:numId w:val="1"/>
        </w:num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A Belügyminisztérium önkormányzati államtitkársága által megküldött kérdőívet – véleményének kifejezése tárgyában- megtárgyalta és a határozat melléklete szerinti tartalommal elfogadja.</w:t>
      </w:r>
    </w:p>
    <w:p w:rsidR="00547FDB" w:rsidRPr="00547FDB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155015" w:rsidRDefault="004612CE" w:rsidP="00547FDB">
      <w:pPr>
        <w:numPr>
          <w:ilvl w:val="0"/>
          <w:numId w:val="1"/>
        </w:num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Felkéri a p</w:t>
      </w:r>
      <w:r w:rsidR="00547FDB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olgármestert, hogy 20</w:t>
      </w:r>
      <w:r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22</w:t>
      </w:r>
      <w:r w:rsidR="00547FDB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december </w:t>
      </w:r>
      <w:r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31</w:t>
      </w:r>
      <w:r w:rsidR="00547FDB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-ig </w:t>
      </w:r>
      <w:r w:rsidR="00155015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gondoskodjon a kérdőív online kitöltéséről az 1. pontnak megfelelően. </w:t>
      </w:r>
    </w:p>
    <w:p w:rsidR="00547FDB" w:rsidRPr="00547FDB" w:rsidRDefault="00547FDB" w:rsidP="00547FDB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9A5F6D" w:rsidRDefault="00547FDB" w:rsidP="00547FDB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Határidő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>2022. december 31.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  <w:t xml:space="preserve">     </w:t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9A5F6D" w:rsidRPr="009A5F6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F</w:t>
      </w:r>
      <w:r w:rsidRPr="009A5F6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e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lelős: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Szőke Zoltán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</w:p>
    <w:p w:rsidR="00547FDB" w:rsidRDefault="009A5F6D" w:rsidP="009A5F6D">
      <w:pPr>
        <w:suppressAutoHyphens/>
        <w:spacing w:after="0" w:line="240" w:lineRule="auto"/>
        <w:ind w:left="5664" w:right="23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</w:t>
      </w:r>
      <w:proofErr w:type="gramStart"/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polgármester</w:t>
      </w:r>
      <w:proofErr w:type="gramEnd"/>
    </w:p>
    <w:p w:rsidR="003E051D" w:rsidRDefault="003E051D" w:rsidP="009A5F6D">
      <w:pPr>
        <w:suppressAutoHyphens/>
        <w:spacing w:after="0" w:line="240" w:lineRule="auto"/>
        <w:ind w:left="5664" w:right="23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9A5F6D">
      <w:pPr>
        <w:suppressAutoHyphens/>
        <w:spacing w:after="0" w:line="240" w:lineRule="auto"/>
        <w:ind w:left="5664" w:right="23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  <w:sectPr w:rsidR="003E051D">
          <w:footerReference w:type="even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2255E" w:rsidRPr="0052255E" w:rsidRDefault="00A36A6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3E051D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11A792" wp14:editId="795641E9">
                <wp:simplePos x="0" y="0"/>
                <wp:positionH relativeFrom="column">
                  <wp:posOffset>6382385</wp:posOffset>
                </wp:positionH>
                <wp:positionV relativeFrom="paragraph">
                  <wp:posOffset>74295</wp:posOffset>
                </wp:positionV>
                <wp:extent cx="3305175" cy="333375"/>
                <wp:effectExtent l="0" t="0" r="0" b="0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6A66" w:rsidRDefault="00A36A66" w:rsidP="00A36A66">
                            <w:pPr>
                              <w:jc w:val="right"/>
                            </w:pPr>
                            <w:r w:rsidRPr="003E051D">
                              <w:t>…/2022.(XII.15.) Kt. számú határozat melléklete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502.55pt;margin-top:5.85pt;width:260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" filled="f" stroked="f">
                <v:textbox>
                  <w:txbxContent>
                    <w:p w:rsidR="00A36A66" w:rsidRDefault="00A36A66" w:rsidP="00A36A66">
                      <w:pPr>
                        <w:jc w:val="right"/>
                      </w:pPr>
                      <w:r w:rsidRPr="003E051D">
                        <w:t>…/2022.(XII.15.) Kt. számú határozat melléklete</w:t>
                      </w:r>
                    </w:p>
                  </w:txbxContent>
                </v:textbox>
              </v:shape>
            </w:pict>
          </mc:Fallback>
        </mc:AlternateConten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0.5pt;height:537.75pt">
            <v:imagedata r:id="rId11" o:title="BM kérdőív_page-0001"/>
          </v:shape>
        </w:pic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pict>
          <v:shape id="_x0000_i1026" type="#_x0000_t75" style="width:760.5pt;height:537.75pt">
            <v:imagedata r:id="rId12" o:title="BM kérdőív_page-0002"/>
          </v:shape>
        </w:pic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pict>
          <v:shape id="_x0000_i1027" type="#_x0000_t75" style="width:760.5pt;height:537.75pt">
            <v:imagedata r:id="rId13" o:title="BM kérdőív_page-0003"/>
          </v:shape>
        </w:pic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pict>
          <v:shape id="_x0000_i1028" type="#_x0000_t75" style="width:760.5pt;height:537.75pt">
            <v:imagedata r:id="rId14" o:title="BM kérdőív_page-0004"/>
          </v:shape>
        </w:pic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pict>
          <v:shape id="_x0000_i1029" type="#_x0000_t75" style="width:760.5pt;height:537.75pt">
            <v:imagedata r:id="rId15" o:title="BM kérdőív_page-0005"/>
          </v:shape>
        </w:pic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pict>
          <v:shape id="_x0000_i1030" type="#_x0000_t75" style="width:760.5pt;height:537.75pt">
            <v:imagedata r:id="rId16" o:title="BM kérdőív_page-0006"/>
          </v:shape>
        </w:pic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pict>
          <v:shape id="_x0000_i1031" type="#_x0000_t75" style="width:760.5pt;height:537.75pt">
            <v:imagedata r:id="rId17" o:title="BM kérdőív_page-0007"/>
          </v:shape>
        </w:pict>
      </w:r>
      <w:r w:rsidR="00C845C6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pict>
          <v:shape id="_x0000_i1032" type="#_x0000_t75" style="width:760.5pt;height:537.75pt">
            <v:imagedata r:id="rId18" o:title="BM kérdőív_page-0008"/>
          </v:shape>
        </w:pict>
      </w:r>
    </w:p>
    <w:sectPr w:rsidR="0052255E" w:rsidRPr="0052255E" w:rsidSect="003E051D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4FB8" w:rsidRDefault="00504FB8">
      <w:pPr>
        <w:spacing w:after="0" w:line="240" w:lineRule="auto"/>
      </w:pPr>
      <w:r>
        <w:separator/>
      </w:r>
    </w:p>
  </w:endnote>
  <w:endnote w:type="continuationSeparator" w:id="0">
    <w:p w:rsidR="00504FB8" w:rsidRDefault="00504F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7562" w:rsidRDefault="00C84EF4" w:rsidP="002E461E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3</w:t>
    </w:r>
    <w:r>
      <w:rPr>
        <w:rStyle w:val="Oldalszm"/>
      </w:rPr>
      <w:fldChar w:fldCharType="end"/>
    </w:r>
  </w:p>
  <w:p w:rsidR="00547562" w:rsidRDefault="00504FB8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7562" w:rsidRDefault="00C84EF4" w:rsidP="002E461E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C845C6">
      <w:rPr>
        <w:rStyle w:val="Oldalszm"/>
        <w:noProof/>
      </w:rPr>
      <w:t>1</w:t>
    </w:r>
    <w:r>
      <w:rPr>
        <w:rStyle w:val="Oldalszm"/>
      </w:rPr>
      <w:fldChar w:fldCharType="end"/>
    </w:r>
  </w:p>
  <w:p w:rsidR="00547562" w:rsidRDefault="00504FB8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4FB8" w:rsidRDefault="00504FB8">
      <w:pPr>
        <w:spacing w:after="0" w:line="240" w:lineRule="auto"/>
      </w:pPr>
      <w:r>
        <w:separator/>
      </w:r>
    </w:p>
  </w:footnote>
  <w:footnote w:type="continuationSeparator" w:id="0">
    <w:p w:rsidR="00504FB8" w:rsidRDefault="00504F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EB75CC"/>
    <w:multiLevelType w:val="hybridMultilevel"/>
    <w:tmpl w:val="1B04ACDE"/>
    <w:lvl w:ilvl="0" w:tplc="A65450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7FDB"/>
    <w:rsid w:val="0013344B"/>
    <w:rsid w:val="00155015"/>
    <w:rsid w:val="00220DF0"/>
    <w:rsid w:val="00292025"/>
    <w:rsid w:val="00377354"/>
    <w:rsid w:val="00397CF9"/>
    <w:rsid w:val="003E051D"/>
    <w:rsid w:val="00433C56"/>
    <w:rsid w:val="004612CE"/>
    <w:rsid w:val="00504FB8"/>
    <w:rsid w:val="0052255E"/>
    <w:rsid w:val="00547FDB"/>
    <w:rsid w:val="005C65CB"/>
    <w:rsid w:val="006B06BC"/>
    <w:rsid w:val="00742632"/>
    <w:rsid w:val="009011F3"/>
    <w:rsid w:val="00904D53"/>
    <w:rsid w:val="009A5F6D"/>
    <w:rsid w:val="00A045E1"/>
    <w:rsid w:val="00A36A66"/>
    <w:rsid w:val="00C845C6"/>
    <w:rsid w:val="00C84EF4"/>
    <w:rsid w:val="00DB3A99"/>
    <w:rsid w:val="00E83B21"/>
    <w:rsid w:val="00F00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semiHidden/>
    <w:unhideWhenUsed/>
    <w:rsid w:val="00547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547FDB"/>
  </w:style>
  <w:style w:type="character" w:styleId="Oldalszm">
    <w:name w:val="page number"/>
    <w:basedOn w:val="Bekezdsalapbettpusa"/>
    <w:rsid w:val="00547FDB"/>
  </w:style>
  <w:style w:type="character" w:styleId="Hiperhivatkozs">
    <w:name w:val="Hyperlink"/>
    <w:basedOn w:val="Bekezdsalapbettpusa"/>
    <w:uiPriority w:val="99"/>
    <w:unhideWhenUsed/>
    <w:rsid w:val="006B06BC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2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25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semiHidden/>
    <w:unhideWhenUsed/>
    <w:rsid w:val="00547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547FDB"/>
  </w:style>
  <w:style w:type="character" w:styleId="Oldalszm">
    <w:name w:val="page number"/>
    <w:basedOn w:val="Bekezdsalapbettpusa"/>
    <w:rsid w:val="00547FDB"/>
  </w:style>
  <w:style w:type="character" w:styleId="Hiperhivatkozs">
    <w:name w:val="Hyperlink"/>
    <w:basedOn w:val="Bekezdsalapbettpusa"/>
    <w:uiPriority w:val="99"/>
    <w:unhideWhenUsed/>
    <w:rsid w:val="006B06BC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2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25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elmeres03.bm.hu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11</Pages>
  <Words>377</Words>
  <Characters>2603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Erdei Koletta</dc:creator>
  <cp:lastModifiedBy>dr. Legeza Tímea</cp:lastModifiedBy>
  <cp:revision>17</cp:revision>
  <cp:lastPrinted>2022-12-09T11:08:00Z</cp:lastPrinted>
  <dcterms:created xsi:type="dcterms:W3CDTF">2022-12-09T09:58:00Z</dcterms:created>
  <dcterms:modified xsi:type="dcterms:W3CDTF">2022-12-09T11:33:00Z</dcterms:modified>
</cp:coreProperties>
</file>