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807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szeptember 29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D807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BD5817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BD5817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gramStart"/>
      <w:r w:rsidR="00BD5817" w:rsidRPr="00BD5817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BD5817" w:rsidRPr="00BD5817">
        <w:rPr>
          <w:rFonts w:ascii="Times New Roman" w:hAnsi="Times New Roman" w:cs="Times New Roman"/>
          <w:b/>
          <w:sz w:val="24"/>
          <w:szCs w:val="24"/>
        </w:rPr>
        <w:t xml:space="preserve"> Tiszavasvári Varázsceruza Óvoda infrastrukturális fejlesztése</w:t>
      </w:r>
      <w:r w:rsidR="00611D87" w:rsidRPr="00BD5817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 w:rsidRPr="00BD5817">
        <w:rPr>
          <w:rFonts w:ascii="Times New Roman" w:hAnsi="Times New Roman" w:cs="Times New Roman"/>
          <w:b/>
          <w:bCs/>
          <w:sz w:val="24"/>
          <w:szCs w:val="24"/>
        </w:rPr>
        <w:t xml:space="preserve"> című </w:t>
      </w:r>
      <w:r w:rsidR="00BD5817" w:rsidRPr="00BD5817">
        <w:rPr>
          <w:rFonts w:ascii="Times New Roman" w:hAnsi="Times New Roman" w:cs="Times New Roman"/>
          <w:b/>
          <w:sz w:val="24"/>
          <w:szCs w:val="24"/>
        </w:rPr>
        <w:t>TOP-1.4.1-15-SB1-2016-00032</w:t>
      </w:r>
      <w:r w:rsidR="00737949" w:rsidRPr="00BD5817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="00611D87" w:rsidRPr="00BD5817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</w:t>
      </w:r>
      <w:r w:rsidR="00611D87"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5817"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szerződésének utólagos</w:t>
      </w:r>
      <w:r w:rsidR="00611D87"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elfogadása</w:t>
      </w:r>
    </w:p>
    <w:p w:rsidR="00B57D8F" w:rsidRPr="00BD5817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</w:t>
      </w:r>
      <w:r w:rsidR="00BD5817">
        <w:rPr>
          <w:rFonts w:ascii="Times New Roman" w:eastAsia="Calibri" w:hAnsi="Times New Roman" w:cs="Times New Roman"/>
          <w:sz w:val="24"/>
          <w:szCs w:val="24"/>
          <w:lang w:eastAsia="hu-HU"/>
        </w:rPr>
        <w:t>ás</w:t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i </w:t>
      </w:r>
      <w:r w:rsidR="00BD5817">
        <w:rPr>
          <w:rFonts w:ascii="Times New Roman" w:eastAsia="Calibri" w:hAnsi="Times New Roman" w:cs="Times New Roman"/>
          <w:sz w:val="24"/>
          <w:szCs w:val="24"/>
          <w:lang w:eastAsia="hu-HU"/>
        </w:rPr>
        <w:t>szerződés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proofErr w:type="gramStart"/>
      <w:r w:rsidR="00BD5817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</w:t>
      </w:r>
      <w:proofErr w:type="gramEnd"/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/2022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2C610E" w:rsidP="008A4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</w:t>
            </w:r>
            <w:r w:rsidR="008A42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1.6.1. és a 1.22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  <w:r w:rsidR="008A42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pontja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BD5817" w:rsidRDefault="00BD5817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D5817">
              <w:rPr>
                <w:rFonts w:ascii="Times New Roman" w:hAnsi="Times New Roman" w:cs="Times New Roman"/>
                <w:bCs/>
                <w:sz w:val="24"/>
                <w:szCs w:val="24"/>
              </w:rPr>
              <w:t>Szociális és Humán Bizottság</w:t>
            </w:r>
          </w:p>
        </w:tc>
        <w:tc>
          <w:tcPr>
            <w:tcW w:w="4759" w:type="dxa"/>
          </w:tcPr>
          <w:p w:rsidR="00B57D8F" w:rsidRPr="0098411E" w:rsidRDefault="00BD5817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5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1.10. pontja</w:t>
            </w: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37949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8A42DE">
        <w:rPr>
          <w:rFonts w:ascii="Times New Roman" w:eastAsia="Calibri" w:hAnsi="Times New Roman" w:cs="Times New Roman"/>
          <w:sz w:val="24"/>
          <w:szCs w:val="24"/>
          <w:lang w:eastAsia="hu-HU"/>
        </w:rPr>
        <w:t>09.23.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1" w:name="_Hlt509637294"/>
      <w:bookmarkEnd w:id="1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2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4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Pr="004F21D5" w:rsidRDefault="00D400E1" w:rsidP="00B14F43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F21D5">
        <w:rPr>
          <w:rFonts w:ascii="Times New Roman" w:hAnsi="Times New Roman" w:cs="Times New Roman"/>
          <w:b/>
          <w:sz w:val="23"/>
          <w:szCs w:val="23"/>
        </w:rPr>
        <w:t>„</w:t>
      </w:r>
      <w:r w:rsidR="00B14F43" w:rsidRPr="004F21D5">
        <w:rPr>
          <w:rFonts w:ascii="Times New Roman" w:hAnsi="Times New Roman" w:cs="Times New Roman"/>
          <w:b/>
          <w:sz w:val="23"/>
          <w:szCs w:val="23"/>
        </w:rPr>
        <w:t>A Tiszavasvári Varázsceruza Óvoda infrastrukturális fejlesztése</w:t>
      </w:r>
      <w:r w:rsidR="00B14F43" w:rsidRPr="004F21D5">
        <w:rPr>
          <w:rFonts w:ascii="Times New Roman" w:hAnsi="Times New Roman" w:cs="Times New Roman"/>
          <w:b/>
          <w:bCs/>
          <w:sz w:val="23"/>
          <w:szCs w:val="23"/>
        </w:rPr>
        <w:t xml:space="preserve">” című </w:t>
      </w:r>
      <w:r w:rsidR="00B14F43" w:rsidRPr="004F21D5">
        <w:rPr>
          <w:rFonts w:ascii="Times New Roman" w:hAnsi="Times New Roman" w:cs="Times New Roman"/>
          <w:b/>
          <w:sz w:val="23"/>
          <w:szCs w:val="23"/>
        </w:rPr>
        <w:t>TOP-1.4.1-15-SB1-2016-00032</w:t>
      </w:r>
      <w:r w:rsidR="00B14F43" w:rsidRPr="004F21D5">
        <w:rPr>
          <w:rFonts w:ascii="Times New Roman" w:hAnsi="Times New Roman" w:cs="Times New Roman"/>
          <w:b/>
          <w:bCs/>
          <w:sz w:val="23"/>
          <w:szCs w:val="23"/>
        </w:rPr>
        <w:t xml:space="preserve"> kódszámú pályázat </w:t>
      </w:r>
      <w:r w:rsidR="00B14F43" w:rsidRPr="004F21D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Támogatási szerződésének utólagos elfogadása</w:t>
      </w:r>
    </w:p>
    <w:p w:rsidR="00B57D8F" w:rsidRPr="004F21D5" w:rsidRDefault="00B57D8F" w:rsidP="00B14F43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Tisztelt Képviselő-testület!</w:t>
      </w:r>
    </w:p>
    <w:p w:rsidR="005F403E" w:rsidRPr="004F21D5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A4DD5" w:rsidRPr="004F21D5" w:rsidRDefault="003C02F2" w:rsidP="00FA4DD5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 Város Önkorm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ányzata Képviselő-testülete 2022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máju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s 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19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napján a 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0/2022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 (V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.19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.) Kt. számú határozatában elfogadta 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és felkérte a polgármestert, hogy a </w:t>
      </w:r>
      <w:r w:rsidR="00D400E1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2016-ban beadott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4F21D5">
        <w:rPr>
          <w:rFonts w:ascii="Times New Roman" w:hAnsi="Times New Roman" w:cs="Times New Roman"/>
          <w:sz w:val="23"/>
          <w:szCs w:val="23"/>
        </w:rPr>
        <w:t>„</w:t>
      </w:r>
      <w:proofErr w:type="gramStart"/>
      <w:r w:rsidR="00D400E1" w:rsidRPr="004F21D5">
        <w:rPr>
          <w:rFonts w:ascii="Times New Roman" w:hAnsi="Times New Roman" w:cs="Times New Roman"/>
          <w:sz w:val="23"/>
          <w:szCs w:val="23"/>
        </w:rPr>
        <w:t>A</w:t>
      </w:r>
      <w:proofErr w:type="gramEnd"/>
      <w:r w:rsidR="00D400E1" w:rsidRPr="004F21D5">
        <w:rPr>
          <w:rFonts w:ascii="Times New Roman" w:hAnsi="Times New Roman" w:cs="Times New Roman"/>
          <w:sz w:val="23"/>
          <w:szCs w:val="23"/>
        </w:rPr>
        <w:t xml:space="preserve"> Tiszavasvári Varázsceruza Óvoda infrastrukturális fejlesztése</w:t>
      </w:r>
      <w:r w:rsidRPr="004F21D5">
        <w:rPr>
          <w:rFonts w:ascii="Times New Roman" w:hAnsi="Times New Roman" w:cs="Times New Roman"/>
          <w:sz w:val="23"/>
          <w:szCs w:val="23"/>
        </w:rPr>
        <w:t>”</w:t>
      </w:r>
      <w:r w:rsidR="000A7A48" w:rsidRPr="004F21D5">
        <w:rPr>
          <w:rFonts w:ascii="Times New Roman" w:hAnsi="Times New Roman" w:cs="Times New Roman"/>
          <w:sz w:val="23"/>
          <w:szCs w:val="23"/>
        </w:rPr>
        <w:t xml:space="preserve"> című </w:t>
      </w:r>
      <w:r w:rsidR="00D400E1" w:rsidRPr="004F21D5">
        <w:rPr>
          <w:rFonts w:ascii="Times New Roman" w:hAnsi="Times New Roman" w:cs="Times New Roman"/>
          <w:sz w:val="23"/>
          <w:szCs w:val="23"/>
        </w:rPr>
        <w:t>TOP-1.4.1-15-SB1-2016-00032</w:t>
      </w:r>
      <w:r w:rsidR="00D400E1" w:rsidRPr="004F21D5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0A7A48" w:rsidRPr="004F21D5">
        <w:rPr>
          <w:rFonts w:ascii="Times New Roman" w:hAnsi="Times New Roman" w:cs="Times New Roman"/>
          <w:sz w:val="23"/>
          <w:szCs w:val="23"/>
        </w:rPr>
        <w:t xml:space="preserve"> kódszámú</w:t>
      </w:r>
      <w:r w:rsidR="00D400E1" w:rsidRPr="004F21D5">
        <w:rPr>
          <w:rFonts w:ascii="Times New Roman" w:hAnsi="Times New Roman" w:cs="Times New Roman"/>
          <w:sz w:val="23"/>
          <w:szCs w:val="23"/>
        </w:rPr>
        <w:t xml:space="preserve"> mentett </w:t>
      </w:r>
      <w:r w:rsidR="000A7A48" w:rsidRPr="004F21D5">
        <w:rPr>
          <w:rFonts w:ascii="Times New Roman" w:hAnsi="Times New Roman" w:cs="Times New Roman"/>
          <w:sz w:val="23"/>
          <w:szCs w:val="23"/>
        </w:rPr>
        <w:t>pályázat</w:t>
      </w:r>
      <w:r w:rsidR="00D400E1" w:rsidRPr="004F21D5">
        <w:rPr>
          <w:rFonts w:ascii="Times New Roman" w:hAnsi="Times New Roman" w:cs="Times New Roman"/>
          <w:sz w:val="23"/>
          <w:szCs w:val="23"/>
        </w:rPr>
        <w:t xml:space="preserve"> megvalósulása érdekében a módosítást nyújtsa be a közreműködő szerv</w:t>
      </w:r>
      <w:r w:rsidR="00E81A16" w:rsidRPr="004F21D5">
        <w:rPr>
          <w:rFonts w:ascii="Times New Roman" w:hAnsi="Times New Roman" w:cs="Times New Roman"/>
          <w:sz w:val="23"/>
          <w:szCs w:val="23"/>
        </w:rPr>
        <w:t>ezeten keresztül az irányító hatóság</w:t>
      </w:r>
      <w:r w:rsidR="00D400E1" w:rsidRPr="004F21D5">
        <w:rPr>
          <w:rFonts w:ascii="Times New Roman" w:hAnsi="Times New Roman" w:cs="Times New Roman"/>
          <w:sz w:val="23"/>
          <w:szCs w:val="23"/>
        </w:rPr>
        <w:t xml:space="preserve"> felé</w:t>
      </w:r>
      <w:r w:rsidRPr="004F21D5">
        <w:rPr>
          <w:rFonts w:ascii="Times New Roman" w:hAnsi="Times New Roman" w:cs="Times New Roman"/>
          <w:sz w:val="23"/>
          <w:szCs w:val="23"/>
        </w:rPr>
        <w:t>.</w:t>
      </w:r>
    </w:p>
    <w:p w:rsidR="0015464E" w:rsidRPr="004F21D5" w:rsidRDefault="003014B1" w:rsidP="000A7A4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4F21D5">
        <w:rPr>
          <w:rFonts w:ascii="Times New Roman" w:hAnsi="Times New Roman" w:cs="Times New Roman"/>
          <w:sz w:val="23"/>
          <w:szCs w:val="23"/>
        </w:rPr>
        <w:tab/>
      </w:r>
      <w:r w:rsidR="00BE27BF" w:rsidRPr="004F21D5">
        <w:rPr>
          <w:rFonts w:ascii="Times New Roman" w:hAnsi="Times New Roman" w:cs="Times New Roman"/>
          <w:sz w:val="23"/>
          <w:szCs w:val="23"/>
        </w:rPr>
        <w:t>A</w:t>
      </w:r>
      <w:r w:rsidR="00D400E1" w:rsidRPr="004F21D5">
        <w:rPr>
          <w:rFonts w:ascii="Times New Roman" w:hAnsi="Times New Roman" w:cs="Times New Roman"/>
          <w:sz w:val="23"/>
          <w:szCs w:val="23"/>
        </w:rPr>
        <w:t xml:space="preserve"> módosítási igényt a</w:t>
      </w:r>
      <w:r w:rsidR="00730433" w:rsidRPr="004F21D5">
        <w:rPr>
          <w:rFonts w:ascii="Times New Roman" w:hAnsi="Times New Roman" w:cs="Times New Roman"/>
          <w:sz w:val="23"/>
          <w:szCs w:val="23"/>
        </w:rPr>
        <w:t xml:space="preserve"> köz</w:t>
      </w:r>
      <w:r w:rsidR="00E81A16" w:rsidRPr="004F21D5">
        <w:rPr>
          <w:rFonts w:ascii="Times New Roman" w:hAnsi="Times New Roman" w:cs="Times New Roman"/>
          <w:sz w:val="23"/>
          <w:szCs w:val="23"/>
        </w:rPr>
        <w:t xml:space="preserve">vetítő hatóság befogadta, ezt követően az irányító hatóság a módosított tartalmat elfogadta és jóváhagyta, így 113.731.780,- Ft </w:t>
      </w:r>
      <w:proofErr w:type="spellStart"/>
      <w:r w:rsidR="00E81A16" w:rsidRPr="004F21D5">
        <w:rPr>
          <w:rFonts w:ascii="Times New Roman" w:hAnsi="Times New Roman" w:cs="Times New Roman"/>
          <w:sz w:val="23"/>
          <w:szCs w:val="23"/>
        </w:rPr>
        <w:t>visszanem</w:t>
      </w:r>
      <w:proofErr w:type="spellEnd"/>
      <w:r w:rsidR="00E81A16" w:rsidRPr="004F21D5">
        <w:rPr>
          <w:rFonts w:ascii="Times New Roman" w:hAnsi="Times New Roman" w:cs="Times New Roman"/>
          <w:sz w:val="23"/>
          <w:szCs w:val="23"/>
        </w:rPr>
        <w:t xml:space="preserve"> terítendő összegben részesítette a Tiszavasvári Város </w:t>
      </w:r>
      <w:r w:rsidR="0015464E" w:rsidRPr="004F21D5">
        <w:rPr>
          <w:rFonts w:ascii="Times New Roman" w:hAnsi="Times New Roman" w:cs="Times New Roman"/>
          <w:sz w:val="23"/>
          <w:szCs w:val="23"/>
        </w:rPr>
        <w:t>Önkormányzatát.</w:t>
      </w:r>
    </w:p>
    <w:p w:rsidR="00D400E1" w:rsidRPr="004F21D5" w:rsidRDefault="0015464E" w:rsidP="000A7A4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4F21D5">
        <w:rPr>
          <w:rFonts w:ascii="Times New Roman" w:hAnsi="Times New Roman" w:cs="Times New Roman"/>
          <w:sz w:val="23"/>
          <w:szCs w:val="23"/>
        </w:rPr>
        <w:t>2022. augusztus 25. napján a közreműködő szervezet megküldte a részünkre a támogatási szerződés tervezetet, aminek ellenőrzése, kiegészítése megtörtént, továbbá a szerződés mellékletéhez szükséges dokumentumok visszaküldésre kerültek. A szerződés tervezet a Támogató részéről 2022. szeptember 08. napján elfogadásra került, amit 2022. szeptember 12-én megküldött az Önkormányzat részére.</w:t>
      </w:r>
      <w:r w:rsidR="00D400E1" w:rsidRPr="004F21D5">
        <w:rPr>
          <w:rFonts w:ascii="Times New Roman" w:hAnsi="Times New Roman" w:cs="Times New Roman"/>
          <w:sz w:val="23"/>
          <w:szCs w:val="23"/>
        </w:rPr>
        <w:t xml:space="preserve"> </w:t>
      </w:r>
      <w:r w:rsidR="00BE27BF" w:rsidRPr="004F21D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F21D5" w:rsidRPr="004F21D5" w:rsidRDefault="00CB405F" w:rsidP="00B42C98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r w:rsidR="00B42C9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határozattervezet</w:t>
      </w:r>
      <w:r w:rsidR="0015464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mellékletét képező támogatási szerződésben az összköltség 114.239.780,- Ft a támogatási összeg 113.731.780,- Ft.  </w:t>
      </w:r>
      <w:r w:rsidR="004F7EE1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támogatás intenzitása 100%-os, viszont az összköltségben fennmaradó 508.000,- Ft nem elszámolható költség, ez az összeg a Rehabilitációs környezettervező szakmérnöki díja, amit a most futó Belügyminisztériumi pályázatból valósítunk meg. Ez az épület akadálymentesítéséről szóló szakvélemény, mely jelen pályázati felhívásnak kötelező szakmai eleme, viszont mivel az akadálymentesítés nem ebben a pályázatban </w:t>
      </w:r>
      <w:proofErr w:type="gramStart"/>
      <w:r w:rsidR="004F7EE1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kerül</w:t>
      </w:r>
      <w:proofErr w:type="gramEnd"/>
      <w:r w:rsidR="004F7EE1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megvalósításra a szakvélemény költségét nem támogatja.</w:t>
      </w:r>
    </w:p>
    <w:p w:rsidR="00FA4DD5" w:rsidRPr="004F21D5" w:rsidRDefault="004F21D5" w:rsidP="00B42C98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pályázatból megvalósul a Varázsceruza Óvoda homlokzati hőszigetelése, a jelenlegi felújításból kimaradt nyílászárók cseréje, szaniterek cseréje, burkolat felújítás, új eszközök beszerzése, </w:t>
      </w:r>
      <w:proofErr w:type="spellStart"/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fűtáskorszerűsítés</w:t>
      </w:r>
      <w:proofErr w:type="spellEnd"/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konyhai szellőzés kialakítása.</w:t>
      </w:r>
      <w:r w:rsidR="004F7EE1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  </w:t>
      </w:r>
      <w:r w:rsidR="00D82FBC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</w:p>
    <w:p w:rsidR="00B42C98" w:rsidRPr="004F21D5" w:rsidRDefault="00B42C98" w:rsidP="00B42C98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A31BC4" w:rsidRPr="004F21D5" w:rsidRDefault="00A31BC4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A támogatás f</w:t>
      </w:r>
      <w:r w:rsidR="001E27E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elhasználásának végső ideje 202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június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30</w:t>
      </w: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FA4DD5" w:rsidRPr="004F21D5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:rsidR="00B57D8F" w:rsidRPr="004F21D5" w:rsidRDefault="00B57D8F" w:rsidP="004F21D5">
      <w:pPr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Kérem a Tisztelt Képviselő-testületet</w:t>
      </w:r>
      <w:r w:rsidR="00EA59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, hogy</w:t>
      </w:r>
      <w:r w:rsidR="00510A00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a </w:t>
      </w:r>
      <w:r w:rsidR="00CF209A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határozat-tervezet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et és annak mellékletét</w:t>
      </w:r>
      <w:r w:rsidR="00CF209A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képező </w:t>
      </w:r>
      <w:r w:rsidR="00B933F4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támogat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ási</w:t>
      </w:r>
      <w:r w:rsidR="00A31BC4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szerződést</w:t>
      </w:r>
      <w:r w:rsidR="00510A00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CF209A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szíveskedjen elfogadni.</w:t>
      </w:r>
    </w:p>
    <w:p w:rsidR="004F21D5" w:rsidRDefault="00EA59D5" w:rsidP="004F21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Tiszavasvári, 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202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09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23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</w:t>
      </w:r>
    </w:p>
    <w:p w:rsidR="004F21D5" w:rsidRPr="004F21D5" w:rsidRDefault="004F21D5" w:rsidP="004F21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B57D8F" w:rsidRPr="004F21D5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4F21D5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Szőke Zoltán</w:t>
      </w:r>
    </w:p>
    <w:p w:rsidR="00B57D8F" w:rsidRPr="004F21D5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4F21D5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            </w:t>
      </w:r>
      <w:proofErr w:type="gramStart"/>
      <w:r w:rsidRPr="004F21D5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>polgármester</w:t>
      </w:r>
      <w:proofErr w:type="gramEnd"/>
    </w:p>
    <w:p w:rsidR="004F21D5" w:rsidRDefault="004F21D5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IX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4F21D5" w:rsidRDefault="004F21D5" w:rsidP="00A8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F21D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F21D5">
        <w:rPr>
          <w:rFonts w:ascii="Times New Roman" w:hAnsi="Times New Roman" w:cs="Times New Roman"/>
          <w:b/>
          <w:sz w:val="24"/>
          <w:szCs w:val="24"/>
        </w:rPr>
        <w:t>A Tiszavasvári Varázsceruza Óvoda infrastrukturális fejlesztése</w:t>
      </w:r>
      <w:r w:rsidRPr="004F21D5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4F21D5">
        <w:rPr>
          <w:rFonts w:ascii="Times New Roman" w:hAnsi="Times New Roman" w:cs="Times New Roman"/>
          <w:b/>
          <w:sz w:val="24"/>
          <w:szCs w:val="24"/>
        </w:rPr>
        <w:t>TOP-1.4.1-15-SB1-2016-00032</w:t>
      </w:r>
      <w:r w:rsidRPr="004F21D5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4F21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szerződésének utólagos elfogadása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>Elfogadja a 202</w:t>
      </w:r>
      <w:r w:rsidR="00A8396E">
        <w:rPr>
          <w:rFonts w:ascii="Times New Roman" w:hAnsi="Times New Roman"/>
          <w:sz w:val="24"/>
          <w:szCs w:val="24"/>
        </w:rPr>
        <w:t>2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="004F21D5">
        <w:rPr>
          <w:rFonts w:ascii="Times New Roman" w:hAnsi="Times New Roman"/>
          <w:sz w:val="24"/>
          <w:szCs w:val="24"/>
        </w:rPr>
        <w:t>szeptember 12</w:t>
      </w:r>
      <w:r w:rsidRPr="0098411E">
        <w:rPr>
          <w:rFonts w:ascii="Times New Roman" w:hAnsi="Times New Roman"/>
          <w:sz w:val="24"/>
          <w:szCs w:val="24"/>
        </w:rPr>
        <w:t xml:space="preserve">. napján </w:t>
      </w:r>
      <w:r w:rsidR="004F21D5">
        <w:rPr>
          <w:rFonts w:ascii="Times New Roman" w:hAnsi="Times New Roman"/>
          <w:sz w:val="24"/>
          <w:szCs w:val="24"/>
        </w:rPr>
        <w:t>kiadott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„</w:t>
      </w:r>
      <w:proofErr w:type="gramStart"/>
      <w:r w:rsidR="004F21D5" w:rsidRPr="004F21D5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4F21D5" w:rsidRPr="004F21D5">
        <w:rPr>
          <w:rFonts w:ascii="Times New Roman" w:hAnsi="Times New Roman"/>
          <w:b/>
          <w:sz w:val="24"/>
          <w:szCs w:val="24"/>
        </w:rPr>
        <w:t xml:space="preserve"> Tiszavasvári Varázsceruza Óvoda infrastrukturális fejlesztése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A8396E">
        <w:rPr>
          <w:rFonts w:ascii="Times New Roman" w:hAnsi="Times New Roman"/>
          <w:b/>
          <w:bCs/>
          <w:sz w:val="24"/>
          <w:szCs w:val="24"/>
        </w:rPr>
        <w:t>című</w:t>
      </w:r>
      <w:r w:rsidR="004F21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21D5" w:rsidRPr="004F21D5">
        <w:rPr>
          <w:rFonts w:ascii="Times New Roman" w:hAnsi="Times New Roman"/>
          <w:b/>
          <w:sz w:val="24"/>
          <w:szCs w:val="24"/>
        </w:rPr>
        <w:t>TOP-1.4.1-15-SB1-2016-00032</w:t>
      </w:r>
      <w:r w:rsidR="004F21D5" w:rsidRPr="004F21D5">
        <w:rPr>
          <w:rFonts w:ascii="Times New Roman" w:hAnsi="Times New Roman"/>
          <w:b/>
          <w:bCs/>
          <w:sz w:val="24"/>
          <w:szCs w:val="24"/>
        </w:rPr>
        <w:t xml:space="preserve"> kódszámú</w:t>
      </w:r>
      <w:r w:rsidR="00A839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ámogatási </w:t>
      </w:r>
      <w:r w:rsidR="004F21D5">
        <w:rPr>
          <w:rFonts w:ascii="Times New Roman" w:hAnsi="Times New Roman"/>
          <w:b/>
          <w:bCs/>
          <w:sz w:val="24"/>
          <w:szCs w:val="24"/>
        </w:rPr>
        <w:t>szerződését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A8396E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E66" w:rsidRDefault="00052E66" w:rsidP="00B57D8F">
      <w:pPr>
        <w:spacing w:after="0" w:line="240" w:lineRule="auto"/>
      </w:pPr>
      <w:r>
        <w:separator/>
      </w:r>
    </w:p>
  </w:endnote>
  <w:endnote w:type="continuationSeparator" w:id="0">
    <w:p w:rsidR="00052E66" w:rsidRDefault="00052E66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7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E66" w:rsidRDefault="00052E66" w:rsidP="00B57D8F">
      <w:pPr>
        <w:spacing w:after="0" w:line="240" w:lineRule="auto"/>
      </w:pPr>
      <w:r>
        <w:separator/>
      </w:r>
    </w:p>
  </w:footnote>
  <w:footnote w:type="continuationSeparator" w:id="0">
    <w:p w:rsidR="00052E66" w:rsidRDefault="00052E66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2E66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64E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315DA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1D86"/>
    <w:rsid w:val="004F21D5"/>
    <w:rsid w:val="004F30B1"/>
    <w:rsid w:val="004F7EE1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0433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A42DE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14F43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5817"/>
    <w:rsid w:val="00BD7DEF"/>
    <w:rsid w:val="00BE27BF"/>
    <w:rsid w:val="00C15ADF"/>
    <w:rsid w:val="00C32526"/>
    <w:rsid w:val="00C36EEC"/>
    <w:rsid w:val="00C54001"/>
    <w:rsid w:val="00C72931"/>
    <w:rsid w:val="00C729E4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400E1"/>
    <w:rsid w:val="00D50977"/>
    <w:rsid w:val="00D560B0"/>
    <w:rsid w:val="00D569F0"/>
    <w:rsid w:val="00D73E88"/>
    <w:rsid w:val="00D807DE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317BF"/>
    <w:rsid w:val="00E559A9"/>
    <w:rsid w:val="00E57422"/>
    <w:rsid w:val="00E81A16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A34E8-06A5-4B1B-BE9E-FDB19E12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554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Arató Atilla</cp:lastModifiedBy>
  <cp:revision>5</cp:revision>
  <cp:lastPrinted>2022-02-10T09:04:00Z</cp:lastPrinted>
  <dcterms:created xsi:type="dcterms:W3CDTF">2022-09-21T14:46:00Z</dcterms:created>
  <dcterms:modified xsi:type="dcterms:W3CDTF">2022-09-22T11:57:00Z</dcterms:modified>
</cp:coreProperties>
</file>