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AF50D8" w14:textId="77777777" w:rsidR="001A0CC1" w:rsidRPr="00DB6EF6" w:rsidRDefault="001A0CC1" w:rsidP="001A0CC1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14:paraId="6DBD59D7" w14:textId="77777777" w:rsidR="001A0CC1" w:rsidRDefault="001A0CC1" w:rsidP="001A0CC1">
      <w:pPr>
        <w:jc w:val="center"/>
      </w:pPr>
    </w:p>
    <w:p w14:paraId="142C7230" w14:textId="77777777" w:rsidR="001A0CC1" w:rsidRPr="00D8338A" w:rsidRDefault="001A0CC1" w:rsidP="001A0CC1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14:paraId="08255044" w14:textId="77777777" w:rsidR="001A0CC1" w:rsidRPr="00D8338A" w:rsidRDefault="001A0CC1" w:rsidP="001A0CC1">
      <w:pPr>
        <w:jc w:val="center"/>
        <w:rPr>
          <w:b/>
        </w:rPr>
      </w:pPr>
      <w:r w:rsidRPr="00D8338A">
        <w:rPr>
          <w:b/>
        </w:rPr>
        <w:t>Képviselő-testületének</w:t>
      </w:r>
    </w:p>
    <w:p w14:paraId="1A84F65B" w14:textId="749E211D" w:rsidR="001A0CC1" w:rsidRDefault="001A0CC1" w:rsidP="001A0CC1">
      <w:pPr>
        <w:jc w:val="center"/>
        <w:rPr>
          <w:b/>
        </w:rPr>
      </w:pPr>
      <w:r w:rsidRPr="00EE522A">
        <w:rPr>
          <w:b/>
        </w:rPr>
        <w:t>2022. február</w:t>
      </w:r>
      <w:r w:rsidR="00EE522A" w:rsidRPr="00EE522A">
        <w:rPr>
          <w:b/>
        </w:rPr>
        <w:t xml:space="preserve"> 24</w:t>
      </w:r>
      <w:r w:rsidRPr="00EE522A">
        <w:rPr>
          <w:b/>
        </w:rPr>
        <w:t xml:space="preserve">-én </w:t>
      </w:r>
      <w:r w:rsidRPr="00D8338A">
        <w:rPr>
          <w:b/>
        </w:rPr>
        <w:t xml:space="preserve">tartandó </w:t>
      </w:r>
    </w:p>
    <w:p w14:paraId="79EBB6A1" w14:textId="77777777" w:rsidR="001A0CC1" w:rsidRPr="00D8338A" w:rsidRDefault="001A0CC1" w:rsidP="001A0CC1">
      <w:pPr>
        <w:jc w:val="center"/>
        <w:rPr>
          <w:b/>
        </w:rPr>
      </w:pPr>
      <w:r>
        <w:rPr>
          <w:b/>
        </w:rPr>
        <w:t xml:space="preserve">rendes </w:t>
      </w:r>
      <w:r w:rsidRPr="00D8338A">
        <w:rPr>
          <w:b/>
        </w:rPr>
        <w:t xml:space="preserve">ülésére     </w:t>
      </w:r>
    </w:p>
    <w:p w14:paraId="62CA39D2" w14:textId="77777777" w:rsidR="001A0CC1" w:rsidRDefault="001A0CC1" w:rsidP="001A0CC1"/>
    <w:p w14:paraId="03190688" w14:textId="681DD4D1" w:rsidR="001A0CC1" w:rsidRDefault="001A0CC1" w:rsidP="001A0CC1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Tiszavasvári </w:t>
      </w:r>
      <w:r w:rsidR="00EC7C4D">
        <w:rPr>
          <w:b/>
          <w:bCs/>
        </w:rPr>
        <w:t>Fúvószenekari Alapítvány</w:t>
      </w:r>
      <w:r>
        <w:rPr>
          <w:b/>
          <w:bCs/>
        </w:rPr>
        <w:t xml:space="preserve"> 2021. évi szakmai és pénzügyi beszámolója</w:t>
      </w:r>
    </w:p>
    <w:p w14:paraId="721C4FB1" w14:textId="77777777" w:rsidR="001A0CC1" w:rsidRDefault="001A0CC1" w:rsidP="001A0CC1">
      <w:pPr>
        <w:ind w:left="2880" w:hanging="2880"/>
        <w:jc w:val="both"/>
        <w:rPr>
          <w:b/>
          <w:bCs/>
        </w:rPr>
      </w:pPr>
    </w:p>
    <w:p w14:paraId="432A33A9" w14:textId="77777777" w:rsidR="001A0CC1" w:rsidRDefault="001A0CC1" w:rsidP="001A0CC1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14:paraId="450CBCA0" w14:textId="77777777" w:rsidR="001A0CC1" w:rsidRDefault="001A0CC1" w:rsidP="001A0CC1">
      <w:pPr>
        <w:jc w:val="center"/>
      </w:pPr>
    </w:p>
    <w:p w14:paraId="14AD24FD" w14:textId="77777777" w:rsidR="001A0CC1" w:rsidRPr="00D02F4D" w:rsidRDefault="001A0CC1" w:rsidP="001A0CC1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14:paraId="5170AFBD" w14:textId="77777777" w:rsidR="001A0CC1" w:rsidRDefault="001A0CC1" w:rsidP="001A0CC1"/>
    <w:p w14:paraId="6B12B77B" w14:textId="43BDDDEB" w:rsidR="001A0CC1" w:rsidRDefault="001A0CC1" w:rsidP="001A0CC1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124661">
        <w:t>Erdei Koletta</w:t>
      </w:r>
      <w:r>
        <w:t xml:space="preserve"> köztisztviselő </w:t>
      </w:r>
    </w:p>
    <w:p w14:paraId="4815D102" w14:textId="77777777" w:rsidR="001A0CC1" w:rsidRDefault="001A0CC1" w:rsidP="001A0CC1">
      <w:pPr>
        <w:ind w:left="2880" w:hanging="2880"/>
        <w:rPr>
          <w:u w:val="single"/>
        </w:rPr>
      </w:pPr>
    </w:p>
    <w:p w14:paraId="08002627" w14:textId="7B171DF4" w:rsidR="001A0CC1" w:rsidRPr="005707D1" w:rsidRDefault="001A0CC1" w:rsidP="001A0CC1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 w:rsidR="00730001">
        <w:t>TPH/</w:t>
      </w:r>
      <w:proofErr w:type="gramStart"/>
      <w:r w:rsidR="00EC7C4D">
        <w:t>1419</w:t>
      </w:r>
      <w:r>
        <w:rPr>
          <w:color w:val="FF0000"/>
        </w:rPr>
        <w:t>- …</w:t>
      </w:r>
      <w:proofErr w:type="gramEnd"/>
      <w:r>
        <w:rPr>
          <w:color w:val="FF0000"/>
        </w:rPr>
        <w:t>..</w:t>
      </w:r>
      <w:r>
        <w:t>/2022.</w:t>
      </w:r>
    </w:p>
    <w:p w14:paraId="08C45347" w14:textId="77777777" w:rsidR="001A0CC1" w:rsidRDefault="001A0CC1" w:rsidP="001A0CC1">
      <w:pPr>
        <w:rPr>
          <w:u w:val="single"/>
        </w:rPr>
      </w:pPr>
    </w:p>
    <w:p w14:paraId="6EBB8B9A" w14:textId="77777777" w:rsidR="001A0CC1" w:rsidRDefault="001A0CC1" w:rsidP="001A0CC1">
      <w:pPr>
        <w:rPr>
          <w:u w:val="single"/>
        </w:rPr>
      </w:pPr>
    </w:p>
    <w:p w14:paraId="2BE797B8" w14:textId="77777777" w:rsidR="001A0CC1" w:rsidRDefault="001A0CC1" w:rsidP="001A0CC1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14:paraId="6EB44296" w14:textId="77777777" w:rsidR="001A0CC1" w:rsidRDefault="001A0CC1" w:rsidP="001A0CC1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1A0CC1" w14:paraId="40B0CBF9" w14:textId="77777777" w:rsidTr="0090003A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B5F0B" w14:textId="77777777" w:rsidR="001A0CC1" w:rsidRDefault="001A0CC1" w:rsidP="0090003A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9E7DC" w14:textId="77777777" w:rsidR="001A0CC1" w:rsidRDefault="001A0CC1" w:rsidP="0090003A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1A0CC1" w14:paraId="5FE2B05A" w14:textId="77777777" w:rsidTr="0090003A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DDC68" w14:textId="77777777" w:rsidR="001A0CC1" w:rsidRDefault="001A0CC1" w:rsidP="0090003A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D7087" w14:textId="77777777" w:rsidR="001A0CC1" w:rsidRDefault="001A0CC1" w:rsidP="0090003A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1A0CC1" w14:paraId="3603CC75" w14:textId="77777777" w:rsidTr="0090003A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44736" w14:textId="77777777" w:rsidR="001A0CC1" w:rsidRPr="00A024A9" w:rsidRDefault="001A0CC1" w:rsidP="0090003A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CA647" w14:textId="40E5046A" w:rsidR="001A0CC1" w:rsidRDefault="001A0CC1" w:rsidP="0090003A">
            <w:pPr>
              <w:ind w:right="-610"/>
            </w:pPr>
            <w:r>
              <w:t>SZMSZ 5. melléklet 9.</w:t>
            </w:r>
            <w:r w:rsidRPr="00A024A9">
              <w:t xml:space="preserve"> </w:t>
            </w:r>
            <w:r w:rsidRPr="008C5273">
              <w:t>pontja</w:t>
            </w:r>
          </w:p>
        </w:tc>
      </w:tr>
    </w:tbl>
    <w:p w14:paraId="4AC7761A" w14:textId="77777777" w:rsidR="001A0CC1" w:rsidRDefault="001A0CC1" w:rsidP="001A0CC1">
      <w:pPr>
        <w:rPr>
          <w:u w:val="single"/>
        </w:rPr>
      </w:pPr>
    </w:p>
    <w:p w14:paraId="610A95DD" w14:textId="77777777" w:rsidR="001A0CC1" w:rsidRDefault="001A0CC1" w:rsidP="001A0CC1">
      <w:pPr>
        <w:rPr>
          <w:u w:val="single"/>
        </w:rPr>
      </w:pPr>
    </w:p>
    <w:p w14:paraId="6E2437FE" w14:textId="77777777" w:rsidR="001A0CC1" w:rsidRDefault="001A0CC1" w:rsidP="001A0CC1">
      <w:pPr>
        <w:rPr>
          <w:u w:val="single"/>
        </w:rPr>
      </w:pPr>
      <w:r>
        <w:rPr>
          <w:u w:val="single"/>
        </w:rPr>
        <w:t>Az ülésre meghívni javasolt szervek, személyek:</w:t>
      </w:r>
    </w:p>
    <w:p w14:paraId="7E84FD03" w14:textId="77777777" w:rsidR="001A0CC1" w:rsidRDefault="001A0CC1" w:rsidP="001A0CC1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1A0CC1" w:rsidRPr="00D8338A" w14:paraId="046D6F62" w14:textId="77777777" w:rsidTr="0090003A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B521A" w14:textId="77777777" w:rsidR="001A0CC1" w:rsidRPr="00D8338A" w:rsidRDefault="001A0CC1" w:rsidP="0090003A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98C95" w14:textId="77777777" w:rsidR="001A0CC1" w:rsidRPr="00D8338A" w:rsidRDefault="001A0CC1" w:rsidP="0090003A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30180" w14:textId="77777777" w:rsidR="001A0CC1" w:rsidRPr="00D8338A" w:rsidRDefault="001A0CC1" w:rsidP="0090003A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1A0CC1" w14:paraId="37FDA70B" w14:textId="77777777" w:rsidTr="0090003A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6BAF2" w14:textId="61BBA86C" w:rsidR="001A0CC1" w:rsidRDefault="00EC7C4D" w:rsidP="0090003A">
            <w:r>
              <w:t>Némethné Mándi Krisztina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EC689" w14:textId="1E69A5B2" w:rsidR="001A0CC1" w:rsidRDefault="00EC7C4D" w:rsidP="0090003A">
            <w:r>
              <w:t xml:space="preserve">kuratóriumi </w:t>
            </w:r>
            <w:r w:rsidR="001A0CC1"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3298C" w14:textId="550459CA" w:rsidR="001A0CC1" w:rsidRPr="00D8338A" w:rsidRDefault="00EC7C4D" w:rsidP="0090003A">
            <w:r>
              <w:t>mandi.krisztina@tvf.hu</w:t>
            </w:r>
          </w:p>
        </w:tc>
      </w:tr>
    </w:tbl>
    <w:p w14:paraId="18FE19E7" w14:textId="77777777" w:rsidR="001A0CC1" w:rsidRDefault="001A0CC1" w:rsidP="001A0CC1"/>
    <w:p w14:paraId="673482A4" w14:textId="77777777" w:rsidR="001A0CC1" w:rsidRDefault="001A0CC1" w:rsidP="001A0CC1"/>
    <w:p w14:paraId="6484B19B" w14:textId="77777777" w:rsidR="001A0CC1" w:rsidRDefault="001A0CC1" w:rsidP="001A0CC1">
      <w:pPr>
        <w:rPr>
          <w:u w:val="single"/>
        </w:rPr>
      </w:pPr>
      <w:r>
        <w:rPr>
          <w:u w:val="single"/>
        </w:rPr>
        <w:t xml:space="preserve">Egyéb megjegyzés: </w:t>
      </w:r>
    </w:p>
    <w:p w14:paraId="519E73F4" w14:textId="77777777" w:rsidR="001A0CC1" w:rsidRDefault="001A0CC1" w:rsidP="001A0CC1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14:paraId="46D34004" w14:textId="77777777" w:rsidR="001A0CC1" w:rsidRDefault="001A0CC1" w:rsidP="001A0CC1"/>
    <w:p w14:paraId="314BB444" w14:textId="77777777" w:rsidR="001A0CC1" w:rsidRDefault="001A0CC1" w:rsidP="001A0CC1"/>
    <w:p w14:paraId="404F743D" w14:textId="6D05DAC6" w:rsidR="001A0CC1" w:rsidRDefault="001A0CC1" w:rsidP="001A0CC1">
      <w:r>
        <w:t>Tiszavasvári,</w:t>
      </w:r>
      <w:r w:rsidR="001A3F52">
        <w:t xml:space="preserve"> 2022.</w:t>
      </w:r>
      <w:r w:rsidR="00124661">
        <w:t xml:space="preserve"> február </w:t>
      </w:r>
      <w:r w:rsidR="00730001">
        <w:t>1</w:t>
      </w:r>
      <w:r w:rsidR="00124661">
        <w:t>8.</w:t>
      </w:r>
      <w:r w:rsidRPr="00C62F38">
        <w:rPr>
          <w:color w:val="FF0000"/>
        </w:rPr>
        <w:t xml:space="preserve">                            </w:t>
      </w:r>
    </w:p>
    <w:p w14:paraId="432B1257" w14:textId="77777777" w:rsidR="001A0CC1" w:rsidRDefault="001A0CC1" w:rsidP="001A0CC1"/>
    <w:p w14:paraId="666B66B3" w14:textId="77777777" w:rsidR="001A0CC1" w:rsidRDefault="001A0CC1" w:rsidP="001A0CC1"/>
    <w:p w14:paraId="414FCBBA" w14:textId="6D91B61E" w:rsidR="001A0CC1" w:rsidRDefault="001A0CC1" w:rsidP="001A0CC1">
      <w:pPr>
        <w:ind w:left="5664" w:firstLine="708"/>
        <w:rPr>
          <w:b/>
        </w:rPr>
      </w:pPr>
      <w:r>
        <w:rPr>
          <w:b/>
        </w:rPr>
        <w:t xml:space="preserve">    </w:t>
      </w:r>
      <w:r w:rsidR="00124661">
        <w:rPr>
          <w:b/>
        </w:rPr>
        <w:t>Erdei Koletta</w:t>
      </w:r>
    </w:p>
    <w:p w14:paraId="2D476B39" w14:textId="77777777" w:rsidR="001A0CC1" w:rsidRDefault="001A0CC1" w:rsidP="001A0CC1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14:paraId="27E93C94" w14:textId="77777777" w:rsidR="001A0CC1" w:rsidRDefault="001A0CC1" w:rsidP="001A0CC1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14:paraId="39C5CF8F" w14:textId="77777777" w:rsidR="001A0CC1" w:rsidRDefault="001A0CC1" w:rsidP="001A0CC1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14:paraId="74B879F6" w14:textId="77777777" w:rsidR="001A0CC1" w:rsidRDefault="001A0CC1" w:rsidP="001A0CC1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Tel.: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14:paraId="642BCA7A" w14:textId="5EACD93E" w:rsidR="001A0CC1" w:rsidRDefault="001A0CC1" w:rsidP="001A0CC1">
      <w:r>
        <w:rPr>
          <w:u w:val="single"/>
        </w:rPr>
        <w:t>Témafelelős</w:t>
      </w:r>
      <w:r>
        <w:t xml:space="preserve">: </w:t>
      </w:r>
      <w:r w:rsidR="00124661">
        <w:t>Erdei Koletta</w:t>
      </w:r>
    </w:p>
    <w:p w14:paraId="7F038AC0" w14:textId="77777777" w:rsidR="001A0CC1" w:rsidRDefault="001A0CC1" w:rsidP="001A0CC1"/>
    <w:p w14:paraId="45EEDF30" w14:textId="77777777" w:rsidR="001A0CC1" w:rsidRDefault="001A0CC1" w:rsidP="001A0CC1">
      <w:pPr>
        <w:spacing w:line="360" w:lineRule="auto"/>
        <w:rPr>
          <w:b/>
          <w:spacing w:val="26"/>
        </w:rPr>
      </w:pPr>
    </w:p>
    <w:p w14:paraId="77F4FC97" w14:textId="77777777" w:rsidR="001A0CC1" w:rsidRDefault="001A0CC1" w:rsidP="001A0CC1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14:paraId="0C8B29FD" w14:textId="77777777" w:rsidR="001A0CC1" w:rsidRDefault="001A0CC1" w:rsidP="001A0CC1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14:paraId="51D68F93" w14:textId="323A1B23" w:rsidR="001A0CC1" w:rsidRDefault="001A0CC1" w:rsidP="001A0CC1">
      <w:pPr>
        <w:ind w:left="2880" w:hanging="2880"/>
        <w:jc w:val="center"/>
        <w:rPr>
          <w:b/>
          <w:bCs/>
        </w:rPr>
      </w:pPr>
      <w:r>
        <w:rPr>
          <w:b/>
        </w:rPr>
        <w:t xml:space="preserve">A Tiszavasvári </w:t>
      </w:r>
      <w:r w:rsidR="00EC7C4D">
        <w:rPr>
          <w:b/>
        </w:rPr>
        <w:t xml:space="preserve">Fúvószenekari Alapítvány </w:t>
      </w:r>
      <w:r>
        <w:rPr>
          <w:b/>
          <w:bCs/>
        </w:rPr>
        <w:t xml:space="preserve">2021. évi szakmai és </w:t>
      </w:r>
    </w:p>
    <w:p w14:paraId="2F4ECAE0" w14:textId="77777777" w:rsidR="001A0CC1" w:rsidRDefault="001A0CC1" w:rsidP="001A0CC1">
      <w:pPr>
        <w:ind w:left="2880" w:hanging="2880"/>
        <w:jc w:val="center"/>
      </w:pPr>
      <w:r>
        <w:rPr>
          <w:b/>
          <w:bCs/>
        </w:rPr>
        <w:t>pénzügyi beszámolójáról</w:t>
      </w:r>
    </w:p>
    <w:p w14:paraId="7CC9D05C" w14:textId="77777777" w:rsidR="001A0CC1" w:rsidRDefault="001A0CC1" w:rsidP="001A0CC1">
      <w:pPr>
        <w:jc w:val="center"/>
        <w:rPr>
          <w:b/>
        </w:rPr>
      </w:pPr>
    </w:p>
    <w:p w14:paraId="654B4338" w14:textId="77777777" w:rsidR="001A0CC1" w:rsidRDefault="001A0CC1" w:rsidP="001A0CC1">
      <w:pPr>
        <w:rPr>
          <w:b/>
        </w:rPr>
      </w:pPr>
    </w:p>
    <w:p w14:paraId="135EA778" w14:textId="77777777" w:rsidR="001A0CC1" w:rsidRPr="00D82C6B" w:rsidRDefault="001A0CC1" w:rsidP="001A0CC1">
      <w:pPr>
        <w:rPr>
          <w:b/>
        </w:rPr>
      </w:pPr>
      <w:r w:rsidRPr="00D82C6B">
        <w:rPr>
          <w:b/>
        </w:rPr>
        <w:t>Tisztelt Képviselő-testület!</w:t>
      </w:r>
    </w:p>
    <w:p w14:paraId="314B5E31" w14:textId="77777777" w:rsidR="001A0CC1" w:rsidRDefault="001A0CC1" w:rsidP="001A0CC1"/>
    <w:p w14:paraId="12047971" w14:textId="360F7654" w:rsidR="009D1F56" w:rsidRPr="00A23975" w:rsidRDefault="009D1F56" w:rsidP="009D1F56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t xml:space="preserve">Tiszavasvári Város Önkormányzata 2021. évi költségvetéséről és a költségvetés vitelének szabályairól szóló 2/2021. (II.15.) önkormányzati rendeletében a </w:t>
      </w:r>
      <w:r w:rsidRPr="003F506F">
        <w:rPr>
          <w:b/>
          <w:bCs/>
        </w:rPr>
        <w:t xml:space="preserve">Civil szervezetek működési támogatása kormányzati funkción </w:t>
      </w:r>
      <w:r>
        <w:rPr>
          <w:b/>
          <w:bCs/>
        </w:rPr>
        <w:t>1.000.000</w:t>
      </w:r>
      <w:r w:rsidRPr="003F506F">
        <w:rPr>
          <w:b/>
          <w:bCs/>
        </w:rPr>
        <w:t>- Ft összegű, kizárólag működési célra fordítható támogatá</w:t>
      </w:r>
      <w:r>
        <w:rPr>
          <w:b/>
          <w:bCs/>
        </w:rPr>
        <w:t>sról döntött</w:t>
      </w:r>
      <w:r w:rsidR="00E8481C">
        <w:rPr>
          <w:b/>
          <w:bCs/>
        </w:rPr>
        <w:t xml:space="preserve"> a </w:t>
      </w:r>
      <w:r w:rsidR="00E8481C" w:rsidRPr="003F506F">
        <w:rPr>
          <w:b/>
          <w:bCs/>
        </w:rPr>
        <w:t xml:space="preserve">Tiszavasvári </w:t>
      </w:r>
      <w:r w:rsidR="00E8481C">
        <w:rPr>
          <w:b/>
          <w:bCs/>
        </w:rPr>
        <w:t xml:space="preserve">Fúvószenekari Alapítvány </w:t>
      </w:r>
      <w:r w:rsidR="00E8481C" w:rsidRPr="003F506F">
        <w:rPr>
          <w:b/>
          <w:bCs/>
        </w:rPr>
        <w:t>részére</w:t>
      </w:r>
      <w:r>
        <w:rPr>
          <w:b/>
          <w:bCs/>
        </w:rPr>
        <w:t xml:space="preserve">. </w:t>
      </w:r>
      <w:r>
        <w:t>A SARS-CoV-2 koronavírusjárvány miatt elrendelt veszélyhelyzet ideje alatt (megközelítőleg félév) a fúvószenekar részéről rendezvényt, programot, fellépést tartani nem lehet</w:t>
      </w:r>
      <w:r w:rsidR="00730001">
        <w:t>ett ezért</w:t>
      </w:r>
      <w:r>
        <w:t>, indokolt volt ennek megfelelően arányosítani a működési célra fordítható támogatás összegét</w:t>
      </w:r>
      <w:r w:rsidR="00E8481C">
        <w:t>.</w:t>
      </w:r>
    </w:p>
    <w:p w14:paraId="52DA0BD3" w14:textId="77777777" w:rsidR="009D1F56" w:rsidRDefault="009D1F56" w:rsidP="001A0CC1">
      <w:pPr>
        <w:spacing w:line="360" w:lineRule="auto"/>
        <w:jc w:val="both"/>
      </w:pPr>
    </w:p>
    <w:p w14:paraId="6740C3FE" w14:textId="5B4FBC18" w:rsidR="00A23975" w:rsidRDefault="00374D22" w:rsidP="00374D22">
      <w:pPr>
        <w:spacing w:line="360" w:lineRule="auto"/>
        <w:jc w:val="both"/>
      </w:pPr>
      <w:r>
        <w:t xml:space="preserve">Mindezek alapján, </w:t>
      </w:r>
      <w:r w:rsidR="00730001">
        <w:t>az 1.</w:t>
      </w:r>
      <w:r w:rsidR="00016EF5">
        <w:rPr>
          <w:b/>
          <w:bCs/>
        </w:rPr>
        <w:t>00</w:t>
      </w:r>
      <w:r w:rsidR="001A0CC1" w:rsidRPr="003F506F">
        <w:rPr>
          <w:b/>
          <w:bCs/>
        </w:rPr>
        <w:t>.</w:t>
      </w:r>
      <w:r w:rsidR="00016EF5">
        <w:rPr>
          <w:b/>
          <w:bCs/>
        </w:rPr>
        <w:t>000</w:t>
      </w:r>
      <w:r w:rsidR="001A0CC1" w:rsidRPr="003F506F">
        <w:rPr>
          <w:b/>
          <w:bCs/>
        </w:rPr>
        <w:t>- Ft</w:t>
      </w:r>
      <w:r w:rsidR="00651D4A">
        <w:rPr>
          <w:b/>
          <w:bCs/>
        </w:rPr>
        <w:t xml:space="preserve"> támogatási</w:t>
      </w:r>
      <w:r w:rsidR="001A0CC1" w:rsidRPr="003F506F">
        <w:rPr>
          <w:b/>
          <w:bCs/>
        </w:rPr>
        <w:t xml:space="preserve"> összeg, </w:t>
      </w:r>
      <w:r w:rsidR="00730001">
        <w:rPr>
          <w:b/>
          <w:bCs/>
        </w:rPr>
        <w:t xml:space="preserve">közös </w:t>
      </w:r>
      <w:r w:rsidR="00651D4A">
        <w:rPr>
          <w:b/>
          <w:bCs/>
        </w:rPr>
        <w:t>megegyezéssel</w:t>
      </w:r>
      <w:r w:rsidR="001A0CC1">
        <w:t xml:space="preserve"> </w:t>
      </w:r>
      <w:r w:rsidR="00651D4A" w:rsidRPr="00651D4A">
        <w:rPr>
          <w:b/>
          <w:bCs/>
        </w:rPr>
        <w:t>500.00- Ft</w:t>
      </w:r>
      <w:r w:rsidR="00651D4A">
        <w:rPr>
          <w:b/>
          <w:bCs/>
        </w:rPr>
        <w:t xml:space="preserve"> </w:t>
      </w:r>
      <w:r w:rsidR="00B578E3">
        <w:rPr>
          <w:b/>
          <w:bCs/>
        </w:rPr>
        <w:t xml:space="preserve">működési támogatásra </w:t>
      </w:r>
      <w:r w:rsidR="00651D4A">
        <w:rPr>
          <w:b/>
          <w:bCs/>
        </w:rPr>
        <w:t>módosult</w:t>
      </w:r>
      <w:r w:rsidR="001A0CC1">
        <w:t>. A támogatási összeg felhasználásáról 2022. január 31. napjáig kellett a beszámolót elkészíteni.</w:t>
      </w:r>
    </w:p>
    <w:p w14:paraId="6D668150" w14:textId="77777777" w:rsidR="00A23975" w:rsidRDefault="00A23975" w:rsidP="001A0CC1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14:paraId="753F491A" w14:textId="2CF421CC" w:rsidR="001A0CC1" w:rsidRDefault="00016EF5" w:rsidP="001A0CC1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Némethné Mándi Krisztina</w:t>
      </w:r>
      <w:r w:rsidR="001A0CC1">
        <w:rPr>
          <w:lang w:bidi="hi-IN"/>
        </w:rPr>
        <w:t xml:space="preserve">, az </w:t>
      </w:r>
      <w:r>
        <w:rPr>
          <w:lang w:bidi="hi-IN"/>
        </w:rPr>
        <w:t>alapítvány kuratóriumi</w:t>
      </w:r>
      <w:r w:rsidR="001A0CC1">
        <w:rPr>
          <w:lang w:bidi="hi-IN"/>
        </w:rPr>
        <w:t xml:space="preserve"> elnöke</w:t>
      </w:r>
      <w:r w:rsidR="001A0CC1" w:rsidRPr="004F0655">
        <w:rPr>
          <w:lang w:bidi="hi-IN"/>
        </w:rPr>
        <w:t xml:space="preserve"> </w:t>
      </w:r>
      <w:r w:rsidR="001A0CC1">
        <w:rPr>
          <w:lang w:bidi="hi-IN"/>
        </w:rPr>
        <w:t>fenti kötelezettségeinek eleget téve megküldte a Képviselő-testület részére a határozat-tervezet melléklete szerinti 2021. évi</w:t>
      </w:r>
      <w:r w:rsidR="005F58F3">
        <w:rPr>
          <w:lang w:bidi="hi-IN"/>
        </w:rPr>
        <w:t xml:space="preserve"> </w:t>
      </w:r>
      <w:r w:rsidR="001A0CC1">
        <w:rPr>
          <w:lang w:bidi="hi-IN"/>
        </w:rPr>
        <w:t>szakmai</w:t>
      </w:r>
      <w:r w:rsidR="005F58F3">
        <w:rPr>
          <w:lang w:bidi="hi-IN"/>
        </w:rPr>
        <w:t>,</w:t>
      </w:r>
      <w:r w:rsidR="001A0CC1">
        <w:rPr>
          <w:lang w:bidi="hi-IN"/>
        </w:rPr>
        <w:t xml:space="preserve"> illetve pénzügyi beszámolóját. </w:t>
      </w:r>
    </w:p>
    <w:p w14:paraId="17E45AB1" w14:textId="77777777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</w:p>
    <w:p w14:paraId="2E77EFAD" w14:textId="77777777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14:paraId="4A327C3D" w14:textId="77777777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</w:p>
    <w:p w14:paraId="0DD51970" w14:textId="77777777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</w:p>
    <w:p w14:paraId="433D9908" w14:textId="189C4618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 xml:space="preserve">Tiszavasvári, 2022. február </w:t>
      </w:r>
      <w:r w:rsidR="00651D4A">
        <w:rPr>
          <w:lang w:bidi="hi-IN"/>
        </w:rPr>
        <w:t>1</w:t>
      </w:r>
      <w:r w:rsidR="00124661">
        <w:rPr>
          <w:lang w:bidi="hi-IN"/>
        </w:rPr>
        <w:t>8</w:t>
      </w:r>
      <w:r>
        <w:rPr>
          <w:lang w:bidi="hi-IN"/>
        </w:rPr>
        <w:t>.</w:t>
      </w:r>
    </w:p>
    <w:p w14:paraId="2D249C5A" w14:textId="77777777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</w:p>
    <w:p w14:paraId="708EF75E" w14:textId="77777777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</w:p>
    <w:p w14:paraId="37B4C6B6" w14:textId="77777777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</w:p>
    <w:p w14:paraId="2D380DCF" w14:textId="77777777" w:rsidR="001A0CC1" w:rsidRDefault="001A0CC1" w:rsidP="001A0CC1">
      <w:pPr>
        <w:autoSpaceDE w:val="0"/>
        <w:autoSpaceDN w:val="0"/>
        <w:adjustRightInd w:val="0"/>
        <w:jc w:val="both"/>
        <w:rPr>
          <w:lang w:bidi="hi-IN"/>
        </w:rPr>
      </w:pPr>
    </w:p>
    <w:p w14:paraId="5A7681EF" w14:textId="77777777" w:rsidR="001A0CC1" w:rsidRPr="007B7A83" w:rsidRDefault="001A0CC1" w:rsidP="001A0CC1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14:paraId="0F638F76" w14:textId="77777777" w:rsidR="001A0CC1" w:rsidRPr="007B7A83" w:rsidRDefault="001A0CC1" w:rsidP="001A0CC1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Pr="007B7A83">
        <w:rPr>
          <w:b/>
          <w:bCs/>
          <w:lang w:bidi="hi-IN"/>
        </w:rPr>
        <w:t>polgármester</w:t>
      </w:r>
    </w:p>
    <w:p w14:paraId="798348FA" w14:textId="03B0C766" w:rsidR="001A0CC1" w:rsidRDefault="001A0CC1" w:rsidP="001A0CC1">
      <w:pPr>
        <w:spacing w:after="200" w:line="276" w:lineRule="auto"/>
      </w:pPr>
    </w:p>
    <w:p w14:paraId="3C9397FB" w14:textId="77777777" w:rsidR="001A0CC1" w:rsidRPr="000C1851" w:rsidRDefault="001A0CC1" w:rsidP="001A0CC1">
      <w:pPr>
        <w:jc w:val="center"/>
        <w:rPr>
          <w:b/>
        </w:rPr>
      </w:pPr>
      <w:r w:rsidRPr="000C1851">
        <w:rPr>
          <w:b/>
        </w:rPr>
        <w:t>HATÁROZAT-TERVEZET</w:t>
      </w:r>
    </w:p>
    <w:p w14:paraId="053A4716" w14:textId="77777777" w:rsidR="001A0CC1" w:rsidRDefault="001A0CC1" w:rsidP="001A0CC1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14:paraId="27C5D4BC" w14:textId="77777777" w:rsidR="001A0CC1" w:rsidRDefault="001A0CC1" w:rsidP="001A0CC1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14:paraId="6B7EFD8C" w14:textId="5A84F2A0" w:rsidR="001A0CC1" w:rsidRDefault="001A0CC1" w:rsidP="001A0CC1">
      <w:pPr>
        <w:jc w:val="center"/>
        <w:rPr>
          <w:b/>
          <w:bCs/>
        </w:rPr>
      </w:pPr>
      <w:r>
        <w:rPr>
          <w:b/>
          <w:bCs/>
        </w:rPr>
        <w:t xml:space="preserve">/2022. </w:t>
      </w:r>
      <w:r w:rsidRPr="00124661">
        <w:rPr>
          <w:b/>
          <w:bCs/>
        </w:rPr>
        <w:t>(</w:t>
      </w:r>
      <w:r w:rsidR="00124661" w:rsidRPr="00124661">
        <w:rPr>
          <w:b/>
          <w:bCs/>
        </w:rPr>
        <w:t>II.24.</w:t>
      </w:r>
      <w:r w:rsidRPr="00124661">
        <w:rPr>
          <w:b/>
          <w:bCs/>
        </w:rPr>
        <w:t xml:space="preserve">) </w:t>
      </w:r>
      <w:r>
        <w:rPr>
          <w:b/>
          <w:bCs/>
        </w:rPr>
        <w:t>Kt. számú</w:t>
      </w:r>
    </w:p>
    <w:p w14:paraId="01D1C81E" w14:textId="77777777" w:rsidR="001A0CC1" w:rsidRDefault="001A0CC1" w:rsidP="001A0CC1">
      <w:pPr>
        <w:jc w:val="center"/>
        <w:rPr>
          <w:b/>
          <w:bCs/>
        </w:rPr>
      </w:pPr>
      <w:r>
        <w:rPr>
          <w:b/>
          <w:bCs/>
        </w:rPr>
        <w:t>határozata</w:t>
      </w:r>
      <w:bookmarkStart w:id="0" w:name="_GoBack"/>
      <w:bookmarkEnd w:id="0"/>
    </w:p>
    <w:p w14:paraId="67F6DBDF" w14:textId="77777777" w:rsidR="001A0CC1" w:rsidRDefault="001A0CC1" w:rsidP="001A0CC1">
      <w:pPr>
        <w:jc w:val="center"/>
        <w:rPr>
          <w:b/>
          <w:bCs/>
        </w:rPr>
      </w:pPr>
    </w:p>
    <w:p w14:paraId="045DE3F7" w14:textId="141F9916" w:rsidR="001A0CC1" w:rsidRPr="009444DB" w:rsidRDefault="001A0CC1" w:rsidP="001A0CC1">
      <w:pPr>
        <w:ind w:left="2880" w:hanging="2880"/>
        <w:jc w:val="center"/>
        <w:rPr>
          <w:b/>
          <w:bCs/>
        </w:rPr>
      </w:pPr>
      <w:r w:rsidRPr="009444DB">
        <w:rPr>
          <w:b/>
          <w:bCs/>
        </w:rPr>
        <w:t>a Ti</w:t>
      </w:r>
      <w:r>
        <w:rPr>
          <w:b/>
          <w:bCs/>
        </w:rPr>
        <w:t xml:space="preserve">szavasvári </w:t>
      </w:r>
      <w:r w:rsidR="00016EF5">
        <w:rPr>
          <w:b/>
          <w:bCs/>
        </w:rPr>
        <w:t xml:space="preserve">Fúvószenekari </w:t>
      </w:r>
      <w:r w:rsidR="00D22767">
        <w:rPr>
          <w:b/>
          <w:bCs/>
        </w:rPr>
        <w:t xml:space="preserve">Alapítvány </w:t>
      </w:r>
      <w:r>
        <w:rPr>
          <w:b/>
          <w:bCs/>
        </w:rPr>
        <w:t>2021</w:t>
      </w:r>
      <w:r w:rsidRPr="009444DB">
        <w:rPr>
          <w:b/>
          <w:bCs/>
        </w:rPr>
        <w:t xml:space="preserve">. évi </w:t>
      </w:r>
      <w:r w:rsidR="00651D4A">
        <w:rPr>
          <w:b/>
          <w:bCs/>
        </w:rPr>
        <w:t xml:space="preserve">szakmai </w:t>
      </w:r>
      <w:r>
        <w:rPr>
          <w:b/>
          <w:bCs/>
        </w:rPr>
        <w:t xml:space="preserve">és </w:t>
      </w:r>
      <w:r w:rsidR="00651D4A">
        <w:rPr>
          <w:b/>
          <w:bCs/>
        </w:rPr>
        <w:t>pénzügyi</w:t>
      </w:r>
      <w:r>
        <w:rPr>
          <w:b/>
          <w:bCs/>
        </w:rPr>
        <w:t xml:space="preserve"> beszámolójáról</w:t>
      </w:r>
    </w:p>
    <w:p w14:paraId="20FF3F11" w14:textId="77777777" w:rsidR="001A0CC1" w:rsidRDefault="001A0CC1" w:rsidP="001A0CC1">
      <w:pPr>
        <w:jc w:val="center"/>
        <w:rPr>
          <w:b/>
          <w:bCs/>
        </w:rPr>
      </w:pPr>
    </w:p>
    <w:p w14:paraId="7B233BD3" w14:textId="77777777" w:rsidR="001A0CC1" w:rsidRDefault="001A0CC1" w:rsidP="001A0CC1">
      <w:pPr>
        <w:jc w:val="center"/>
        <w:rPr>
          <w:b/>
          <w:bCs/>
        </w:rPr>
      </w:pPr>
    </w:p>
    <w:p w14:paraId="11BB06E4" w14:textId="1F4AA738" w:rsidR="001A0CC1" w:rsidRPr="007D261F" w:rsidRDefault="001A0CC1" w:rsidP="001A0CC1">
      <w:pPr>
        <w:jc w:val="both"/>
        <w:rPr>
          <w:b/>
        </w:rPr>
      </w:pPr>
      <w:r w:rsidRPr="007D261F">
        <w:t xml:space="preserve">Tiszavasvári Város Önkormányzata Képviselő-testülete a Tiszavasvári </w:t>
      </w:r>
      <w:r w:rsidR="00016EF5">
        <w:t>Fúvószenekari Alapítvány</w:t>
      </w:r>
      <w:r w:rsidRPr="007D261F">
        <w:t xml:space="preserve"> </w:t>
      </w:r>
      <w:r w:rsidR="00651D4A">
        <w:t xml:space="preserve">2021. évi szakmai és pénzügyi beszámolójáról szóló előterjesztést </w:t>
      </w:r>
      <w:r>
        <w:t>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14:paraId="4F040868" w14:textId="77777777" w:rsidR="001A0CC1" w:rsidRDefault="001A0CC1" w:rsidP="001A0CC1">
      <w:pPr>
        <w:ind w:left="180" w:hanging="180"/>
        <w:jc w:val="both"/>
      </w:pPr>
    </w:p>
    <w:p w14:paraId="68C364BB" w14:textId="394B9C0A" w:rsidR="001A0CC1" w:rsidRDefault="001A0CC1" w:rsidP="001A0CC1">
      <w:pPr>
        <w:numPr>
          <w:ilvl w:val="0"/>
          <w:numId w:val="1"/>
        </w:numPr>
        <w:ind w:left="1440" w:hanging="540"/>
        <w:jc w:val="both"/>
      </w:pPr>
      <w:r w:rsidRPr="007D261F">
        <w:t xml:space="preserve">Tiszavasvári </w:t>
      </w:r>
      <w:r w:rsidR="00B57AC1">
        <w:t xml:space="preserve">Fúvószenekari Alapítvány </w:t>
      </w:r>
      <w:r w:rsidRPr="007D261F">
        <w:t xml:space="preserve">által benyújtott - a Tiszavasvári </w:t>
      </w:r>
      <w:r w:rsidR="00B57AC1">
        <w:t xml:space="preserve">Fúvószenekari Alapítvány </w:t>
      </w:r>
      <w:r>
        <w:t>2021</w:t>
      </w:r>
      <w:r w:rsidRPr="007D261F">
        <w:t>. évi tevékenységéről és gazdálkodásáról szóló</w:t>
      </w:r>
      <w:r w:rsidRPr="007D261F">
        <w:rPr>
          <w:b/>
        </w:rPr>
        <w:t xml:space="preserve"> - </w:t>
      </w:r>
      <w:r w:rsidRPr="007D261F">
        <w:t xml:space="preserve">beszámolót </w:t>
      </w:r>
      <w:r>
        <w:t>a határozat melléklete szerinti tartalommal elfogadja.</w:t>
      </w:r>
    </w:p>
    <w:p w14:paraId="2AFC49CE" w14:textId="77777777" w:rsidR="001A0CC1" w:rsidRDefault="001A0CC1" w:rsidP="001A0CC1">
      <w:pPr>
        <w:jc w:val="both"/>
      </w:pPr>
    </w:p>
    <w:p w14:paraId="2BA81E95" w14:textId="1179D9AC" w:rsidR="001A0CC1" w:rsidRPr="00846D0E" w:rsidRDefault="001A0CC1" w:rsidP="001A0CC1">
      <w:pPr>
        <w:numPr>
          <w:ilvl w:val="0"/>
          <w:numId w:val="1"/>
        </w:numPr>
        <w:ind w:left="1440" w:hanging="540"/>
        <w:jc w:val="both"/>
      </w:pPr>
      <w:r>
        <w:t>Felkéri</w:t>
      </w:r>
      <w:r w:rsidRPr="00846D0E">
        <w:t xml:space="preserve"> a Polgármestert, hogy </w:t>
      </w:r>
      <w:r>
        <w:t xml:space="preserve">tájékoztassa a Tiszavasvári </w:t>
      </w:r>
      <w:r w:rsidR="00B57AC1">
        <w:t>Fúvószenekari Alapítvány</w:t>
      </w:r>
      <w:r>
        <w:t xml:space="preserve"> elnökét a hozott döntésről.</w:t>
      </w:r>
    </w:p>
    <w:p w14:paraId="6BA9FD30" w14:textId="77777777" w:rsidR="001A0CC1" w:rsidRPr="00846D0E" w:rsidRDefault="001A0CC1" w:rsidP="001A0CC1">
      <w:pPr>
        <w:ind w:left="900" w:hanging="360"/>
        <w:jc w:val="both"/>
      </w:pPr>
    </w:p>
    <w:p w14:paraId="73630A14" w14:textId="77777777" w:rsidR="001A0CC1" w:rsidRDefault="001A0CC1" w:rsidP="001A0CC1">
      <w:pPr>
        <w:ind w:left="900" w:hanging="360"/>
        <w:jc w:val="both"/>
      </w:pPr>
    </w:p>
    <w:p w14:paraId="398693FB" w14:textId="77777777" w:rsidR="001A0CC1" w:rsidRDefault="001A0CC1" w:rsidP="001A0CC1">
      <w:pPr>
        <w:ind w:left="180" w:hanging="180"/>
        <w:jc w:val="both"/>
      </w:pPr>
    </w:p>
    <w:p w14:paraId="7AE7E19E" w14:textId="77777777" w:rsidR="001A0CC1" w:rsidRDefault="001A0CC1" w:rsidP="001A0CC1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14:paraId="2CC757A5" w14:textId="77777777" w:rsidR="001A0CC1" w:rsidRDefault="001A0CC1" w:rsidP="001A0CC1">
      <w:pPr>
        <w:spacing w:after="200" w:line="276" w:lineRule="auto"/>
      </w:pPr>
      <w:r>
        <w:br w:type="page"/>
      </w:r>
    </w:p>
    <w:p w14:paraId="767A287C" w14:textId="03516327" w:rsidR="001A0CC1" w:rsidRPr="00B30D05" w:rsidRDefault="001A0CC1" w:rsidP="001A0CC1">
      <w:pPr>
        <w:jc w:val="right"/>
        <w:rPr>
          <w:b/>
          <w:i/>
        </w:rPr>
      </w:pPr>
      <w:r w:rsidRPr="00EE522A">
        <w:rPr>
          <w:b/>
          <w:i/>
        </w:rPr>
        <w:lastRenderedPageBreak/>
        <w:t xml:space="preserve">…/2022. (…..) </w:t>
      </w:r>
      <w:r w:rsidRPr="00B30D05">
        <w:rPr>
          <w:b/>
          <w:i/>
        </w:rPr>
        <w:t>Kt. sz. határozat</w:t>
      </w:r>
      <w:r>
        <w:rPr>
          <w:b/>
          <w:i/>
        </w:rPr>
        <w:t xml:space="preserve"> </w:t>
      </w:r>
      <w:r w:rsidRPr="00B30D05">
        <w:rPr>
          <w:b/>
          <w:i/>
        </w:rPr>
        <w:t>melléklete</w:t>
      </w:r>
    </w:p>
    <w:p w14:paraId="306A313E" w14:textId="3C95DBC7" w:rsidR="001A0CC1" w:rsidRDefault="00D22767" w:rsidP="001A0CC1">
      <w:pPr>
        <w:spacing w:after="200" w:line="276" w:lineRule="auto"/>
      </w:pPr>
      <w:r>
        <w:rPr>
          <w:noProof/>
        </w:rPr>
        <w:lastRenderedPageBreak/>
        <w:drawing>
          <wp:inline distT="0" distB="0" distL="0" distR="0" wp14:anchorId="701096EB" wp14:editId="3F5F472B">
            <wp:extent cx="5762625" cy="8143875"/>
            <wp:effectExtent l="0" t="0" r="9525" b="952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DDF6EE8" wp14:editId="06A618D5">
            <wp:extent cx="5762625" cy="8143875"/>
            <wp:effectExtent l="0" t="0" r="9525" b="952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2C96988" wp14:editId="44C8C0AD">
            <wp:extent cx="5762625" cy="8143875"/>
            <wp:effectExtent l="0" t="0" r="9525" b="952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5767872" wp14:editId="02953F56">
            <wp:extent cx="5762625" cy="8143875"/>
            <wp:effectExtent l="0" t="0" r="9525" b="95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295808C" wp14:editId="69DE2381">
            <wp:extent cx="5762625" cy="8143875"/>
            <wp:effectExtent l="0" t="0" r="9525" b="952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29C6F24" wp14:editId="056752BE">
            <wp:extent cx="5762625" cy="8143875"/>
            <wp:effectExtent l="0" t="0" r="9525" b="952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04F9B0C" wp14:editId="1ACDA38F">
            <wp:extent cx="5762625" cy="8143875"/>
            <wp:effectExtent l="0" t="0" r="9525" b="952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AA6A8EF" wp14:editId="278C437B">
            <wp:extent cx="5762625" cy="8143875"/>
            <wp:effectExtent l="0" t="0" r="9525" b="952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A6671DE" wp14:editId="0B68551C">
            <wp:extent cx="5762625" cy="8143875"/>
            <wp:effectExtent l="0" t="0" r="9525" b="952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A0CC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6367"/>
    <w:rsid w:val="00016EF5"/>
    <w:rsid w:val="00124661"/>
    <w:rsid w:val="00171346"/>
    <w:rsid w:val="001A0CC1"/>
    <w:rsid w:val="001A3F52"/>
    <w:rsid w:val="003676BE"/>
    <w:rsid w:val="00374D22"/>
    <w:rsid w:val="003E4E3F"/>
    <w:rsid w:val="003F506F"/>
    <w:rsid w:val="004D4DF4"/>
    <w:rsid w:val="005F58F3"/>
    <w:rsid w:val="00651D4A"/>
    <w:rsid w:val="00730001"/>
    <w:rsid w:val="007C389B"/>
    <w:rsid w:val="00852872"/>
    <w:rsid w:val="008C43ED"/>
    <w:rsid w:val="009035D8"/>
    <w:rsid w:val="009D1F56"/>
    <w:rsid w:val="00A23975"/>
    <w:rsid w:val="00A93807"/>
    <w:rsid w:val="00B26367"/>
    <w:rsid w:val="00B578E3"/>
    <w:rsid w:val="00B57AC1"/>
    <w:rsid w:val="00C62F38"/>
    <w:rsid w:val="00CA1717"/>
    <w:rsid w:val="00D11B58"/>
    <w:rsid w:val="00D22767"/>
    <w:rsid w:val="00DB731A"/>
    <w:rsid w:val="00E8481C"/>
    <w:rsid w:val="00E92E22"/>
    <w:rsid w:val="00EC7C4D"/>
    <w:rsid w:val="00EE522A"/>
    <w:rsid w:val="00F70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9E87F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C38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62F3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62F38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C38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62F3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62F38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13</Pages>
  <Words>443</Words>
  <Characters>3064</Characters>
  <Application>Microsoft Office Word</Application>
  <DocSecurity>0</DocSecurity>
  <Lines>25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Köblös Dániel</dc:creator>
  <cp:keywords/>
  <dc:description/>
  <cp:lastModifiedBy>Erdei Kolett</cp:lastModifiedBy>
  <cp:revision>12</cp:revision>
  <cp:lastPrinted>2022-02-17T14:38:00Z</cp:lastPrinted>
  <dcterms:created xsi:type="dcterms:W3CDTF">2022-02-03T12:32:00Z</dcterms:created>
  <dcterms:modified xsi:type="dcterms:W3CDTF">2022-02-17T14:39:00Z</dcterms:modified>
</cp:coreProperties>
</file>