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4FE8A" w14:textId="77777777" w:rsidR="00EF51DA" w:rsidRDefault="00EF51DA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</w:p>
    <w:p w14:paraId="56136FD5" w14:textId="380A4991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 xml:space="preserve">TISZAVASVÁRI VÁROS POLGÁRMESTERÉTŐL </w:t>
      </w:r>
    </w:p>
    <w:p w14:paraId="42B61BE4" w14:textId="77777777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14:paraId="5F58C7AD" w14:textId="77777777" w:rsidR="006752BB" w:rsidRPr="00376D27" w:rsidRDefault="006752BB" w:rsidP="006752BB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14:paraId="6BF12D7C" w14:textId="77777777" w:rsidR="006752BB" w:rsidRPr="00F352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1E6ACEA2" w14:textId="77777777" w:rsidR="006752BB" w:rsidRPr="001B59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  <w:t>M E G H Í V Ó</w:t>
      </w:r>
    </w:p>
    <w:p w14:paraId="0285D594" w14:textId="77777777" w:rsidR="006752BB" w:rsidRPr="00376D27" w:rsidRDefault="006752BB" w:rsidP="00675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635F2F22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ban</w:t>
      </w:r>
      <w:proofErr w:type="spellEnd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biztosított jogkörömben eljárva a Képviselő-testületet</w:t>
      </w:r>
    </w:p>
    <w:p w14:paraId="55A0172D" w14:textId="77777777" w:rsidR="006752BB" w:rsidRPr="00F352A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79A5F26F" w14:textId="33AFCFF8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</w:t>
      </w:r>
      <w:r w:rsidR="00C85DCA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2. </w:t>
      </w:r>
      <w:r w:rsidR="00557D84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február 14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(</w:t>
      </w:r>
      <w:r w:rsidR="00C85DCA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hétfő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) </w:t>
      </w:r>
      <w:r w:rsidR="00557D84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1</w:t>
      </w:r>
      <w:r w:rsidR="00BF210E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0</w:t>
      </w:r>
      <w:r w:rsidR="00B758D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.00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órára</w:t>
      </w:r>
    </w:p>
    <w:p w14:paraId="6E528B6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14:paraId="6FBACAA7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rendkívüli ülésre összehívom, </w:t>
      </w:r>
    </w:p>
    <w:p w14:paraId="6BFD5995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melyre ezúton meghívom.</w:t>
      </w:r>
    </w:p>
    <w:p w14:paraId="71629F23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14:paraId="6F80053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14:paraId="1D54E06E" w14:textId="77777777" w:rsidR="006752BB" w:rsidRPr="00F352A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5C32A085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 rendkívüli ülés összehívásának oka: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határidők betartása </w:t>
      </w:r>
    </w:p>
    <w:p w14:paraId="1D44EFE0" w14:textId="77777777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78B32AE1" w14:textId="77777777" w:rsidR="00052509" w:rsidRPr="00376D27" w:rsidRDefault="00052509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0C80F706" w14:textId="322EFA36" w:rsidR="00052509" w:rsidRPr="001B59A7" w:rsidRDefault="006752BB" w:rsidP="009A31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  <w:t>Napirendi javaslat:</w:t>
      </w:r>
    </w:p>
    <w:p w14:paraId="78566ABF" w14:textId="77777777" w:rsidR="00EE144C" w:rsidRDefault="00EE144C" w:rsidP="00293411">
      <w:pPr>
        <w:pStyle w:val="Csakszveg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59CE996F" w14:textId="77777777" w:rsidR="00C86A7C" w:rsidRDefault="00C86A7C" w:rsidP="00EF41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721D3E27" w14:textId="323B7749" w:rsidR="00C86A7C" w:rsidRPr="00773C55" w:rsidRDefault="00EF41F9" w:rsidP="00EF4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C55">
        <w:rPr>
          <w:rFonts w:ascii="Times New Roman" w:hAnsi="Times New Roman" w:cs="Times New Roman"/>
          <w:sz w:val="24"/>
          <w:szCs w:val="24"/>
        </w:rPr>
        <w:t xml:space="preserve">1. </w:t>
      </w:r>
      <w:r w:rsidR="008544E8" w:rsidRPr="00773C55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="00832FA3" w:rsidRPr="00773C55">
        <w:rPr>
          <w:rFonts w:ascii="Times New Roman" w:hAnsi="Times New Roman" w:cs="Times New Roman"/>
          <w:sz w:val="24"/>
          <w:szCs w:val="24"/>
        </w:rPr>
        <w:t>a</w:t>
      </w:r>
      <w:r w:rsidRPr="00773C55">
        <w:rPr>
          <w:rFonts w:ascii="Times New Roman" w:hAnsi="Times New Roman" w:cs="Times New Roman"/>
          <w:sz w:val="24"/>
          <w:szCs w:val="24"/>
        </w:rPr>
        <w:t>z önkormányzat adósságot keletkeztető ügyleteiből eredő fizetési kötelezettségeinek és saját bevételeinek bemutatása 2023-2025 évekre vonatkozóan</w:t>
      </w:r>
    </w:p>
    <w:p w14:paraId="421E50D0" w14:textId="1CFEB2C7" w:rsidR="009A318B" w:rsidRPr="00773C55" w:rsidRDefault="009A318B" w:rsidP="00EF4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00F0286" w14:textId="658E99E8" w:rsidR="009A318B" w:rsidRPr="00773C55" w:rsidRDefault="009A318B" w:rsidP="00EF41F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EF41F9"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Berbécs Ibolya köztiszt</w:t>
      </w:r>
      <w:r w:rsidR="00F00F53"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viselő</w:t>
      </w:r>
    </w:p>
    <w:p w14:paraId="7AE082AD" w14:textId="046AB779" w:rsidR="009A318B" w:rsidRPr="00773C55" w:rsidRDefault="009A318B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750DFD"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C85DCA"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="008544E8"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C85DCA"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="008544E8"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0D0D5276" w14:textId="7FCAE212" w:rsidR="0030570C" w:rsidRPr="00773C55" w:rsidRDefault="0030570C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Véleményezi: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54FD12A" w14:textId="0217FF38" w:rsidR="0030570C" w:rsidRPr="00773C55" w:rsidRDefault="0030570C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06DFB0F" w14:textId="6DDA43F1" w:rsidR="0030570C" w:rsidRPr="00773C55" w:rsidRDefault="0030570C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2. Előterjesztés Tiszavasvári Város Önkormányzata 2022. évi költségvetéséről </w:t>
      </w:r>
    </w:p>
    <w:p w14:paraId="06454200" w14:textId="77777777" w:rsidR="0030570C" w:rsidRPr="00773C55" w:rsidRDefault="0030570C" w:rsidP="003057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A019B6B" w14:textId="77777777" w:rsidR="0030570C" w:rsidRPr="00773C55" w:rsidRDefault="0030570C" w:rsidP="0030570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Köblös Máté osztályvezető-helyettes</w:t>
      </w:r>
    </w:p>
    <w:p w14:paraId="1AB4322A" w14:textId="77777777" w:rsidR="0030570C" w:rsidRPr="00773C55" w:rsidRDefault="0030570C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több, mint fele)</w:t>
      </w:r>
    </w:p>
    <w:p w14:paraId="0DF52404" w14:textId="0A79E0D0" w:rsidR="0030570C" w:rsidRPr="00773C55" w:rsidRDefault="0030570C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Véleményezi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:   </w:t>
      </w:r>
      <w:proofErr w:type="gramEnd"/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</w:t>
      </w:r>
      <w:r w:rsidR="00681AF4"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00B24C28" w14:textId="206AB9F4" w:rsidR="007D5036" w:rsidRPr="00773C55" w:rsidRDefault="007D5036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 </w:t>
      </w:r>
    </w:p>
    <w:p w14:paraId="428969E4" w14:textId="2CB01CDB" w:rsidR="00DF5FD8" w:rsidRPr="00773C55" w:rsidRDefault="00DF5FD8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F74C7D5" w14:textId="6EEA6168" w:rsidR="00DF5FD8" w:rsidRPr="00773C55" w:rsidRDefault="00A21873" w:rsidP="00DF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C55">
        <w:rPr>
          <w:rFonts w:ascii="Times New Roman" w:hAnsi="Times New Roman" w:cs="Times New Roman"/>
          <w:sz w:val="24"/>
          <w:szCs w:val="24"/>
        </w:rPr>
        <w:t>3</w:t>
      </w:r>
      <w:r w:rsidR="00DF5FD8" w:rsidRPr="00773C55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30570C" w:rsidRPr="00773C55">
        <w:rPr>
          <w:rFonts w:ascii="Times New Roman" w:hAnsi="Times New Roman" w:cs="Times New Roman"/>
          <w:sz w:val="24"/>
          <w:szCs w:val="24"/>
        </w:rPr>
        <w:t xml:space="preserve">a Tiszavasvári I. számú gyermek háziorvosi körzet ellátása érdekében feladatellátási szerződés megkötése 2022.03.01. napjától </w:t>
      </w:r>
    </w:p>
    <w:p w14:paraId="7E23116A" w14:textId="77777777" w:rsidR="00DF5FD8" w:rsidRPr="00773C55" w:rsidRDefault="00DF5FD8" w:rsidP="00DF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26003F3" w14:textId="7E86B5E6" w:rsidR="00DF5FD8" w:rsidRPr="00773C55" w:rsidRDefault="00DF5FD8" w:rsidP="00DF5FD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0570C"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14:paraId="58843F3E" w14:textId="77777777" w:rsidR="00DF5FD8" w:rsidRPr="00773C55" w:rsidRDefault="00DF5FD8" w:rsidP="00DF5FD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647B0FAD" w14:textId="30A20052" w:rsidR="00DF5FD8" w:rsidRPr="00773C55" w:rsidRDefault="0030570C" w:rsidP="00DF5FD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Véleményezi: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B4FCCE8" w14:textId="0B1F5A62" w:rsidR="00DF5FD8" w:rsidRPr="00773C55" w:rsidRDefault="007D5036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4CDB0C76" w14:textId="77777777" w:rsidR="007D5036" w:rsidRPr="00773C55" w:rsidRDefault="007D5036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A991E95" w14:textId="31CBB9EB" w:rsidR="00DF5FD8" w:rsidRPr="00773C55" w:rsidRDefault="00A21873" w:rsidP="00DF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C55">
        <w:rPr>
          <w:rFonts w:ascii="Times New Roman" w:hAnsi="Times New Roman" w:cs="Times New Roman"/>
          <w:sz w:val="24"/>
          <w:szCs w:val="24"/>
        </w:rPr>
        <w:t>4</w:t>
      </w:r>
      <w:r w:rsidR="00DF5FD8" w:rsidRPr="00773C55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7856BC" w:rsidRPr="00773C55">
        <w:rPr>
          <w:rFonts w:ascii="Times New Roman" w:hAnsi="Times New Roman" w:cs="Times New Roman"/>
          <w:sz w:val="24"/>
          <w:szCs w:val="24"/>
        </w:rPr>
        <w:t>„Külterületi helyi közutak fejlesztése” című VP</w:t>
      </w:r>
      <w:r w:rsidR="00013138" w:rsidRPr="00773C55">
        <w:rPr>
          <w:rFonts w:ascii="Times New Roman" w:hAnsi="Times New Roman" w:cs="Times New Roman"/>
          <w:sz w:val="24"/>
          <w:szCs w:val="24"/>
        </w:rPr>
        <w:t>6</w:t>
      </w:r>
      <w:r w:rsidR="007856BC" w:rsidRPr="00773C55">
        <w:rPr>
          <w:rFonts w:ascii="Times New Roman" w:hAnsi="Times New Roman" w:cs="Times New Roman"/>
          <w:sz w:val="24"/>
          <w:szCs w:val="24"/>
        </w:rPr>
        <w:t>-7.2.1.1-21 kódszámú pályázat Támogatói Okiratának elfogadásáról</w:t>
      </w:r>
    </w:p>
    <w:p w14:paraId="3F3714B8" w14:textId="77777777" w:rsidR="00DF5FD8" w:rsidRPr="00773C55" w:rsidRDefault="00DF5FD8" w:rsidP="00DF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F22A179" w14:textId="0FFCB4A5" w:rsidR="00DF5FD8" w:rsidRPr="00773C55" w:rsidRDefault="00DF5FD8" w:rsidP="00DF5FD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7856BC"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Arató </w:t>
      </w:r>
      <w:proofErr w:type="spellStart"/>
      <w:r w:rsidR="007856BC"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 w:rsidR="007856BC"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2E997580" w14:textId="77777777" w:rsidR="00DF5FD8" w:rsidRPr="00773C55" w:rsidRDefault="00DF5FD8" w:rsidP="00DF5FD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73CB7E07" w14:textId="21A2708B" w:rsidR="007856BC" w:rsidRPr="00773C55" w:rsidRDefault="007856BC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Véleményezi: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FC4412F" w14:textId="396C8D33" w:rsidR="00A21873" w:rsidRPr="00773C55" w:rsidRDefault="00A21873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471B9EB" w14:textId="69F61E6C" w:rsidR="007D5036" w:rsidRPr="00773C55" w:rsidRDefault="007D5036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1F9FBF7" w14:textId="0E43E755" w:rsidR="007D5036" w:rsidRPr="00773C55" w:rsidRDefault="007D5036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E0E6EFC" w14:textId="77777777" w:rsidR="007D5036" w:rsidRPr="00773C55" w:rsidRDefault="007D5036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4A54446" w14:textId="33B54BAD" w:rsidR="00A21873" w:rsidRPr="00773C55" w:rsidRDefault="00A21873" w:rsidP="00A2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C55">
        <w:rPr>
          <w:rFonts w:ascii="Times New Roman" w:hAnsi="Times New Roman" w:cs="Times New Roman"/>
          <w:sz w:val="24"/>
          <w:szCs w:val="24"/>
        </w:rPr>
        <w:t xml:space="preserve">5. Előterjesztés </w:t>
      </w:r>
      <w:r w:rsidR="00E47EC7">
        <w:rPr>
          <w:rFonts w:ascii="Times New Roman" w:hAnsi="Times New Roman" w:cs="Times New Roman"/>
          <w:sz w:val="24"/>
          <w:szCs w:val="24"/>
        </w:rPr>
        <w:t>a „Közvilágítási rendszer korszerűsítése, bővítés-LED” című közbeszerzési eljárással kapcsolatos döntésről</w:t>
      </w:r>
      <w:r w:rsidR="00760B17">
        <w:rPr>
          <w:rFonts w:ascii="Times New Roman" w:hAnsi="Times New Roman" w:cs="Times New Roman"/>
          <w:sz w:val="24"/>
          <w:szCs w:val="24"/>
        </w:rPr>
        <w:t xml:space="preserve"> (név szerinti szavazás)</w:t>
      </w:r>
    </w:p>
    <w:p w14:paraId="43391443" w14:textId="77777777" w:rsidR="00A21873" w:rsidRPr="00773C55" w:rsidRDefault="00A21873" w:rsidP="00A2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FCB1837" w14:textId="3C620F47" w:rsidR="00A21873" w:rsidRPr="00773C55" w:rsidRDefault="00A21873" w:rsidP="00A2187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Huri-Szabó Szilvia köztisztviselő</w:t>
      </w:r>
    </w:p>
    <w:p w14:paraId="2D6CF9EE" w14:textId="77777777" w:rsidR="00A21873" w:rsidRPr="00773C55" w:rsidRDefault="00A21873" w:rsidP="00A2187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48BCF45B" w14:textId="77777777" w:rsidR="00A21873" w:rsidRPr="00773C55" w:rsidRDefault="00A21873" w:rsidP="00A2187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Véleményezi: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FD33502" w14:textId="77777777" w:rsidR="00A21873" w:rsidRPr="00773C55" w:rsidRDefault="00A21873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03D8179" w14:textId="77777777" w:rsidR="00DF5FD8" w:rsidRPr="00773C55" w:rsidRDefault="00DF5FD8" w:rsidP="00DF5FD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D95D774" w14:textId="53843251" w:rsidR="004145AC" w:rsidRPr="00773C55" w:rsidRDefault="004145AC" w:rsidP="004145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773C55">
        <w:rPr>
          <w:rFonts w:ascii="Times New Roman" w:hAnsi="Times New Roman" w:cs="Times New Roman"/>
          <w:sz w:val="24"/>
          <w:szCs w:val="24"/>
        </w:rPr>
        <w:t xml:space="preserve">. Előterjesztés </w:t>
      </w:r>
      <w:r>
        <w:rPr>
          <w:rFonts w:ascii="Times New Roman" w:hAnsi="Times New Roman" w:cs="Times New Roman"/>
          <w:sz w:val="24"/>
          <w:szCs w:val="24"/>
        </w:rPr>
        <w:t>Császár József önkormányzati képviselő lemondásáról</w:t>
      </w:r>
    </w:p>
    <w:p w14:paraId="18774107" w14:textId="77777777" w:rsidR="004145AC" w:rsidRPr="00773C55" w:rsidRDefault="004145AC" w:rsidP="004145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20672C0" w14:textId="77777777" w:rsidR="004145AC" w:rsidRPr="00773C55" w:rsidRDefault="004145AC" w:rsidP="004145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3C6CF4FC" w14:textId="77777777" w:rsidR="004145AC" w:rsidRPr="00773C55" w:rsidRDefault="004145AC" w:rsidP="004145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3AFF3B18" w14:textId="77777777" w:rsidR="004145AC" w:rsidRPr="00773C55" w:rsidRDefault="004145AC" w:rsidP="004145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Véleményezi: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E2E0BC7" w14:textId="4786BB8B" w:rsidR="00EE144C" w:rsidRDefault="00EE144C" w:rsidP="009A31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07E717A" w14:textId="77777777" w:rsidR="00A25340" w:rsidRPr="00721833" w:rsidRDefault="00A25340" w:rsidP="007A20F2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7BA8F6D3" w14:textId="7723BA65" w:rsidR="006752BB" w:rsidRPr="00721833" w:rsidRDefault="004145AC" w:rsidP="006752B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</w:t>
      </w:r>
      <w:r w:rsidR="004C6EB0" w:rsidRPr="007218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6752BB" w:rsidRPr="007218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Egyebek</w:t>
      </w:r>
    </w:p>
    <w:p w14:paraId="693D857A" w14:textId="783687FC" w:rsidR="001000B4" w:rsidRPr="00721833" w:rsidRDefault="001000B4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F0BD99D" w14:textId="64A83AAB" w:rsidR="001000B4" w:rsidRPr="00721833" w:rsidRDefault="001000B4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AAAA13E" w14:textId="77777777" w:rsidR="001000B4" w:rsidRPr="00721833" w:rsidRDefault="001000B4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56E469A" w14:textId="0EEE91E8" w:rsidR="00750DFD" w:rsidRPr="00721833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Tiszavasvári, </w:t>
      </w:r>
      <w:r w:rsidR="00557D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2022. február </w:t>
      </w:r>
      <w:r w:rsidR="0027049F">
        <w:rPr>
          <w:rFonts w:ascii="Times New Roman" w:eastAsia="Times New Roman" w:hAnsi="Times New Roman" w:cs="Times New Roman"/>
          <w:sz w:val="24"/>
          <w:szCs w:val="24"/>
          <w:lang w:eastAsia="ar-SA"/>
        </w:rPr>
        <w:t>11</w:t>
      </w:r>
      <w:r w:rsidR="00C85DC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2977C9A" w14:textId="77777777" w:rsidR="00750DFD" w:rsidRPr="00721833" w:rsidRDefault="00750DFD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94070D" w14:textId="40194971" w:rsidR="006752BB" w:rsidRPr="00721833" w:rsidRDefault="006752BB" w:rsidP="00750DF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  <w:r w:rsidR="00AA5DC0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01DF2ECE" w14:textId="77777777" w:rsidR="006752BB" w:rsidRPr="00721833" w:rsidRDefault="00750DFD" w:rsidP="00750DFD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6752BB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</w:p>
    <w:p w14:paraId="6A134756" w14:textId="77777777" w:rsidR="003A0313" w:rsidRPr="00721833" w:rsidRDefault="003A0313">
      <w:pPr>
        <w:rPr>
          <w:rFonts w:ascii="Times New Roman" w:hAnsi="Times New Roman" w:cs="Times New Roman"/>
          <w:sz w:val="24"/>
          <w:szCs w:val="24"/>
        </w:rPr>
      </w:pPr>
    </w:p>
    <w:sectPr w:rsidR="003A0313" w:rsidRPr="00721833" w:rsidSect="00F352A7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B3BBE" w14:textId="77777777" w:rsidR="00980A1A" w:rsidRDefault="00980A1A">
      <w:pPr>
        <w:spacing w:after="0" w:line="240" w:lineRule="auto"/>
      </w:pPr>
      <w:r>
        <w:separator/>
      </w:r>
    </w:p>
  </w:endnote>
  <w:endnote w:type="continuationSeparator" w:id="0">
    <w:p w14:paraId="74482F44" w14:textId="77777777" w:rsidR="00980A1A" w:rsidRDefault="00980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6371927"/>
      <w:docPartObj>
        <w:docPartGallery w:val="Page Numbers (Bottom of Page)"/>
        <w:docPartUnique/>
      </w:docPartObj>
    </w:sdtPr>
    <w:sdtEndPr/>
    <w:sdtContent>
      <w:p w14:paraId="0AA91DCA" w14:textId="77777777" w:rsidR="00880522" w:rsidRDefault="0007749E">
        <w:pPr>
          <w:pStyle w:val="llb"/>
          <w:jc w:val="center"/>
        </w:pPr>
        <w:r>
          <w:fldChar w:fldCharType="begin"/>
        </w:r>
        <w:r w:rsidR="006752BB">
          <w:instrText>PAGE   \* MERGEFORMAT</w:instrText>
        </w:r>
        <w:r>
          <w:fldChar w:fldCharType="separate"/>
        </w:r>
        <w:r w:rsidR="007A6447">
          <w:rPr>
            <w:noProof/>
          </w:rPr>
          <w:t>1</w:t>
        </w:r>
        <w:r>
          <w:fldChar w:fldCharType="end"/>
        </w:r>
      </w:p>
    </w:sdtContent>
  </w:sdt>
  <w:p w14:paraId="14E889E1" w14:textId="77777777" w:rsidR="00880522" w:rsidRDefault="00EF51D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4986C" w14:textId="77777777" w:rsidR="00980A1A" w:rsidRDefault="00980A1A">
      <w:pPr>
        <w:spacing w:after="0" w:line="240" w:lineRule="auto"/>
      </w:pPr>
      <w:r>
        <w:separator/>
      </w:r>
    </w:p>
  </w:footnote>
  <w:footnote w:type="continuationSeparator" w:id="0">
    <w:p w14:paraId="2B8E8AD4" w14:textId="77777777" w:rsidR="00980A1A" w:rsidRDefault="00980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542F6"/>
    <w:multiLevelType w:val="hybridMultilevel"/>
    <w:tmpl w:val="12D85684"/>
    <w:lvl w:ilvl="0" w:tplc="4DFC13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34CB9"/>
    <w:multiLevelType w:val="hybridMultilevel"/>
    <w:tmpl w:val="F27AEBC2"/>
    <w:lvl w:ilvl="0" w:tplc="B0F091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A0D23"/>
    <w:multiLevelType w:val="hybridMultilevel"/>
    <w:tmpl w:val="E79E401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232AD"/>
    <w:multiLevelType w:val="hybridMultilevel"/>
    <w:tmpl w:val="DE503F0E"/>
    <w:lvl w:ilvl="0" w:tplc="D3CA7D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B08EA"/>
    <w:multiLevelType w:val="hybridMultilevel"/>
    <w:tmpl w:val="E28A50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931A1"/>
    <w:multiLevelType w:val="hybridMultilevel"/>
    <w:tmpl w:val="7C46FC7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3335E"/>
    <w:multiLevelType w:val="hybridMultilevel"/>
    <w:tmpl w:val="A354672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F162F"/>
    <w:multiLevelType w:val="hybridMultilevel"/>
    <w:tmpl w:val="E2881016"/>
    <w:lvl w:ilvl="0" w:tplc="31EC7B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2BB"/>
    <w:rsid w:val="00004506"/>
    <w:rsid w:val="00013138"/>
    <w:rsid w:val="00013827"/>
    <w:rsid w:val="0001589F"/>
    <w:rsid w:val="0003707D"/>
    <w:rsid w:val="00052509"/>
    <w:rsid w:val="0007749E"/>
    <w:rsid w:val="00094416"/>
    <w:rsid w:val="001000B4"/>
    <w:rsid w:val="00124622"/>
    <w:rsid w:val="00152644"/>
    <w:rsid w:val="001916DF"/>
    <w:rsid w:val="001A420A"/>
    <w:rsid w:val="001B59A7"/>
    <w:rsid w:val="001F12E9"/>
    <w:rsid w:val="0020004D"/>
    <w:rsid w:val="002138F6"/>
    <w:rsid w:val="0021763E"/>
    <w:rsid w:val="00222F38"/>
    <w:rsid w:val="0024061B"/>
    <w:rsid w:val="00241DDD"/>
    <w:rsid w:val="0026463F"/>
    <w:rsid w:val="0027049F"/>
    <w:rsid w:val="00293411"/>
    <w:rsid w:val="002E7BC7"/>
    <w:rsid w:val="0030570C"/>
    <w:rsid w:val="0039413F"/>
    <w:rsid w:val="003A0313"/>
    <w:rsid w:val="003E1960"/>
    <w:rsid w:val="004145AC"/>
    <w:rsid w:val="00415D61"/>
    <w:rsid w:val="0042256A"/>
    <w:rsid w:val="00434812"/>
    <w:rsid w:val="004C366A"/>
    <w:rsid w:val="004C6EB0"/>
    <w:rsid w:val="004D17AD"/>
    <w:rsid w:val="004E015A"/>
    <w:rsid w:val="00516673"/>
    <w:rsid w:val="00557D84"/>
    <w:rsid w:val="005727B4"/>
    <w:rsid w:val="005B3EFE"/>
    <w:rsid w:val="005D61E0"/>
    <w:rsid w:val="0064377F"/>
    <w:rsid w:val="00655DC4"/>
    <w:rsid w:val="00667434"/>
    <w:rsid w:val="006703EE"/>
    <w:rsid w:val="0067413F"/>
    <w:rsid w:val="006752BB"/>
    <w:rsid w:val="00681AF4"/>
    <w:rsid w:val="00687E8B"/>
    <w:rsid w:val="00694DEF"/>
    <w:rsid w:val="006B410D"/>
    <w:rsid w:val="006C4DAF"/>
    <w:rsid w:val="007020BF"/>
    <w:rsid w:val="007055AA"/>
    <w:rsid w:val="00721833"/>
    <w:rsid w:val="00750382"/>
    <w:rsid w:val="00750DFD"/>
    <w:rsid w:val="00760B17"/>
    <w:rsid w:val="00773C55"/>
    <w:rsid w:val="007856BC"/>
    <w:rsid w:val="007A20F2"/>
    <w:rsid w:val="007A55BF"/>
    <w:rsid w:val="007A6447"/>
    <w:rsid w:val="007B7778"/>
    <w:rsid w:val="007D5036"/>
    <w:rsid w:val="00832FA3"/>
    <w:rsid w:val="008544E8"/>
    <w:rsid w:val="00857A42"/>
    <w:rsid w:val="00870294"/>
    <w:rsid w:val="0088440F"/>
    <w:rsid w:val="008B40F5"/>
    <w:rsid w:val="008C1175"/>
    <w:rsid w:val="008E6624"/>
    <w:rsid w:val="00914C91"/>
    <w:rsid w:val="00926040"/>
    <w:rsid w:val="00927EC7"/>
    <w:rsid w:val="009753B1"/>
    <w:rsid w:val="00980A1A"/>
    <w:rsid w:val="00994602"/>
    <w:rsid w:val="009A318B"/>
    <w:rsid w:val="009D60C0"/>
    <w:rsid w:val="00A21873"/>
    <w:rsid w:val="00A23C3D"/>
    <w:rsid w:val="00A25340"/>
    <w:rsid w:val="00A32634"/>
    <w:rsid w:val="00A72212"/>
    <w:rsid w:val="00A72428"/>
    <w:rsid w:val="00AA5DC0"/>
    <w:rsid w:val="00B15990"/>
    <w:rsid w:val="00B22EAD"/>
    <w:rsid w:val="00B45F58"/>
    <w:rsid w:val="00B758DF"/>
    <w:rsid w:val="00BB6B73"/>
    <w:rsid w:val="00BB7DD0"/>
    <w:rsid w:val="00BC6D45"/>
    <w:rsid w:val="00BF210E"/>
    <w:rsid w:val="00C2271B"/>
    <w:rsid w:val="00C415C7"/>
    <w:rsid w:val="00C54078"/>
    <w:rsid w:val="00C85DCA"/>
    <w:rsid w:val="00C86A7C"/>
    <w:rsid w:val="00C9526B"/>
    <w:rsid w:val="00D163A5"/>
    <w:rsid w:val="00D36208"/>
    <w:rsid w:val="00D457BD"/>
    <w:rsid w:val="00D510FA"/>
    <w:rsid w:val="00D87B67"/>
    <w:rsid w:val="00DC437E"/>
    <w:rsid w:val="00DD43F9"/>
    <w:rsid w:val="00DE3358"/>
    <w:rsid w:val="00DE7138"/>
    <w:rsid w:val="00DF5FD8"/>
    <w:rsid w:val="00E3116E"/>
    <w:rsid w:val="00E43A9C"/>
    <w:rsid w:val="00E47EC7"/>
    <w:rsid w:val="00E55FB8"/>
    <w:rsid w:val="00E6750F"/>
    <w:rsid w:val="00E7434D"/>
    <w:rsid w:val="00EA5458"/>
    <w:rsid w:val="00EA7086"/>
    <w:rsid w:val="00ED31D8"/>
    <w:rsid w:val="00EE144C"/>
    <w:rsid w:val="00EE6D41"/>
    <w:rsid w:val="00EF41F9"/>
    <w:rsid w:val="00EF51DA"/>
    <w:rsid w:val="00EF605D"/>
    <w:rsid w:val="00F00F53"/>
    <w:rsid w:val="00F11069"/>
    <w:rsid w:val="00F14D0E"/>
    <w:rsid w:val="00F24A80"/>
    <w:rsid w:val="00F27EB8"/>
    <w:rsid w:val="00F663D5"/>
    <w:rsid w:val="00FB2B31"/>
    <w:rsid w:val="00FC662B"/>
    <w:rsid w:val="00FD1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DBCA"/>
  <w15:docId w15:val="{54007596-2B79-40B0-AD5C-40BF0AA9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52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75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52BB"/>
  </w:style>
  <w:style w:type="paragraph" w:styleId="Csakszveg">
    <w:name w:val="Plain Text"/>
    <w:basedOn w:val="Norml"/>
    <w:link w:val="CsakszvegChar"/>
    <w:uiPriority w:val="99"/>
    <w:unhideWhenUsed/>
    <w:rsid w:val="00293411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293411"/>
    <w:rPr>
      <w:rFonts w:ascii="Calibri" w:hAnsi="Calibri"/>
      <w:szCs w:val="21"/>
    </w:rPr>
  </w:style>
  <w:style w:type="paragraph" w:styleId="Listaszerbekezds">
    <w:name w:val="List Paragraph"/>
    <w:basedOn w:val="Norml"/>
    <w:uiPriority w:val="34"/>
    <w:qFormat/>
    <w:rsid w:val="00927EC7"/>
    <w:pPr>
      <w:spacing w:after="200" w:line="276" w:lineRule="auto"/>
      <w:ind w:left="720"/>
      <w:contextualSpacing/>
    </w:pPr>
  </w:style>
  <w:style w:type="paragraph" w:styleId="lfej">
    <w:name w:val="header"/>
    <w:basedOn w:val="Norml"/>
    <w:link w:val="lfejChar"/>
    <w:rsid w:val="00927EC7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927EC7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9B9C8-253A-4D5D-9FD0-05033BC1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1451</TotalTime>
  <Pages>2</Pages>
  <Words>346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Ládi Zsanett</dc:creator>
  <cp:lastModifiedBy>Bodnár Anita</cp:lastModifiedBy>
  <cp:revision>103</cp:revision>
  <cp:lastPrinted>2022-02-10T14:07:00Z</cp:lastPrinted>
  <dcterms:created xsi:type="dcterms:W3CDTF">2020-02-07T06:59:00Z</dcterms:created>
  <dcterms:modified xsi:type="dcterms:W3CDTF">2022-02-10T14:38:00Z</dcterms:modified>
</cp:coreProperties>
</file>