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F24B792" w14:textId="77777777" w:rsidR="003C6C5E" w:rsidRPr="00B25450" w:rsidRDefault="003C6C5E" w:rsidP="003C6C5E">
      <w:pPr>
        <w:jc w:val="center"/>
        <w:rPr>
          <w:rFonts w:ascii="Times New Roman" w:hAnsi="Times New Roman" w:cs="Times New Roman"/>
          <w:b/>
          <w:spacing w:val="20"/>
          <w:sz w:val="36"/>
          <w:szCs w:val="36"/>
          <w:u w:val="single"/>
        </w:rPr>
      </w:pPr>
      <w:r w:rsidRPr="00B25450">
        <w:rPr>
          <w:rFonts w:ascii="Times New Roman" w:hAnsi="Times New Roman" w:cs="Times New Roman"/>
          <w:b/>
          <w:noProof/>
          <w:spacing w:val="20"/>
          <w:sz w:val="36"/>
          <w:szCs w:val="36"/>
          <w:u w:val="single"/>
        </w:rPr>
        <w:t>ELŐTERJESZTÉS</w:t>
      </w:r>
    </w:p>
    <w:p w14:paraId="4EA3338E" w14:textId="77777777" w:rsidR="003C6C5E" w:rsidRPr="00C57A53" w:rsidRDefault="003C6C5E" w:rsidP="003C6C5E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57A53">
        <w:rPr>
          <w:rFonts w:ascii="Times New Roman" w:hAnsi="Times New Roman" w:cs="Times New Roman"/>
          <w:b/>
          <w:sz w:val="24"/>
          <w:szCs w:val="24"/>
        </w:rPr>
        <w:t>Tiszavasvári Város Önkormányzata Képviselő-testületének</w:t>
      </w:r>
    </w:p>
    <w:p w14:paraId="65FDAE6B" w14:textId="77777777" w:rsidR="003C6C5E" w:rsidRPr="00C57A53" w:rsidRDefault="003C6C5E" w:rsidP="003C6C5E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202</w:t>
      </w:r>
      <w:r w:rsidR="005F6439">
        <w:rPr>
          <w:rFonts w:ascii="Times New Roman" w:hAnsi="Times New Roman" w:cs="Times New Roman"/>
          <w:b/>
          <w:sz w:val="24"/>
          <w:szCs w:val="24"/>
        </w:rPr>
        <w:t>2</w:t>
      </w:r>
      <w:r w:rsidRPr="00C57A53">
        <w:rPr>
          <w:rFonts w:ascii="Times New Roman" w:hAnsi="Times New Roman" w:cs="Times New Roman"/>
          <w:b/>
          <w:sz w:val="24"/>
          <w:szCs w:val="24"/>
        </w:rPr>
        <w:t xml:space="preserve">. január </w:t>
      </w:r>
      <w:r w:rsidR="005F6439">
        <w:rPr>
          <w:rFonts w:ascii="Times New Roman" w:hAnsi="Times New Roman" w:cs="Times New Roman"/>
          <w:b/>
          <w:sz w:val="24"/>
          <w:szCs w:val="24"/>
        </w:rPr>
        <w:t>27</w:t>
      </w:r>
      <w:r w:rsidRPr="00C57A53">
        <w:rPr>
          <w:rFonts w:ascii="Times New Roman" w:hAnsi="Times New Roman" w:cs="Times New Roman"/>
          <w:b/>
          <w:sz w:val="24"/>
          <w:szCs w:val="24"/>
        </w:rPr>
        <w:t>-</w:t>
      </w:r>
      <w:r w:rsidR="005F6439">
        <w:rPr>
          <w:rFonts w:ascii="Times New Roman" w:hAnsi="Times New Roman" w:cs="Times New Roman"/>
          <w:b/>
          <w:sz w:val="24"/>
          <w:szCs w:val="24"/>
        </w:rPr>
        <w:t>é</w:t>
      </w:r>
      <w:r w:rsidRPr="00C57A53">
        <w:rPr>
          <w:rFonts w:ascii="Times New Roman" w:hAnsi="Times New Roman" w:cs="Times New Roman"/>
          <w:b/>
          <w:sz w:val="24"/>
          <w:szCs w:val="24"/>
        </w:rPr>
        <w:t>n tartandó ülésére</w:t>
      </w:r>
    </w:p>
    <w:p w14:paraId="501924EC" w14:textId="77777777" w:rsidR="003C6C5E" w:rsidRPr="00B25450" w:rsidRDefault="003C6C5E" w:rsidP="003C6C5E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B25450">
        <w:rPr>
          <w:rFonts w:ascii="Times New Roman" w:hAnsi="Times New Roman" w:cs="Times New Roman"/>
          <w:sz w:val="24"/>
          <w:szCs w:val="24"/>
          <w:u w:val="single"/>
        </w:rPr>
        <w:t>Az előterjesztés tárgya:</w:t>
      </w:r>
      <w:r w:rsidRPr="00B25450">
        <w:rPr>
          <w:rFonts w:ascii="Times New Roman" w:hAnsi="Times New Roman" w:cs="Times New Roman"/>
          <w:sz w:val="24"/>
          <w:szCs w:val="24"/>
        </w:rPr>
        <w:t xml:space="preserve"> </w:t>
      </w:r>
      <w:r w:rsidRPr="00B25450">
        <w:rPr>
          <w:rFonts w:ascii="Times New Roman" w:hAnsi="Times New Roman" w:cs="Times New Roman"/>
          <w:b/>
          <w:sz w:val="24"/>
          <w:szCs w:val="24"/>
        </w:rPr>
        <w:t xml:space="preserve">A Tiszavasvári Egyesített Óvodai Intézmény </w:t>
      </w:r>
      <w:r>
        <w:rPr>
          <w:rFonts w:ascii="Times New Roman" w:hAnsi="Times New Roman" w:cs="Times New Roman"/>
          <w:b/>
          <w:sz w:val="24"/>
          <w:szCs w:val="24"/>
        </w:rPr>
        <w:t xml:space="preserve">heti és </w:t>
      </w:r>
      <w:r w:rsidRPr="00B25450">
        <w:rPr>
          <w:rFonts w:ascii="Times New Roman" w:hAnsi="Times New Roman" w:cs="Times New Roman"/>
          <w:b/>
          <w:sz w:val="24"/>
          <w:szCs w:val="24"/>
        </w:rPr>
        <w:t>éves nyitvatartási rendjének meghatározása</w:t>
      </w:r>
    </w:p>
    <w:p w14:paraId="6FAA5AB5" w14:textId="77777777" w:rsidR="003C6C5E" w:rsidRPr="00B049C7" w:rsidRDefault="003C6C5E" w:rsidP="003C6C5E">
      <w:pPr>
        <w:rPr>
          <w:rFonts w:ascii="Times New Roman" w:hAnsi="Times New Roman" w:cs="Times New Roman"/>
          <w:color w:val="000000"/>
          <w:sz w:val="24"/>
          <w:szCs w:val="24"/>
          <w:u w:val="single"/>
        </w:rPr>
      </w:pPr>
      <w:r w:rsidRPr="00B25450">
        <w:rPr>
          <w:rFonts w:ascii="Times New Roman" w:hAnsi="Times New Roman" w:cs="Times New Roman"/>
          <w:sz w:val="24"/>
          <w:szCs w:val="24"/>
          <w:u w:val="single"/>
        </w:rPr>
        <w:t>Melléklet:</w:t>
      </w:r>
      <w:r w:rsidRPr="00B049C7">
        <w:rPr>
          <w:rFonts w:ascii="Times New Roman" w:hAnsi="Times New Roman" w:cs="Times New Roman"/>
          <w:sz w:val="24"/>
          <w:szCs w:val="24"/>
        </w:rPr>
        <w:t xml:space="preserve">1 db intézményvezetői levél </w:t>
      </w:r>
      <w:r w:rsidRPr="00B049C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 w14:paraId="7566BDF3" w14:textId="77777777" w:rsidR="003C6C5E" w:rsidRPr="00B25450" w:rsidRDefault="003C6C5E" w:rsidP="003C6C5E">
      <w:pPr>
        <w:tabs>
          <w:tab w:val="center" w:pos="7320"/>
        </w:tabs>
        <w:rPr>
          <w:rFonts w:ascii="Times New Roman" w:hAnsi="Times New Roman" w:cs="Times New Roman"/>
          <w:sz w:val="24"/>
          <w:szCs w:val="24"/>
          <w:u w:val="single"/>
        </w:rPr>
      </w:pPr>
      <w:r w:rsidRPr="00B25450">
        <w:rPr>
          <w:rFonts w:ascii="Times New Roman" w:hAnsi="Times New Roman" w:cs="Times New Roman"/>
          <w:sz w:val="24"/>
          <w:szCs w:val="24"/>
          <w:u w:val="single"/>
        </w:rPr>
        <w:t>A előterjesztés előadója</w:t>
      </w:r>
      <w:r w:rsidRPr="00C57A53">
        <w:rPr>
          <w:rFonts w:ascii="Times New Roman" w:hAnsi="Times New Roman" w:cs="Times New Roman"/>
          <w:sz w:val="24"/>
          <w:szCs w:val="24"/>
        </w:rPr>
        <w:t xml:space="preserve">: </w:t>
      </w:r>
      <w:r w:rsidR="00C87DD3">
        <w:rPr>
          <w:rFonts w:ascii="Times New Roman" w:hAnsi="Times New Roman" w:cs="Times New Roman"/>
          <w:sz w:val="24"/>
          <w:szCs w:val="24"/>
        </w:rPr>
        <w:t xml:space="preserve">                  </w:t>
      </w:r>
      <w:r>
        <w:rPr>
          <w:rFonts w:ascii="Times New Roman" w:hAnsi="Times New Roman" w:cs="Times New Roman"/>
          <w:sz w:val="24"/>
          <w:szCs w:val="24"/>
        </w:rPr>
        <w:t>Szőke Zoltán</w:t>
      </w:r>
      <w:r w:rsidRPr="00C57A53">
        <w:rPr>
          <w:rFonts w:ascii="Times New Roman" w:hAnsi="Times New Roman" w:cs="Times New Roman"/>
          <w:sz w:val="24"/>
          <w:szCs w:val="24"/>
        </w:rPr>
        <w:t xml:space="preserve"> polgármester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191F836" w14:textId="77777777" w:rsidR="003C6C5E" w:rsidRPr="00B25450" w:rsidRDefault="003C6C5E" w:rsidP="003C6C5E">
      <w:pPr>
        <w:rPr>
          <w:rFonts w:ascii="Times New Roman" w:hAnsi="Times New Roman" w:cs="Times New Roman"/>
          <w:sz w:val="24"/>
          <w:szCs w:val="24"/>
        </w:rPr>
      </w:pPr>
      <w:r w:rsidRPr="00B25450">
        <w:rPr>
          <w:rFonts w:ascii="Times New Roman" w:hAnsi="Times New Roman" w:cs="Times New Roman"/>
          <w:sz w:val="24"/>
          <w:szCs w:val="24"/>
          <w:u w:val="single"/>
        </w:rPr>
        <w:t>Az előterjesztés témafelelőse:</w:t>
      </w:r>
      <w:r w:rsidRPr="00B25450">
        <w:rPr>
          <w:rFonts w:ascii="Times New Roman" w:hAnsi="Times New Roman" w:cs="Times New Roman"/>
          <w:sz w:val="24"/>
          <w:szCs w:val="24"/>
        </w:rPr>
        <w:t xml:space="preserve"> </w:t>
      </w:r>
      <w:r w:rsidR="00C87DD3">
        <w:rPr>
          <w:rFonts w:ascii="Times New Roman" w:hAnsi="Times New Roman" w:cs="Times New Roman"/>
          <w:sz w:val="24"/>
          <w:szCs w:val="24"/>
        </w:rPr>
        <w:t xml:space="preserve">         </w:t>
      </w:r>
      <w:r>
        <w:rPr>
          <w:rFonts w:ascii="Times New Roman" w:hAnsi="Times New Roman" w:cs="Times New Roman"/>
          <w:sz w:val="24"/>
          <w:szCs w:val="24"/>
        </w:rPr>
        <w:t>Gazdagné dr. Tóth Marianna osztályvezető</w:t>
      </w:r>
    </w:p>
    <w:p w14:paraId="57EBD681" w14:textId="77777777" w:rsidR="003C6C5E" w:rsidRPr="00B25450" w:rsidRDefault="003C6C5E" w:rsidP="003C6C5E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B25450">
        <w:rPr>
          <w:rFonts w:ascii="Times New Roman" w:hAnsi="Times New Roman" w:cs="Times New Roman"/>
          <w:sz w:val="24"/>
          <w:szCs w:val="24"/>
          <w:u w:val="single"/>
        </w:rPr>
        <w:t>Ügyiratszám</w:t>
      </w:r>
      <w:r w:rsidRPr="00B25450">
        <w:rPr>
          <w:rFonts w:ascii="Times New Roman" w:hAnsi="Times New Roman" w:cs="Times New Roman"/>
          <w:color w:val="000000"/>
          <w:sz w:val="24"/>
          <w:szCs w:val="24"/>
          <w:u w:val="single"/>
        </w:rPr>
        <w:t>:</w:t>
      </w:r>
      <w:r w:rsidR="00C87DD3" w:rsidRPr="00C87DD3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       </w:t>
      </w:r>
      <w:r w:rsidRPr="00C87DD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C87DD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TPH/</w:t>
      </w:r>
      <w:r w:rsidR="00C87DD3">
        <w:rPr>
          <w:rFonts w:ascii="Times New Roman" w:hAnsi="Times New Roman" w:cs="Times New Roman"/>
          <w:color w:val="000000"/>
          <w:sz w:val="24"/>
          <w:szCs w:val="24"/>
        </w:rPr>
        <w:t>1082</w:t>
      </w:r>
      <w:r w:rsidRPr="00B25450">
        <w:rPr>
          <w:rFonts w:ascii="Times New Roman" w:hAnsi="Times New Roman" w:cs="Times New Roman"/>
          <w:color w:val="000000"/>
          <w:sz w:val="24"/>
          <w:szCs w:val="24"/>
        </w:rPr>
        <w:t>/20</w:t>
      </w:r>
      <w:r>
        <w:rPr>
          <w:rFonts w:ascii="Times New Roman" w:hAnsi="Times New Roman" w:cs="Times New Roman"/>
          <w:color w:val="000000"/>
          <w:sz w:val="24"/>
          <w:szCs w:val="24"/>
        </w:rPr>
        <w:t>2</w:t>
      </w:r>
      <w:r w:rsidR="005F6439">
        <w:rPr>
          <w:rFonts w:ascii="Times New Roman" w:hAnsi="Times New Roman" w:cs="Times New Roman"/>
          <w:color w:val="000000"/>
          <w:sz w:val="24"/>
          <w:szCs w:val="24"/>
        </w:rPr>
        <w:t>2</w:t>
      </w:r>
      <w:r w:rsidRPr="00B25450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14:paraId="0D90F71F" w14:textId="77777777" w:rsidR="003C6C5E" w:rsidRPr="00B25450" w:rsidRDefault="003C6C5E" w:rsidP="003C6C5E">
      <w:pPr>
        <w:rPr>
          <w:rFonts w:ascii="Times New Roman" w:hAnsi="Times New Roman" w:cs="Times New Roman"/>
          <w:sz w:val="24"/>
          <w:szCs w:val="24"/>
          <w:u w:val="single"/>
        </w:rPr>
      </w:pPr>
      <w:r w:rsidRPr="00B25450">
        <w:rPr>
          <w:rFonts w:ascii="Times New Roman" w:hAnsi="Times New Roman" w:cs="Times New Roman"/>
          <w:sz w:val="24"/>
          <w:szCs w:val="24"/>
          <w:u w:val="single"/>
        </w:rPr>
        <w:t>Az előterjesztést véleményező bizottságok a hatáskör megjelölésével: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58"/>
        <w:gridCol w:w="4630"/>
      </w:tblGrid>
      <w:tr w:rsidR="003C6C5E" w:rsidRPr="00B25450" w14:paraId="0DCF5093" w14:textId="77777777" w:rsidTr="001F3C0E">
        <w:tc>
          <w:tcPr>
            <w:tcW w:w="4658" w:type="dxa"/>
          </w:tcPr>
          <w:p w14:paraId="0D65208E" w14:textId="77777777" w:rsidR="003C6C5E" w:rsidRPr="00B25450" w:rsidRDefault="003C6C5E" w:rsidP="001F3C0E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B25450">
              <w:rPr>
                <w:rFonts w:ascii="Times New Roman" w:hAnsi="Times New Roman" w:cs="Times New Roman"/>
                <w:b/>
              </w:rPr>
              <w:t>Bizottság</w:t>
            </w:r>
          </w:p>
        </w:tc>
        <w:tc>
          <w:tcPr>
            <w:tcW w:w="4630" w:type="dxa"/>
          </w:tcPr>
          <w:p w14:paraId="7B9E9537" w14:textId="77777777" w:rsidR="003C6C5E" w:rsidRPr="00B25450" w:rsidRDefault="003C6C5E" w:rsidP="001F3C0E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B25450">
              <w:rPr>
                <w:rFonts w:ascii="Times New Roman" w:hAnsi="Times New Roman" w:cs="Times New Roman"/>
                <w:b/>
              </w:rPr>
              <w:t>Hatáskör</w:t>
            </w:r>
          </w:p>
        </w:tc>
      </w:tr>
      <w:tr w:rsidR="003C6C5E" w:rsidRPr="00B25450" w14:paraId="4232B7FB" w14:textId="77777777" w:rsidTr="001F3C0E">
        <w:tc>
          <w:tcPr>
            <w:tcW w:w="4658" w:type="dxa"/>
          </w:tcPr>
          <w:p w14:paraId="6552D8F6" w14:textId="77777777" w:rsidR="003C6C5E" w:rsidRPr="00B25450" w:rsidRDefault="003C6C5E" w:rsidP="001F3C0E">
            <w:pPr>
              <w:jc w:val="both"/>
              <w:rPr>
                <w:rFonts w:ascii="Times New Roman" w:hAnsi="Times New Roman" w:cs="Times New Roman"/>
              </w:rPr>
            </w:pPr>
            <w:r w:rsidRPr="00B25450">
              <w:rPr>
                <w:rFonts w:ascii="Times New Roman" w:hAnsi="Times New Roman" w:cs="Times New Roman"/>
              </w:rPr>
              <w:t>Szociális és Humán Bizottság</w:t>
            </w:r>
          </w:p>
        </w:tc>
        <w:tc>
          <w:tcPr>
            <w:tcW w:w="4630" w:type="dxa"/>
          </w:tcPr>
          <w:p w14:paraId="365A5319" w14:textId="77777777" w:rsidR="003C6C5E" w:rsidRPr="00B25450" w:rsidRDefault="003C6C5E" w:rsidP="000D17CA">
            <w:pPr>
              <w:jc w:val="both"/>
              <w:rPr>
                <w:rFonts w:ascii="Times New Roman" w:hAnsi="Times New Roman" w:cs="Times New Roman"/>
                <w:color w:val="FF0000"/>
              </w:rPr>
            </w:pPr>
            <w:r w:rsidRPr="00B25450">
              <w:rPr>
                <w:rFonts w:ascii="Times New Roman" w:hAnsi="Times New Roman" w:cs="Times New Roman"/>
                <w:color w:val="000000"/>
              </w:rPr>
              <w:t>SZMSZ 5. melléklet 1.</w:t>
            </w:r>
            <w:r>
              <w:rPr>
                <w:rFonts w:ascii="Times New Roman" w:hAnsi="Times New Roman" w:cs="Times New Roman"/>
                <w:color w:val="000000"/>
              </w:rPr>
              <w:t>9.</w:t>
            </w:r>
            <w:r w:rsidRPr="00B25450">
              <w:rPr>
                <w:rFonts w:ascii="Times New Roman" w:hAnsi="Times New Roman" w:cs="Times New Roman"/>
                <w:color w:val="000000"/>
              </w:rPr>
              <w:t xml:space="preserve"> pontja</w:t>
            </w:r>
          </w:p>
        </w:tc>
      </w:tr>
      <w:tr w:rsidR="008C2E63" w:rsidRPr="00B25450" w14:paraId="6431C60C" w14:textId="77777777" w:rsidTr="008C2E63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578FF4" w14:textId="63E33792" w:rsidR="008C2E63" w:rsidRPr="00B25450" w:rsidRDefault="008C2E63" w:rsidP="008475EC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Pénzügyi és Ügyrendi</w:t>
            </w:r>
            <w:r w:rsidRPr="00B25450">
              <w:rPr>
                <w:rFonts w:ascii="Times New Roman" w:hAnsi="Times New Roman" w:cs="Times New Roman"/>
              </w:rPr>
              <w:t xml:space="preserve"> Bizottság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3A71F0" w14:textId="6BC17852" w:rsidR="008C2E63" w:rsidRPr="008C2E63" w:rsidRDefault="008C2E63" w:rsidP="008475EC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B25450">
              <w:rPr>
                <w:rFonts w:ascii="Times New Roman" w:hAnsi="Times New Roman" w:cs="Times New Roman"/>
                <w:color w:val="000000"/>
              </w:rPr>
              <w:t xml:space="preserve">SZMSZ </w:t>
            </w:r>
            <w:r>
              <w:rPr>
                <w:rFonts w:ascii="Times New Roman" w:hAnsi="Times New Roman" w:cs="Times New Roman"/>
                <w:color w:val="000000"/>
              </w:rPr>
              <w:t>4</w:t>
            </w:r>
            <w:r w:rsidRPr="00B25450">
              <w:rPr>
                <w:rFonts w:ascii="Times New Roman" w:hAnsi="Times New Roman" w:cs="Times New Roman"/>
                <w:color w:val="000000"/>
              </w:rPr>
              <w:t xml:space="preserve">. melléklet </w:t>
            </w:r>
          </w:p>
        </w:tc>
      </w:tr>
    </w:tbl>
    <w:p w14:paraId="2EC8E01E" w14:textId="77777777" w:rsidR="003C6C5E" w:rsidRPr="00B25450" w:rsidRDefault="003C6C5E" w:rsidP="003C6C5E">
      <w:pPr>
        <w:rPr>
          <w:rFonts w:ascii="Times New Roman" w:hAnsi="Times New Roman" w:cs="Times New Roman"/>
          <w:u w:val="single"/>
        </w:rPr>
      </w:pPr>
    </w:p>
    <w:p w14:paraId="6B4AA0C2" w14:textId="77777777" w:rsidR="003C6C5E" w:rsidRPr="00B25450" w:rsidRDefault="003C6C5E" w:rsidP="003C6C5E">
      <w:pPr>
        <w:rPr>
          <w:rFonts w:ascii="Times New Roman" w:hAnsi="Times New Roman" w:cs="Times New Roman"/>
          <w:sz w:val="24"/>
          <w:szCs w:val="24"/>
          <w:u w:val="single"/>
        </w:rPr>
      </w:pPr>
      <w:r w:rsidRPr="00B25450">
        <w:rPr>
          <w:rFonts w:ascii="Times New Roman" w:hAnsi="Times New Roman" w:cs="Times New Roman"/>
          <w:sz w:val="24"/>
          <w:szCs w:val="24"/>
          <w:u w:val="single"/>
        </w:rPr>
        <w:t>Az ülésre meghívni javasolt szervek, személyek: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38"/>
        <w:gridCol w:w="4650"/>
      </w:tblGrid>
      <w:tr w:rsidR="003C6C5E" w:rsidRPr="00B25450" w14:paraId="4F5EFE26" w14:textId="77777777" w:rsidTr="001F3C0E">
        <w:tc>
          <w:tcPr>
            <w:tcW w:w="4638" w:type="dxa"/>
          </w:tcPr>
          <w:p w14:paraId="290625B8" w14:textId="77777777" w:rsidR="003C6C5E" w:rsidRPr="00B25450" w:rsidRDefault="003C6C5E" w:rsidP="001F3C0E">
            <w:pPr>
              <w:jc w:val="both"/>
              <w:rPr>
                <w:rFonts w:ascii="Times New Roman" w:hAnsi="Times New Roman" w:cs="Times New Roman"/>
              </w:rPr>
            </w:pPr>
            <w:proofErr w:type="spellStart"/>
            <w:r w:rsidRPr="00B25450">
              <w:rPr>
                <w:rFonts w:ascii="Times New Roman" w:hAnsi="Times New Roman" w:cs="Times New Roman"/>
              </w:rPr>
              <w:t>Moravszki</w:t>
            </w:r>
            <w:proofErr w:type="spellEnd"/>
            <w:r w:rsidRPr="00B25450">
              <w:rPr>
                <w:rFonts w:ascii="Times New Roman" w:hAnsi="Times New Roman" w:cs="Times New Roman"/>
              </w:rPr>
              <w:t xml:space="preserve"> Zsoltné –Tiszavasvári Egyesített Óvodai Intézmény, intézményvezető</w:t>
            </w:r>
          </w:p>
        </w:tc>
        <w:tc>
          <w:tcPr>
            <w:tcW w:w="4650" w:type="dxa"/>
          </w:tcPr>
          <w:p w14:paraId="6BE1C567" w14:textId="77777777" w:rsidR="003C6C5E" w:rsidRPr="00B25450" w:rsidRDefault="003C6C5E" w:rsidP="001F3C0E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B25450">
              <w:rPr>
                <w:rFonts w:ascii="Times New Roman" w:hAnsi="Times New Roman" w:cs="Times New Roman"/>
                <w:color w:val="000000"/>
              </w:rPr>
              <w:t>ekaovoda@gmail.com</w:t>
            </w:r>
          </w:p>
        </w:tc>
      </w:tr>
      <w:tr w:rsidR="003C6C5E" w:rsidRPr="00B25450" w14:paraId="0247F3CD" w14:textId="77777777" w:rsidTr="001F3C0E">
        <w:tc>
          <w:tcPr>
            <w:tcW w:w="4638" w:type="dxa"/>
          </w:tcPr>
          <w:p w14:paraId="0A48C9DB" w14:textId="77777777" w:rsidR="003C6C5E" w:rsidRPr="00B25450" w:rsidRDefault="003C6C5E" w:rsidP="001F3C0E">
            <w:pPr>
              <w:jc w:val="both"/>
              <w:rPr>
                <w:rFonts w:ascii="Times New Roman" w:hAnsi="Times New Roman" w:cs="Times New Roman"/>
                <w:lang w:eastAsia="hu-HU"/>
              </w:rPr>
            </w:pPr>
          </w:p>
        </w:tc>
        <w:tc>
          <w:tcPr>
            <w:tcW w:w="4650" w:type="dxa"/>
          </w:tcPr>
          <w:p w14:paraId="25748611" w14:textId="77777777" w:rsidR="003C6C5E" w:rsidRPr="00B25450" w:rsidRDefault="003C6C5E" w:rsidP="001F3C0E">
            <w:pPr>
              <w:jc w:val="both"/>
              <w:rPr>
                <w:rFonts w:ascii="Times New Roman" w:hAnsi="Times New Roman" w:cs="Times New Roman"/>
                <w:color w:val="FF0000"/>
                <w:lang w:eastAsia="hu-HU"/>
              </w:rPr>
            </w:pPr>
          </w:p>
        </w:tc>
      </w:tr>
    </w:tbl>
    <w:p w14:paraId="1D60A6BD" w14:textId="77777777" w:rsidR="003C6C5E" w:rsidRDefault="003C6C5E" w:rsidP="003C6C5E">
      <w:pPr>
        <w:rPr>
          <w:rFonts w:ascii="Times New Roman" w:hAnsi="Times New Roman" w:cs="Times New Roman"/>
          <w:sz w:val="24"/>
          <w:szCs w:val="24"/>
          <w:u w:val="single"/>
        </w:rPr>
      </w:pPr>
    </w:p>
    <w:p w14:paraId="1FE95B09" w14:textId="77777777" w:rsidR="003C6C5E" w:rsidRPr="00B25450" w:rsidRDefault="003C6C5E" w:rsidP="003C6C5E">
      <w:pPr>
        <w:rPr>
          <w:rFonts w:ascii="Times New Roman" w:hAnsi="Times New Roman" w:cs="Times New Roman"/>
          <w:sz w:val="24"/>
          <w:szCs w:val="24"/>
          <w:u w:val="single"/>
        </w:rPr>
      </w:pPr>
      <w:r w:rsidRPr="00B25450">
        <w:rPr>
          <w:rFonts w:ascii="Times New Roman" w:hAnsi="Times New Roman" w:cs="Times New Roman"/>
          <w:sz w:val="24"/>
          <w:szCs w:val="24"/>
          <w:u w:val="single"/>
        </w:rPr>
        <w:t xml:space="preserve">Egyéb megjegyzés: </w:t>
      </w:r>
    </w:p>
    <w:p w14:paraId="56561F7E" w14:textId="77777777" w:rsidR="003C6C5E" w:rsidRPr="00B25450" w:rsidRDefault="003C6C5E" w:rsidP="003C6C5E">
      <w:pPr>
        <w:rPr>
          <w:rFonts w:ascii="Times New Roman" w:hAnsi="Times New Roman" w:cs="Times New Roman"/>
          <w:sz w:val="24"/>
          <w:szCs w:val="24"/>
        </w:rPr>
      </w:pPr>
      <w:r w:rsidRPr="00B25450">
        <w:rPr>
          <w:rFonts w:ascii="Times New Roman" w:hAnsi="Times New Roman" w:cs="Times New Roman"/>
          <w:sz w:val="24"/>
          <w:szCs w:val="24"/>
        </w:rPr>
        <w:t>………………………………………………</w:t>
      </w:r>
      <w:r>
        <w:rPr>
          <w:rFonts w:ascii="Times New Roman" w:hAnsi="Times New Roman" w:cs="Times New Roman"/>
          <w:sz w:val="24"/>
          <w:szCs w:val="24"/>
        </w:rPr>
        <w:t>…………………………………………………</w:t>
      </w:r>
    </w:p>
    <w:p w14:paraId="4102F998" w14:textId="77777777" w:rsidR="003C6C5E" w:rsidRDefault="003C6C5E" w:rsidP="003C6C5E">
      <w:pPr>
        <w:rPr>
          <w:rFonts w:ascii="Times New Roman" w:hAnsi="Times New Roman" w:cs="Times New Roman"/>
          <w:b/>
          <w:sz w:val="28"/>
          <w:szCs w:val="28"/>
        </w:rPr>
      </w:pPr>
      <w:r w:rsidRPr="00B25450">
        <w:rPr>
          <w:rFonts w:ascii="Times New Roman" w:hAnsi="Times New Roman" w:cs="Times New Roman"/>
          <w:sz w:val="24"/>
          <w:szCs w:val="24"/>
        </w:rPr>
        <w:t>Tiszavasvári, 20</w:t>
      </w:r>
      <w:r>
        <w:rPr>
          <w:rFonts w:ascii="Times New Roman" w:hAnsi="Times New Roman" w:cs="Times New Roman"/>
          <w:sz w:val="24"/>
          <w:szCs w:val="24"/>
        </w:rPr>
        <w:t>2</w:t>
      </w:r>
      <w:r w:rsidR="005F6439">
        <w:rPr>
          <w:rFonts w:ascii="Times New Roman" w:hAnsi="Times New Roman" w:cs="Times New Roman"/>
          <w:sz w:val="24"/>
          <w:szCs w:val="24"/>
        </w:rPr>
        <w:t>2</w:t>
      </w:r>
      <w:r w:rsidRPr="00B25450">
        <w:rPr>
          <w:rFonts w:ascii="Times New Roman" w:hAnsi="Times New Roman" w:cs="Times New Roman"/>
          <w:sz w:val="24"/>
          <w:szCs w:val="24"/>
        </w:rPr>
        <w:t xml:space="preserve">. január </w:t>
      </w:r>
      <w:r w:rsidR="005F6439">
        <w:rPr>
          <w:rFonts w:ascii="Times New Roman" w:hAnsi="Times New Roman" w:cs="Times New Roman"/>
          <w:sz w:val="24"/>
          <w:szCs w:val="24"/>
        </w:rPr>
        <w:t>20</w:t>
      </w:r>
      <w:r w:rsidRPr="00B25450">
        <w:rPr>
          <w:rFonts w:ascii="Times New Roman" w:hAnsi="Times New Roman" w:cs="Times New Roman"/>
          <w:sz w:val="24"/>
          <w:szCs w:val="24"/>
        </w:rPr>
        <w:t>.</w:t>
      </w:r>
      <w:r w:rsidRPr="00B25450">
        <w:rPr>
          <w:rFonts w:ascii="Times New Roman" w:hAnsi="Times New Roman" w:cs="Times New Roman"/>
          <w:b/>
          <w:sz w:val="28"/>
          <w:szCs w:val="28"/>
        </w:rPr>
        <w:t xml:space="preserve">       </w:t>
      </w:r>
    </w:p>
    <w:p w14:paraId="2A2E0760" w14:textId="77777777" w:rsidR="003C6C5E" w:rsidRPr="00B25450" w:rsidRDefault="003C6C5E" w:rsidP="003C6C5E">
      <w:pPr>
        <w:rPr>
          <w:rFonts w:ascii="Times New Roman" w:hAnsi="Times New Roman" w:cs="Times New Roman"/>
          <w:b/>
          <w:sz w:val="24"/>
          <w:szCs w:val="24"/>
        </w:rPr>
      </w:pPr>
      <w:r w:rsidRPr="00B25450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</w:t>
      </w:r>
    </w:p>
    <w:p w14:paraId="42DDA878" w14:textId="77777777" w:rsidR="003C6C5E" w:rsidRPr="000B7CBF" w:rsidRDefault="003C6C5E" w:rsidP="003C6C5E">
      <w:pPr>
        <w:ind w:left="4248" w:firstLine="708"/>
        <w:rPr>
          <w:rFonts w:ascii="Times New Roman" w:hAnsi="Times New Roman" w:cs="Times New Roman"/>
          <w:sz w:val="24"/>
          <w:szCs w:val="24"/>
        </w:rPr>
      </w:pPr>
      <w:r w:rsidRPr="00B2545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B7CBF">
        <w:rPr>
          <w:rFonts w:ascii="Times New Roman" w:hAnsi="Times New Roman" w:cs="Times New Roman"/>
          <w:b/>
          <w:sz w:val="24"/>
          <w:szCs w:val="24"/>
        </w:rPr>
        <w:t>Gazdagné dr. Tóth Marianna</w:t>
      </w:r>
    </w:p>
    <w:p w14:paraId="4C94DF15" w14:textId="77777777" w:rsidR="003C6C5E" w:rsidRPr="000B7CBF" w:rsidRDefault="003C6C5E" w:rsidP="003C6C5E">
      <w:pPr>
        <w:rPr>
          <w:rFonts w:ascii="Times New Roman" w:hAnsi="Times New Roman" w:cs="Times New Roman"/>
          <w:b/>
          <w:sz w:val="24"/>
          <w:szCs w:val="24"/>
        </w:rPr>
      </w:pPr>
      <w:r w:rsidRPr="00B25450">
        <w:rPr>
          <w:rFonts w:ascii="Times New Roman" w:hAnsi="Times New Roman" w:cs="Times New Roman"/>
          <w:sz w:val="24"/>
          <w:szCs w:val="24"/>
        </w:rPr>
        <w:t xml:space="preserve">                    </w:t>
      </w:r>
      <w:r w:rsidRPr="00B25450">
        <w:rPr>
          <w:rFonts w:ascii="Times New Roman" w:hAnsi="Times New Roman" w:cs="Times New Roman"/>
          <w:sz w:val="24"/>
          <w:szCs w:val="24"/>
        </w:rPr>
        <w:tab/>
      </w:r>
      <w:r w:rsidRPr="00B25450">
        <w:rPr>
          <w:rFonts w:ascii="Times New Roman" w:hAnsi="Times New Roman" w:cs="Times New Roman"/>
          <w:sz w:val="24"/>
          <w:szCs w:val="24"/>
        </w:rPr>
        <w:tab/>
      </w:r>
      <w:r w:rsidRPr="00B25450">
        <w:rPr>
          <w:rFonts w:ascii="Times New Roman" w:hAnsi="Times New Roman" w:cs="Times New Roman"/>
          <w:sz w:val="24"/>
          <w:szCs w:val="24"/>
        </w:rPr>
        <w:tab/>
      </w:r>
      <w:r w:rsidRPr="00B25450">
        <w:rPr>
          <w:rFonts w:ascii="Times New Roman" w:hAnsi="Times New Roman" w:cs="Times New Roman"/>
          <w:sz w:val="24"/>
          <w:szCs w:val="24"/>
        </w:rPr>
        <w:tab/>
      </w:r>
      <w:r w:rsidRPr="00B25450">
        <w:rPr>
          <w:rFonts w:ascii="Times New Roman" w:hAnsi="Times New Roman" w:cs="Times New Roman"/>
          <w:sz w:val="24"/>
          <w:szCs w:val="24"/>
        </w:rPr>
        <w:tab/>
      </w:r>
      <w:r w:rsidRPr="00B25450">
        <w:rPr>
          <w:rFonts w:ascii="Times New Roman" w:hAnsi="Times New Roman" w:cs="Times New Roman"/>
          <w:sz w:val="24"/>
          <w:szCs w:val="24"/>
        </w:rPr>
        <w:tab/>
      </w:r>
      <w:r w:rsidRPr="00B25450">
        <w:rPr>
          <w:rFonts w:ascii="Times New Roman" w:hAnsi="Times New Roman" w:cs="Times New Roman"/>
          <w:sz w:val="24"/>
          <w:szCs w:val="24"/>
        </w:rPr>
        <w:tab/>
      </w:r>
      <w:r w:rsidRPr="000B7CBF">
        <w:rPr>
          <w:rFonts w:ascii="Times New Roman" w:hAnsi="Times New Roman" w:cs="Times New Roman"/>
          <w:b/>
          <w:sz w:val="24"/>
          <w:szCs w:val="24"/>
        </w:rPr>
        <w:t xml:space="preserve">     témafelelős</w:t>
      </w:r>
    </w:p>
    <w:p w14:paraId="063EFA28" w14:textId="77777777" w:rsidR="003C6C5E" w:rsidRPr="00B25450" w:rsidRDefault="003C6C5E" w:rsidP="003C6C5E">
      <w:pPr>
        <w:rPr>
          <w:rFonts w:ascii="Times New Roman" w:hAnsi="Times New Roman" w:cs="Times New Roman"/>
        </w:rPr>
      </w:pPr>
    </w:p>
    <w:p w14:paraId="390F759F" w14:textId="77777777" w:rsidR="003C6C5E" w:rsidRDefault="003C6C5E" w:rsidP="003C6C5E">
      <w:pPr>
        <w:jc w:val="center"/>
        <w:rPr>
          <w:rFonts w:ascii="Times New Roman" w:hAnsi="Times New Roman" w:cs="Times New Roman"/>
          <w:b/>
          <w:smallCaps/>
          <w:sz w:val="40"/>
        </w:rPr>
      </w:pPr>
    </w:p>
    <w:p w14:paraId="21202B3B" w14:textId="77777777" w:rsidR="003C6C5E" w:rsidRDefault="003C6C5E" w:rsidP="003C6C5E">
      <w:pPr>
        <w:jc w:val="center"/>
        <w:rPr>
          <w:rFonts w:ascii="Times New Roman" w:hAnsi="Times New Roman" w:cs="Times New Roman"/>
          <w:b/>
          <w:smallCaps/>
          <w:sz w:val="40"/>
        </w:rPr>
      </w:pPr>
    </w:p>
    <w:p w14:paraId="6A27416F" w14:textId="77777777" w:rsidR="003C6C5E" w:rsidRPr="00B25450" w:rsidRDefault="003C6C5E" w:rsidP="003C6C5E">
      <w:pPr>
        <w:jc w:val="center"/>
        <w:rPr>
          <w:rFonts w:ascii="Times New Roman" w:hAnsi="Times New Roman" w:cs="Times New Roman"/>
          <w:b/>
          <w:smallCaps/>
          <w:sz w:val="40"/>
        </w:rPr>
      </w:pPr>
      <w:r w:rsidRPr="00B25450">
        <w:rPr>
          <w:rFonts w:ascii="Times New Roman" w:hAnsi="Times New Roman" w:cs="Times New Roman"/>
          <w:b/>
          <w:smallCaps/>
          <w:sz w:val="40"/>
        </w:rPr>
        <w:t>Tiszavasvári Város Polgármesterétől</w:t>
      </w:r>
    </w:p>
    <w:p w14:paraId="7F0638B4" w14:textId="77777777" w:rsidR="003C6C5E" w:rsidRPr="00B25450" w:rsidRDefault="003C6C5E" w:rsidP="003C6C5E">
      <w:pPr>
        <w:jc w:val="center"/>
        <w:rPr>
          <w:rFonts w:ascii="Times New Roman" w:hAnsi="Times New Roman" w:cs="Times New Roman"/>
          <w:b/>
        </w:rPr>
      </w:pPr>
      <w:r w:rsidRPr="00B25450">
        <w:rPr>
          <w:rFonts w:ascii="Times New Roman" w:hAnsi="Times New Roman" w:cs="Times New Roman"/>
          <w:b/>
        </w:rPr>
        <w:t>4440 Tiszavasvári, Városháza tér 4. sz.</w:t>
      </w:r>
    </w:p>
    <w:p w14:paraId="2CBA5B7C" w14:textId="77777777" w:rsidR="003C6C5E" w:rsidRPr="00B25450" w:rsidRDefault="003C6C5E" w:rsidP="003C6C5E">
      <w:pPr>
        <w:pBdr>
          <w:bottom w:val="double" w:sz="6" w:space="1" w:color="auto"/>
        </w:pBdr>
        <w:jc w:val="center"/>
        <w:rPr>
          <w:rFonts w:ascii="Times New Roman" w:hAnsi="Times New Roman" w:cs="Times New Roman"/>
          <w:b/>
        </w:rPr>
      </w:pPr>
      <w:r w:rsidRPr="00B25450">
        <w:rPr>
          <w:rFonts w:ascii="Times New Roman" w:hAnsi="Times New Roman" w:cs="Times New Roman"/>
          <w:b/>
        </w:rPr>
        <w:t>Tel.: 42/520-500    Fax.: 42/275–000    E–mail</w:t>
      </w:r>
      <w:r w:rsidRPr="00B25450">
        <w:rPr>
          <w:rFonts w:ascii="Times New Roman" w:hAnsi="Times New Roman" w:cs="Times New Roman"/>
          <w:b/>
          <w:color w:val="000000"/>
        </w:rPr>
        <w:t>: tvonkph@tiszavasvari.hu</w:t>
      </w:r>
    </w:p>
    <w:p w14:paraId="045474E6" w14:textId="77777777" w:rsidR="003C6C5E" w:rsidRPr="00B25450" w:rsidRDefault="003C6C5E" w:rsidP="003C6C5E">
      <w:pPr>
        <w:rPr>
          <w:rFonts w:ascii="Times New Roman" w:hAnsi="Times New Roman" w:cs="Times New Roman"/>
        </w:rPr>
      </w:pPr>
      <w:r w:rsidRPr="00B25450">
        <w:rPr>
          <w:rFonts w:ascii="Times New Roman" w:hAnsi="Times New Roman" w:cs="Times New Roman"/>
        </w:rPr>
        <w:t xml:space="preserve">Témafelelős: </w:t>
      </w:r>
      <w:r>
        <w:rPr>
          <w:rFonts w:ascii="Times New Roman" w:hAnsi="Times New Roman" w:cs="Times New Roman"/>
        </w:rPr>
        <w:t>Gazdagné dr. Tóth Marianna</w:t>
      </w:r>
    </w:p>
    <w:p w14:paraId="37154EA8" w14:textId="77777777" w:rsidR="003C6C5E" w:rsidRPr="00B25450" w:rsidRDefault="003C6C5E" w:rsidP="003C6C5E">
      <w:pPr>
        <w:jc w:val="center"/>
        <w:rPr>
          <w:rFonts w:ascii="Times New Roman" w:hAnsi="Times New Roman" w:cs="Times New Roman"/>
          <w:b/>
        </w:rPr>
      </w:pPr>
      <w:r w:rsidRPr="00B25450">
        <w:rPr>
          <w:rFonts w:ascii="Times New Roman" w:hAnsi="Times New Roman" w:cs="Times New Roman"/>
          <w:b/>
        </w:rPr>
        <w:t>E L Ő T E R J E S Z T É S</w:t>
      </w:r>
    </w:p>
    <w:p w14:paraId="47775839" w14:textId="77777777" w:rsidR="003C6C5E" w:rsidRPr="00B25450" w:rsidRDefault="003C6C5E" w:rsidP="003C6C5E">
      <w:pPr>
        <w:jc w:val="center"/>
        <w:rPr>
          <w:rFonts w:ascii="Times New Roman" w:hAnsi="Times New Roman" w:cs="Times New Roman"/>
          <w:b/>
        </w:rPr>
      </w:pPr>
      <w:r w:rsidRPr="00B25450">
        <w:rPr>
          <w:rFonts w:ascii="Times New Roman" w:hAnsi="Times New Roman" w:cs="Times New Roman"/>
          <w:b/>
        </w:rPr>
        <w:t>- a Képviselő-testülethez -</w:t>
      </w:r>
    </w:p>
    <w:p w14:paraId="488070B4" w14:textId="77777777" w:rsidR="003C6C5E" w:rsidRPr="00B25450" w:rsidRDefault="003C6C5E" w:rsidP="003C6C5E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25450">
        <w:rPr>
          <w:rFonts w:ascii="Times New Roman" w:hAnsi="Times New Roman" w:cs="Times New Roman"/>
          <w:b/>
        </w:rPr>
        <w:t>A Tiszavasvári Egyesített Óvodai Intézmény</w:t>
      </w:r>
      <w:r>
        <w:rPr>
          <w:rFonts w:ascii="Times New Roman" w:hAnsi="Times New Roman" w:cs="Times New Roman"/>
          <w:b/>
        </w:rPr>
        <w:t xml:space="preserve"> heti és </w:t>
      </w:r>
      <w:r w:rsidRPr="00B25450">
        <w:rPr>
          <w:rFonts w:ascii="Times New Roman" w:hAnsi="Times New Roman" w:cs="Times New Roman"/>
          <w:b/>
        </w:rPr>
        <w:t xml:space="preserve"> éves nyitvatartási rendjének meghatározása</w:t>
      </w:r>
      <w:r w:rsidRPr="00B25450">
        <w:rPr>
          <w:rFonts w:ascii="Times New Roman" w:hAnsi="Times New Roman" w:cs="Times New Roman"/>
        </w:rPr>
        <w:tab/>
      </w:r>
    </w:p>
    <w:p w14:paraId="027075BF" w14:textId="77777777" w:rsidR="003C6C5E" w:rsidRPr="00B25450" w:rsidRDefault="003C6C5E" w:rsidP="003C6C5E">
      <w:pPr>
        <w:jc w:val="both"/>
        <w:rPr>
          <w:rFonts w:ascii="Times New Roman" w:hAnsi="Times New Roman" w:cs="Times New Roman"/>
          <w:b/>
        </w:rPr>
      </w:pPr>
      <w:r w:rsidRPr="00B25450">
        <w:rPr>
          <w:rFonts w:ascii="Times New Roman" w:hAnsi="Times New Roman" w:cs="Times New Roman"/>
          <w:b/>
        </w:rPr>
        <w:t>Tisztelt Képviselő-testület!</w:t>
      </w:r>
    </w:p>
    <w:p w14:paraId="2F61D763" w14:textId="77777777" w:rsidR="003C6C5E" w:rsidRPr="00B25450" w:rsidRDefault="003C6C5E" w:rsidP="003C6C5E">
      <w:pPr>
        <w:pStyle w:val="western"/>
        <w:jc w:val="both"/>
      </w:pPr>
      <w:r w:rsidRPr="00B25450">
        <w:t>Az óvodák nyitvatartási rendjét a nemzeti köznevelésről szóló 2011. évi CXC. törvény 83. § (2) bekezdés b) pontja szabályozza, mely szerint „</w:t>
      </w:r>
      <w:r w:rsidRPr="00B25450">
        <w:rPr>
          <w:i/>
          <w:iCs/>
        </w:rPr>
        <w:t>A fenntartó dönt (…) az óvoda heti és éves nyitva tartási idejének meghatározásáról</w:t>
      </w:r>
      <w:r w:rsidRPr="00B25450">
        <w:t>.”</w:t>
      </w:r>
    </w:p>
    <w:p w14:paraId="5790B0E1" w14:textId="77777777" w:rsidR="005F6439" w:rsidRDefault="005F6439" w:rsidP="005F6439">
      <w:pPr>
        <w:pStyle w:val="western"/>
        <w:jc w:val="both"/>
        <w:rPr>
          <w:i/>
          <w:iCs/>
        </w:rPr>
      </w:pPr>
      <w:r w:rsidRPr="00B25450">
        <w:t xml:space="preserve">A nevelési-oktatási intézmények működéséről és a köznevelési intézmények névhasználatáról szóló 20/2012. (VIII. 31.) EMMI rendelet 3. § (7) bekezdése értelmében „ </w:t>
      </w:r>
      <w:r w:rsidRPr="00B25450">
        <w:rPr>
          <w:i/>
          <w:iCs/>
        </w:rPr>
        <w:t>Az óvoda nyári zárva tartásáról legkésőbb február tizenötödikéig (…) a szülőket tájékoztatni kell.”</w:t>
      </w:r>
    </w:p>
    <w:p w14:paraId="64DE9641" w14:textId="77777777" w:rsidR="005F6439" w:rsidRPr="00B049C7" w:rsidRDefault="005F6439" w:rsidP="005F6439">
      <w:pPr>
        <w:pStyle w:val="western"/>
        <w:jc w:val="both"/>
      </w:pPr>
      <w:r w:rsidRPr="00B049C7">
        <w:rPr>
          <w:iCs/>
        </w:rPr>
        <w:t>A Tiszavasvári Egyesített Óvodai Intézmény vezetője</w:t>
      </w:r>
      <w:r>
        <w:rPr>
          <w:iCs/>
        </w:rPr>
        <w:t xml:space="preserve"> megküldte (előterjesztés 1. számú melléklete) a Hivatal részére az óvodák 2022. évre vonatkozó heti és éves nyitvatartási rendjét.</w:t>
      </w:r>
    </w:p>
    <w:p w14:paraId="4A3738BE" w14:textId="77777777" w:rsidR="005F6439" w:rsidRPr="00D32927" w:rsidRDefault="005F6439" w:rsidP="005F6439">
      <w:pPr>
        <w:widowControl w:val="0"/>
        <w:suppressAutoHyphens/>
        <w:spacing w:after="0" w:line="360" w:lineRule="auto"/>
        <w:rPr>
          <w:rFonts w:ascii="Times New Roman" w:eastAsia="Lucida Sans Unicode" w:hAnsi="Times New Roman" w:cs="Times New Roman"/>
          <w:kern w:val="1"/>
          <w:sz w:val="24"/>
          <w:szCs w:val="24"/>
        </w:rPr>
      </w:pPr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Az </w:t>
      </w:r>
      <w:proofErr w:type="spellStart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óvodák</w:t>
      </w:r>
      <w:proofErr w:type="spellEnd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heti</w:t>
      </w:r>
      <w:proofErr w:type="spellEnd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nyitva</w:t>
      </w:r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tartása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a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következ</w:t>
      </w:r>
      <w:r w:rsidRPr="00D32927">
        <w:rPr>
          <w:rFonts w:ascii="Times New Roman" w:eastAsia="Lucida Sans Unicode" w:hAnsi="Times New Roman" w:cs="Times New Roman"/>
          <w:kern w:val="1"/>
          <w:sz w:val="24"/>
          <w:szCs w:val="24"/>
        </w:rPr>
        <w:t>őképpen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</w:rPr>
        <w:t xml:space="preserve"> alakul:</w:t>
      </w:r>
    </w:p>
    <w:tbl>
      <w:tblPr>
        <w:tblW w:w="0" w:type="auto"/>
        <w:tblInd w:w="106" w:type="dxa"/>
        <w:tblLayout w:type="fixed"/>
        <w:tblCellMar>
          <w:left w:w="54" w:type="dxa"/>
          <w:right w:w="54" w:type="dxa"/>
        </w:tblCellMar>
        <w:tblLook w:val="0000" w:firstRow="0" w:lastRow="0" w:firstColumn="0" w:lastColumn="0" w:noHBand="0" w:noVBand="0"/>
      </w:tblPr>
      <w:tblGrid>
        <w:gridCol w:w="4818"/>
        <w:gridCol w:w="4173"/>
      </w:tblGrid>
      <w:tr w:rsidR="005F6439" w:rsidRPr="00D32927" w14:paraId="0206D65F" w14:textId="77777777" w:rsidTr="001F3C0E">
        <w:trPr>
          <w:trHeight w:val="23"/>
        </w:trPr>
        <w:tc>
          <w:tcPr>
            <w:tcW w:w="481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</w:tcPr>
          <w:p w14:paraId="4388B7E6" w14:textId="77777777" w:rsidR="005F6439" w:rsidRPr="00D32927" w:rsidRDefault="005F6439" w:rsidP="001F3C0E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Óvoda </w:t>
            </w:r>
          </w:p>
        </w:tc>
        <w:tc>
          <w:tcPr>
            <w:tcW w:w="417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6F03DB74" w14:textId="77777777" w:rsidR="005F6439" w:rsidRPr="00D32927" w:rsidRDefault="005F6439" w:rsidP="001F3C0E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Nyitva tartás </w:t>
            </w:r>
          </w:p>
        </w:tc>
      </w:tr>
      <w:tr w:rsidR="005F6439" w:rsidRPr="00D32927" w14:paraId="235A6A38" w14:textId="77777777" w:rsidTr="001F3C0E">
        <w:trPr>
          <w:trHeight w:val="23"/>
        </w:trPr>
        <w:tc>
          <w:tcPr>
            <w:tcW w:w="4818" w:type="dxa"/>
            <w:tcBorders>
              <w:left w:val="single" w:sz="1" w:space="0" w:color="000000"/>
              <w:bottom w:val="single" w:sz="1" w:space="0" w:color="000000"/>
            </w:tcBorders>
          </w:tcPr>
          <w:p w14:paraId="5B5ABD46" w14:textId="77777777" w:rsidR="005F6439" w:rsidRPr="00D32927" w:rsidRDefault="005F6439" w:rsidP="001F3C0E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Minimanó Óvoda Vasvári P.u.67/a</w:t>
            </w:r>
          </w:p>
        </w:tc>
        <w:tc>
          <w:tcPr>
            <w:tcW w:w="4173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431BFA34" w14:textId="77777777" w:rsidR="005F6439" w:rsidRPr="00D32927" w:rsidRDefault="005F6439" w:rsidP="001F3C0E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proofErr w:type="spellStart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val="en-US"/>
              </w:rPr>
              <w:t>hétf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őtől</w:t>
            </w:r>
            <w:proofErr w:type="spellEnd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 péntekig naponta 6.00. órától  - 18.00. óráig</w:t>
            </w:r>
          </w:p>
        </w:tc>
      </w:tr>
      <w:tr w:rsidR="005F6439" w:rsidRPr="00D32927" w14:paraId="2D0C5364" w14:textId="77777777" w:rsidTr="001F3C0E">
        <w:trPr>
          <w:trHeight w:val="23"/>
        </w:trPr>
        <w:tc>
          <w:tcPr>
            <w:tcW w:w="4818" w:type="dxa"/>
            <w:tcBorders>
              <w:left w:val="single" w:sz="1" w:space="0" w:color="000000"/>
              <w:bottom w:val="single" w:sz="1" w:space="0" w:color="000000"/>
            </w:tcBorders>
          </w:tcPr>
          <w:p w14:paraId="5EA9AB34" w14:textId="77777777" w:rsidR="005F6439" w:rsidRPr="00D32927" w:rsidRDefault="005F6439" w:rsidP="001F3C0E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Lurkó-kuckó Óvoda Egység u.4/F-G</w:t>
            </w:r>
          </w:p>
        </w:tc>
        <w:tc>
          <w:tcPr>
            <w:tcW w:w="4173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2E19C0F5" w14:textId="77777777" w:rsidR="005F6439" w:rsidRPr="00D32927" w:rsidRDefault="005F6439" w:rsidP="001F3C0E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proofErr w:type="spellStart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val="en-US"/>
              </w:rPr>
              <w:t>hétf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őtől</w:t>
            </w:r>
            <w:proofErr w:type="spellEnd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 péntekig naponta 6.00. órától  - 18.00. óráig</w:t>
            </w:r>
          </w:p>
        </w:tc>
      </w:tr>
      <w:tr w:rsidR="005F6439" w:rsidRPr="00D32927" w14:paraId="08BE36B7" w14:textId="77777777" w:rsidTr="001F3C0E">
        <w:trPr>
          <w:trHeight w:val="23"/>
        </w:trPr>
        <w:tc>
          <w:tcPr>
            <w:tcW w:w="4818" w:type="dxa"/>
            <w:tcBorders>
              <w:left w:val="single" w:sz="1" w:space="0" w:color="000000"/>
              <w:bottom w:val="single" w:sz="1" w:space="0" w:color="000000"/>
            </w:tcBorders>
          </w:tcPr>
          <w:p w14:paraId="4CE7FBBE" w14:textId="77777777" w:rsidR="005F6439" w:rsidRPr="00D32927" w:rsidRDefault="005F6439" w:rsidP="001F3C0E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Fülemüle Zöld Óvoda Ifjúság u.8.</w:t>
            </w:r>
          </w:p>
        </w:tc>
        <w:tc>
          <w:tcPr>
            <w:tcW w:w="4173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7AB18EBF" w14:textId="77777777" w:rsidR="005F6439" w:rsidRPr="00D32927" w:rsidRDefault="005F6439" w:rsidP="001F3C0E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proofErr w:type="spellStart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val="en-US"/>
              </w:rPr>
              <w:t>hétf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őtől</w:t>
            </w:r>
            <w:proofErr w:type="spellEnd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 péntekig naponta 6.00. órától  - 18.00. óráig</w:t>
            </w:r>
          </w:p>
        </w:tc>
      </w:tr>
      <w:tr w:rsidR="005F6439" w:rsidRPr="00D32927" w14:paraId="693CC65F" w14:textId="77777777" w:rsidTr="001F3C0E">
        <w:trPr>
          <w:trHeight w:val="23"/>
        </w:trPr>
        <w:tc>
          <w:tcPr>
            <w:tcW w:w="4818" w:type="dxa"/>
            <w:tcBorders>
              <w:left w:val="single" w:sz="1" w:space="0" w:color="000000"/>
              <w:bottom w:val="single" w:sz="1" w:space="0" w:color="000000"/>
            </w:tcBorders>
          </w:tcPr>
          <w:p w14:paraId="0445D1BE" w14:textId="77777777" w:rsidR="005F6439" w:rsidRPr="00D32927" w:rsidRDefault="005F6439" w:rsidP="001F3C0E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Varázsceruza Óvoda Gombás A.8.B.</w:t>
            </w:r>
          </w:p>
        </w:tc>
        <w:tc>
          <w:tcPr>
            <w:tcW w:w="4173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058C0F8A" w14:textId="77777777" w:rsidR="005F6439" w:rsidRPr="00D32927" w:rsidRDefault="005F6439" w:rsidP="001F3C0E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proofErr w:type="spellStart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val="en-US"/>
              </w:rPr>
              <w:t>hétf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őtől</w:t>
            </w:r>
            <w:proofErr w:type="spellEnd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 péntekig naponta 6.00. órától  - 18.00. óráig</w:t>
            </w:r>
          </w:p>
        </w:tc>
      </w:tr>
    </w:tbl>
    <w:p w14:paraId="5B930EEA" w14:textId="77777777" w:rsidR="005F6439" w:rsidRDefault="005F6439" w:rsidP="005F6439">
      <w:pPr>
        <w:widowControl w:val="0"/>
        <w:suppressAutoHyphens/>
        <w:spacing w:after="0" w:line="240" w:lineRule="auto"/>
        <w:jc w:val="both"/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</w:rPr>
      </w:pPr>
    </w:p>
    <w:p w14:paraId="33B01022" w14:textId="77777777" w:rsidR="005F6439" w:rsidRPr="00D32927" w:rsidRDefault="005F6439" w:rsidP="005F6439">
      <w:pPr>
        <w:widowControl w:val="0"/>
        <w:suppressAutoHyphens/>
        <w:spacing w:after="0" w:line="240" w:lineRule="auto"/>
        <w:jc w:val="both"/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</w:rPr>
      </w:pPr>
      <w:r w:rsidRPr="00D32927"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</w:rPr>
        <w:t>Az óvodák éves nyitva tartása</w:t>
      </w:r>
    </w:p>
    <w:p w14:paraId="0467BC20" w14:textId="77777777" w:rsidR="005F6439" w:rsidRPr="00D32927" w:rsidRDefault="005F6439" w:rsidP="005F6439">
      <w:pPr>
        <w:widowControl w:val="0"/>
        <w:suppressAutoHyphens/>
        <w:spacing w:after="0" w:line="240" w:lineRule="auto"/>
        <w:jc w:val="both"/>
        <w:rPr>
          <w:rFonts w:ascii="Times New Roman" w:eastAsia="Lucida Sans Unicode" w:hAnsi="Times New Roman" w:cs="Times New Roman"/>
          <w:kern w:val="1"/>
          <w:sz w:val="24"/>
          <w:szCs w:val="24"/>
        </w:rPr>
      </w:pPr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Az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óvodában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r w:rsidRPr="00D32927">
        <w:rPr>
          <w:rFonts w:ascii="Times New Roman" w:eastAsia="Lucida Sans Unicode" w:hAnsi="Times New Roman" w:cs="Times New Roman"/>
          <w:kern w:val="1"/>
          <w:sz w:val="24"/>
          <w:szCs w:val="24"/>
        </w:rPr>
        <w:t>őszi-, téli-, tavaszi szünet nincs</w:t>
      </w:r>
      <w:r>
        <w:rPr>
          <w:rFonts w:ascii="Times New Roman" w:eastAsia="Lucida Sans Unicode" w:hAnsi="Times New Roman" w:cs="Times New Roman"/>
          <w:kern w:val="1"/>
          <w:sz w:val="24"/>
          <w:szCs w:val="24"/>
        </w:rPr>
        <w:t>,</w:t>
      </w:r>
      <w:r w:rsidRPr="00D32927">
        <w:rPr>
          <w:rFonts w:ascii="Times New Roman" w:eastAsia="Lucida Sans Unicode" w:hAnsi="Times New Roman" w:cs="Times New Roman"/>
          <w:kern w:val="1"/>
          <w:sz w:val="24"/>
          <w:szCs w:val="24"/>
        </w:rPr>
        <w:t xml:space="preserve"> nevelési év közben az óvodai élet zavartalan működését biztosítva, de az ésszerűség és takarékosság jegyében felmér</w:t>
      </w:r>
      <w:r>
        <w:rPr>
          <w:rFonts w:ascii="Times New Roman" w:eastAsia="Lucida Sans Unicode" w:hAnsi="Times New Roman" w:cs="Times New Roman"/>
          <w:kern w:val="1"/>
          <w:sz w:val="24"/>
          <w:szCs w:val="24"/>
        </w:rPr>
        <w:t>ik</w:t>
      </w:r>
      <w:r w:rsidRPr="00D32927">
        <w:rPr>
          <w:rFonts w:ascii="Times New Roman" w:eastAsia="Lucida Sans Unicode" w:hAnsi="Times New Roman" w:cs="Times New Roman"/>
          <w:kern w:val="1"/>
          <w:sz w:val="24"/>
          <w:szCs w:val="24"/>
        </w:rPr>
        <w:t xml:space="preserve"> a várható létszámot. Amennyiben a szülői igények alapján a gyerekek létszáma indokolja (a törvény által indítható minimális csoportlétszám, min.1</w:t>
      </w:r>
      <w:r>
        <w:rPr>
          <w:rFonts w:ascii="Times New Roman" w:eastAsia="Lucida Sans Unicode" w:hAnsi="Times New Roman" w:cs="Times New Roman"/>
          <w:kern w:val="1"/>
          <w:sz w:val="24"/>
          <w:szCs w:val="24"/>
        </w:rPr>
        <w:t>3</w:t>
      </w:r>
      <w:r w:rsidRPr="00D32927">
        <w:rPr>
          <w:rFonts w:ascii="Times New Roman" w:eastAsia="Lucida Sans Unicode" w:hAnsi="Times New Roman" w:cs="Times New Roman"/>
          <w:kern w:val="1"/>
          <w:sz w:val="24"/>
          <w:szCs w:val="24"/>
        </w:rPr>
        <w:t xml:space="preserve"> fő), él</w:t>
      </w:r>
      <w:r>
        <w:rPr>
          <w:rFonts w:ascii="Times New Roman" w:eastAsia="Lucida Sans Unicode" w:hAnsi="Times New Roman" w:cs="Times New Roman"/>
          <w:kern w:val="1"/>
          <w:sz w:val="24"/>
          <w:szCs w:val="24"/>
        </w:rPr>
        <w:t>nek</w:t>
      </w:r>
      <w:r w:rsidRPr="00D32927">
        <w:rPr>
          <w:rFonts w:ascii="Times New Roman" w:eastAsia="Lucida Sans Unicode" w:hAnsi="Times New Roman" w:cs="Times New Roman"/>
          <w:kern w:val="1"/>
          <w:sz w:val="24"/>
          <w:szCs w:val="24"/>
        </w:rPr>
        <w:t xml:space="preserve"> a csoportok összevonásának a lehetőségével, ügyelet biztosításával. </w:t>
      </w:r>
    </w:p>
    <w:p w14:paraId="1AA8CDF3" w14:textId="77777777" w:rsidR="005F6439" w:rsidRPr="00FE2BC8" w:rsidRDefault="005F6439" w:rsidP="005F6439">
      <w:pPr>
        <w:widowControl w:val="0"/>
        <w:suppressAutoHyphens/>
        <w:spacing w:after="0" w:line="240" w:lineRule="auto"/>
        <w:jc w:val="both"/>
        <w:rPr>
          <w:rFonts w:ascii="Times New Roman" w:eastAsia="Lucida Sans Unicode" w:hAnsi="Times New Roman" w:cs="Times New Roman"/>
          <w:kern w:val="1"/>
          <w:sz w:val="24"/>
          <w:szCs w:val="24"/>
        </w:rPr>
      </w:pPr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Az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e</w:t>
      </w:r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lmúlt</w:t>
      </w:r>
      <w:proofErr w:type="spellEnd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évek</w:t>
      </w:r>
      <w:proofErr w:type="spellEnd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tapasztalatai</w:t>
      </w:r>
      <w:proofErr w:type="spellEnd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alapján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az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iskolai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szünetek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idején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a</w:t>
      </w:r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gyermekek</w:t>
      </w:r>
      <w:proofErr w:type="spellEnd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létszáma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lastRenderedPageBreak/>
        <w:t>lecsökken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,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így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ezeken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a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napokon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–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el</w:t>
      </w:r>
      <w:r w:rsidRPr="00D32927">
        <w:rPr>
          <w:rFonts w:ascii="Times New Roman" w:eastAsia="Lucida Sans Unicode" w:hAnsi="Times New Roman" w:cs="Times New Roman"/>
          <w:kern w:val="1"/>
          <w:sz w:val="24"/>
          <w:szCs w:val="24"/>
        </w:rPr>
        <w:t>őzetes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</w:rPr>
        <w:t xml:space="preserve"> szülői igényfelmérés alapján és a fenntartó jóváhagyásával - az intézmény összevont csoportokban üzemel, vagy zárva tart.</w:t>
      </w:r>
    </w:p>
    <w:p w14:paraId="58F1B134" w14:textId="77777777" w:rsidR="005F6439" w:rsidRPr="00B25450" w:rsidRDefault="005F6439" w:rsidP="005F6439">
      <w:pPr>
        <w:pStyle w:val="western"/>
        <w:jc w:val="both"/>
      </w:pPr>
      <w:r>
        <w:t>Az iskolai őszi szünet id</w:t>
      </w:r>
      <w:r w:rsidR="000D17CA">
        <w:t xml:space="preserve">ején minden óvoda nyitva tart. </w:t>
      </w:r>
      <w:r>
        <w:t>Az iskolai tavaszi és téli szünet idején ügyeletet biztosító óvoda a Varázsceruza Óvoda</w:t>
      </w:r>
      <w:r w:rsidR="000D17CA">
        <w:t>.</w:t>
      </w:r>
      <w:r>
        <w:t xml:space="preserve"> </w:t>
      </w:r>
      <w:r w:rsidRPr="00B25450">
        <w:t>Az óvodák nyári zárva tartásának fenntartói meghatározása azért is szükséges, mert az intézményrendszerben dolgozó óvodapedagógusok szabadságát - a pedagógusok előmeneteli rendszeréről és a közalkalmazottak jogállásáról szóló 1992. évi XXXIII. törvény köznevelési intézményekben történő végrehajtásáról szóló 326/2013. (VIII. 30.) Korm. rendelet 30. § (4) bekezdése alapján - július 1-jétől augusztus 31-éig tartó időszakban kell kiadni. Másrészt a nyári tisztasági festést, nagytakarítást és a szükséges karbantartások és felújítások zavartalan lebonyolítását is a gyermekek távollétében lehet biztonságosan megoldani. Az óvodák a szülőket - a jogszabályi előírásoknak megfelelően, összhangban a Képviselő-testület</w:t>
      </w:r>
      <w:r>
        <w:t xml:space="preserve"> döntésével - 2022</w:t>
      </w:r>
      <w:r w:rsidRPr="00B25450">
        <w:t>. február 15-éig tájékoztatják a nyári zárva tartás idejéről és arról is, hogy hol vehetik igénybe a gyermekek a napközbeni ellátást. A szülők írásban nyilatkoznak arról, hogy melyik ügyeletes óvodában kérnek ellátást gyermekük számára a nyári zárva tartás idejére.</w:t>
      </w:r>
    </w:p>
    <w:p w14:paraId="4B27EE22" w14:textId="77777777" w:rsidR="005F6439" w:rsidRPr="00B049C7" w:rsidRDefault="005F6439" w:rsidP="005F6439">
      <w:pPr>
        <w:jc w:val="both"/>
        <w:rPr>
          <w:rFonts w:ascii="Times New Roman" w:hAnsi="Times New Roman" w:cs="Times New Roman"/>
          <w:b/>
          <w:bCs/>
          <w:u w:val="single"/>
        </w:rPr>
      </w:pPr>
      <w:r w:rsidRPr="00B049C7">
        <w:rPr>
          <w:rFonts w:ascii="Times New Roman" w:hAnsi="Times New Roman" w:cs="Times New Roman"/>
          <w:b/>
          <w:bCs/>
          <w:u w:val="single"/>
        </w:rPr>
        <w:t>Az</w:t>
      </w:r>
      <w:r>
        <w:rPr>
          <w:rFonts w:ascii="Times New Roman" w:hAnsi="Times New Roman" w:cs="Times New Roman"/>
          <w:b/>
          <w:bCs/>
          <w:u w:val="single"/>
        </w:rPr>
        <w:t xml:space="preserve"> intézményvezető által </w:t>
      </w:r>
      <w:r w:rsidRPr="00B049C7">
        <w:rPr>
          <w:rFonts w:ascii="Times New Roman" w:hAnsi="Times New Roman" w:cs="Times New Roman"/>
          <w:b/>
          <w:bCs/>
          <w:u w:val="single"/>
        </w:rPr>
        <w:t xml:space="preserve">javasolt </w:t>
      </w:r>
      <w:r>
        <w:rPr>
          <w:rFonts w:ascii="Times New Roman" w:hAnsi="Times New Roman" w:cs="Times New Roman"/>
          <w:b/>
          <w:bCs/>
          <w:u w:val="single"/>
        </w:rPr>
        <w:t xml:space="preserve">nyári zárva tartás tervezett időpontjai 2022. évben </w:t>
      </w:r>
      <w:r w:rsidRPr="00B049C7">
        <w:rPr>
          <w:rFonts w:ascii="Times New Roman" w:hAnsi="Times New Roman" w:cs="Times New Roman"/>
          <w:b/>
          <w:bCs/>
          <w:u w:val="single"/>
        </w:rPr>
        <w:t xml:space="preserve"> az alábbi</w:t>
      </w:r>
      <w:r>
        <w:rPr>
          <w:rFonts w:ascii="Times New Roman" w:hAnsi="Times New Roman" w:cs="Times New Roman"/>
          <w:b/>
          <w:bCs/>
          <w:u w:val="single"/>
        </w:rPr>
        <w:t>ak szerint alakulnak</w:t>
      </w:r>
      <w:r w:rsidRPr="00B049C7">
        <w:rPr>
          <w:rFonts w:ascii="Times New Roman" w:hAnsi="Times New Roman" w:cs="Times New Roman"/>
          <w:b/>
          <w:bCs/>
          <w:u w:val="single"/>
        </w:rPr>
        <w:t>:</w:t>
      </w:r>
    </w:p>
    <w:p w14:paraId="55E76AD0" w14:textId="77777777" w:rsidR="005F6439" w:rsidRPr="00B049C7" w:rsidRDefault="005F6439" w:rsidP="005F6439">
      <w:pPr>
        <w:widowControl w:val="0"/>
        <w:suppressAutoHyphens/>
        <w:spacing w:after="0" w:line="240" w:lineRule="auto"/>
        <w:jc w:val="both"/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</w:rPr>
      </w:pPr>
      <w:r w:rsidRPr="00B049C7"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</w:rPr>
        <w:t>Nyári szünet: 20</w:t>
      </w:r>
      <w:r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</w:rPr>
        <w:t>22</w:t>
      </w:r>
      <w:r w:rsidRPr="00B049C7"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</w:rPr>
        <w:t>.06.</w:t>
      </w:r>
      <w:r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</w:rPr>
        <w:t>20</w:t>
      </w:r>
      <w:r w:rsidRPr="00B049C7"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</w:rPr>
        <w:t>.- 20</w:t>
      </w:r>
      <w:r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</w:rPr>
        <w:t>22</w:t>
      </w:r>
      <w:r w:rsidRPr="00B049C7"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</w:rPr>
        <w:t>.08.</w:t>
      </w:r>
      <w:r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</w:rPr>
        <w:t>29.</w:t>
      </w:r>
    </w:p>
    <w:p w14:paraId="29F98CF3" w14:textId="77777777" w:rsidR="005F6439" w:rsidRPr="00B049C7" w:rsidRDefault="005F6439" w:rsidP="005F6439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color w:val="000000"/>
          <w:kern w:val="1"/>
          <w:sz w:val="24"/>
          <w:szCs w:val="24"/>
        </w:rPr>
      </w:pPr>
    </w:p>
    <w:tbl>
      <w:tblPr>
        <w:tblW w:w="0" w:type="auto"/>
        <w:tblInd w:w="44" w:type="dxa"/>
        <w:tblLayout w:type="fixed"/>
        <w:tblLook w:val="0000" w:firstRow="0" w:lastRow="0" w:firstColumn="0" w:lastColumn="0" w:noHBand="0" w:noVBand="0"/>
      </w:tblPr>
      <w:tblGrid>
        <w:gridCol w:w="1335"/>
        <w:gridCol w:w="705"/>
        <w:gridCol w:w="705"/>
        <w:gridCol w:w="705"/>
        <w:gridCol w:w="705"/>
        <w:gridCol w:w="705"/>
        <w:gridCol w:w="705"/>
        <w:gridCol w:w="705"/>
        <w:gridCol w:w="720"/>
        <w:gridCol w:w="705"/>
        <w:gridCol w:w="705"/>
        <w:gridCol w:w="979"/>
      </w:tblGrid>
      <w:tr w:rsidR="005F6439" w:rsidRPr="00B049C7" w14:paraId="00B74602" w14:textId="77777777" w:rsidTr="001F3C0E"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5A10285" w14:textId="77777777" w:rsidR="005F6439" w:rsidRPr="00B049C7" w:rsidRDefault="005F6439" w:rsidP="001F3C0E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color w:val="000000"/>
                <w:kern w:val="1"/>
                <w:sz w:val="24"/>
                <w:szCs w:val="24"/>
              </w:rPr>
              <w:t>Székhely és telephelyek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CEA83A7" w14:textId="77777777" w:rsidR="005F6439" w:rsidRPr="00B049C7" w:rsidRDefault="005F6439" w:rsidP="001F3C0E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2</w:t>
            </w:r>
            <w:r w:rsidR="008C14AC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5</w:t>
            </w: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.</w:t>
            </w:r>
          </w:p>
          <w:p w14:paraId="7BC9879D" w14:textId="77777777" w:rsidR="005F6439" w:rsidRPr="00B049C7" w:rsidRDefault="005F6439" w:rsidP="001F3C0E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hét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D648C3D" w14:textId="77777777" w:rsidR="005F6439" w:rsidRPr="00B049C7" w:rsidRDefault="005F6439" w:rsidP="001F3C0E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2</w:t>
            </w:r>
            <w:r w:rsidR="008C14AC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6</w:t>
            </w: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.</w:t>
            </w:r>
          </w:p>
          <w:p w14:paraId="15650A42" w14:textId="77777777" w:rsidR="005F6439" w:rsidRPr="00B049C7" w:rsidRDefault="005F6439" w:rsidP="001F3C0E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hét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0473076" w14:textId="77777777" w:rsidR="005F6439" w:rsidRPr="00B049C7" w:rsidRDefault="005F6439" w:rsidP="001F3C0E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2</w:t>
            </w:r>
            <w:r w:rsidR="008C14AC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7</w:t>
            </w: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.</w:t>
            </w:r>
          </w:p>
          <w:p w14:paraId="261AF855" w14:textId="77777777" w:rsidR="005F6439" w:rsidRPr="00B049C7" w:rsidRDefault="005F6439" w:rsidP="001F3C0E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hét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3B5AA12" w14:textId="77777777" w:rsidR="005F6439" w:rsidRPr="00B049C7" w:rsidRDefault="005F6439" w:rsidP="001F3C0E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2</w:t>
            </w:r>
            <w:r w:rsidR="008C14AC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8</w:t>
            </w: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.</w:t>
            </w:r>
          </w:p>
          <w:p w14:paraId="1B4A6289" w14:textId="77777777" w:rsidR="005F6439" w:rsidRPr="00B049C7" w:rsidRDefault="005F6439" w:rsidP="001F3C0E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hét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FB2EE20" w14:textId="77777777" w:rsidR="005F6439" w:rsidRPr="00B049C7" w:rsidRDefault="008C14AC" w:rsidP="001F3C0E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29</w:t>
            </w:r>
            <w:r w:rsidR="005F6439"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.</w:t>
            </w:r>
          </w:p>
          <w:p w14:paraId="5E65F89F" w14:textId="77777777" w:rsidR="005F6439" w:rsidRPr="00B049C7" w:rsidRDefault="005F6439" w:rsidP="001F3C0E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hét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8FFD20B" w14:textId="77777777" w:rsidR="005F6439" w:rsidRPr="00B049C7" w:rsidRDefault="005F6439" w:rsidP="001F3C0E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3</w:t>
            </w:r>
            <w:r w:rsidR="008C14AC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0</w:t>
            </w: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.</w:t>
            </w:r>
          </w:p>
          <w:p w14:paraId="5929A126" w14:textId="77777777" w:rsidR="005F6439" w:rsidRPr="00B049C7" w:rsidRDefault="005F6439" w:rsidP="001F3C0E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hét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D180EA4" w14:textId="77777777" w:rsidR="005F6439" w:rsidRPr="00B049C7" w:rsidRDefault="005F6439" w:rsidP="001F3C0E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3</w:t>
            </w:r>
            <w:r w:rsidR="008C14AC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1</w:t>
            </w: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.</w:t>
            </w:r>
          </w:p>
          <w:p w14:paraId="0EF66945" w14:textId="77777777" w:rsidR="005F6439" w:rsidRPr="00B049C7" w:rsidRDefault="005F6439" w:rsidP="001F3C0E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hét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E313EAE" w14:textId="77777777" w:rsidR="005F6439" w:rsidRPr="00B049C7" w:rsidRDefault="005F6439" w:rsidP="001F3C0E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3</w:t>
            </w:r>
            <w:r w:rsidR="008C14AC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2</w:t>
            </w: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.</w:t>
            </w:r>
          </w:p>
          <w:p w14:paraId="623E5F0B" w14:textId="77777777" w:rsidR="005F6439" w:rsidRPr="00B049C7" w:rsidRDefault="005F6439" w:rsidP="001F3C0E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hét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DD10DEE" w14:textId="77777777" w:rsidR="005F6439" w:rsidRPr="00B049C7" w:rsidRDefault="005F6439" w:rsidP="001F3C0E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3</w:t>
            </w:r>
            <w:r w:rsidR="008C14AC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3</w:t>
            </w: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.</w:t>
            </w:r>
          </w:p>
          <w:p w14:paraId="28100A47" w14:textId="77777777" w:rsidR="005F6439" w:rsidRPr="00B049C7" w:rsidRDefault="005F6439" w:rsidP="001F3C0E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hét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A66FCB8" w14:textId="77777777" w:rsidR="005F6439" w:rsidRPr="00B049C7" w:rsidRDefault="005F6439" w:rsidP="001F3C0E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3</w:t>
            </w:r>
            <w:r w:rsidR="008C14AC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4</w:t>
            </w: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.</w:t>
            </w:r>
          </w:p>
          <w:p w14:paraId="2BF9D7CA" w14:textId="77777777" w:rsidR="005F6439" w:rsidRPr="00B049C7" w:rsidRDefault="005F6439" w:rsidP="001F3C0E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hét</w:t>
            </w: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D83C06" w14:textId="77777777" w:rsidR="005F6439" w:rsidRPr="00B049C7" w:rsidRDefault="005F6439" w:rsidP="001F3C0E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3</w:t>
            </w:r>
            <w:r w:rsidR="008C14AC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5</w:t>
            </w: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.</w:t>
            </w:r>
          </w:p>
          <w:p w14:paraId="44836B46" w14:textId="77777777" w:rsidR="005F6439" w:rsidRPr="00B049C7" w:rsidRDefault="005F6439" w:rsidP="001F3C0E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hét</w:t>
            </w:r>
          </w:p>
        </w:tc>
      </w:tr>
      <w:tr w:rsidR="005F6439" w:rsidRPr="00B049C7" w14:paraId="7F05E1E7" w14:textId="77777777" w:rsidTr="001F3C0E"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2056B95" w14:textId="77777777" w:rsidR="005F6439" w:rsidRPr="00B049C7" w:rsidRDefault="005F6439" w:rsidP="001F3C0E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Minimanó Óvoda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4FCF716" w14:textId="77777777" w:rsidR="005F6439" w:rsidRPr="00B049C7" w:rsidRDefault="005F6439" w:rsidP="001F3C0E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7A00908" w14:textId="77777777" w:rsidR="005F6439" w:rsidRPr="00B049C7" w:rsidRDefault="005F6439" w:rsidP="001F3C0E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18747B5" w14:textId="77777777" w:rsidR="005F6439" w:rsidRPr="00B049C7" w:rsidRDefault="005F6439" w:rsidP="001F3C0E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DD6AF63" w14:textId="77777777" w:rsidR="005F6439" w:rsidRPr="00B049C7" w:rsidRDefault="005F6439" w:rsidP="001F3C0E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013517E" w14:textId="77777777" w:rsidR="005F6439" w:rsidRPr="00B049C7" w:rsidRDefault="008C14AC" w:rsidP="001F3C0E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o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02A113B" w14:textId="77777777" w:rsidR="005F6439" w:rsidRPr="00B049C7" w:rsidRDefault="008C14AC" w:rsidP="001F3C0E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o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8E4090F" w14:textId="77777777" w:rsidR="005F6439" w:rsidRPr="00B049C7" w:rsidRDefault="008C14AC" w:rsidP="001F3C0E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o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F3C4B67" w14:textId="77777777" w:rsidR="005F6439" w:rsidRPr="00B049C7" w:rsidRDefault="008C14AC" w:rsidP="001F3C0E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o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725AF25" w14:textId="77777777" w:rsidR="005F6439" w:rsidRPr="00B049C7" w:rsidRDefault="005F6439" w:rsidP="001F3C0E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BBCFAAF" w14:textId="77777777" w:rsidR="005F6439" w:rsidRPr="00B049C7" w:rsidRDefault="005F6439" w:rsidP="001F3C0E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E9AFB0" w14:textId="77777777" w:rsidR="005F6439" w:rsidRPr="00B049C7" w:rsidRDefault="005F6439" w:rsidP="001F3C0E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</w:tr>
      <w:tr w:rsidR="005F6439" w:rsidRPr="00B049C7" w14:paraId="2C6F7233" w14:textId="77777777" w:rsidTr="001F3C0E"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FB85B92" w14:textId="77777777" w:rsidR="005F6439" w:rsidRPr="00B049C7" w:rsidRDefault="005F6439" w:rsidP="001F3C0E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Lurkó-kuckó Óvoda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E9DC53B" w14:textId="77777777" w:rsidR="005F6439" w:rsidRPr="00B049C7" w:rsidRDefault="005F6439" w:rsidP="001F3C0E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5A4566F" w14:textId="77777777" w:rsidR="005F6439" w:rsidRPr="00B049C7" w:rsidRDefault="005F6439" w:rsidP="001F3C0E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C948651" w14:textId="77777777" w:rsidR="005F6439" w:rsidRPr="00B049C7" w:rsidRDefault="005F6439" w:rsidP="001F3C0E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8F1886D" w14:textId="77777777" w:rsidR="005F6439" w:rsidRPr="00B049C7" w:rsidRDefault="005F6439" w:rsidP="001F3C0E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50B7D83" w14:textId="77777777" w:rsidR="005F6439" w:rsidRPr="00B049C7" w:rsidRDefault="005F6439" w:rsidP="001F3C0E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4DAE21B" w14:textId="77777777" w:rsidR="005F6439" w:rsidRPr="00B049C7" w:rsidRDefault="005F6439" w:rsidP="001F3C0E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C2105A5" w14:textId="77777777" w:rsidR="005F6439" w:rsidRPr="00B049C7" w:rsidRDefault="008C14AC" w:rsidP="001F3C0E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9E24AA2" w14:textId="77777777" w:rsidR="005F6439" w:rsidRPr="00B049C7" w:rsidRDefault="008C14AC" w:rsidP="001F3C0E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955EB77" w14:textId="77777777" w:rsidR="005F6439" w:rsidRPr="00B049C7" w:rsidRDefault="005F6439" w:rsidP="001F3C0E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o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036FA11" w14:textId="77777777" w:rsidR="005F6439" w:rsidRPr="00B049C7" w:rsidRDefault="005F6439" w:rsidP="001F3C0E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o</w:t>
            </w: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241CBE" w14:textId="77777777" w:rsidR="005F6439" w:rsidRPr="00B049C7" w:rsidRDefault="008C14AC" w:rsidP="001F3C0E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o</w:t>
            </w:r>
          </w:p>
        </w:tc>
      </w:tr>
      <w:tr w:rsidR="005F6439" w:rsidRPr="00B049C7" w14:paraId="5B8DFB66" w14:textId="77777777" w:rsidTr="001F3C0E"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A7CEBD0" w14:textId="77777777" w:rsidR="005F6439" w:rsidRPr="00B049C7" w:rsidRDefault="005F6439" w:rsidP="001F3C0E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Fülemüle Zöld Óvoda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56F69DF" w14:textId="77777777" w:rsidR="005F6439" w:rsidRPr="00B049C7" w:rsidRDefault="005F6439" w:rsidP="001F3C0E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o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E3D6BA7" w14:textId="77777777" w:rsidR="005F6439" w:rsidRPr="00B049C7" w:rsidRDefault="005F6439" w:rsidP="001F3C0E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o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5579EC3" w14:textId="77777777" w:rsidR="005F6439" w:rsidRPr="00B049C7" w:rsidRDefault="005F6439" w:rsidP="001F3C0E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 xml:space="preserve">   o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D728869" w14:textId="77777777" w:rsidR="005F6439" w:rsidRPr="00B049C7" w:rsidRDefault="008C14AC" w:rsidP="001F3C0E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o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DE821B9" w14:textId="77777777" w:rsidR="005F6439" w:rsidRPr="001E63AB" w:rsidRDefault="005F6439" w:rsidP="001F3C0E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 w:rsidRPr="001E63AB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x 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D62A088" w14:textId="77777777" w:rsidR="005F6439" w:rsidRPr="001E63AB" w:rsidRDefault="005F6439" w:rsidP="001F3C0E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 w:rsidRPr="001E63AB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x 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BB55195" w14:textId="77777777" w:rsidR="005F6439" w:rsidRPr="001E63AB" w:rsidRDefault="005F6439" w:rsidP="001F3C0E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 w:rsidRPr="001E63AB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 x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607823E" w14:textId="77777777" w:rsidR="005F6439" w:rsidRPr="00B049C7" w:rsidRDefault="005F6439" w:rsidP="001F3C0E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91C5871" w14:textId="77777777" w:rsidR="005F6439" w:rsidRPr="00B049C7" w:rsidRDefault="005F6439" w:rsidP="001F3C0E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F79D1AD" w14:textId="77777777" w:rsidR="005F6439" w:rsidRPr="00B049C7" w:rsidRDefault="005F6439" w:rsidP="001F3C0E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x</w:t>
            </w: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6D9F87" w14:textId="77777777" w:rsidR="005F6439" w:rsidRPr="00B049C7" w:rsidRDefault="005F6439" w:rsidP="001F3C0E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</w:tr>
      <w:tr w:rsidR="005F6439" w:rsidRPr="00B049C7" w14:paraId="1920F6E7" w14:textId="77777777" w:rsidTr="001F3C0E"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0F24D8C" w14:textId="77777777" w:rsidR="005F6439" w:rsidRPr="00B049C7" w:rsidRDefault="005F6439" w:rsidP="001F3C0E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Varázsceruza Óvoda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A95D75E" w14:textId="77777777" w:rsidR="005F6439" w:rsidRPr="001E63AB" w:rsidRDefault="005F6439" w:rsidP="001F3C0E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 w:rsidRPr="001E63AB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173ED05" w14:textId="77777777" w:rsidR="005F6439" w:rsidRPr="001E63AB" w:rsidRDefault="005F6439" w:rsidP="001F3C0E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 w:rsidRPr="001E63AB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7589150" w14:textId="77777777" w:rsidR="005F6439" w:rsidRPr="001E63AB" w:rsidRDefault="005F6439" w:rsidP="001F3C0E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 w:rsidRPr="001E63AB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BCB8240" w14:textId="77777777" w:rsidR="005F6439" w:rsidRPr="001E63AB" w:rsidRDefault="008C14AC" w:rsidP="001F3C0E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950D4E6" w14:textId="77777777" w:rsidR="005F6439" w:rsidRPr="00B049C7" w:rsidRDefault="008C14AC" w:rsidP="001F3C0E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D045AF0" w14:textId="77777777" w:rsidR="005F6439" w:rsidRPr="00B049C7" w:rsidRDefault="008C14AC" w:rsidP="001F3C0E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B218BCA" w14:textId="77777777" w:rsidR="005F6439" w:rsidRPr="00B049C7" w:rsidRDefault="005F6439" w:rsidP="001F3C0E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0FCC616" w14:textId="77777777" w:rsidR="005F6439" w:rsidRPr="00B049C7" w:rsidRDefault="005F6439" w:rsidP="001F3C0E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C47FDA6" w14:textId="77777777" w:rsidR="005F6439" w:rsidRPr="00B049C7" w:rsidRDefault="005F6439" w:rsidP="001F3C0E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0DACA54" w14:textId="77777777" w:rsidR="005F6439" w:rsidRPr="00B049C7" w:rsidRDefault="005F6439" w:rsidP="001F3C0E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x</w:t>
            </w: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90FC05" w14:textId="77777777" w:rsidR="005F6439" w:rsidRPr="00B049C7" w:rsidRDefault="005F6439" w:rsidP="001F3C0E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x</w:t>
            </w:r>
          </w:p>
        </w:tc>
      </w:tr>
    </w:tbl>
    <w:p w14:paraId="20ACC068" w14:textId="77777777" w:rsidR="005F6439" w:rsidRPr="00B049C7" w:rsidRDefault="005F6439" w:rsidP="005F6439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i/>
          <w:color w:val="000000"/>
          <w:kern w:val="1"/>
          <w:sz w:val="24"/>
          <w:szCs w:val="24"/>
        </w:rPr>
      </w:pPr>
      <w:r w:rsidRPr="00B049C7">
        <w:rPr>
          <w:rFonts w:ascii="Times New Roman" w:eastAsia="Lucida Sans Unicode" w:hAnsi="Times New Roman" w:cs="Times New Roman"/>
          <w:i/>
          <w:color w:val="000000"/>
          <w:kern w:val="1"/>
          <w:sz w:val="24"/>
          <w:szCs w:val="24"/>
        </w:rPr>
        <w:t>Megjegyzés:</w:t>
      </w:r>
      <w:r w:rsidRPr="00B049C7">
        <w:rPr>
          <w:rFonts w:ascii="Times New Roman" w:eastAsia="Lucida Sans Unicode" w:hAnsi="Times New Roman" w:cs="Times New Roman"/>
          <w:i/>
          <w:color w:val="000000"/>
          <w:kern w:val="1"/>
          <w:sz w:val="24"/>
          <w:szCs w:val="24"/>
        </w:rPr>
        <w:tab/>
        <w:t xml:space="preserve">x = zárva </w:t>
      </w:r>
    </w:p>
    <w:p w14:paraId="1E5E0A02" w14:textId="77777777" w:rsidR="005F6439" w:rsidRPr="00FE2BC8" w:rsidRDefault="005F6439" w:rsidP="005F6439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i/>
          <w:color w:val="000000"/>
          <w:kern w:val="1"/>
          <w:sz w:val="24"/>
          <w:szCs w:val="24"/>
        </w:rPr>
      </w:pPr>
      <w:r w:rsidRPr="00B049C7">
        <w:rPr>
          <w:rFonts w:ascii="Times New Roman" w:eastAsia="Lucida Sans Unicode" w:hAnsi="Times New Roman" w:cs="Times New Roman"/>
          <w:i/>
          <w:color w:val="000000"/>
          <w:kern w:val="1"/>
          <w:sz w:val="24"/>
          <w:szCs w:val="24"/>
        </w:rPr>
        <w:t xml:space="preserve">                        o= nyitva</w:t>
      </w:r>
    </w:p>
    <w:p w14:paraId="18B2B95C" w14:textId="77777777" w:rsidR="005F6439" w:rsidRDefault="005F6439" w:rsidP="005F6439">
      <w:pPr>
        <w:jc w:val="both"/>
        <w:rPr>
          <w:rFonts w:ascii="Times New Roman" w:hAnsi="Times New Roman" w:cs="Times New Roman"/>
          <w:sz w:val="24"/>
          <w:szCs w:val="24"/>
        </w:rPr>
      </w:pPr>
      <w:r w:rsidRPr="00807F77">
        <w:rPr>
          <w:rFonts w:ascii="Times New Roman" w:hAnsi="Times New Roman" w:cs="Times New Roman"/>
          <w:sz w:val="24"/>
          <w:szCs w:val="24"/>
        </w:rPr>
        <w:t>Fülemüle Zöld Óvoda tart nyitva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  <w:r w:rsidRPr="00807F77">
        <w:rPr>
          <w:rFonts w:ascii="Times New Roman" w:hAnsi="Times New Roman" w:cs="Times New Roman"/>
          <w:sz w:val="24"/>
          <w:szCs w:val="24"/>
        </w:rPr>
        <w:t>20</w:t>
      </w:r>
      <w:r>
        <w:rPr>
          <w:rFonts w:ascii="Times New Roman" w:hAnsi="Times New Roman" w:cs="Times New Roman"/>
          <w:sz w:val="24"/>
          <w:szCs w:val="24"/>
        </w:rPr>
        <w:t>2</w:t>
      </w:r>
      <w:r w:rsidR="008C14AC">
        <w:rPr>
          <w:rFonts w:ascii="Times New Roman" w:hAnsi="Times New Roman" w:cs="Times New Roman"/>
          <w:sz w:val="24"/>
          <w:szCs w:val="24"/>
        </w:rPr>
        <w:t>2</w:t>
      </w:r>
      <w:r w:rsidRPr="00807F77">
        <w:rPr>
          <w:rFonts w:ascii="Times New Roman" w:hAnsi="Times New Roman" w:cs="Times New Roman"/>
          <w:sz w:val="24"/>
          <w:szCs w:val="24"/>
        </w:rPr>
        <w:t>.0</w:t>
      </w:r>
      <w:r>
        <w:rPr>
          <w:rFonts w:ascii="Times New Roman" w:hAnsi="Times New Roman" w:cs="Times New Roman"/>
          <w:sz w:val="24"/>
          <w:szCs w:val="24"/>
        </w:rPr>
        <w:t>6</w:t>
      </w:r>
      <w:r w:rsidRPr="00807F77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2</w:t>
      </w:r>
      <w:r w:rsidR="008C14AC">
        <w:rPr>
          <w:rFonts w:ascii="Times New Roman" w:hAnsi="Times New Roman" w:cs="Times New Roman"/>
          <w:sz w:val="24"/>
          <w:szCs w:val="24"/>
        </w:rPr>
        <w:t>0</w:t>
      </w:r>
      <w:r w:rsidRPr="00807F77">
        <w:rPr>
          <w:rFonts w:ascii="Times New Roman" w:hAnsi="Times New Roman" w:cs="Times New Roman"/>
          <w:sz w:val="24"/>
          <w:szCs w:val="24"/>
        </w:rPr>
        <w:t>. –20</w:t>
      </w:r>
      <w:r>
        <w:rPr>
          <w:rFonts w:ascii="Times New Roman" w:hAnsi="Times New Roman" w:cs="Times New Roman"/>
          <w:sz w:val="24"/>
          <w:szCs w:val="24"/>
        </w:rPr>
        <w:t>2</w:t>
      </w:r>
      <w:r w:rsidR="008C14AC">
        <w:rPr>
          <w:rFonts w:ascii="Times New Roman" w:hAnsi="Times New Roman" w:cs="Times New Roman"/>
          <w:sz w:val="24"/>
          <w:szCs w:val="24"/>
        </w:rPr>
        <w:t>2</w:t>
      </w:r>
      <w:r w:rsidRPr="00807F77">
        <w:rPr>
          <w:rFonts w:ascii="Times New Roman" w:hAnsi="Times New Roman" w:cs="Times New Roman"/>
          <w:sz w:val="24"/>
          <w:szCs w:val="24"/>
        </w:rPr>
        <w:t>.0</w:t>
      </w:r>
      <w:r>
        <w:rPr>
          <w:rFonts w:ascii="Times New Roman" w:hAnsi="Times New Roman" w:cs="Times New Roman"/>
          <w:sz w:val="24"/>
          <w:szCs w:val="24"/>
        </w:rPr>
        <w:t>7</w:t>
      </w:r>
      <w:r w:rsidRPr="00807F77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1</w:t>
      </w:r>
      <w:r w:rsidR="008C14AC">
        <w:rPr>
          <w:rFonts w:ascii="Times New Roman" w:hAnsi="Times New Roman" w:cs="Times New Roman"/>
          <w:sz w:val="24"/>
          <w:szCs w:val="24"/>
        </w:rPr>
        <w:t>5</w:t>
      </w:r>
      <w:r w:rsidRPr="00807F77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1B7DAE9A" w14:textId="77777777" w:rsidR="005F6439" w:rsidRPr="00807F77" w:rsidRDefault="008C14AC" w:rsidP="005F643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Minimanó</w:t>
      </w:r>
      <w:r w:rsidR="005F6439" w:rsidRPr="00807F77">
        <w:rPr>
          <w:rFonts w:ascii="Times New Roman" w:hAnsi="Times New Roman" w:cs="Times New Roman"/>
          <w:sz w:val="24"/>
          <w:szCs w:val="24"/>
        </w:rPr>
        <w:t xml:space="preserve"> Óvoda</w:t>
      </w:r>
      <w:r w:rsidR="005F6439">
        <w:rPr>
          <w:rFonts w:ascii="Times New Roman" w:hAnsi="Times New Roman" w:cs="Times New Roman"/>
          <w:sz w:val="24"/>
          <w:szCs w:val="24"/>
        </w:rPr>
        <w:t xml:space="preserve"> tart nyitva: </w:t>
      </w:r>
      <w:r w:rsidR="005F6439" w:rsidRPr="00807F77">
        <w:rPr>
          <w:rFonts w:ascii="Times New Roman" w:hAnsi="Times New Roman" w:cs="Times New Roman"/>
          <w:sz w:val="24"/>
          <w:szCs w:val="24"/>
        </w:rPr>
        <w:t>20</w:t>
      </w:r>
      <w:r w:rsidR="005F6439">
        <w:rPr>
          <w:rFonts w:ascii="Times New Roman" w:hAnsi="Times New Roman" w:cs="Times New Roman"/>
          <w:sz w:val="24"/>
          <w:szCs w:val="24"/>
        </w:rPr>
        <w:t>2</w:t>
      </w:r>
      <w:r>
        <w:rPr>
          <w:rFonts w:ascii="Times New Roman" w:hAnsi="Times New Roman" w:cs="Times New Roman"/>
          <w:sz w:val="24"/>
          <w:szCs w:val="24"/>
        </w:rPr>
        <w:t>2</w:t>
      </w:r>
      <w:r w:rsidR="005F6439" w:rsidRPr="00807F77">
        <w:rPr>
          <w:rFonts w:ascii="Times New Roman" w:hAnsi="Times New Roman" w:cs="Times New Roman"/>
          <w:sz w:val="24"/>
          <w:szCs w:val="24"/>
        </w:rPr>
        <w:t>.0</w:t>
      </w:r>
      <w:r w:rsidR="005F6439">
        <w:rPr>
          <w:rFonts w:ascii="Times New Roman" w:hAnsi="Times New Roman" w:cs="Times New Roman"/>
          <w:sz w:val="24"/>
          <w:szCs w:val="24"/>
        </w:rPr>
        <w:t>7</w:t>
      </w:r>
      <w:r w:rsidR="005F6439" w:rsidRPr="00807F77">
        <w:rPr>
          <w:rFonts w:ascii="Times New Roman" w:hAnsi="Times New Roman" w:cs="Times New Roman"/>
          <w:sz w:val="24"/>
          <w:szCs w:val="24"/>
        </w:rPr>
        <w:t>.</w:t>
      </w:r>
      <w:r w:rsidR="005F6439"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</w:rPr>
        <w:t>8</w:t>
      </w:r>
      <w:r w:rsidR="005F6439" w:rsidRPr="00807F77">
        <w:rPr>
          <w:rFonts w:ascii="Times New Roman" w:hAnsi="Times New Roman" w:cs="Times New Roman"/>
          <w:sz w:val="24"/>
          <w:szCs w:val="24"/>
        </w:rPr>
        <w:t>. – 20</w:t>
      </w:r>
      <w:r w:rsidR="005F6439">
        <w:rPr>
          <w:rFonts w:ascii="Times New Roman" w:hAnsi="Times New Roman" w:cs="Times New Roman"/>
          <w:sz w:val="24"/>
          <w:szCs w:val="24"/>
        </w:rPr>
        <w:t>2</w:t>
      </w:r>
      <w:r>
        <w:rPr>
          <w:rFonts w:ascii="Times New Roman" w:hAnsi="Times New Roman" w:cs="Times New Roman"/>
          <w:sz w:val="24"/>
          <w:szCs w:val="24"/>
        </w:rPr>
        <w:t>2</w:t>
      </w:r>
      <w:r w:rsidR="005F6439" w:rsidRPr="00807F77">
        <w:rPr>
          <w:rFonts w:ascii="Times New Roman" w:hAnsi="Times New Roman" w:cs="Times New Roman"/>
          <w:sz w:val="24"/>
          <w:szCs w:val="24"/>
        </w:rPr>
        <w:t>.</w:t>
      </w:r>
      <w:r w:rsidR="005F6439">
        <w:rPr>
          <w:rFonts w:ascii="Times New Roman" w:hAnsi="Times New Roman" w:cs="Times New Roman"/>
          <w:sz w:val="24"/>
          <w:szCs w:val="24"/>
        </w:rPr>
        <w:t>0</w:t>
      </w:r>
      <w:r>
        <w:rPr>
          <w:rFonts w:ascii="Times New Roman" w:hAnsi="Times New Roman" w:cs="Times New Roman"/>
          <w:sz w:val="24"/>
          <w:szCs w:val="24"/>
        </w:rPr>
        <w:t>8</w:t>
      </w:r>
      <w:r w:rsidR="005F6439" w:rsidRPr="00807F77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12</w:t>
      </w:r>
      <w:r w:rsidR="005F6439" w:rsidRPr="00807F77">
        <w:rPr>
          <w:rFonts w:ascii="Times New Roman" w:hAnsi="Times New Roman" w:cs="Times New Roman"/>
          <w:sz w:val="24"/>
          <w:szCs w:val="24"/>
        </w:rPr>
        <w:t>.</w:t>
      </w:r>
    </w:p>
    <w:p w14:paraId="3FA01BEB" w14:textId="77777777" w:rsidR="005F6439" w:rsidRPr="00807F77" w:rsidRDefault="005F6439" w:rsidP="005F6439">
      <w:pPr>
        <w:jc w:val="both"/>
        <w:rPr>
          <w:rFonts w:ascii="Times New Roman" w:hAnsi="Times New Roman" w:cs="Times New Roman"/>
          <w:sz w:val="24"/>
          <w:szCs w:val="24"/>
        </w:rPr>
      </w:pPr>
      <w:r w:rsidRPr="00807F77">
        <w:rPr>
          <w:rFonts w:ascii="Times New Roman" w:hAnsi="Times New Roman" w:cs="Times New Roman"/>
          <w:sz w:val="24"/>
          <w:szCs w:val="24"/>
        </w:rPr>
        <w:t>Lurkó- kuckó Óvoda tart nyitva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  <w:r w:rsidRPr="00807F77">
        <w:rPr>
          <w:rFonts w:ascii="Times New Roman" w:hAnsi="Times New Roman" w:cs="Times New Roman"/>
          <w:sz w:val="24"/>
          <w:szCs w:val="24"/>
        </w:rPr>
        <w:t>20</w:t>
      </w:r>
      <w:r>
        <w:rPr>
          <w:rFonts w:ascii="Times New Roman" w:hAnsi="Times New Roman" w:cs="Times New Roman"/>
          <w:sz w:val="24"/>
          <w:szCs w:val="24"/>
        </w:rPr>
        <w:t>2</w:t>
      </w:r>
      <w:r w:rsidR="008C14AC">
        <w:rPr>
          <w:rFonts w:ascii="Times New Roman" w:hAnsi="Times New Roman" w:cs="Times New Roman"/>
          <w:sz w:val="24"/>
          <w:szCs w:val="24"/>
        </w:rPr>
        <w:t>2</w:t>
      </w:r>
      <w:r w:rsidRPr="00807F77">
        <w:rPr>
          <w:rFonts w:ascii="Times New Roman" w:hAnsi="Times New Roman" w:cs="Times New Roman"/>
          <w:sz w:val="24"/>
          <w:szCs w:val="24"/>
        </w:rPr>
        <w:t>.0</w:t>
      </w:r>
      <w:r>
        <w:rPr>
          <w:rFonts w:ascii="Times New Roman" w:hAnsi="Times New Roman" w:cs="Times New Roman"/>
          <w:sz w:val="24"/>
          <w:szCs w:val="24"/>
        </w:rPr>
        <w:t>8</w:t>
      </w:r>
      <w:r w:rsidRPr="00807F77">
        <w:rPr>
          <w:rFonts w:ascii="Times New Roman" w:hAnsi="Times New Roman" w:cs="Times New Roman"/>
          <w:sz w:val="24"/>
          <w:szCs w:val="24"/>
        </w:rPr>
        <w:t>.</w:t>
      </w:r>
      <w:r w:rsidR="008C14AC">
        <w:rPr>
          <w:rFonts w:ascii="Times New Roman" w:hAnsi="Times New Roman" w:cs="Times New Roman"/>
          <w:sz w:val="24"/>
          <w:szCs w:val="24"/>
        </w:rPr>
        <w:t>15</w:t>
      </w:r>
      <w:r>
        <w:rPr>
          <w:rFonts w:ascii="Times New Roman" w:hAnsi="Times New Roman" w:cs="Times New Roman"/>
          <w:sz w:val="24"/>
          <w:szCs w:val="24"/>
        </w:rPr>
        <w:t>. - 202</w:t>
      </w:r>
      <w:r w:rsidR="008C14AC">
        <w:rPr>
          <w:rFonts w:ascii="Times New Roman" w:hAnsi="Times New Roman" w:cs="Times New Roman"/>
          <w:sz w:val="24"/>
          <w:szCs w:val="24"/>
        </w:rPr>
        <w:t>2</w:t>
      </w:r>
      <w:r w:rsidRPr="00807F77">
        <w:rPr>
          <w:rFonts w:ascii="Times New Roman" w:hAnsi="Times New Roman" w:cs="Times New Roman"/>
          <w:sz w:val="24"/>
          <w:szCs w:val="24"/>
        </w:rPr>
        <w:t>.08.</w:t>
      </w:r>
      <w:r>
        <w:rPr>
          <w:rFonts w:ascii="Times New Roman" w:hAnsi="Times New Roman" w:cs="Times New Roman"/>
          <w:sz w:val="24"/>
          <w:szCs w:val="24"/>
        </w:rPr>
        <w:t>2</w:t>
      </w:r>
      <w:r w:rsidR="008C14AC">
        <w:rPr>
          <w:rFonts w:ascii="Times New Roman" w:hAnsi="Times New Roman" w:cs="Times New Roman"/>
          <w:sz w:val="24"/>
          <w:szCs w:val="24"/>
        </w:rPr>
        <w:t>9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7C5BD544" w14:textId="77777777" w:rsidR="005F6439" w:rsidRPr="00B25450" w:rsidRDefault="005F6439" w:rsidP="005F6439">
      <w:pPr>
        <w:jc w:val="both"/>
        <w:rPr>
          <w:rFonts w:ascii="Times New Roman" w:hAnsi="Times New Roman" w:cs="Times New Roman"/>
          <w:sz w:val="24"/>
          <w:szCs w:val="24"/>
        </w:rPr>
      </w:pPr>
      <w:r w:rsidRPr="00B25450">
        <w:rPr>
          <w:rFonts w:ascii="Times New Roman" w:hAnsi="Times New Roman" w:cs="Times New Roman"/>
          <w:sz w:val="24"/>
          <w:szCs w:val="24"/>
        </w:rPr>
        <w:t>Kérem a Tisztelt Képviselő testületet, hogy az előterjesztést megtárgyalni és a határozat-tervezetet elfogadni szíveskedjék.</w:t>
      </w:r>
    </w:p>
    <w:p w14:paraId="6A119C2B" w14:textId="77777777" w:rsidR="005F6439" w:rsidRPr="00B25450" w:rsidRDefault="005F6439" w:rsidP="005F6439">
      <w:pPr>
        <w:jc w:val="both"/>
        <w:rPr>
          <w:rFonts w:ascii="Times New Roman" w:hAnsi="Times New Roman" w:cs="Times New Roman"/>
          <w:sz w:val="24"/>
          <w:szCs w:val="24"/>
        </w:rPr>
      </w:pPr>
      <w:r w:rsidRPr="00B25450">
        <w:rPr>
          <w:rFonts w:ascii="Times New Roman" w:hAnsi="Times New Roman" w:cs="Times New Roman"/>
          <w:sz w:val="24"/>
          <w:szCs w:val="24"/>
        </w:rPr>
        <w:t>Tiszavasvári,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B25450">
        <w:rPr>
          <w:rFonts w:ascii="Times New Roman" w:hAnsi="Times New Roman" w:cs="Times New Roman"/>
          <w:sz w:val="24"/>
          <w:szCs w:val="24"/>
        </w:rPr>
        <w:t xml:space="preserve">. január </w:t>
      </w:r>
      <w:r>
        <w:rPr>
          <w:rFonts w:ascii="Times New Roman" w:hAnsi="Times New Roman" w:cs="Times New Roman"/>
          <w:sz w:val="24"/>
          <w:szCs w:val="24"/>
        </w:rPr>
        <w:t>20</w:t>
      </w:r>
      <w:r w:rsidRPr="00B25450">
        <w:rPr>
          <w:rFonts w:ascii="Times New Roman" w:hAnsi="Times New Roman" w:cs="Times New Roman"/>
          <w:sz w:val="24"/>
          <w:szCs w:val="24"/>
        </w:rPr>
        <w:t>.</w:t>
      </w:r>
    </w:p>
    <w:p w14:paraId="40A1113C" w14:textId="77777777" w:rsidR="005F6439" w:rsidRPr="00B25450" w:rsidRDefault="005F6439" w:rsidP="005F6439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E1F0F0C" w14:textId="77777777" w:rsidR="005F6439" w:rsidRPr="00B25450" w:rsidRDefault="005F6439" w:rsidP="005F6439">
      <w:pPr>
        <w:ind w:firstLine="4962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25450">
        <w:rPr>
          <w:rFonts w:ascii="Times New Roman" w:hAnsi="Times New Roman" w:cs="Times New Roman"/>
          <w:b/>
          <w:sz w:val="24"/>
          <w:szCs w:val="24"/>
        </w:rPr>
        <w:lastRenderedPageBreak/>
        <w:t xml:space="preserve">              </w:t>
      </w:r>
      <w:r>
        <w:rPr>
          <w:rFonts w:ascii="Times New Roman" w:hAnsi="Times New Roman" w:cs="Times New Roman"/>
          <w:b/>
          <w:sz w:val="24"/>
          <w:szCs w:val="24"/>
        </w:rPr>
        <w:t xml:space="preserve"> Szőke Zoltán</w:t>
      </w:r>
    </w:p>
    <w:p w14:paraId="089140EA" w14:textId="77777777" w:rsidR="005F6439" w:rsidRDefault="005F6439" w:rsidP="005F6439">
      <w:pPr>
        <w:ind w:firstLine="4962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25450">
        <w:rPr>
          <w:rFonts w:ascii="Times New Roman" w:hAnsi="Times New Roman" w:cs="Times New Roman"/>
          <w:b/>
          <w:sz w:val="24"/>
          <w:szCs w:val="24"/>
        </w:rPr>
        <w:t xml:space="preserve">               polgármester</w:t>
      </w:r>
    </w:p>
    <w:p w14:paraId="477406BB" w14:textId="77777777" w:rsidR="008A3353" w:rsidRPr="00B71594" w:rsidRDefault="005F6439" w:rsidP="00B71594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  <w:r w:rsidR="00AB3138" w:rsidRPr="00B71594">
        <w:rPr>
          <w:rFonts w:ascii="Times New Roman" w:hAnsi="Times New Roman" w:cs="Times New Roman"/>
          <w:sz w:val="24"/>
          <w:szCs w:val="24"/>
        </w:rPr>
        <w:lastRenderedPageBreak/>
        <w:t>előterjesztés  1.számú  melléklete</w:t>
      </w:r>
    </w:p>
    <w:p w14:paraId="493316D7" w14:textId="77777777" w:rsidR="00AB3138" w:rsidRDefault="00AB3138">
      <w:r>
        <w:rPr>
          <w:noProof/>
          <w:lang w:eastAsia="hu-HU"/>
        </w:rPr>
        <w:drawing>
          <wp:inline distT="0" distB="0" distL="0" distR="0" wp14:anchorId="4BB7E5D9" wp14:editId="68F98986">
            <wp:extent cx="5760720" cy="8150729"/>
            <wp:effectExtent l="0" t="0" r="0" b="3175"/>
            <wp:docPr id="1" name="Kép 1" descr="D:\Scan\SKM_C2582201191526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SKM_C25822011915260_00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0006F4" w14:textId="77777777" w:rsidR="00AB3138" w:rsidRDefault="00AB3138"/>
    <w:p w14:paraId="4417981B" w14:textId="77777777" w:rsidR="00AB3138" w:rsidRDefault="00AB3138">
      <w:r>
        <w:rPr>
          <w:noProof/>
          <w:lang w:eastAsia="hu-HU"/>
        </w:rPr>
        <w:lastRenderedPageBreak/>
        <w:drawing>
          <wp:inline distT="0" distB="0" distL="0" distR="0" wp14:anchorId="481DD5C3" wp14:editId="3B9E6BE3">
            <wp:extent cx="5760720" cy="8150729"/>
            <wp:effectExtent l="0" t="0" r="0" b="3175"/>
            <wp:docPr id="2" name="Kép 2" descr="D:\Scan\SKM_C2582201191526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SKM_C25822011915260_000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331900" w14:textId="77777777" w:rsidR="00AB3138" w:rsidRDefault="00AB3138"/>
    <w:p w14:paraId="3B5302FF" w14:textId="77777777" w:rsidR="00AB3138" w:rsidRDefault="00AB3138"/>
    <w:p w14:paraId="7AA6BCFC" w14:textId="77777777" w:rsidR="00AB3138" w:rsidRDefault="00AB3138">
      <w:r>
        <w:rPr>
          <w:noProof/>
          <w:lang w:eastAsia="hu-HU"/>
        </w:rPr>
        <w:lastRenderedPageBreak/>
        <w:drawing>
          <wp:inline distT="0" distB="0" distL="0" distR="0" wp14:anchorId="479DB955" wp14:editId="08DBD1DE">
            <wp:extent cx="5760720" cy="8150729"/>
            <wp:effectExtent l="0" t="0" r="0" b="3175"/>
            <wp:docPr id="3" name="Kép 3" descr="D:\Scan\SKM_C25822011915260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SKM_C25822011915260_000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AD1345" w14:textId="77777777" w:rsidR="00AB3138" w:rsidRDefault="00AB3138"/>
    <w:p w14:paraId="2FC9247F" w14:textId="77777777" w:rsidR="00AB3138" w:rsidRDefault="00AB3138"/>
    <w:p w14:paraId="5289DB3A" w14:textId="77777777" w:rsidR="00AB3138" w:rsidRDefault="00AB3138" w:rsidP="00AB3138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lastRenderedPageBreak/>
        <w:t>határozat-tervezet</w:t>
      </w:r>
    </w:p>
    <w:p w14:paraId="0DAC17AA" w14:textId="77777777" w:rsidR="00AB3138" w:rsidRPr="00FE2BC8" w:rsidRDefault="00AB3138" w:rsidP="00AB3138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r w:rsidRPr="00FE2BC8">
        <w:rPr>
          <w:rFonts w:ascii="Times New Roman" w:eastAsia="Times New Roman" w:hAnsi="Times New Roman" w:cs="Times New Roman"/>
          <w:b/>
        </w:rPr>
        <w:t>TISZAVASVÁRI VÁROS ÖNKORMÁNYZATA</w:t>
      </w:r>
    </w:p>
    <w:p w14:paraId="1E149533" w14:textId="77777777" w:rsidR="00AB3138" w:rsidRPr="00FE2BC8" w:rsidRDefault="00AB3138" w:rsidP="00AB3138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r w:rsidRPr="00FE2BC8">
        <w:rPr>
          <w:rFonts w:ascii="Times New Roman" w:eastAsia="Times New Roman" w:hAnsi="Times New Roman" w:cs="Times New Roman"/>
          <w:b/>
        </w:rPr>
        <w:t>KÉPVISELŐ-TESTÜLETE</w:t>
      </w:r>
    </w:p>
    <w:p w14:paraId="16AC8119" w14:textId="77777777" w:rsidR="00AB3138" w:rsidRPr="00FE2BC8" w:rsidRDefault="00AB3138" w:rsidP="00AB3138">
      <w:pPr>
        <w:jc w:val="center"/>
        <w:rPr>
          <w:rFonts w:ascii="Times New Roman" w:hAnsi="Times New Roman" w:cs="Times New Roman"/>
          <w:b/>
        </w:rPr>
      </w:pPr>
      <w:r w:rsidRPr="00FE2BC8">
        <w:rPr>
          <w:rFonts w:ascii="Times New Roman" w:hAnsi="Times New Roman" w:cs="Times New Roman"/>
          <w:b/>
        </w:rPr>
        <w:t>……/20</w:t>
      </w:r>
      <w:r>
        <w:rPr>
          <w:rFonts w:ascii="Times New Roman" w:hAnsi="Times New Roman" w:cs="Times New Roman"/>
          <w:b/>
        </w:rPr>
        <w:t>22</w:t>
      </w:r>
      <w:r w:rsidRPr="00FE2BC8">
        <w:rPr>
          <w:rFonts w:ascii="Times New Roman" w:hAnsi="Times New Roman" w:cs="Times New Roman"/>
          <w:b/>
        </w:rPr>
        <w:t>. (I.</w:t>
      </w:r>
      <w:r>
        <w:rPr>
          <w:rFonts w:ascii="Times New Roman" w:hAnsi="Times New Roman" w:cs="Times New Roman"/>
          <w:b/>
        </w:rPr>
        <w:t>27</w:t>
      </w:r>
      <w:r w:rsidRPr="00FE2BC8">
        <w:rPr>
          <w:rFonts w:ascii="Times New Roman" w:hAnsi="Times New Roman" w:cs="Times New Roman"/>
          <w:b/>
        </w:rPr>
        <w:t>.) Kt. számú</w:t>
      </w:r>
    </w:p>
    <w:p w14:paraId="72E15F11" w14:textId="77777777" w:rsidR="00AB3138" w:rsidRPr="00FE2BC8" w:rsidRDefault="00AB3138" w:rsidP="00AB3138">
      <w:pPr>
        <w:jc w:val="center"/>
        <w:rPr>
          <w:rFonts w:ascii="Times New Roman" w:hAnsi="Times New Roman" w:cs="Times New Roman"/>
          <w:b/>
        </w:rPr>
      </w:pPr>
      <w:r w:rsidRPr="00FE2BC8">
        <w:rPr>
          <w:rFonts w:ascii="Times New Roman" w:hAnsi="Times New Roman" w:cs="Times New Roman"/>
          <w:b/>
        </w:rPr>
        <w:t xml:space="preserve"> határozata</w:t>
      </w:r>
    </w:p>
    <w:p w14:paraId="4B08F7DA" w14:textId="77777777" w:rsidR="00AB3138" w:rsidRPr="00FE2BC8" w:rsidRDefault="00AB3138" w:rsidP="00AB3138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E2BC8">
        <w:rPr>
          <w:rFonts w:ascii="Times New Roman" w:hAnsi="Times New Roman" w:cs="Times New Roman"/>
          <w:b/>
          <w:sz w:val="24"/>
          <w:szCs w:val="24"/>
        </w:rPr>
        <w:t>A Tiszavasvári Egyesített Óvodai Intézmény heti és éves nyitvatartási rendjének meghatározása</w:t>
      </w:r>
    </w:p>
    <w:p w14:paraId="32193698" w14:textId="77777777" w:rsidR="00AB3138" w:rsidRPr="00FE2BC8" w:rsidRDefault="00AB3138" w:rsidP="00AB3138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FE2BC8">
        <w:rPr>
          <w:rFonts w:ascii="Times New Roman" w:hAnsi="Times New Roman" w:cs="Times New Roman"/>
          <w:sz w:val="24"/>
          <w:szCs w:val="24"/>
        </w:rPr>
        <w:t xml:space="preserve">Tiszavasvári Város Önkormányzata Képviselő-testülete a </w:t>
      </w:r>
      <w:r w:rsidRPr="00FE2BC8">
        <w:rPr>
          <w:rFonts w:ascii="Times New Roman" w:hAnsi="Times New Roman" w:cs="Times New Roman"/>
        </w:rPr>
        <w:t>nemzeti köznevelésről szóló 2011. évi CXC. törvény 83. § (2) bekezdés b) pontjában biztosított hatáskörében</w:t>
      </w:r>
      <w:r w:rsidRPr="00FE2BC8">
        <w:rPr>
          <w:rFonts w:ascii="Times New Roman" w:hAnsi="Times New Roman" w:cs="Times New Roman"/>
          <w:sz w:val="24"/>
          <w:szCs w:val="24"/>
        </w:rPr>
        <w:t xml:space="preserve"> „</w:t>
      </w:r>
      <w:r w:rsidRPr="00FE2BC8">
        <w:rPr>
          <w:rFonts w:ascii="Times New Roman" w:hAnsi="Times New Roman" w:cs="Times New Roman"/>
          <w:b/>
          <w:sz w:val="24"/>
          <w:szCs w:val="24"/>
        </w:rPr>
        <w:t>A Tiszavasvári Egyesített Óvodai Intézmény éves nyitvatartási rendjének meghatározásáról” szóló előterjesztéssel kapcsolatban az alábbi döntést hozza:</w:t>
      </w:r>
    </w:p>
    <w:p w14:paraId="0C503B3D" w14:textId="77777777" w:rsidR="00AB3138" w:rsidRPr="00FE2BC8" w:rsidRDefault="00AB3138" w:rsidP="00AB3138">
      <w:pPr>
        <w:numPr>
          <w:ilvl w:val="0"/>
          <w:numId w:val="3"/>
        </w:numPr>
        <w:suppressAutoHyphens/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FE2BC8">
        <w:rPr>
          <w:rFonts w:ascii="Times New Roman" w:hAnsi="Times New Roman" w:cs="Times New Roman"/>
          <w:sz w:val="24"/>
          <w:szCs w:val="24"/>
        </w:rPr>
        <w:t>A Tiszavasvári Egyesített Óvodai Intézmény heti és éves nyitvatartási rendjét, az alábbiak szerint határozza meg:</w:t>
      </w:r>
    </w:p>
    <w:p w14:paraId="7CFD5AB7" w14:textId="77777777" w:rsidR="00AB3138" w:rsidRPr="00FE2BC8" w:rsidRDefault="00AB3138" w:rsidP="00AB3138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E8E0A3B" w14:textId="77777777" w:rsidR="00AB3138" w:rsidRPr="00FE2BC8" w:rsidRDefault="00AB3138" w:rsidP="00AB3138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2BC8">
        <w:rPr>
          <w:rFonts w:ascii="Times New Roman" w:hAnsi="Times New Roman" w:cs="Times New Roman"/>
          <w:sz w:val="24"/>
          <w:szCs w:val="24"/>
        </w:rPr>
        <w:t>Heti nyitvatartási rend:</w:t>
      </w:r>
    </w:p>
    <w:p w14:paraId="4A2B34B4" w14:textId="77777777" w:rsidR="00AB3138" w:rsidRPr="00FE2BC8" w:rsidRDefault="00AB3138" w:rsidP="00AB3138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Rcsostblzat"/>
        <w:tblW w:w="0" w:type="auto"/>
        <w:tblInd w:w="0" w:type="dxa"/>
        <w:tblLook w:val="04A0" w:firstRow="1" w:lastRow="0" w:firstColumn="1" w:lastColumn="0" w:noHBand="0" w:noVBand="1"/>
      </w:tblPr>
      <w:tblGrid>
        <w:gridCol w:w="4606"/>
        <w:gridCol w:w="4149"/>
      </w:tblGrid>
      <w:tr w:rsidR="00AB3138" w:rsidRPr="00FE2BC8" w14:paraId="4B26B950" w14:textId="77777777" w:rsidTr="001F3C0E">
        <w:tc>
          <w:tcPr>
            <w:tcW w:w="4606" w:type="dxa"/>
          </w:tcPr>
          <w:p w14:paraId="7691AADD" w14:textId="77777777" w:rsidR="00AB3138" w:rsidRPr="00FE2BC8" w:rsidRDefault="00AB3138" w:rsidP="001F3C0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hu-HU"/>
              </w:rPr>
            </w:pPr>
            <w:r w:rsidRPr="00FE2BC8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hu-HU"/>
              </w:rPr>
              <w:t>Óvoda</w:t>
            </w:r>
          </w:p>
        </w:tc>
        <w:tc>
          <w:tcPr>
            <w:tcW w:w="4149" w:type="dxa"/>
          </w:tcPr>
          <w:p w14:paraId="4D54D972" w14:textId="77777777" w:rsidR="00AB3138" w:rsidRPr="00FE2BC8" w:rsidRDefault="00AB3138" w:rsidP="001F3C0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hu-HU"/>
              </w:rPr>
            </w:pPr>
            <w:r w:rsidRPr="00FE2BC8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hu-HU"/>
              </w:rPr>
              <w:t>Nyitva tartás</w:t>
            </w:r>
          </w:p>
        </w:tc>
      </w:tr>
      <w:tr w:rsidR="00AB3138" w:rsidRPr="00FE2BC8" w14:paraId="034F1B45" w14:textId="77777777" w:rsidTr="001F3C0E">
        <w:tc>
          <w:tcPr>
            <w:tcW w:w="4606" w:type="dxa"/>
          </w:tcPr>
          <w:p w14:paraId="27A0162B" w14:textId="77777777" w:rsidR="00AB3138" w:rsidRPr="00FE2BC8" w:rsidRDefault="00AB3138" w:rsidP="001F3C0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</w:pP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Minimanó Óvoda Vasvári P. u. 67/a</w:t>
            </w:r>
          </w:p>
        </w:tc>
        <w:tc>
          <w:tcPr>
            <w:tcW w:w="4149" w:type="dxa"/>
          </w:tcPr>
          <w:p w14:paraId="437F3CDF" w14:textId="77777777" w:rsidR="00AB3138" w:rsidRPr="00FE2BC8" w:rsidRDefault="00AB3138" w:rsidP="001F3C0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</w:pP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hétfőtől péntekig naponta 6.00. órától –     18. 00 óráig</w:t>
            </w:r>
          </w:p>
        </w:tc>
      </w:tr>
      <w:tr w:rsidR="00AB3138" w:rsidRPr="00FE2BC8" w14:paraId="1200830A" w14:textId="77777777" w:rsidTr="001F3C0E">
        <w:tc>
          <w:tcPr>
            <w:tcW w:w="4606" w:type="dxa"/>
          </w:tcPr>
          <w:p w14:paraId="0CD5DAE5" w14:textId="77777777" w:rsidR="00AB3138" w:rsidRPr="00FE2BC8" w:rsidRDefault="00AB3138" w:rsidP="001F3C0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</w:pP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Lurkó-kuckó Óvoda Egység u. 4/F-G</w:t>
            </w:r>
          </w:p>
        </w:tc>
        <w:tc>
          <w:tcPr>
            <w:tcW w:w="4149" w:type="dxa"/>
          </w:tcPr>
          <w:p w14:paraId="033B38D9" w14:textId="77777777" w:rsidR="00AB3138" w:rsidRPr="00FE2BC8" w:rsidRDefault="00AB3138" w:rsidP="001F3C0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</w:pP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hétfőtől péntekig naponta 6.00. órától –     18. 00 óráig</w:t>
            </w:r>
          </w:p>
        </w:tc>
      </w:tr>
      <w:tr w:rsidR="00AB3138" w:rsidRPr="00FE2BC8" w14:paraId="314FE390" w14:textId="77777777" w:rsidTr="001F3C0E">
        <w:tc>
          <w:tcPr>
            <w:tcW w:w="4606" w:type="dxa"/>
          </w:tcPr>
          <w:p w14:paraId="38AFD348" w14:textId="77777777" w:rsidR="00AB3138" w:rsidRPr="00FE2BC8" w:rsidRDefault="00AB3138" w:rsidP="001F3C0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</w:pP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 xml:space="preserve">Fülemüle Zöld Óvoda Ifjúság u. 8. </w:t>
            </w:r>
          </w:p>
        </w:tc>
        <w:tc>
          <w:tcPr>
            <w:tcW w:w="4149" w:type="dxa"/>
          </w:tcPr>
          <w:p w14:paraId="4C494103" w14:textId="77777777" w:rsidR="00AB3138" w:rsidRPr="00FE2BC8" w:rsidRDefault="00AB3138" w:rsidP="001F3C0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</w:pP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hétfőtől péntekig naponta 6.00. órától –     18. 00 óráig</w:t>
            </w:r>
          </w:p>
        </w:tc>
      </w:tr>
      <w:tr w:rsidR="00AB3138" w:rsidRPr="00FE2BC8" w14:paraId="1A521C04" w14:textId="77777777" w:rsidTr="001F3C0E">
        <w:tc>
          <w:tcPr>
            <w:tcW w:w="4606" w:type="dxa"/>
          </w:tcPr>
          <w:p w14:paraId="60D9CC20" w14:textId="77777777" w:rsidR="00AB3138" w:rsidRPr="00FE2BC8" w:rsidRDefault="00AB3138" w:rsidP="001F3C0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</w:pP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Varázsceruza  Óvoda Gombás A. 8.B.</w:t>
            </w:r>
          </w:p>
        </w:tc>
        <w:tc>
          <w:tcPr>
            <w:tcW w:w="4149" w:type="dxa"/>
          </w:tcPr>
          <w:p w14:paraId="1E78C609" w14:textId="77777777" w:rsidR="00AB3138" w:rsidRPr="00FE2BC8" w:rsidRDefault="00AB3138" w:rsidP="001F3C0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</w:pP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hétfőtől péntekig naponta 6.00. órától –     18. 00 óráig</w:t>
            </w:r>
          </w:p>
        </w:tc>
      </w:tr>
    </w:tbl>
    <w:p w14:paraId="5B0989A3" w14:textId="77777777" w:rsidR="00AB3138" w:rsidRPr="00FE2BC8" w:rsidRDefault="00AB3138" w:rsidP="00AB3138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7F2174C" w14:textId="77777777" w:rsidR="00AB3138" w:rsidRDefault="00AB3138" w:rsidP="00AB3138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2BC8">
        <w:rPr>
          <w:rFonts w:ascii="Times New Roman" w:hAnsi="Times New Roman" w:cs="Times New Roman"/>
          <w:sz w:val="24"/>
          <w:szCs w:val="24"/>
        </w:rPr>
        <w:t>Az éves nyitvatartási rend:</w:t>
      </w:r>
    </w:p>
    <w:p w14:paraId="3D74735C" w14:textId="77777777" w:rsidR="00AB3138" w:rsidRDefault="00AB3138" w:rsidP="00AB3138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77A6577" w14:textId="77777777" w:rsidR="00AB3138" w:rsidRDefault="00AB3138" w:rsidP="00AB3138">
      <w:pPr>
        <w:jc w:val="both"/>
        <w:rPr>
          <w:rFonts w:ascii="Times New Roman" w:hAnsi="Times New Roman" w:cs="Times New Roman"/>
          <w:sz w:val="24"/>
          <w:szCs w:val="24"/>
        </w:rPr>
      </w:pPr>
      <w:r w:rsidRPr="00807F77">
        <w:rPr>
          <w:rFonts w:ascii="Times New Roman" w:hAnsi="Times New Roman" w:cs="Times New Roman"/>
          <w:sz w:val="24"/>
          <w:szCs w:val="24"/>
        </w:rPr>
        <w:t>Fülemüle Zöld Óvoda tart nyitva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  <w:r w:rsidRPr="00807F77">
        <w:rPr>
          <w:rFonts w:ascii="Times New Roman" w:hAnsi="Times New Roman" w:cs="Times New Roman"/>
          <w:sz w:val="24"/>
          <w:szCs w:val="24"/>
        </w:rPr>
        <w:t>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807F77">
        <w:rPr>
          <w:rFonts w:ascii="Times New Roman" w:hAnsi="Times New Roman" w:cs="Times New Roman"/>
          <w:sz w:val="24"/>
          <w:szCs w:val="24"/>
        </w:rPr>
        <w:t>.0</w:t>
      </w:r>
      <w:r>
        <w:rPr>
          <w:rFonts w:ascii="Times New Roman" w:hAnsi="Times New Roman" w:cs="Times New Roman"/>
          <w:sz w:val="24"/>
          <w:szCs w:val="24"/>
        </w:rPr>
        <w:t>6</w:t>
      </w:r>
      <w:r w:rsidRPr="00807F77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20</w:t>
      </w:r>
      <w:r w:rsidRPr="00807F77">
        <w:rPr>
          <w:rFonts w:ascii="Times New Roman" w:hAnsi="Times New Roman" w:cs="Times New Roman"/>
          <w:sz w:val="24"/>
          <w:szCs w:val="24"/>
        </w:rPr>
        <w:t>. –20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807F77">
        <w:rPr>
          <w:rFonts w:ascii="Times New Roman" w:hAnsi="Times New Roman" w:cs="Times New Roman"/>
          <w:sz w:val="24"/>
          <w:szCs w:val="24"/>
        </w:rPr>
        <w:t>.0</w:t>
      </w:r>
      <w:r>
        <w:rPr>
          <w:rFonts w:ascii="Times New Roman" w:hAnsi="Times New Roman" w:cs="Times New Roman"/>
          <w:sz w:val="24"/>
          <w:szCs w:val="24"/>
        </w:rPr>
        <w:t>7</w:t>
      </w:r>
      <w:r w:rsidRPr="00807F77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15</w:t>
      </w:r>
      <w:r w:rsidRPr="00807F77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6D936649" w14:textId="77777777" w:rsidR="00AB3138" w:rsidRPr="00807F77" w:rsidRDefault="00AB3138" w:rsidP="00AB313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Minimanó</w:t>
      </w:r>
      <w:r w:rsidRPr="00807F77">
        <w:rPr>
          <w:rFonts w:ascii="Times New Roman" w:hAnsi="Times New Roman" w:cs="Times New Roman"/>
          <w:sz w:val="24"/>
          <w:szCs w:val="24"/>
        </w:rPr>
        <w:t xml:space="preserve"> Óvoda</w:t>
      </w:r>
      <w:r>
        <w:rPr>
          <w:rFonts w:ascii="Times New Roman" w:hAnsi="Times New Roman" w:cs="Times New Roman"/>
          <w:sz w:val="24"/>
          <w:szCs w:val="24"/>
        </w:rPr>
        <w:t xml:space="preserve"> tart nyitva: </w:t>
      </w:r>
      <w:r w:rsidRPr="00807F77">
        <w:rPr>
          <w:rFonts w:ascii="Times New Roman" w:hAnsi="Times New Roman" w:cs="Times New Roman"/>
          <w:sz w:val="24"/>
          <w:szCs w:val="24"/>
        </w:rPr>
        <w:t>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807F77">
        <w:rPr>
          <w:rFonts w:ascii="Times New Roman" w:hAnsi="Times New Roman" w:cs="Times New Roman"/>
          <w:sz w:val="24"/>
          <w:szCs w:val="24"/>
        </w:rPr>
        <w:t>.0</w:t>
      </w:r>
      <w:r>
        <w:rPr>
          <w:rFonts w:ascii="Times New Roman" w:hAnsi="Times New Roman" w:cs="Times New Roman"/>
          <w:sz w:val="24"/>
          <w:szCs w:val="24"/>
        </w:rPr>
        <w:t>7</w:t>
      </w:r>
      <w:r w:rsidRPr="00807F77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18</w:t>
      </w:r>
      <w:r w:rsidRPr="00807F77">
        <w:rPr>
          <w:rFonts w:ascii="Times New Roman" w:hAnsi="Times New Roman" w:cs="Times New Roman"/>
          <w:sz w:val="24"/>
          <w:szCs w:val="24"/>
        </w:rPr>
        <w:t>. – 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807F77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08</w:t>
      </w:r>
      <w:r w:rsidRPr="00807F77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12</w:t>
      </w:r>
      <w:r w:rsidRPr="00807F77">
        <w:rPr>
          <w:rFonts w:ascii="Times New Roman" w:hAnsi="Times New Roman" w:cs="Times New Roman"/>
          <w:sz w:val="24"/>
          <w:szCs w:val="24"/>
        </w:rPr>
        <w:t>.</w:t>
      </w:r>
    </w:p>
    <w:p w14:paraId="4AC7F97A" w14:textId="77777777" w:rsidR="00AB3138" w:rsidRPr="00FE2BC8" w:rsidRDefault="00AB3138" w:rsidP="00AB3138">
      <w:pPr>
        <w:jc w:val="both"/>
        <w:rPr>
          <w:rFonts w:ascii="Times New Roman" w:hAnsi="Times New Roman" w:cs="Times New Roman"/>
          <w:sz w:val="24"/>
          <w:szCs w:val="24"/>
        </w:rPr>
      </w:pPr>
      <w:r w:rsidRPr="00807F77">
        <w:rPr>
          <w:rFonts w:ascii="Times New Roman" w:hAnsi="Times New Roman" w:cs="Times New Roman"/>
          <w:sz w:val="24"/>
          <w:szCs w:val="24"/>
        </w:rPr>
        <w:t>Lurkó- kuckó Óvoda tart nyitva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  <w:r w:rsidRPr="00807F77">
        <w:rPr>
          <w:rFonts w:ascii="Times New Roman" w:hAnsi="Times New Roman" w:cs="Times New Roman"/>
          <w:sz w:val="24"/>
          <w:szCs w:val="24"/>
        </w:rPr>
        <w:t>20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807F77">
        <w:rPr>
          <w:rFonts w:ascii="Times New Roman" w:hAnsi="Times New Roman" w:cs="Times New Roman"/>
          <w:sz w:val="24"/>
          <w:szCs w:val="24"/>
        </w:rPr>
        <w:t>.0</w:t>
      </w:r>
      <w:r>
        <w:rPr>
          <w:rFonts w:ascii="Times New Roman" w:hAnsi="Times New Roman" w:cs="Times New Roman"/>
          <w:sz w:val="24"/>
          <w:szCs w:val="24"/>
        </w:rPr>
        <w:t>8</w:t>
      </w:r>
      <w:r w:rsidRPr="00807F77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15. - 2022</w:t>
      </w:r>
      <w:r w:rsidRPr="00807F77">
        <w:rPr>
          <w:rFonts w:ascii="Times New Roman" w:hAnsi="Times New Roman" w:cs="Times New Roman"/>
          <w:sz w:val="24"/>
          <w:szCs w:val="24"/>
        </w:rPr>
        <w:t>.08.</w:t>
      </w:r>
      <w:r>
        <w:rPr>
          <w:rFonts w:ascii="Times New Roman" w:hAnsi="Times New Roman" w:cs="Times New Roman"/>
          <w:sz w:val="24"/>
          <w:szCs w:val="24"/>
        </w:rPr>
        <w:t>29.</w:t>
      </w:r>
    </w:p>
    <w:p w14:paraId="74BA9A01" w14:textId="77777777" w:rsidR="00AB3138" w:rsidRPr="00FE2BC8" w:rsidRDefault="00AB3138" w:rsidP="00AB3138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5B30CA7" w14:textId="77777777" w:rsidR="00AB3138" w:rsidRPr="00FE2BC8" w:rsidRDefault="00AB3138" w:rsidP="00AB3138">
      <w:pPr>
        <w:numPr>
          <w:ilvl w:val="0"/>
          <w:numId w:val="3"/>
        </w:numPr>
        <w:suppressAutoHyphens/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E2BC8">
        <w:rPr>
          <w:rFonts w:ascii="Times New Roman" w:hAnsi="Times New Roman" w:cs="Times New Roman"/>
          <w:sz w:val="24"/>
          <w:szCs w:val="24"/>
        </w:rPr>
        <w:t>Felkéri a polgármestert, hogy fentiekről tájékoztassa az intézmény vezetőjét a további szükséges intézkedések megtétele céljából.</w:t>
      </w:r>
    </w:p>
    <w:p w14:paraId="30F938E9" w14:textId="77777777" w:rsidR="00AB3138" w:rsidRDefault="00AB3138" w:rsidP="00AB3138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64091F1B" w14:textId="77777777" w:rsidR="00AB3138" w:rsidRPr="00FE2BC8" w:rsidRDefault="00AB3138" w:rsidP="00AB3138">
      <w:pPr>
        <w:jc w:val="both"/>
        <w:rPr>
          <w:rFonts w:ascii="Times New Roman" w:hAnsi="Times New Roman" w:cs="Times New Roman"/>
          <w:sz w:val="24"/>
          <w:szCs w:val="24"/>
        </w:rPr>
      </w:pPr>
      <w:r w:rsidRPr="00B25450">
        <w:rPr>
          <w:rFonts w:ascii="Times New Roman" w:hAnsi="Times New Roman" w:cs="Times New Roman"/>
          <w:b/>
          <w:sz w:val="24"/>
          <w:szCs w:val="24"/>
        </w:rPr>
        <w:t xml:space="preserve">    Határidő: </w:t>
      </w:r>
      <w:r w:rsidRPr="00FE2BC8">
        <w:rPr>
          <w:rFonts w:ascii="Times New Roman" w:hAnsi="Times New Roman" w:cs="Times New Roman"/>
          <w:sz w:val="24"/>
          <w:szCs w:val="24"/>
        </w:rPr>
        <w:t>azonnal</w:t>
      </w:r>
      <w:r w:rsidRPr="00FE2BC8">
        <w:rPr>
          <w:rFonts w:ascii="Times New Roman" w:hAnsi="Times New Roman" w:cs="Times New Roman"/>
          <w:sz w:val="24"/>
          <w:szCs w:val="24"/>
        </w:rPr>
        <w:tab/>
      </w:r>
      <w:r w:rsidRPr="00FE2BC8">
        <w:rPr>
          <w:rFonts w:ascii="Times New Roman" w:hAnsi="Times New Roman" w:cs="Times New Roman"/>
          <w:sz w:val="24"/>
          <w:szCs w:val="24"/>
        </w:rPr>
        <w:tab/>
      </w:r>
      <w:r w:rsidRPr="00B25450">
        <w:rPr>
          <w:rFonts w:ascii="Times New Roman" w:hAnsi="Times New Roman" w:cs="Times New Roman"/>
          <w:b/>
          <w:sz w:val="24"/>
          <w:szCs w:val="24"/>
        </w:rPr>
        <w:tab/>
      </w:r>
      <w:r w:rsidRPr="00B25450">
        <w:rPr>
          <w:rFonts w:ascii="Times New Roman" w:hAnsi="Times New Roman" w:cs="Times New Roman"/>
          <w:b/>
          <w:sz w:val="24"/>
          <w:szCs w:val="24"/>
        </w:rPr>
        <w:tab/>
        <w:t xml:space="preserve">          </w:t>
      </w:r>
      <w:r>
        <w:rPr>
          <w:rFonts w:ascii="Times New Roman" w:hAnsi="Times New Roman" w:cs="Times New Roman"/>
          <w:b/>
          <w:sz w:val="24"/>
          <w:szCs w:val="24"/>
        </w:rPr>
        <w:t xml:space="preserve">         </w:t>
      </w:r>
      <w:r w:rsidRPr="00B25450">
        <w:rPr>
          <w:rFonts w:ascii="Times New Roman" w:hAnsi="Times New Roman" w:cs="Times New Roman"/>
          <w:b/>
          <w:sz w:val="24"/>
          <w:szCs w:val="24"/>
        </w:rPr>
        <w:t xml:space="preserve">Felelős: </w:t>
      </w:r>
      <w:r>
        <w:rPr>
          <w:rFonts w:ascii="Times New Roman" w:hAnsi="Times New Roman" w:cs="Times New Roman"/>
          <w:sz w:val="24"/>
          <w:szCs w:val="24"/>
        </w:rPr>
        <w:t xml:space="preserve">Szőke Zoltán </w:t>
      </w:r>
      <w:r w:rsidRPr="00FE2BC8">
        <w:rPr>
          <w:rFonts w:ascii="Times New Roman" w:hAnsi="Times New Roman" w:cs="Times New Roman"/>
          <w:sz w:val="24"/>
          <w:szCs w:val="24"/>
        </w:rPr>
        <w:t>polgármester</w:t>
      </w:r>
    </w:p>
    <w:p w14:paraId="4CFB2E31" w14:textId="77777777" w:rsidR="00AB3138" w:rsidRPr="00FE2BC8" w:rsidRDefault="00AB3138" w:rsidP="00AB3138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5B27F068" w14:textId="77777777" w:rsidR="00AB3138" w:rsidRPr="00FE2BC8" w:rsidRDefault="00AB3138" w:rsidP="00AB3138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FE2BC8">
        <w:rPr>
          <w:rFonts w:ascii="Times New Roman" w:hAnsi="Times New Roman" w:cs="Times New Roman"/>
          <w:b/>
          <w:sz w:val="24"/>
          <w:szCs w:val="24"/>
        </w:rPr>
        <w:t xml:space="preserve">  </w:t>
      </w:r>
    </w:p>
    <w:p w14:paraId="263EA11F" w14:textId="77777777" w:rsidR="00AB3138" w:rsidRDefault="00AB3138"/>
    <w:sectPr w:rsidR="00AB3138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88D6670" w14:textId="77777777" w:rsidR="00BF568A" w:rsidRDefault="00BF568A" w:rsidP="00B71594">
      <w:pPr>
        <w:spacing w:after="0" w:line="240" w:lineRule="auto"/>
      </w:pPr>
      <w:r>
        <w:separator/>
      </w:r>
    </w:p>
  </w:endnote>
  <w:endnote w:type="continuationSeparator" w:id="0">
    <w:p w14:paraId="50CDF682" w14:textId="77777777" w:rsidR="00BF568A" w:rsidRDefault="00BF568A" w:rsidP="00B7159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C0439B" w14:textId="77777777" w:rsidR="00B71594" w:rsidRDefault="00B71594">
    <w:pPr>
      <w:pStyle w:val="llb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760688887"/>
      <w:docPartObj>
        <w:docPartGallery w:val="Page Numbers (Bottom of Page)"/>
        <w:docPartUnique/>
      </w:docPartObj>
    </w:sdtPr>
    <w:sdtEndPr/>
    <w:sdtContent>
      <w:p w14:paraId="4D4A5F42" w14:textId="77777777" w:rsidR="00B71594" w:rsidRDefault="00B71594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7</w:t>
        </w:r>
        <w:r>
          <w:fldChar w:fldCharType="end"/>
        </w:r>
      </w:p>
    </w:sdtContent>
  </w:sdt>
  <w:p w14:paraId="39355319" w14:textId="77777777" w:rsidR="00B71594" w:rsidRDefault="00B71594">
    <w:pPr>
      <w:pStyle w:val="llb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CF965D" w14:textId="77777777" w:rsidR="00B71594" w:rsidRDefault="00B71594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40ED8E8" w14:textId="77777777" w:rsidR="00BF568A" w:rsidRDefault="00BF568A" w:rsidP="00B71594">
      <w:pPr>
        <w:spacing w:after="0" w:line="240" w:lineRule="auto"/>
      </w:pPr>
      <w:r>
        <w:separator/>
      </w:r>
    </w:p>
  </w:footnote>
  <w:footnote w:type="continuationSeparator" w:id="0">
    <w:p w14:paraId="50B9A6E5" w14:textId="77777777" w:rsidR="00BF568A" w:rsidRDefault="00BF568A" w:rsidP="00B7159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CEEFB6" w14:textId="77777777" w:rsidR="00B71594" w:rsidRDefault="00B71594">
    <w:pPr>
      <w:pStyle w:val="lfej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5CB1E7" w14:textId="77777777" w:rsidR="00B71594" w:rsidRDefault="00B71594">
    <w:pPr>
      <w:pStyle w:val="lfej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8AAB4C" w14:textId="77777777" w:rsidR="00B71594" w:rsidRDefault="00B71594">
    <w:pPr>
      <w:pStyle w:val="lfej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79F5C98"/>
    <w:multiLevelType w:val="multilevel"/>
    <w:tmpl w:val="14C651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2D1D6329"/>
    <w:multiLevelType w:val="hybridMultilevel"/>
    <w:tmpl w:val="C6C89406"/>
    <w:lvl w:ilvl="0" w:tplc="32C28C80">
      <w:start w:val="1"/>
      <w:numFmt w:val="upperRoman"/>
      <w:lvlText w:val="%1."/>
      <w:lvlJc w:val="left"/>
      <w:pPr>
        <w:ind w:left="1080" w:hanging="720"/>
      </w:pPr>
      <w:rPr>
        <w:rFonts w:hint="default"/>
        <w:b w:val="0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0CA2DAA"/>
    <w:multiLevelType w:val="multilevel"/>
    <w:tmpl w:val="12767A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C6C5E"/>
    <w:rsid w:val="000D17CA"/>
    <w:rsid w:val="003C6C5E"/>
    <w:rsid w:val="005F6439"/>
    <w:rsid w:val="008A3353"/>
    <w:rsid w:val="008C14AC"/>
    <w:rsid w:val="008C2E63"/>
    <w:rsid w:val="00AB3138"/>
    <w:rsid w:val="00B71594"/>
    <w:rsid w:val="00BF568A"/>
    <w:rsid w:val="00C87D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AB936BD"/>
  <w15:docId w15:val="{FBE755C5-0B74-4D2F-92AE-68A6A9D313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AB3138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western">
    <w:name w:val="western"/>
    <w:basedOn w:val="Norml"/>
    <w:rsid w:val="003C6C5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AB31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AB3138"/>
    <w:rPr>
      <w:rFonts w:ascii="Tahoma" w:hAnsi="Tahoma" w:cs="Tahoma"/>
      <w:sz w:val="16"/>
      <w:szCs w:val="16"/>
    </w:rPr>
  </w:style>
  <w:style w:type="table" w:styleId="Rcsostblzat">
    <w:name w:val="Table Grid"/>
    <w:basedOn w:val="Normltblzat"/>
    <w:uiPriority w:val="59"/>
    <w:rsid w:val="00AB3138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fej">
    <w:name w:val="header"/>
    <w:basedOn w:val="Norml"/>
    <w:link w:val="lfejChar"/>
    <w:uiPriority w:val="99"/>
    <w:unhideWhenUsed/>
    <w:rsid w:val="00B7159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B71594"/>
  </w:style>
  <w:style w:type="paragraph" w:styleId="llb">
    <w:name w:val="footer"/>
    <w:basedOn w:val="Norml"/>
    <w:link w:val="llbChar"/>
    <w:uiPriority w:val="99"/>
    <w:unhideWhenUsed/>
    <w:rsid w:val="00B7159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B7159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8</Pages>
  <Words>854</Words>
  <Characters>5896</Characters>
  <Application>Microsoft Office Word</Application>
  <DocSecurity>0</DocSecurity>
  <Lines>49</Lines>
  <Paragraphs>13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Tóth Marianna</dc:creator>
  <cp:lastModifiedBy>Bodnár Anita</cp:lastModifiedBy>
  <cp:revision>7</cp:revision>
  <dcterms:created xsi:type="dcterms:W3CDTF">2022-01-19T13:30:00Z</dcterms:created>
  <dcterms:modified xsi:type="dcterms:W3CDTF">2022-01-21T12:38:00Z</dcterms:modified>
</cp:coreProperties>
</file>