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8A" w:rsidRPr="00AB398A" w:rsidRDefault="00AB398A" w:rsidP="00AB398A">
      <w:pPr>
        <w:pStyle w:val="Nincstrkz"/>
        <w:jc w:val="right"/>
        <w:rPr>
          <w:rFonts w:ascii="Times New Roman" w:hAnsi="Times New Roman" w:cs="Times New Roman"/>
        </w:rPr>
      </w:pPr>
      <w:r w:rsidRPr="00AB398A">
        <w:rPr>
          <w:rFonts w:ascii="Times New Roman" w:hAnsi="Times New Roman" w:cs="Times New Roman"/>
        </w:rPr>
        <w:t>…/202</w:t>
      </w:r>
      <w:r w:rsidR="0053765C">
        <w:rPr>
          <w:rFonts w:ascii="Times New Roman" w:hAnsi="Times New Roman" w:cs="Times New Roman"/>
        </w:rPr>
        <w:t>2</w:t>
      </w:r>
      <w:r w:rsidRPr="00AB398A">
        <w:rPr>
          <w:rFonts w:ascii="Times New Roman" w:hAnsi="Times New Roman" w:cs="Times New Roman"/>
        </w:rPr>
        <w:t>. (I.2</w:t>
      </w:r>
      <w:r w:rsidR="0053765C">
        <w:rPr>
          <w:rFonts w:ascii="Times New Roman" w:hAnsi="Times New Roman" w:cs="Times New Roman"/>
        </w:rPr>
        <w:t>7</w:t>
      </w:r>
      <w:r w:rsidRPr="00AB398A">
        <w:rPr>
          <w:rFonts w:ascii="Times New Roman" w:hAnsi="Times New Roman" w:cs="Times New Roman"/>
        </w:rPr>
        <w:t>.) Kt. számú határozat 2. melléklete</w:t>
      </w:r>
    </w:p>
    <w:p w:rsidR="00AB398A" w:rsidRDefault="00AB398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</w:p>
    <w:p w:rsidR="00AB398A" w:rsidRDefault="00AB398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</w:p>
    <w:p w:rsidR="00AB398A" w:rsidRDefault="00AB398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</w:p>
    <w:p w:rsidR="001113CA" w:rsidRPr="00AB398A" w:rsidRDefault="001113C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  <w:r w:rsidRPr="00AB398A">
        <w:rPr>
          <w:rFonts w:ascii="Times New Roman" w:hAnsi="Times New Roman" w:cs="Times New Roman"/>
          <w:sz w:val="28"/>
        </w:rPr>
        <w:t>Ajánlattevők listája</w:t>
      </w:r>
    </w:p>
    <w:p w:rsidR="001113CA" w:rsidRPr="00AB398A" w:rsidRDefault="001113CA" w:rsidP="001113CA">
      <w:pPr>
        <w:pStyle w:val="Nincstrkz"/>
        <w:jc w:val="center"/>
        <w:rPr>
          <w:rFonts w:ascii="Times New Roman" w:hAnsi="Times New Roman" w:cs="Times New Roman"/>
        </w:rPr>
      </w:pPr>
    </w:p>
    <w:p w:rsidR="001113CA" w:rsidRDefault="001113CA" w:rsidP="001113CA">
      <w:pPr>
        <w:pStyle w:val="Nincstrkz"/>
        <w:jc w:val="center"/>
        <w:rPr>
          <w:rFonts w:ascii="Times New Roman" w:hAnsi="Times New Roman" w:cs="Times New Roman"/>
        </w:rPr>
      </w:pPr>
    </w:p>
    <w:p w:rsidR="0053765C" w:rsidRPr="00AB398A" w:rsidRDefault="0053765C" w:rsidP="001113CA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1113CA" w:rsidRPr="00AB398A" w:rsidTr="005906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  <w:tr w:rsidR="001113CA" w:rsidRPr="00AB398A" w:rsidTr="005906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</w:tbl>
    <w:p w:rsidR="001113CA" w:rsidRPr="00AB398A" w:rsidRDefault="001113CA" w:rsidP="001113CA">
      <w:pPr>
        <w:pStyle w:val="Nincstrkz"/>
        <w:rPr>
          <w:rFonts w:ascii="Times New Roman" w:hAnsi="Times New Roman" w:cs="Times New Roman"/>
          <w:vanish/>
        </w:rPr>
      </w:pPr>
    </w:p>
    <w:tbl>
      <w:tblPr>
        <w:tblW w:w="0" w:type="auto"/>
        <w:tblCellSpacing w:w="15" w:type="dxa"/>
        <w:tblInd w:w="-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4"/>
      </w:tblGrid>
      <w:tr w:rsidR="001113CA" w:rsidRPr="00AB398A" w:rsidTr="0053765C">
        <w:trPr>
          <w:tblCellSpacing w:w="15" w:type="dxa"/>
        </w:trPr>
        <w:tc>
          <w:tcPr>
            <w:tcW w:w="6944" w:type="dxa"/>
            <w:vAlign w:val="center"/>
          </w:tcPr>
          <w:p w:rsidR="001113CA" w:rsidRPr="0053765C" w:rsidRDefault="0053765C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765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Kelet-Konzol</w:t>
            </w:r>
            <w:proofErr w:type="spellEnd"/>
            <w:r w:rsidRPr="0053765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Kft.</w:t>
            </w:r>
          </w:p>
          <w:p w:rsidR="001113CA" w:rsidRPr="0053765C" w:rsidRDefault="001113CA" w:rsidP="0059061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44</w:t>
            </w:r>
            <w:r w:rsidR="0053765C" w:rsidRPr="0053765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32</w:t>
            </w:r>
            <w:r w:rsidRPr="0053765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Nyíregyháza, </w:t>
            </w:r>
            <w:r w:rsidR="0053765C" w:rsidRPr="0053765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Izabella u. 5</w:t>
            </w:r>
            <w:r w:rsidRPr="0053765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1113CA" w:rsidRPr="0053765C" w:rsidRDefault="001113CA" w:rsidP="0059061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adószám: </w:t>
            </w:r>
            <w:r w:rsidR="0053765C" w:rsidRPr="0053765C">
              <w:rPr>
                <w:rStyle w:val="adoszam"/>
                <w:rFonts w:ascii="Times New Roman" w:hAnsi="Times New Roman" w:cs="Times New Roman"/>
                <w:sz w:val="24"/>
                <w:szCs w:val="24"/>
              </w:rPr>
              <w:t>23879951-2-15</w:t>
            </w:r>
          </w:p>
          <w:p w:rsidR="001113CA" w:rsidRPr="0053765C" w:rsidRDefault="0053765C" w:rsidP="0059061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13CA" w:rsidRPr="0053765C" w:rsidRDefault="001113CA" w:rsidP="0059061D">
            <w:pPr>
              <w:pStyle w:val="Nincstrkz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1113CA" w:rsidRPr="0053765C" w:rsidRDefault="0053765C" w:rsidP="0053765C">
            <w:pPr>
              <w:pStyle w:val="Nincstrkz"/>
              <w:numPr>
                <w:ilvl w:val="0"/>
                <w:numId w:val="1"/>
              </w:numPr>
              <w:ind w:left="396" w:hanging="3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>TBK-Építő</w:t>
            </w:r>
            <w:proofErr w:type="spellEnd"/>
            <w:r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Kft</w:t>
            </w:r>
            <w:r w:rsidR="001113CA"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113CA" w:rsidRPr="0053765C" w:rsidRDefault="001113CA" w:rsidP="0059061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Nyíregyháza, Kölcsey F. u. 10/</w:t>
            </w:r>
            <w:proofErr w:type="gramStart"/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. fszt. 1</w:t>
            </w: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13CA" w:rsidRPr="0053765C" w:rsidRDefault="001113CA" w:rsidP="0059061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>adószám:  </w:t>
            </w:r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23906392-2-15</w:t>
            </w:r>
          </w:p>
          <w:p w:rsidR="001113CA" w:rsidRPr="0053765C" w:rsidRDefault="001113CA" w:rsidP="0059061D">
            <w:pPr>
              <w:pStyle w:val="Nincstrkz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:rsidR="001113CA" w:rsidRPr="0053765C" w:rsidRDefault="001113CA" w:rsidP="0059061D">
            <w:pPr>
              <w:pStyle w:val="Nincstrkz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:rsidR="001113CA" w:rsidRPr="0053765C" w:rsidRDefault="001113CA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53765C"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>asiTrend</w:t>
            </w:r>
            <w:proofErr w:type="spellEnd"/>
            <w:r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Kft.</w:t>
            </w: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Nyíregyháza, Templom u. 59. </w:t>
            </w:r>
            <w:proofErr w:type="gramStart"/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. ép</w:t>
            </w: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adószám: </w:t>
            </w:r>
            <w:r w:rsidR="0053765C" w:rsidRPr="0053765C">
              <w:rPr>
                <w:rStyle w:val="adoszam"/>
                <w:rFonts w:ascii="Times New Roman" w:hAnsi="Times New Roman" w:cs="Times New Roman"/>
                <w:sz w:val="24"/>
                <w:szCs w:val="24"/>
              </w:rPr>
              <w:t>22923136-2-15</w:t>
            </w: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3CA" w:rsidRPr="0053765C" w:rsidRDefault="0053765C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>Kulcsár-Fém</w:t>
            </w:r>
            <w:proofErr w:type="spellEnd"/>
            <w:r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Ipari és Kereskedelmi</w:t>
            </w:r>
            <w:r w:rsidR="001113CA"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Kft.</w:t>
            </w: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484 Ibrány, </w:t>
            </w:r>
            <w:proofErr w:type="spellStart"/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>Negyerdő</w:t>
            </w:r>
            <w:proofErr w:type="spellEnd"/>
            <w:r w:rsidR="0053765C"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 Ipartelep u. 19-21.</w:t>
            </w: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adószám: </w:t>
            </w:r>
            <w:r w:rsidR="0053765C" w:rsidRPr="0053765C">
              <w:rPr>
                <w:rStyle w:val="adoszam"/>
                <w:rFonts w:ascii="Times New Roman" w:hAnsi="Times New Roman" w:cs="Times New Roman"/>
                <w:sz w:val="24"/>
                <w:szCs w:val="24"/>
              </w:rPr>
              <w:t>11866866-2-15</w:t>
            </w:r>
          </w:p>
          <w:p w:rsidR="001113C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A3" w:rsidRPr="0053765C" w:rsidRDefault="005E22A3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113CA" w:rsidRPr="0053765C" w:rsidRDefault="0053765C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b-n Corporation Szolgáltató </w:t>
            </w:r>
            <w:r w:rsidR="001113CA" w:rsidRPr="0053765C">
              <w:rPr>
                <w:rFonts w:ascii="Times New Roman" w:hAnsi="Times New Roman" w:cs="Times New Roman"/>
                <w:b/>
                <w:sz w:val="24"/>
                <w:szCs w:val="24"/>
              </w:rPr>
              <w:t>Kft.</w:t>
            </w:r>
          </w:p>
          <w:p w:rsidR="001113CA" w:rsidRPr="0053765C" w:rsidRDefault="0053765C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Style w:val="szekhely"/>
                <w:rFonts w:ascii="Times New Roman" w:eastAsiaTheme="majorEastAsia" w:hAnsi="Times New Roman" w:cs="Times New Roman"/>
                <w:sz w:val="24"/>
                <w:szCs w:val="24"/>
              </w:rPr>
              <w:t>4400</w:t>
            </w:r>
            <w:r w:rsidR="001113CA" w:rsidRPr="0053765C">
              <w:rPr>
                <w:rStyle w:val="szekhely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53765C">
              <w:rPr>
                <w:rStyle w:val="szekhely"/>
                <w:rFonts w:ascii="Times New Roman" w:eastAsiaTheme="majorEastAsia" w:hAnsi="Times New Roman" w:cs="Times New Roman"/>
                <w:sz w:val="24"/>
                <w:szCs w:val="24"/>
              </w:rPr>
              <w:t>Nyíregyháza, Víz u. 6</w:t>
            </w:r>
            <w:r w:rsidR="001113CA" w:rsidRPr="0053765C">
              <w:rPr>
                <w:rStyle w:val="szekhely"/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C">
              <w:rPr>
                <w:rFonts w:ascii="Times New Roman" w:hAnsi="Times New Roman" w:cs="Times New Roman"/>
                <w:sz w:val="24"/>
                <w:szCs w:val="24"/>
              </w:rPr>
              <w:t xml:space="preserve">adószám: </w:t>
            </w:r>
            <w:r w:rsidR="0053765C" w:rsidRPr="0053765C">
              <w:rPr>
                <w:rStyle w:val="adoszam"/>
                <w:rFonts w:ascii="Times New Roman" w:hAnsi="Times New Roman" w:cs="Times New Roman"/>
                <w:sz w:val="24"/>
                <w:szCs w:val="24"/>
              </w:rPr>
              <w:t>22690331-2-15</w:t>
            </w: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3CA" w:rsidRPr="0053765C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</w:tbl>
    <w:p w:rsidR="00345C5F" w:rsidRPr="00DF7F4C" w:rsidRDefault="00345C5F" w:rsidP="00DF7F4C">
      <w:pPr>
        <w:pStyle w:val="Nincstrkz"/>
        <w:rPr>
          <w:rFonts w:ascii="Times New Roman" w:hAnsi="Times New Roman" w:cs="Times New Roman"/>
          <w:sz w:val="24"/>
          <w:szCs w:val="24"/>
        </w:rPr>
      </w:pPr>
    </w:p>
    <w:sectPr w:rsidR="00345C5F" w:rsidRPr="00DF7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C"/>
    <w:rsid w:val="001113CA"/>
    <w:rsid w:val="00345C5F"/>
    <w:rsid w:val="0053765C"/>
    <w:rsid w:val="005E22A3"/>
    <w:rsid w:val="007734D6"/>
    <w:rsid w:val="009F5C47"/>
    <w:rsid w:val="00AB398A"/>
    <w:rsid w:val="00B80E3B"/>
    <w:rsid w:val="00D048C8"/>
    <w:rsid w:val="00D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1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DF7F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DF7F4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qu">
    <w:name w:val="qu"/>
    <w:basedOn w:val="Bekezdsalapbettpusa"/>
    <w:rsid w:val="00DF7F4C"/>
  </w:style>
  <w:style w:type="character" w:customStyle="1" w:styleId="gd">
    <w:name w:val="gd"/>
    <w:basedOn w:val="Bekezdsalapbettpusa"/>
    <w:rsid w:val="00DF7F4C"/>
  </w:style>
  <w:style w:type="character" w:customStyle="1" w:styleId="g3">
    <w:name w:val="g3"/>
    <w:basedOn w:val="Bekezdsalapbettpusa"/>
    <w:rsid w:val="00DF7F4C"/>
  </w:style>
  <w:style w:type="character" w:customStyle="1" w:styleId="hb">
    <w:name w:val="hb"/>
    <w:basedOn w:val="Bekezdsalapbettpusa"/>
    <w:rsid w:val="00DF7F4C"/>
  </w:style>
  <w:style w:type="character" w:customStyle="1" w:styleId="g2">
    <w:name w:val="g2"/>
    <w:basedOn w:val="Bekezdsalapbettpusa"/>
    <w:rsid w:val="00DF7F4C"/>
  </w:style>
  <w:style w:type="paragraph" w:styleId="NormlWeb">
    <w:name w:val="Normal (Web)"/>
    <w:basedOn w:val="Norml"/>
    <w:uiPriority w:val="99"/>
    <w:semiHidden/>
    <w:unhideWhenUsed/>
    <w:rsid w:val="00DF7F4C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DF7F4C"/>
    <w:rPr>
      <w:color w:val="0000FF"/>
      <w:u w:val="single"/>
    </w:rPr>
  </w:style>
  <w:style w:type="paragraph" w:styleId="Nincstrkz">
    <w:name w:val="No Spacing"/>
    <w:uiPriority w:val="1"/>
    <w:qFormat/>
    <w:rsid w:val="00DF7F4C"/>
    <w:pPr>
      <w:spacing w:after="0" w:line="240" w:lineRule="auto"/>
    </w:pPr>
  </w:style>
  <w:style w:type="character" w:customStyle="1" w:styleId="adoszam">
    <w:name w:val="adoszam"/>
    <w:basedOn w:val="Bekezdsalapbettpusa"/>
    <w:rsid w:val="007734D6"/>
  </w:style>
  <w:style w:type="character" w:customStyle="1" w:styleId="szekhely">
    <w:name w:val="szekhely"/>
    <w:basedOn w:val="Bekezdsalapbettpusa"/>
    <w:rsid w:val="009F5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1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DF7F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DF7F4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qu">
    <w:name w:val="qu"/>
    <w:basedOn w:val="Bekezdsalapbettpusa"/>
    <w:rsid w:val="00DF7F4C"/>
  </w:style>
  <w:style w:type="character" w:customStyle="1" w:styleId="gd">
    <w:name w:val="gd"/>
    <w:basedOn w:val="Bekezdsalapbettpusa"/>
    <w:rsid w:val="00DF7F4C"/>
  </w:style>
  <w:style w:type="character" w:customStyle="1" w:styleId="g3">
    <w:name w:val="g3"/>
    <w:basedOn w:val="Bekezdsalapbettpusa"/>
    <w:rsid w:val="00DF7F4C"/>
  </w:style>
  <w:style w:type="character" w:customStyle="1" w:styleId="hb">
    <w:name w:val="hb"/>
    <w:basedOn w:val="Bekezdsalapbettpusa"/>
    <w:rsid w:val="00DF7F4C"/>
  </w:style>
  <w:style w:type="character" w:customStyle="1" w:styleId="g2">
    <w:name w:val="g2"/>
    <w:basedOn w:val="Bekezdsalapbettpusa"/>
    <w:rsid w:val="00DF7F4C"/>
  </w:style>
  <w:style w:type="paragraph" w:styleId="NormlWeb">
    <w:name w:val="Normal (Web)"/>
    <w:basedOn w:val="Norml"/>
    <w:uiPriority w:val="99"/>
    <w:semiHidden/>
    <w:unhideWhenUsed/>
    <w:rsid w:val="00DF7F4C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DF7F4C"/>
    <w:rPr>
      <w:color w:val="0000FF"/>
      <w:u w:val="single"/>
    </w:rPr>
  </w:style>
  <w:style w:type="paragraph" w:styleId="Nincstrkz">
    <w:name w:val="No Spacing"/>
    <w:uiPriority w:val="1"/>
    <w:qFormat/>
    <w:rsid w:val="00DF7F4C"/>
    <w:pPr>
      <w:spacing w:after="0" w:line="240" w:lineRule="auto"/>
    </w:pPr>
  </w:style>
  <w:style w:type="character" w:customStyle="1" w:styleId="adoszam">
    <w:name w:val="adoszam"/>
    <w:basedOn w:val="Bekezdsalapbettpusa"/>
    <w:rsid w:val="007734D6"/>
  </w:style>
  <w:style w:type="character" w:customStyle="1" w:styleId="szekhely">
    <w:name w:val="szekhely"/>
    <w:basedOn w:val="Bekezdsalapbettpusa"/>
    <w:rsid w:val="009F5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6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0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9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2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3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91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44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13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2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33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9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9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3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613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1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51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03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1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7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Edina</dc:creator>
  <cp:lastModifiedBy>PHadmin</cp:lastModifiedBy>
  <cp:revision>8</cp:revision>
  <dcterms:created xsi:type="dcterms:W3CDTF">2021-11-22T07:53:00Z</dcterms:created>
  <dcterms:modified xsi:type="dcterms:W3CDTF">2022-01-25T14:46:00Z</dcterms:modified>
</cp:coreProperties>
</file>