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62FF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4062FF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Tiszavasvári Város Önkormányzata </w:t>
      </w: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4062FF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Képviselő-testületének</w:t>
      </w: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4062FF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1</w:t>
      </w:r>
      <w:r w:rsidRPr="004062FF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december</w:t>
      </w:r>
      <w:r w:rsidRPr="004062FF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16</w:t>
      </w:r>
      <w:r w:rsidR="00892ED5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-á</w:t>
      </w:r>
      <w:r w:rsidRPr="004062FF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</w:t>
      </w: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proofErr w:type="gramStart"/>
      <w:r w:rsidRPr="004062FF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tartandó</w:t>
      </w:r>
      <w:proofErr w:type="gramEnd"/>
      <w:r w:rsidRPr="004062FF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rend</w:t>
      </w:r>
      <w:r w:rsidR="00892ED5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es</w:t>
      </w:r>
      <w:r w:rsidRPr="004062FF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ülésére     </w:t>
      </w: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</w:pP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ind w:left="2340" w:hanging="234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4062FF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 tárgya:</w:t>
      </w:r>
      <w:r w:rsidRPr="004062FF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</w:p>
    <w:p w:rsidR="004062FF" w:rsidRPr="004062FF" w:rsidRDefault="004062FF" w:rsidP="004062FF">
      <w:pPr>
        <w:keepNext/>
        <w:spacing w:before="18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4062FF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Az Önkormányzat vagyonáról és a vagyongazdálkodás szabályairól szóló 31/2013.(X.25.) önkormányzati rendelet módosítása</w:t>
      </w: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4062FF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 napirend előterjesztője</w:t>
      </w:r>
      <w:r w:rsidRPr="004062FF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: </w:t>
      </w:r>
      <w:r w:rsidRPr="004062FF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 w:rsidRPr="004062FF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  <w:t xml:space="preserve">Dr. </w:t>
      </w:r>
      <w:proofErr w:type="spellStart"/>
      <w:r w:rsidRPr="004062FF">
        <w:rPr>
          <w:rFonts w:ascii="Times New Roman" w:eastAsia="Times New Roman" w:hAnsi="Times New Roman" w:cs="Times New Roman"/>
          <w:sz w:val="26"/>
          <w:szCs w:val="26"/>
          <w:lang w:eastAsia="hu-HU"/>
        </w:rPr>
        <w:t>Kórik</w:t>
      </w:r>
      <w:proofErr w:type="spellEnd"/>
      <w:r w:rsidRPr="004062FF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Zsuzsanna jegyző</w:t>
      </w:r>
    </w:p>
    <w:p w:rsidR="004062FF" w:rsidRPr="004062FF" w:rsidRDefault="004062FF" w:rsidP="004062FF">
      <w:pPr>
        <w:tabs>
          <w:tab w:val="left" w:pos="52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4062FF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előterjesztést készítette</w:t>
      </w:r>
      <w:r w:rsidRPr="004062FF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: </w:t>
      </w:r>
      <w:r w:rsidRPr="004062FF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  <w:t>G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a</w:t>
      </w:r>
      <w:r w:rsidR="000B52BB">
        <w:rPr>
          <w:rFonts w:ascii="Times New Roman" w:eastAsia="Times New Roman" w:hAnsi="Times New Roman" w:cs="Times New Roman"/>
          <w:sz w:val="26"/>
          <w:szCs w:val="26"/>
          <w:lang w:eastAsia="hu-HU"/>
        </w:rPr>
        <w:t>zdagné dr. Tóth Marianna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osztályvezető</w:t>
      </w:r>
    </w:p>
    <w:p w:rsidR="004062FF" w:rsidRPr="004062FF" w:rsidRDefault="004062FF" w:rsidP="004062FF">
      <w:pPr>
        <w:tabs>
          <w:tab w:val="left" w:pos="453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4062FF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753597" w:rsidRPr="005708D6" w:rsidTr="00A45B82">
        <w:tc>
          <w:tcPr>
            <w:tcW w:w="4889" w:type="dxa"/>
          </w:tcPr>
          <w:p w:rsidR="00753597" w:rsidRPr="005708D6" w:rsidRDefault="00753597" w:rsidP="00A45B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753597" w:rsidRPr="005708D6" w:rsidRDefault="00753597" w:rsidP="00A45B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753597" w:rsidRPr="005708D6" w:rsidTr="00A45B82">
        <w:tc>
          <w:tcPr>
            <w:tcW w:w="4889" w:type="dxa"/>
          </w:tcPr>
          <w:p w:rsidR="00753597" w:rsidRPr="005708D6" w:rsidRDefault="00753597" w:rsidP="00A45B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753597" w:rsidRPr="005708D6" w:rsidRDefault="00753597" w:rsidP="007535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4. melléklet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24</w:t>
            </w: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pontja</w:t>
            </w:r>
          </w:p>
        </w:tc>
      </w:tr>
      <w:tr w:rsidR="00753597" w:rsidRPr="005708D6" w:rsidTr="00A45B82">
        <w:tc>
          <w:tcPr>
            <w:tcW w:w="4889" w:type="dxa"/>
          </w:tcPr>
          <w:p w:rsidR="00753597" w:rsidRPr="005708D6" w:rsidRDefault="00753597" w:rsidP="00A45B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753597" w:rsidRPr="005708D6" w:rsidRDefault="00753597" w:rsidP="00A45B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4062FF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Előterjesztés iktató száma:</w:t>
      </w:r>
      <w:r w:rsidRPr="004062FF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TPH</w:t>
      </w:r>
      <w:r w:rsidR="00F800D2">
        <w:rPr>
          <w:rFonts w:ascii="Times New Roman" w:eastAsia="Times New Roman" w:hAnsi="Times New Roman" w:cs="Times New Roman"/>
          <w:sz w:val="26"/>
          <w:szCs w:val="26"/>
          <w:lang w:eastAsia="hu-HU"/>
        </w:rPr>
        <w:t>/</w:t>
      </w:r>
      <w:bookmarkStart w:id="0" w:name="_GoBack"/>
      <w:bookmarkEnd w:id="0"/>
      <w:r w:rsidR="00F800D2">
        <w:rPr>
          <w:rFonts w:ascii="Times New Roman" w:eastAsia="Times New Roman" w:hAnsi="Times New Roman" w:cs="Times New Roman"/>
          <w:sz w:val="26"/>
          <w:szCs w:val="26"/>
          <w:lang w:eastAsia="hu-HU"/>
        </w:rPr>
        <w:t>17466-1</w:t>
      </w:r>
      <w:r w:rsidRPr="004062FF">
        <w:rPr>
          <w:rFonts w:ascii="Times New Roman" w:eastAsia="Times New Roman" w:hAnsi="Times New Roman" w:cs="Times New Roman"/>
          <w:sz w:val="26"/>
          <w:szCs w:val="26"/>
          <w:lang w:eastAsia="hu-HU"/>
        </w:rPr>
        <w:t>/202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1</w:t>
      </w:r>
      <w:r w:rsidRPr="004062FF">
        <w:rPr>
          <w:rFonts w:ascii="Times New Roman" w:eastAsia="Times New Roman" w:hAnsi="Times New Roman" w:cs="Times New Roman"/>
          <w:sz w:val="26"/>
          <w:szCs w:val="26"/>
          <w:lang w:eastAsia="hu-HU"/>
        </w:rPr>
        <w:t>.</w:t>
      </w: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4062FF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ülésre meghívni javasolt szervek, személyek: -</w:t>
      </w: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4062FF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Egyéb megjegyzés: -</w:t>
      </w: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4062FF" w:rsidRPr="004062FF" w:rsidRDefault="004062FF" w:rsidP="004062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4062FF" w:rsidRPr="004062FF" w:rsidRDefault="004062FF" w:rsidP="004062FF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4062FF">
        <w:rPr>
          <w:rFonts w:ascii="Times New Roman" w:eastAsia="Times New Roman" w:hAnsi="Times New Roman" w:cs="Times New Roman"/>
          <w:sz w:val="26"/>
          <w:szCs w:val="26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21</w:t>
      </w:r>
      <w:r w:rsidRPr="004062FF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december </w:t>
      </w:r>
      <w:r w:rsidR="00892ED5">
        <w:rPr>
          <w:rFonts w:ascii="Times New Roman" w:eastAsia="Times New Roman" w:hAnsi="Times New Roman" w:cs="Times New Roman"/>
          <w:sz w:val="26"/>
          <w:szCs w:val="26"/>
          <w:lang w:eastAsia="hu-HU"/>
        </w:rPr>
        <w:t>10</w:t>
      </w:r>
      <w:r w:rsidRPr="004062FF">
        <w:rPr>
          <w:rFonts w:ascii="Times New Roman" w:eastAsia="Times New Roman" w:hAnsi="Times New Roman" w:cs="Times New Roman"/>
          <w:sz w:val="26"/>
          <w:szCs w:val="26"/>
          <w:lang w:eastAsia="hu-HU"/>
        </w:rPr>
        <w:t>.</w:t>
      </w:r>
    </w:p>
    <w:p w:rsidR="004062FF" w:rsidRPr="004062FF" w:rsidRDefault="004062FF" w:rsidP="004062FF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4062FF" w:rsidRPr="004062FF" w:rsidRDefault="004062FF" w:rsidP="004062FF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4062FF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                        </w:t>
      </w:r>
      <w:r w:rsidRPr="004062FF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</w:p>
    <w:p w:rsidR="004062FF" w:rsidRPr="004062FF" w:rsidRDefault="004062FF" w:rsidP="004062FF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4062FF" w:rsidRPr="004062FF" w:rsidRDefault="004062FF" w:rsidP="004062FF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4062FF" w:rsidRPr="004062FF" w:rsidRDefault="004062FF" w:rsidP="004062FF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4062FF" w:rsidRPr="000B52BB" w:rsidRDefault="004062FF" w:rsidP="004062FF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4062FF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 w:rsidRPr="000B52B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Gazdagné dr. Tóth Marianna</w:t>
      </w:r>
    </w:p>
    <w:p w:rsidR="004062FF" w:rsidRPr="000B52BB" w:rsidRDefault="004062FF" w:rsidP="004062FF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0B52B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ab/>
      </w:r>
      <w:proofErr w:type="gramStart"/>
      <w:r w:rsidRPr="000B52B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témafelelős</w:t>
      </w:r>
      <w:proofErr w:type="gramEnd"/>
    </w:p>
    <w:p w:rsidR="000F664C" w:rsidRPr="000F664C" w:rsidRDefault="004062FF" w:rsidP="000F664C">
      <w:pPr>
        <w:jc w:val="center"/>
        <w:rPr>
          <w:rFonts w:ascii="Times New Roman" w:eastAsia="Times New Roman" w:hAnsi="Times New Roman" w:cs="Times New Roman"/>
          <w:b/>
          <w:smallCaps/>
          <w:spacing w:val="3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062FF">
        <w:rPr>
          <w:rFonts w:ascii="Albertus Extra Bold CE CE" w:eastAsia="Times New Roman" w:hAnsi="Albertus Extra Bold CE CE" w:cs="Times New Roman"/>
          <w:b/>
          <w:smallCaps/>
          <w:spacing w:val="30"/>
          <w:sz w:val="26"/>
          <w:szCs w:val="26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="000F664C" w:rsidRPr="000F664C">
        <w:rPr>
          <w:rFonts w:ascii="Times New Roman" w:eastAsia="Times New Roman" w:hAnsi="Times New Roman" w:cs="Times New Roman"/>
          <w:b/>
          <w:smallCaps/>
          <w:spacing w:val="3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Jegyzőjétől</w:t>
      </w:r>
    </w:p>
    <w:p w:rsidR="000F664C" w:rsidRPr="000F664C" w:rsidRDefault="000F664C" w:rsidP="000F664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0F664C">
        <w:rPr>
          <w:rFonts w:ascii="Times New Roman" w:eastAsia="Times New Roman" w:hAnsi="Times New Roman" w:cs="Times New Roman"/>
          <w:sz w:val="20"/>
          <w:szCs w:val="20"/>
          <w:lang w:eastAsia="hu-HU"/>
        </w:rPr>
        <w:t>4440 Tiszavasvári, Városháza tér 4. sz.</w:t>
      </w:r>
    </w:p>
    <w:p w:rsidR="000F664C" w:rsidRPr="000F664C" w:rsidRDefault="000F664C" w:rsidP="000F664C">
      <w:pPr>
        <w:pBdr>
          <w:bottom w:val="doub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0F664C">
        <w:rPr>
          <w:rFonts w:ascii="Times New Roman" w:eastAsia="Times New Roman" w:hAnsi="Times New Roman" w:cs="Times New Roman"/>
          <w:sz w:val="20"/>
          <w:szCs w:val="20"/>
          <w:lang w:eastAsia="hu-HU"/>
        </w:rPr>
        <w:t>Tel</w:t>
      </w:r>
      <w:proofErr w:type="gramStart"/>
      <w:r w:rsidRPr="000F664C">
        <w:rPr>
          <w:rFonts w:ascii="Times New Roman" w:eastAsia="Times New Roman" w:hAnsi="Times New Roman" w:cs="Times New Roman"/>
          <w:sz w:val="20"/>
          <w:szCs w:val="20"/>
          <w:lang w:eastAsia="hu-HU"/>
        </w:rPr>
        <w:t>.:</w:t>
      </w:r>
      <w:proofErr w:type="gramEnd"/>
      <w:r w:rsidRPr="000F664C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42/520–500 Fa</w:t>
      </w:r>
      <w:bookmarkStart w:id="1" w:name="_Hlt509637294"/>
      <w:bookmarkEnd w:id="1"/>
      <w:r w:rsidRPr="000F664C">
        <w:rPr>
          <w:rFonts w:ascii="Times New Roman" w:eastAsia="Times New Roman" w:hAnsi="Times New Roman" w:cs="Times New Roman"/>
          <w:sz w:val="20"/>
          <w:szCs w:val="20"/>
          <w:lang w:eastAsia="hu-HU"/>
        </w:rPr>
        <w:t>x.: 42/275–000 e–mail</w:t>
      </w:r>
      <w:r w:rsidRPr="000F664C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: </w:t>
      </w:r>
      <w:r w:rsidRPr="000F664C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t</w:t>
      </w:r>
      <w:bookmarkStart w:id="2" w:name="_Hlt510504693"/>
      <w:r w:rsidRPr="000F664C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v</w:t>
      </w:r>
      <w:bookmarkEnd w:id="2"/>
      <w:r w:rsidRPr="000F664C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onkph@</w:t>
      </w:r>
      <w:bookmarkStart w:id="3" w:name="_Hlt510504519"/>
      <w:r w:rsidRPr="000F664C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tiszavasvari.</w:t>
      </w:r>
      <w:bookmarkEnd w:id="3"/>
      <w:r w:rsidRPr="000F664C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hu</w:t>
      </w:r>
    </w:p>
    <w:p w:rsidR="000F664C" w:rsidRPr="000F664C" w:rsidRDefault="000F664C" w:rsidP="000F664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66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Témafelelős: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Marianna</w:t>
      </w:r>
    </w:p>
    <w:p w:rsidR="000F664C" w:rsidRPr="000F664C" w:rsidRDefault="000F664C" w:rsidP="000F664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664C" w:rsidRPr="000F664C" w:rsidRDefault="000F664C" w:rsidP="000F664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F66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 L Ő T E R J E S Z T É S</w:t>
      </w:r>
    </w:p>
    <w:p w:rsidR="000F664C" w:rsidRPr="000F664C" w:rsidRDefault="000F664C" w:rsidP="000F664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F66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0F664C" w:rsidRPr="000F664C" w:rsidRDefault="000F664C" w:rsidP="000F664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F664C" w:rsidRPr="000F664C" w:rsidRDefault="000F664C" w:rsidP="000F664C">
      <w:pPr>
        <w:keepNext/>
        <w:spacing w:before="18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F66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Önkormányzat vagyonáról és a vagyongazdálkodás szabályairól szóló 31/2013.(X.25.) önkormányzati rendelet módosításáról</w:t>
      </w:r>
    </w:p>
    <w:p w:rsidR="000F664C" w:rsidRPr="000F664C" w:rsidRDefault="000F664C" w:rsidP="000F664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664C" w:rsidRPr="000F664C" w:rsidRDefault="000F664C" w:rsidP="000F664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664C" w:rsidRPr="000F664C" w:rsidRDefault="000F664C" w:rsidP="000F66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F66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0F664C" w:rsidRPr="000F664C" w:rsidRDefault="000F664C" w:rsidP="000F66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664C" w:rsidRDefault="00892ED5" w:rsidP="000F66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született Tiszavasvári Város közvilágításának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LED-es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technológiával való korszerűsítéséről,</w:t>
      </w:r>
      <w:r w:rsidR="00D11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bővítéséről,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illetve ennek érdekében történő hitelfelvételről.</w:t>
      </w:r>
    </w:p>
    <w:p w:rsidR="00892ED5" w:rsidRDefault="00892ED5" w:rsidP="000F66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2ED5" w:rsidRDefault="00235564" w:rsidP="000F66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Takarékbank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Zrt.-vel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kötendő beruházás finanszírozási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célra tárgyú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hitelszerződés 3.5.20. pontja az alábbiakat tartalmazza:</w:t>
      </w:r>
    </w:p>
    <w:p w:rsidR="001B6D91" w:rsidRDefault="00235564" w:rsidP="000F66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„Legalább a hitelösszeg 100 %-át elérő hitelbiztosítéki értékkel bíró, tehermentes és forgalomképes önkormányzati tulajdonú </w:t>
      </w:r>
      <w:r w:rsidR="001B6D91">
        <w:rPr>
          <w:rFonts w:ascii="Times New Roman" w:eastAsia="Times New Roman" w:hAnsi="Times New Roman" w:cs="Times New Roman"/>
          <w:sz w:val="24"/>
          <w:szCs w:val="24"/>
          <w:lang w:eastAsia="hu-HU"/>
        </w:rPr>
        <w:t>ingatlan bevonása a fedezeti körbe, amelyek nem képezik a törzsvagyon részét.”</w:t>
      </w:r>
    </w:p>
    <w:p w:rsidR="001B6D91" w:rsidRDefault="001B6D91" w:rsidP="000F66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52BB" w:rsidRDefault="000B52BB" w:rsidP="000F66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hitel fedezetéül felajánlott ingatlan a Városi Sportcsarnok, amely jelenleg </w:t>
      </w:r>
      <w:r w:rsidR="00987FDE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</w:t>
      </w:r>
      <w:r w:rsidR="00987FDE" w:rsidRPr="00987FDE">
        <w:rPr>
          <w:b/>
          <w:color w:val="000000"/>
          <w:sz w:val="24"/>
          <w:szCs w:val="24"/>
        </w:rPr>
        <w:t xml:space="preserve"> </w:t>
      </w:r>
      <w:r w:rsidR="00987FDE" w:rsidRPr="00987FDE">
        <w:rPr>
          <w:rFonts w:ascii="Times New Roman" w:hAnsi="Times New Roman" w:cs="Times New Roman"/>
          <w:color w:val="000000"/>
          <w:sz w:val="24"/>
          <w:szCs w:val="24"/>
        </w:rPr>
        <w:t>korlátozottan forgalomképes törzsvagyoni körébe tartozik.</w:t>
      </w:r>
      <w:r w:rsidR="00987FDE" w:rsidRPr="00987F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87FDE">
        <w:rPr>
          <w:rFonts w:ascii="Times New Roman" w:eastAsia="Times New Roman" w:hAnsi="Times New Roman" w:cs="Times New Roman"/>
          <w:sz w:val="24"/>
          <w:szCs w:val="24"/>
          <w:lang w:eastAsia="hu-HU"/>
        </w:rPr>
        <w:t>A hitelfelvétel miatt szükséges az ingatlan üzleti vagyoni körbe történő besorolása.</w:t>
      </w:r>
    </w:p>
    <w:p w:rsidR="00987FDE" w:rsidRDefault="00987FDE" w:rsidP="000F66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vagyonba tartozó vagyonelemeket a vagyonrendelet 4. melléklete tartalmazza.</w:t>
      </w:r>
    </w:p>
    <w:p w:rsidR="00C22658" w:rsidRDefault="00C22658" w:rsidP="000F66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módosítás érinti a rendelet 3. és 4. mellékletét.</w:t>
      </w:r>
    </w:p>
    <w:p w:rsidR="00C22658" w:rsidRDefault="00C22658" w:rsidP="000F66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3. mellékletből törlésre kerül a 11. sorszám alatt lévő 2488/6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hrsz-ú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kivet</w:t>
      </w:r>
      <w:r w:rsidR="002866B3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sportcsarnok megnevezésű ingatlan. </w:t>
      </w:r>
    </w:p>
    <w:p w:rsidR="00C22658" w:rsidRPr="00987FDE" w:rsidRDefault="00C22658" w:rsidP="000F66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4. mellékletbe pedig felvételre kerül a 20</w:t>
      </w:r>
      <w:r w:rsidR="009F7A3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sorszám alá, értelemszerűen a</w:t>
      </w:r>
      <w:r w:rsidR="002866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ezt követő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többi sorszám növekszik.</w:t>
      </w:r>
    </w:p>
    <w:tbl>
      <w:tblPr>
        <w:tblW w:w="100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8"/>
        <w:gridCol w:w="3584"/>
        <w:gridCol w:w="3602"/>
        <w:gridCol w:w="1130"/>
      </w:tblGrid>
      <w:tr w:rsidR="00C22658" w:rsidRPr="00C22658" w:rsidTr="00A45B82">
        <w:trPr>
          <w:trHeight w:val="255"/>
        </w:trPr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2658" w:rsidRPr="00C22658" w:rsidRDefault="00C22658" w:rsidP="00C22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2658" w:rsidRPr="00C22658" w:rsidRDefault="00C22658" w:rsidP="00C22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2658" w:rsidRPr="00C22658" w:rsidRDefault="00C22658" w:rsidP="00C22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2658" w:rsidRPr="00C22658" w:rsidRDefault="00C22658" w:rsidP="00C22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0F664C" w:rsidRPr="000F664C" w:rsidRDefault="000F664C" w:rsidP="000F66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F66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rendelet módosítás előzetes hatásvizsgálata:</w:t>
      </w:r>
    </w:p>
    <w:p w:rsidR="000F664C" w:rsidRPr="000F664C" w:rsidRDefault="000F664C" w:rsidP="000F66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664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jogalkotásról szóló 2010. évi CXXX. tv. </w:t>
      </w:r>
      <w:r w:rsidRPr="000F664C">
        <w:rPr>
          <w:rFonts w:ascii="Times New Roman" w:eastAsia="Times New Roman" w:hAnsi="Times New Roman" w:cs="Times New Roman"/>
          <w:sz w:val="24"/>
          <w:szCs w:val="24"/>
          <w:lang w:eastAsia="hu-HU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:rsidR="000F664C" w:rsidRPr="000F664C" w:rsidRDefault="000F664C" w:rsidP="000F66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0F664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törvény 17. § (2) bekezdése szerint a hatásvizsgálat során vizsgálni kell:</w:t>
      </w:r>
    </w:p>
    <w:p w:rsidR="000F664C" w:rsidRPr="000F664C" w:rsidRDefault="000F664C" w:rsidP="000F664C">
      <w:pPr>
        <w:overflowPunct w:val="0"/>
        <w:autoSpaceDE w:val="0"/>
        <w:autoSpaceDN w:val="0"/>
        <w:adjustRightInd w:val="0"/>
        <w:spacing w:after="0" w:line="240" w:lineRule="auto"/>
        <w:ind w:firstLine="20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F664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</w:t>
      </w:r>
      <w:proofErr w:type="gramEnd"/>
      <w:r w:rsidRPr="000F664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) </w:t>
      </w:r>
      <w:proofErr w:type="spellStart"/>
      <w:r w:rsidRPr="000F664C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0F66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tervezett jogszabály valamennyi jelentősnek ítélt hatását, különösen</w:t>
      </w:r>
    </w:p>
    <w:p w:rsidR="000F664C" w:rsidRPr="000F664C" w:rsidRDefault="000F664C" w:rsidP="000F66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0F664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aa</w:t>
      </w:r>
      <w:proofErr w:type="spellEnd"/>
      <w:r w:rsidRPr="000F664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) </w:t>
      </w:r>
      <w:r w:rsidRPr="000F664C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társadalmi, gazdasági, költségvetési hatásait,</w:t>
      </w:r>
    </w:p>
    <w:p w:rsidR="000F664C" w:rsidRPr="000F664C" w:rsidRDefault="000F664C" w:rsidP="000F66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F664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ab</w:t>
      </w:r>
      <w:proofErr w:type="gramEnd"/>
      <w:r w:rsidRPr="000F664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) </w:t>
      </w:r>
      <w:r w:rsidRPr="000F664C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környezeti és egészségi következményeit,</w:t>
      </w:r>
    </w:p>
    <w:p w:rsidR="000F664C" w:rsidRPr="000F664C" w:rsidRDefault="000F664C" w:rsidP="000F66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0F664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ac</w:t>
      </w:r>
      <w:proofErr w:type="spellEnd"/>
      <w:r w:rsidRPr="000F664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) </w:t>
      </w:r>
      <w:r w:rsidRPr="000F664C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adminisztratív terheket befolyásoló hatásait, valamint</w:t>
      </w:r>
    </w:p>
    <w:p w:rsidR="000F664C" w:rsidRPr="000F664C" w:rsidRDefault="000F664C" w:rsidP="000F664C">
      <w:pPr>
        <w:overflowPunct w:val="0"/>
        <w:autoSpaceDE w:val="0"/>
        <w:autoSpaceDN w:val="0"/>
        <w:adjustRightInd w:val="0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664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b) </w:t>
      </w:r>
      <w:r w:rsidRPr="000F664C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 megalkotásának szükségességét, a jogalkotás elmaradásának várható következményeit, és</w:t>
      </w:r>
    </w:p>
    <w:p w:rsidR="000F664C" w:rsidRPr="000F664C" w:rsidRDefault="000F664C" w:rsidP="000F664C">
      <w:pPr>
        <w:overflowPunct w:val="0"/>
        <w:autoSpaceDE w:val="0"/>
        <w:autoSpaceDN w:val="0"/>
        <w:adjustRightInd w:val="0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664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c) </w:t>
      </w:r>
      <w:r w:rsidRPr="000F664C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 alkalmazásához szükséges személyi, szervezeti, tárgyi és pénzügyi feltételeket.</w:t>
      </w:r>
    </w:p>
    <w:p w:rsidR="00C22658" w:rsidRDefault="00C22658" w:rsidP="000F66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C22658" w:rsidRPr="00C22658" w:rsidRDefault="00C22658" w:rsidP="00C226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226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Fentiek alapján a rendeletalkotás várható következményeiről – az előzetes hatásvizsgálat tükrében – az alábbi tájékoztatást adom:</w:t>
      </w:r>
    </w:p>
    <w:p w:rsidR="00C22658" w:rsidRPr="00C22658" w:rsidRDefault="00C22658" w:rsidP="00C226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22658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Társadalmi, gazdasági, költségvetési hatásai: A rendelet-tervezetnek nincs társadalmi, gazdasági hatása.</w:t>
      </w:r>
    </w:p>
    <w:p w:rsidR="00C22658" w:rsidRPr="00C22658" w:rsidRDefault="00C22658" w:rsidP="00C226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226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Környezeti és egészségi következményei</w:t>
      </w:r>
      <w:r w:rsidRPr="00C22658">
        <w:rPr>
          <w:rFonts w:ascii="Times New Roman" w:eastAsia="Times New Roman" w:hAnsi="Times New Roman" w:cs="Times New Roman"/>
          <w:sz w:val="24"/>
          <w:szCs w:val="24"/>
          <w:lang w:eastAsia="hu-HU"/>
        </w:rPr>
        <w:t>: A rendelet-tervezetnek nincs környezeti és egészségi hatása.</w:t>
      </w:r>
    </w:p>
    <w:p w:rsidR="00C22658" w:rsidRPr="00C22658" w:rsidRDefault="00C22658" w:rsidP="00C226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226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Adminisztratív terheket befolyásoló hatásai</w:t>
      </w:r>
      <w:r w:rsidRPr="00C22658">
        <w:rPr>
          <w:rFonts w:ascii="Times New Roman" w:eastAsia="Times New Roman" w:hAnsi="Times New Roman" w:cs="Times New Roman"/>
          <w:sz w:val="24"/>
          <w:szCs w:val="24"/>
          <w:lang w:eastAsia="hu-HU"/>
        </w:rPr>
        <w:t>: A rendelet-tervezetnek nincs adminisztratív terheket befolyásoló hatása.</w:t>
      </w:r>
    </w:p>
    <w:p w:rsidR="00C22658" w:rsidRDefault="00C22658" w:rsidP="00C226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226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jogszabály megalkotásának szükségessége</w:t>
      </w:r>
      <w:proofErr w:type="gramStart"/>
      <w:r w:rsidRPr="00C226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:</w:t>
      </w:r>
      <w:r w:rsidRPr="00C2265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proofErr w:type="gramEnd"/>
      <w:r w:rsidRPr="00C226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született Tiszavasvári Város közvilágításának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LED-es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technológiával való korszerűsítéséről, bővítéséről, illetve ennek érdekében történő hitelfelvételről.</w:t>
      </w:r>
    </w:p>
    <w:p w:rsidR="00C22658" w:rsidRDefault="00C22658" w:rsidP="00C226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Takarékbank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Zrt.-vel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kötendő beruházás finanszírozási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célra tárgyú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hitelszerződés 3.5.20. pontja az alábbiakat tartalmazza:</w:t>
      </w:r>
    </w:p>
    <w:p w:rsidR="00C22658" w:rsidRDefault="00C22658" w:rsidP="00C226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„Legalább a hitelösszeg 100 %-át elérő hitelbiztosítéki értékkel bíró, tehermentes és forgalomképes önkormányzati tulajdonú ingatlan bevonása a fedezeti körbe, amelyek nem képezik a törzsvagyon részét.”</w:t>
      </w:r>
    </w:p>
    <w:p w:rsidR="00C22658" w:rsidRPr="00C22658" w:rsidRDefault="00C22658" w:rsidP="00C226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hitel fedezetéül felajánlott ingatlan a Városi Sportcsarnok, amely jelenleg az önkormányzat</w:t>
      </w:r>
      <w:r w:rsidRPr="00987FDE">
        <w:rPr>
          <w:b/>
          <w:color w:val="000000"/>
          <w:sz w:val="24"/>
          <w:szCs w:val="24"/>
        </w:rPr>
        <w:t xml:space="preserve"> </w:t>
      </w:r>
      <w:r w:rsidRPr="00987FDE">
        <w:rPr>
          <w:rFonts w:ascii="Times New Roman" w:hAnsi="Times New Roman" w:cs="Times New Roman"/>
          <w:color w:val="000000"/>
          <w:sz w:val="24"/>
          <w:szCs w:val="24"/>
        </w:rPr>
        <w:t>korlátozottan forgalomképes törzsvagyoni körébe tartozik.</w:t>
      </w:r>
      <w:r w:rsidRPr="00987F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hitelfelvétel miatt szükséges az ingatlan üzleti vagyoni körbe történő besorolása</w:t>
      </w:r>
    </w:p>
    <w:p w:rsidR="00C22658" w:rsidRPr="00C22658" w:rsidRDefault="00C22658" w:rsidP="00C22658">
      <w:pPr>
        <w:spacing w:after="0" w:line="240" w:lineRule="auto"/>
        <w:jc w:val="both"/>
        <w:rPr>
          <w:rFonts w:ascii="Times New Roman" w:eastAsia="Times New Roman" w:hAnsi="Times New Roman" w:cs="Calibri"/>
          <w:b/>
          <w:color w:val="FF0000"/>
          <w:sz w:val="24"/>
          <w:szCs w:val="24"/>
          <w:lang w:eastAsia="hu-HU"/>
        </w:rPr>
      </w:pPr>
      <w:r w:rsidRPr="00C226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jogalkotás elmaradásának várható következményei: </w:t>
      </w:r>
      <w:r w:rsidRPr="00C226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Takarékbank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eláll a hitelszerződéstől.</w:t>
      </w:r>
    </w:p>
    <w:p w:rsidR="00C22658" w:rsidRPr="00C22658" w:rsidRDefault="00C22658" w:rsidP="00C226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26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Alkalmazásához szükséges személyi, szervezeti, tárgyi és pénzügyi feltételek:</w:t>
      </w:r>
      <w:r w:rsidRPr="00C226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jelenlegi feltételekhez képest többlet feltétel nem realizálódik.</w:t>
      </w:r>
    </w:p>
    <w:p w:rsidR="000F664C" w:rsidRPr="000F664C" w:rsidRDefault="000F664C" w:rsidP="000F664C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F664C" w:rsidRPr="000F664C" w:rsidRDefault="000F664C" w:rsidP="000F664C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66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önkormányzati rendeletekhez indokolási kötelezettség is társul.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0F664C" w:rsidRPr="000F664C" w:rsidRDefault="000F664C" w:rsidP="000F66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664C" w:rsidRPr="000F664C" w:rsidRDefault="000F664C" w:rsidP="000F66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664C">
        <w:rPr>
          <w:rFonts w:ascii="Times New Roman" w:eastAsia="Times New Roman" w:hAnsi="Times New Roman" w:cs="Times New Roman"/>
          <w:sz w:val="24"/>
          <w:szCs w:val="24"/>
          <w:lang w:eastAsia="hu-HU"/>
        </w:rPr>
        <w:t>Mindezek alapján kérem a Képviselő-testületet, hogy az előterjesztést megtárgyalni, és a kiadott rendelet-tervezetet elfogadni szíveskedjen.</w:t>
      </w:r>
    </w:p>
    <w:p w:rsidR="000F664C" w:rsidRPr="000F664C" w:rsidRDefault="000F664C" w:rsidP="000F66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0F664C" w:rsidRPr="000F664C" w:rsidRDefault="000F664C" w:rsidP="000F664C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664C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0F66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</w:t>
      </w:r>
      <w:r w:rsidRPr="000F66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8A6">
        <w:rPr>
          <w:rFonts w:ascii="Times New Roman" w:eastAsia="Times New Roman" w:hAnsi="Times New Roman" w:cs="Times New Roman"/>
          <w:sz w:val="24"/>
          <w:szCs w:val="24"/>
          <w:lang w:eastAsia="hu-HU"/>
        </w:rPr>
        <w:t>10</w:t>
      </w:r>
      <w:r w:rsidRPr="000F664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0F664C" w:rsidRDefault="000F664C" w:rsidP="000F664C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55A5" w:rsidRPr="000F664C" w:rsidRDefault="009355A5" w:rsidP="000F664C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664C" w:rsidRPr="000F664C" w:rsidRDefault="000F664C" w:rsidP="000F664C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F66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F66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</w:t>
      </w:r>
      <w:r w:rsidRPr="000F66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r. </w:t>
      </w:r>
      <w:proofErr w:type="spellStart"/>
      <w:r w:rsidRPr="000F66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Kórik</w:t>
      </w:r>
      <w:proofErr w:type="spellEnd"/>
      <w:r w:rsidRPr="000F66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Zsuzsanna</w:t>
      </w:r>
    </w:p>
    <w:p w:rsidR="000F664C" w:rsidRPr="000F664C" w:rsidRDefault="000F664C" w:rsidP="000F664C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F66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proofErr w:type="gramStart"/>
      <w:r w:rsidRPr="000F66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jegyző</w:t>
      </w:r>
      <w:proofErr w:type="gramEnd"/>
    </w:p>
    <w:p w:rsidR="007D3BC4" w:rsidRDefault="000F664C" w:rsidP="007D3BC4">
      <w:pPr>
        <w:pStyle w:val="CharChar1"/>
        <w:spacing w:after="0" w:line="240" w:lineRule="auto"/>
        <w:jc w:val="center"/>
        <w:rPr>
          <w:rFonts w:ascii="Times New Roman" w:hAnsi="Times New Roman"/>
          <w:szCs w:val="24"/>
          <w:lang w:eastAsia="hu-HU"/>
        </w:rPr>
      </w:pPr>
      <w:r w:rsidRPr="000F664C">
        <w:rPr>
          <w:rFonts w:ascii="Times New Roman" w:hAnsi="Times New Roman"/>
          <w:szCs w:val="24"/>
          <w:lang w:eastAsia="hu-HU"/>
        </w:rPr>
        <w:br w:type="page"/>
      </w:r>
    </w:p>
    <w:p w:rsidR="007D3BC4" w:rsidRDefault="007D3BC4" w:rsidP="007D3BC4">
      <w:pPr>
        <w:pStyle w:val="CharChar1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proofErr w:type="spellStart"/>
      <w:proofErr w:type="gramStart"/>
      <w:r>
        <w:rPr>
          <w:rFonts w:ascii="Times New Roman" w:hAnsi="Times New Roman"/>
          <w:b/>
          <w:sz w:val="23"/>
          <w:szCs w:val="23"/>
        </w:rPr>
        <w:lastRenderedPageBreak/>
        <w:t>rendelet-tervezet</w:t>
      </w:r>
      <w:proofErr w:type="spellEnd"/>
      <w:proofErr w:type="gramEnd"/>
    </w:p>
    <w:p w:rsidR="00EE0924" w:rsidRDefault="00EE0924" w:rsidP="007D3BC4">
      <w:pPr>
        <w:pStyle w:val="CharChar1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7D3BC4" w:rsidRPr="007D3BC4" w:rsidRDefault="007D3BC4" w:rsidP="007D3BC4">
      <w:pPr>
        <w:pStyle w:val="CharChar1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proofErr w:type="spellStart"/>
      <w:r w:rsidRPr="007D3BC4">
        <w:rPr>
          <w:rFonts w:ascii="Times New Roman" w:hAnsi="Times New Roman"/>
          <w:b/>
          <w:sz w:val="23"/>
          <w:szCs w:val="23"/>
        </w:rPr>
        <w:t>Tiszavasvári</w:t>
      </w:r>
      <w:proofErr w:type="spellEnd"/>
      <w:r w:rsidRPr="007D3BC4">
        <w:rPr>
          <w:rFonts w:ascii="Times New Roman" w:hAnsi="Times New Roman"/>
          <w:b/>
          <w:sz w:val="23"/>
          <w:szCs w:val="23"/>
        </w:rPr>
        <w:t xml:space="preserve"> </w:t>
      </w:r>
      <w:proofErr w:type="spellStart"/>
      <w:r w:rsidRPr="007D3BC4">
        <w:rPr>
          <w:rFonts w:ascii="Times New Roman" w:hAnsi="Times New Roman"/>
          <w:b/>
          <w:sz w:val="23"/>
          <w:szCs w:val="23"/>
        </w:rPr>
        <w:t>Város</w:t>
      </w:r>
      <w:proofErr w:type="spellEnd"/>
      <w:r w:rsidRPr="007D3BC4">
        <w:rPr>
          <w:rFonts w:ascii="Times New Roman" w:hAnsi="Times New Roman"/>
          <w:b/>
          <w:sz w:val="23"/>
          <w:szCs w:val="23"/>
        </w:rPr>
        <w:t xml:space="preserve"> </w:t>
      </w:r>
      <w:proofErr w:type="spellStart"/>
      <w:r w:rsidRPr="007D3BC4">
        <w:rPr>
          <w:rFonts w:ascii="Times New Roman" w:hAnsi="Times New Roman"/>
          <w:b/>
          <w:sz w:val="23"/>
          <w:szCs w:val="23"/>
        </w:rPr>
        <w:t>Önkormányzata</w:t>
      </w:r>
      <w:bookmarkStart w:id="4" w:name="szám"/>
      <w:proofErr w:type="spellEnd"/>
      <w:r w:rsidRPr="007D3BC4">
        <w:rPr>
          <w:rFonts w:ascii="Times New Roman" w:hAnsi="Times New Roman"/>
          <w:b/>
          <w:sz w:val="23"/>
          <w:szCs w:val="23"/>
        </w:rPr>
        <w:t xml:space="preserve"> </w:t>
      </w:r>
      <w:proofErr w:type="spellStart"/>
      <w:r w:rsidRPr="007D3BC4">
        <w:rPr>
          <w:rFonts w:ascii="Times New Roman" w:hAnsi="Times New Roman"/>
          <w:b/>
          <w:sz w:val="23"/>
          <w:szCs w:val="23"/>
        </w:rPr>
        <w:t>Képviselő-testületének</w:t>
      </w:r>
      <w:proofErr w:type="spellEnd"/>
      <w:r w:rsidRPr="007D3BC4">
        <w:rPr>
          <w:rFonts w:ascii="Times New Roman" w:hAnsi="Times New Roman"/>
          <w:b/>
          <w:sz w:val="23"/>
          <w:szCs w:val="23"/>
        </w:rPr>
        <w:t xml:space="preserve"> </w:t>
      </w:r>
    </w:p>
    <w:p w:rsidR="007D3BC4" w:rsidRPr="007D3BC4" w:rsidRDefault="007D3BC4" w:rsidP="007D3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val="en-US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val="en-US"/>
        </w:rPr>
        <w:t>…</w:t>
      </w:r>
      <w:r w:rsidRPr="007D3BC4">
        <w:rPr>
          <w:rFonts w:ascii="Times New Roman" w:eastAsia="Times New Roman" w:hAnsi="Times New Roman" w:cs="Times New Roman"/>
          <w:b/>
          <w:sz w:val="23"/>
          <w:szCs w:val="23"/>
          <w:lang w:val="en-US"/>
        </w:rPr>
        <w:t>/2</w:t>
      </w:r>
      <w:r>
        <w:rPr>
          <w:rFonts w:ascii="Times New Roman" w:eastAsia="Times New Roman" w:hAnsi="Times New Roman" w:cs="Times New Roman"/>
          <w:b/>
          <w:sz w:val="23"/>
          <w:szCs w:val="23"/>
          <w:lang w:val="en-US"/>
        </w:rPr>
        <w:t>021</w:t>
      </w:r>
      <w:r w:rsidRPr="007D3BC4">
        <w:rPr>
          <w:rFonts w:ascii="Times New Roman" w:eastAsia="Times New Roman" w:hAnsi="Times New Roman" w:cs="Times New Roman"/>
          <w:b/>
          <w:sz w:val="23"/>
          <w:szCs w:val="23"/>
          <w:lang w:val="en-US"/>
        </w:rPr>
        <w:t xml:space="preserve"> (X</w:t>
      </w:r>
      <w:r>
        <w:rPr>
          <w:rFonts w:ascii="Times New Roman" w:eastAsia="Times New Roman" w:hAnsi="Times New Roman" w:cs="Times New Roman"/>
          <w:b/>
          <w:sz w:val="23"/>
          <w:szCs w:val="23"/>
          <w:lang w:val="en-US"/>
        </w:rPr>
        <w:t>II.17</w:t>
      </w:r>
      <w:r w:rsidRPr="007D3BC4">
        <w:rPr>
          <w:rFonts w:ascii="Times New Roman" w:eastAsia="Times New Roman" w:hAnsi="Times New Roman" w:cs="Times New Roman"/>
          <w:b/>
          <w:sz w:val="23"/>
          <w:szCs w:val="23"/>
          <w:lang w:val="en-US"/>
        </w:rPr>
        <w:t xml:space="preserve">.) </w:t>
      </w:r>
      <w:proofErr w:type="spellStart"/>
      <w:r w:rsidRPr="007D3BC4">
        <w:rPr>
          <w:rFonts w:ascii="Times New Roman" w:eastAsia="Times New Roman" w:hAnsi="Times New Roman" w:cs="Times New Roman"/>
          <w:b/>
          <w:sz w:val="23"/>
          <w:szCs w:val="23"/>
          <w:lang w:val="en-US"/>
        </w:rPr>
        <w:t>önkormányzati</w:t>
      </w:r>
      <w:proofErr w:type="spellEnd"/>
      <w:r w:rsidRPr="007D3BC4">
        <w:rPr>
          <w:rFonts w:ascii="Times New Roman" w:eastAsia="Times New Roman" w:hAnsi="Times New Roman" w:cs="Times New Roman"/>
          <w:b/>
          <w:sz w:val="23"/>
          <w:szCs w:val="23"/>
          <w:lang w:val="en-US"/>
        </w:rPr>
        <w:t xml:space="preserve"> </w:t>
      </w:r>
      <w:proofErr w:type="spellStart"/>
      <w:r w:rsidRPr="007D3BC4">
        <w:rPr>
          <w:rFonts w:ascii="Times New Roman" w:eastAsia="Times New Roman" w:hAnsi="Times New Roman" w:cs="Times New Roman"/>
          <w:b/>
          <w:sz w:val="23"/>
          <w:szCs w:val="23"/>
          <w:lang w:val="en-US"/>
        </w:rPr>
        <w:t>rendelet</w:t>
      </w:r>
      <w:bookmarkEnd w:id="4"/>
      <w:r w:rsidRPr="007D3BC4">
        <w:rPr>
          <w:rFonts w:ascii="Times New Roman" w:eastAsia="Times New Roman" w:hAnsi="Times New Roman" w:cs="Times New Roman"/>
          <w:b/>
          <w:sz w:val="23"/>
          <w:szCs w:val="23"/>
          <w:lang w:val="en-US"/>
        </w:rPr>
        <w:t>e</w:t>
      </w:r>
      <w:proofErr w:type="spellEnd"/>
    </w:p>
    <w:p w:rsidR="007D3BC4" w:rsidRPr="007D3BC4" w:rsidRDefault="007D3BC4" w:rsidP="007D3BC4">
      <w:pPr>
        <w:keepNext/>
        <w:spacing w:before="18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bookmarkStart w:id="5" w:name="cím"/>
      <w:proofErr w:type="gramStart"/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az</w:t>
      </w:r>
      <w:proofErr w:type="gramEnd"/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Önkormányzat vagyonáról és a vagyongazdálkodás szabályairól</w:t>
      </w:r>
      <w:bookmarkEnd w:id="5"/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szóló 31/2013.(X.25.) önkormányzati rendelet módosításáról</w:t>
      </w:r>
    </w:p>
    <w:p w:rsidR="007D3BC4" w:rsidRPr="007D3BC4" w:rsidRDefault="007D3BC4" w:rsidP="007D3BC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7D3BC4" w:rsidRPr="007D3BC4" w:rsidRDefault="007D3BC4" w:rsidP="007D3BC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7D3BC4" w:rsidRDefault="007D3BC4" w:rsidP="007D3BC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7D3BC4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 xml:space="preserve">Az Alaptörvény 32. cikk (1) bekezdés a) pontjában, valamint a </w:t>
      </w:r>
      <w:r w:rsidRPr="009355A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Magyarország helyi önkormányzatairól szóló 2011. évi CLXXXIX. törvény 107. §</w:t>
      </w:r>
      <w:proofErr w:type="spellStart"/>
      <w:r w:rsidRPr="009355A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-ában</w:t>
      </w:r>
      <w:proofErr w:type="spellEnd"/>
      <w:r w:rsidRPr="009355A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meghatározott </w:t>
      </w:r>
      <w:r w:rsidRPr="009355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feladatkörében </w:t>
      </w: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>eljárva</w:t>
      </w:r>
      <w:r w:rsidR="002F099E">
        <w:rPr>
          <w:rFonts w:ascii="Times New Roman" w:eastAsia="Times New Roman" w:hAnsi="Times New Roman" w:cs="Times New Roman"/>
          <w:sz w:val="23"/>
          <w:szCs w:val="23"/>
          <w:lang w:eastAsia="hu-HU"/>
        </w:rPr>
        <w:t>-</w:t>
      </w: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 </w:t>
      </w:r>
      <w:r w:rsidR="002F099E" w:rsidRPr="002F099E">
        <w:rPr>
          <w:rFonts w:ascii="Times New Roman" w:hAnsi="Times New Roman" w:cs="Times New Roman"/>
          <w:sz w:val="24"/>
          <w:szCs w:val="24"/>
        </w:rPr>
        <w:t>Szervezeti és Működési Szabályzatról szóló 1/2019. (II.1.) önkormányzati rendelet 4. melléklet 1. 2</w:t>
      </w:r>
      <w:r w:rsidR="009355A5">
        <w:rPr>
          <w:rFonts w:ascii="Times New Roman" w:hAnsi="Times New Roman" w:cs="Times New Roman"/>
          <w:sz w:val="24"/>
          <w:szCs w:val="24"/>
        </w:rPr>
        <w:t>4</w:t>
      </w:r>
      <w:r w:rsidR="002F099E" w:rsidRPr="002F099E">
        <w:rPr>
          <w:rFonts w:ascii="Times New Roman" w:hAnsi="Times New Roman" w:cs="Times New Roman"/>
          <w:sz w:val="24"/>
          <w:szCs w:val="24"/>
        </w:rPr>
        <w:t xml:space="preserve">. pontja által biztosított véleményezési jogkörében illetékes Pénzügyi és Ügyrendi Bizottság véleményének kikérésével </w:t>
      </w:r>
      <w:r w:rsidR="002F099E">
        <w:rPr>
          <w:rFonts w:ascii="Times New Roman" w:hAnsi="Times New Roman" w:cs="Times New Roman"/>
          <w:sz w:val="24"/>
          <w:szCs w:val="24"/>
        </w:rPr>
        <w:t xml:space="preserve">– a </w:t>
      </w:r>
      <w:r w:rsidRPr="002F099E">
        <w:rPr>
          <w:rFonts w:ascii="Times New Roman" w:eastAsia="Times New Roman" w:hAnsi="Times New Roman" w:cs="Times New Roman"/>
          <w:sz w:val="23"/>
          <w:szCs w:val="23"/>
          <w:lang w:eastAsia="hu-HU"/>
        </w:rPr>
        <w:t>következőket rendeli el:</w:t>
      </w:r>
    </w:p>
    <w:p w:rsidR="007D3BC4" w:rsidRPr="007D3BC4" w:rsidRDefault="007D3BC4" w:rsidP="007D3BC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7D3BC4" w:rsidRDefault="007D3BC4" w:rsidP="007D3BC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1</w:t>
      </w: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.§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(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1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) </w:t>
      </w: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Önkormányzat vagyonáról és a vagyongazdálkodás szabályairól szóló 31/2013.(X.25.) önkormányzati rendelet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3</w:t>
      </w: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>. melléklete helyébe e rendelet 1. melléklete lép.</w:t>
      </w:r>
    </w:p>
    <w:p w:rsidR="007D3BC4" w:rsidRPr="007D3BC4" w:rsidRDefault="007D3BC4" w:rsidP="007D3BC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(2) </w:t>
      </w: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Önkormányzat vagyonáról és a vagyongazdálkodás szabályairól szóló 31/2013.(X.25.) önkormányzati rendelet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4</w:t>
      </w: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melléklete helyébe e rendelet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2</w:t>
      </w: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>. melléklete lép.</w:t>
      </w:r>
    </w:p>
    <w:p w:rsidR="007D3BC4" w:rsidRPr="007D3BC4" w:rsidRDefault="007D3BC4" w:rsidP="007D3BC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2</w:t>
      </w: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>.§ E rendelet 20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21</w:t>
      </w: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december</w:t>
      </w: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20</w:t>
      </w: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>. napjával lép hatályba.</w:t>
      </w:r>
    </w:p>
    <w:p w:rsidR="007D3BC4" w:rsidRPr="007D3BC4" w:rsidRDefault="007D3BC4" w:rsidP="007D3BC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</w:p>
    <w:p w:rsidR="007D3BC4" w:rsidRPr="007D3BC4" w:rsidRDefault="007D3BC4" w:rsidP="007D3BC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7D3BC4" w:rsidRPr="007D3BC4" w:rsidRDefault="007D3BC4" w:rsidP="007D3BC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21</w:t>
      </w: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december</w:t>
      </w: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16</w:t>
      </w: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</w:p>
    <w:p w:rsidR="007D3BC4" w:rsidRPr="007D3BC4" w:rsidRDefault="007D3BC4" w:rsidP="007D3BC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7D3BC4" w:rsidRPr="007D3BC4" w:rsidRDefault="007D3BC4" w:rsidP="007D3BC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7D3BC4" w:rsidRPr="007D3BC4" w:rsidRDefault="007D3BC4" w:rsidP="007D3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7D3BC4" w:rsidRPr="007D3BC4" w:rsidRDefault="007D3BC4" w:rsidP="007D3BC4">
      <w:pPr>
        <w:tabs>
          <w:tab w:val="center" w:pos="1418"/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ab/>
        <w:t>Szőke Zoltán</w:t>
      </w:r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ab/>
        <w:t xml:space="preserve"> dr. </w:t>
      </w:r>
      <w:proofErr w:type="spellStart"/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Kórik</w:t>
      </w:r>
      <w:proofErr w:type="spellEnd"/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Zsuzsanna</w:t>
      </w:r>
    </w:p>
    <w:p w:rsidR="007D3BC4" w:rsidRPr="007D3BC4" w:rsidRDefault="007D3BC4" w:rsidP="007D3BC4">
      <w:pPr>
        <w:tabs>
          <w:tab w:val="center" w:pos="1418"/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 </w:t>
      </w:r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ab/>
      </w:r>
      <w:proofErr w:type="gramStart"/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polgármester</w:t>
      </w:r>
      <w:proofErr w:type="gramEnd"/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ab/>
        <w:t xml:space="preserve"> jegyző</w:t>
      </w:r>
    </w:p>
    <w:p w:rsidR="007D3BC4" w:rsidRPr="007D3BC4" w:rsidRDefault="007D3BC4" w:rsidP="007D3BC4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7D3BC4" w:rsidRPr="007D3BC4" w:rsidRDefault="007D3BC4" w:rsidP="007D3BC4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7D3BC4" w:rsidRPr="007D3BC4" w:rsidRDefault="007D3BC4" w:rsidP="007D3BC4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>A rendelet kihirdetve: 20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21</w:t>
      </w: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december</w:t>
      </w: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1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7</w:t>
      </w: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</w:p>
    <w:p w:rsidR="007D3BC4" w:rsidRPr="007D3BC4" w:rsidRDefault="007D3BC4" w:rsidP="007D3BC4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7D3BC4" w:rsidRPr="007D3BC4" w:rsidRDefault="007D3BC4" w:rsidP="007D3BC4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7D3BC4" w:rsidRPr="007D3BC4" w:rsidRDefault="007D3BC4" w:rsidP="007D3BC4">
      <w:pPr>
        <w:tabs>
          <w:tab w:val="center" w:pos="1418"/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Pr="007D3BC4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proofErr w:type="gramStart"/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dr.</w:t>
      </w:r>
      <w:proofErr w:type="gramEnd"/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proofErr w:type="spellStart"/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Kórik</w:t>
      </w:r>
      <w:proofErr w:type="spellEnd"/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Zsuzsanna</w:t>
      </w:r>
    </w:p>
    <w:p w:rsidR="007D3BC4" w:rsidRPr="007D3BC4" w:rsidRDefault="007D3BC4" w:rsidP="007D3BC4">
      <w:pPr>
        <w:tabs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          </w:t>
      </w:r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ab/>
      </w:r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ab/>
        <w:t xml:space="preserve">            </w:t>
      </w:r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ab/>
      </w:r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 </w:t>
      </w:r>
      <w:proofErr w:type="gramStart"/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jegyző</w:t>
      </w:r>
      <w:proofErr w:type="gramEnd"/>
      <w:r w:rsidRPr="007D3B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br w:type="page"/>
      </w:r>
    </w:p>
    <w:p w:rsidR="00523556" w:rsidRPr="00523556" w:rsidRDefault="00523556" w:rsidP="00523556">
      <w:pPr>
        <w:keepNext/>
        <w:numPr>
          <w:ilvl w:val="1"/>
          <w:numId w:val="1"/>
        </w:numPr>
        <w:spacing w:before="60"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2355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lastRenderedPageBreak/>
        <w:t xml:space="preserve">melléklet </w:t>
      </w:r>
      <w:proofErr w:type="gramStart"/>
      <w:r w:rsidRPr="0052355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…</w:t>
      </w:r>
      <w:proofErr w:type="gramEnd"/>
      <w:r w:rsidRPr="0052355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21</w:t>
      </w:r>
      <w:r w:rsidRPr="0052355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 (X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I</w:t>
      </w:r>
      <w:r w:rsidRPr="0052355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.1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7</w:t>
      </w:r>
      <w:r w:rsidRPr="0052355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.) önkormányzati rendelethez</w:t>
      </w:r>
    </w:p>
    <w:p w:rsidR="00523556" w:rsidRPr="00523556" w:rsidRDefault="00523556" w:rsidP="00523556">
      <w:pPr>
        <w:keepNext/>
        <w:spacing w:before="60" w:after="0" w:line="240" w:lineRule="auto"/>
        <w:ind w:left="1080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2355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„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3</w:t>
      </w:r>
      <w:r w:rsidRPr="0052355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 melléklet a 31/2013. (X.25.) önkormányzati rendelethez</w:t>
      </w:r>
    </w:p>
    <w:p w:rsidR="00523556" w:rsidRPr="00523556" w:rsidRDefault="00523556" w:rsidP="00523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235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Tiszavasvári Város Önkormányzatának korlátozottan forgalomképes törzsvagyona</w:t>
      </w:r>
    </w:p>
    <w:p w:rsidR="00523556" w:rsidRPr="00523556" w:rsidRDefault="00523556" w:rsidP="00523556">
      <w:pPr>
        <w:tabs>
          <w:tab w:val="center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tbl>
      <w:tblPr>
        <w:tblW w:w="100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408"/>
        <w:gridCol w:w="2974"/>
        <w:gridCol w:w="2989"/>
        <w:gridCol w:w="938"/>
        <w:gridCol w:w="996"/>
      </w:tblGrid>
      <w:tr w:rsidR="00523556" w:rsidRPr="00523556" w:rsidTr="00A45B82">
        <w:trPr>
          <w:trHeight w:val="377"/>
        </w:trPr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5235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ssz</w:t>
            </w:r>
            <w:proofErr w:type="spellEnd"/>
            <w:r w:rsidRPr="005235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8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ingatlan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tulajdoni hányad</w:t>
            </w:r>
          </w:p>
        </w:tc>
      </w:tr>
      <w:tr w:rsidR="00523556" w:rsidRPr="00523556" w:rsidTr="00A45B82">
        <w:trPr>
          <w:trHeight w:val="425"/>
        </w:trPr>
        <w:tc>
          <w:tcPr>
            <w:tcW w:w="70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helyrajzi száma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megnevezése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címe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területe (m2)</w:t>
            </w:r>
          </w:p>
        </w:tc>
        <w:tc>
          <w:tcPr>
            <w:tcW w:w="99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0296/13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kivett telephely </w:t>
            </w: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szennyvíztelep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8079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0302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anyaggödör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hulladéktároló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43720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1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0352/1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szennyvíztisztító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szennyvíztelep mellett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2405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1679/1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polgármesteri hivatal és közterület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Városháza tér 4.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3882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3813/3882</w:t>
            </w:r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20/2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zeneiskola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Báthori u. 1.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553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2283/1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bölcsőde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óvoda,bölcsőde Gombás </w:t>
            </w:r>
            <w:proofErr w:type="gram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</w:t>
            </w:r>
            <w:proofErr w:type="gram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 u.10/</w:t>
            </w:r>
            <w:proofErr w:type="gram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a.</w:t>
            </w:r>
            <w:proofErr w:type="gram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13620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2291/33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orvosi rendelő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Kabay</w:t>
            </w:r>
            <w:proofErr w:type="spell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János u. 23.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525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civil közösségi ház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Bethlen Gábor u. 4.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669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2438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kivett sporttelep 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Fehértói 2/b.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27547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2443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középiskola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Petőfi Sándor u. 1.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76257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2539/2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közösségi ház, udvar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Széles u. 1.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355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2686/2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általános iskola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Petőfi Sándor u. 24. Magiszter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1968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2699/1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kivett általános iskola 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Petőfi Sándor u. 8. iskola + óvoda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5686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2708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általános iskola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Kossuth u. 76. Magiszter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5946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2795/3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kivett általános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isk</w:t>
            </w:r>
            <w:proofErr w:type="spell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, óvoda</w:t>
            </w:r>
            <w:proofErr w:type="gram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,udvar</w:t>
            </w:r>
            <w:proofErr w:type="gramEnd"/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Ifjúság u. 8.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20571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2835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középiskola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Hétvezér u. 19. Váci Mihály Gimn.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7654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2852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orvosi rendelő, egészségház, 3 db gépkocsi tároló</w:t>
            </w:r>
            <w:proofErr w:type="gram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,szakrendelő</w:t>
            </w:r>
            <w:proofErr w:type="gram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, udvar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Kossuth u. 4.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1350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3110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irodaház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Hősök u. 38.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Szoc</w:t>
            </w:r>
            <w:proofErr w:type="gram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.Szolg</w:t>
            </w:r>
            <w:proofErr w:type="gram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.Köz</w:t>
            </w:r>
            <w:proofErr w:type="spell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2482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580/10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temető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Május 1. u. 23. volt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ref.temető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20564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6655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gázfogadó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Adria u.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736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óvoda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Egység 4/c.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2553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755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óvoda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Vasvári Pál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4777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820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szociális otthon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Vasvári Pál u. 87.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38982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822/2/A/2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étterem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Vasvári Pál u. 93. volt napközi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456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992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általános iskola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Iskola u. 2. Vasvári P. Ált. Iskola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3741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0381/1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Czibere halom, Szilágyi u.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ége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4475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0381/2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Szilágyi u. folytatása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1533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0756/1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kivett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csat.saj</w:t>
            </w:r>
            <w:proofErr w:type="gram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át</w:t>
            </w:r>
            <w:proofErr w:type="spell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célú</w:t>
            </w:r>
            <w:proofErr w:type="gram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vízilétesímény</w:t>
            </w:r>
            <w:proofErr w:type="spellEnd"/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14673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2873/2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kivett múzeum 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Kálvin u,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1541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0301/23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biogáz üzemhez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3662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5702/12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Nyárfa u.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342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0316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kivett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csat.saj</w:t>
            </w:r>
            <w:proofErr w:type="gram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át</w:t>
            </w:r>
            <w:proofErr w:type="spell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célú</w:t>
            </w:r>
            <w:proofErr w:type="gram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vízilétesímény</w:t>
            </w:r>
            <w:proofErr w:type="spellEnd"/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Deák halom Keleti főcsat.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3191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0317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kivett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csat.saj</w:t>
            </w:r>
            <w:proofErr w:type="gram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át</w:t>
            </w:r>
            <w:proofErr w:type="spell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célú</w:t>
            </w:r>
            <w:proofErr w:type="gram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vízilétesímény</w:t>
            </w:r>
            <w:proofErr w:type="spellEnd"/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Deák halom Keleti főcsat.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694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0318/4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út</w:t>
            </w:r>
            <w:proofErr w:type="gram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,töltés</w:t>
            </w:r>
            <w:proofErr w:type="gram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saját célú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vízilét</w:t>
            </w:r>
            <w:proofErr w:type="spell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Deák halom Keleti főcsat.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2075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0326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kivett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csat.saj</w:t>
            </w:r>
            <w:proofErr w:type="gram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át</w:t>
            </w:r>
            <w:proofErr w:type="spell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célú</w:t>
            </w:r>
            <w:proofErr w:type="gram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vízilétesímény</w:t>
            </w:r>
            <w:proofErr w:type="spellEnd"/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Deák halom Keleti főcsat.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3717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0329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kivett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csat.saj</w:t>
            </w:r>
            <w:proofErr w:type="gram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át</w:t>
            </w:r>
            <w:proofErr w:type="spell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célú</w:t>
            </w:r>
            <w:proofErr w:type="gram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vízilétesímény</w:t>
            </w:r>
            <w:proofErr w:type="spellEnd"/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Deák halom Keleti főcsat.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3106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0332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kivett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csat.saj</w:t>
            </w:r>
            <w:proofErr w:type="gram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át</w:t>
            </w:r>
            <w:proofErr w:type="spell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célú</w:t>
            </w:r>
            <w:proofErr w:type="gram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vízilétesímény</w:t>
            </w:r>
            <w:proofErr w:type="spellEnd"/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Deák halom Keleti főcsat.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23581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0970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kivett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csat.saj</w:t>
            </w:r>
            <w:proofErr w:type="gram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át</w:t>
            </w:r>
            <w:proofErr w:type="spell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célú</w:t>
            </w:r>
            <w:proofErr w:type="gram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vízilétesímény</w:t>
            </w:r>
            <w:proofErr w:type="spellEnd"/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Forgácshát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12879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0973/2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kivett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csat.saj</w:t>
            </w:r>
            <w:proofErr w:type="gram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át</w:t>
            </w:r>
            <w:proofErr w:type="spell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célú</w:t>
            </w:r>
            <w:proofErr w:type="gram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vízilétesímény</w:t>
            </w:r>
            <w:proofErr w:type="spellEnd"/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Forgácshát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13469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0976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kivett </w:t>
            </w:r>
            <w:proofErr w:type="gram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töltés  saját</w:t>
            </w:r>
            <w:proofErr w:type="gram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célú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vízilét</w:t>
            </w:r>
            <w:proofErr w:type="spell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Keresztfal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5818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0977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kivett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csat.saj</w:t>
            </w:r>
            <w:proofErr w:type="gram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át</w:t>
            </w:r>
            <w:proofErr w:type="spell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célú</w:t>
            </w:r>
            <w:proofErr w:type="gram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vízilétesímény</w:t>
            </w:r>
            <w:proofErr w:type="spellEnd"/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Keresztfal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3679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  <w:tr w:rsidR="00523556" w:rsidRPr="00523556" w:rsidTr="00A45B8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0979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kivett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csat.saj</w:t>
            </w:r>
            <w:proofErr w:type="gram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át</w:t>
            </w:r>
            <w:proofErr w:type="spell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célú</w:t>
            </w:r>
            <w:proofErr w:type="gramEnd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vízilétesímény</w:t>
            </w:r>
            <w:proofErr w:type="spellEnd"/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556" w:rsidRPr="00523556" w:rsidRDefault="00523556" w:rsidP="0052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Keresztfal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2375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556" w:rsidRPr="00523556" w:rsidRDefault="00523556" w:rsidP="0052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52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</w:tr>
    </w:tbl>
    <w:p w:rsidR="00523556" w:rsidRPr="00523556" w:rsidRDefault="00523556" w:rsidP="00523556">
      <w:pPr>
        <w:tabs>
          <w:tab w:val="left" w:pos="386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hu-HU"/>
        </w:rPr>
      </w:pPr>
    </w:p>
    <w:p w:rsidR="00F57EFE" w:rsidRDefault="00F57EFE">
      <w:r>
        <w:br w:type="page"/>
      </w:r>
    </w:p>
    <w:p w:rsidR="00F57EFE" w:rsidRPr="00523556" w:rsidRDefault="00F57EFE" w:rsidP="00F57EFE">
      <w:pPr>
        <w:keepNext/>
        <w:numPr>
          <w:ilvl w:val="1"/>
          <w:numId w:val="1"/>
        </w:numPr>
        <w:spacing w:before="60"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2355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lastRenderedPageBreak/>
        <w:t xml:space="preserve">melléklet </w:t>
      </w:r>
      <w:proofErr w:type="gramStart"/>
      <w:r w:rsidRPr="0052355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…</w:t>
      </w:r>
      <w:proofErr w:type="gramEnd"/>
      <w:r w:rsidRPr="0052355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21</w:t>
      </w:r>
      <w:r w:rsidRPr="0052355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 (X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I</w:t>
      </w:r>
      <w:r w:rsidRPr="0052355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.1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7</w:t>
      </w:r>
      <w:r w:rsidRPr="0052355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.) önkormányzati rendelethez</w:t>
      </w:r>
    </w:p>
    <w:p w:rsidR="00F57EFE" w:rsidRPr="00523556" w:rsidRDefault="00F57EFE" w:rsidP="00F57EFE">
      <w:pPr>
        <w:keepNext/>
        <w:spacing w:before="60" w:after="0" w:line="240" w:lineRule="auto"/>
        <w:ind w:left="1080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2355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„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4</w:t>
      </w:r>
      <w:r w:rsidRPr="0052355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 melléklet a 31/2013. (X.25.) önkormányzati rendelethez</w:t>
      </w:r>
    </w:p>
    <w:p w:rsidR="00581081" w:rsidRPr="00581081" w:rsidRDefault="00581081" w:rsidP="00581081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581081">
        <w:rPr>
          <w:rFonts w:ascii="Times New Roman" w:eastAsia="Times New Roman" w:hAnsi="Times New Roman" w:cs="Times New Roman"/>
          <w:b/>
          <w:lang w:eastAsia="hu-HU"/>
        </w:rPr>
        <w:t>Tiszavasvári Város Önkormányzatának forgalomképes ingatlanairól</w:t>
      </w:r>
    </w:p>
    <w:p w:rsidR="00581081" w:rsidRPr="00581081" w:rsidRDefault="00581081" w:rsidP="00581081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hu-HU"/>
        </w:rPr>
      </w:pPr>
    </w:p>
    <w:tbl>
      <w:tblPr>
        <w:tblW w:w="10350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1558"/>
        <w:gridCol w:w="2979"/>
        <w:gridCol w:w="2552"/>
        <w:gridCol w:w="612"/>
        <w:gridCol w:w="805"/>
        <w:gridCol w:w="1134"/>
      </w:tblGrid>
      <w:tr w:rsidR="00581081" w:rsidRPr="00581081" w:rsidTr="00A45B82">
        <w:trPr>
          <w:trHeight w:val="361"/>
          <w:tblHeader/>
        </w:trPr>
        <w:tc>
          <w:tcPr>
            <w:tcW w:w="71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81081" w:rsidRPr="00581081" w:rsidRDefault="00581081" w:rsidP="0058108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581081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7AB17EA5" wp14:editId="06546FD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23850" cy="333375"/>
                      <wp:effectExtent l="0" t="0" r="0" b="0"/>
                      <wp:wrapNone/>
                      <wp:docPr id="7" name="Téglalap 7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3850" cy="33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Téglalap 7" o:spid="_x0000_s1026" style="position:absolute;margin-left:0;margin-top:0;width:25.5pt;height:26.25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" o:allowincell="f" filled="f" stroked="f">
                      <o:lock v:ext="edit" rotation="t" shapetype="t"/>
                    </v:rect>
                  </w:pict>
                </mc:Fallback>
              </mc:AlternateContent>
            </w:r>
            <w:r w:rsidRPr="00581081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70523961" wp14:editId="1D702EA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23850" cy="333375"/>
                      <wp:effectExtent l="0" t="0" r="0" b="0"/>
                      <wp:wrapNone/>
                      <wp:docPr id="6" name="Téglalap 6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3850" cy="33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Téglalap 6" o:spid="_x0000_s1026" style="position:absolute;margin-left:0;margin-top:0;width:25.5pt;height:26.25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" o:allowincell="f" filled="f" stroked="f">
                      <o:lock v:ext="edit" rotation="t" shapetype="t"/>
                    </v:rect>
                  </w:pict>
                </mc:Fallback>
              </mc:AlternateContent>
            </w:r>
            <w:r w:rsidRPr="00581081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73B9C202" wp14:editId="3854B9A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23850" cy="333375"/>
                      <wp:effectExtent l="0" t="0" r="0" b="0"/>
                      <wp:wrapNone/>
                      <wp:docPr id="5" name="Téglalap 5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3850" cy="33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Téglalap 5" o:spid="_x0000_s1026" style="position:absolute;margin-left:0;margin-top:0;width:25.5pt;height:26.25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" o:allowincell="f" filled="f" stroked="f">
                      <o:lock v:ext="edit" rotation="t" shapetype="t"/>
                    </v:rect>
                  </w:pict>
                </mc:Fallback>
              </mc:AlternateContent>
            </w:r>
            <w:r w:rsidRPr="00581081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563A12D" wp14:editId="7A2AFCD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23850" cy="333375"/>
                      <wp:effectExtent l="0" t="0" r="0" b="0"/>
                      <wp:wrapNone/>
                      <wp:docPr id="4" name="Téglalap 4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3850" cy="33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Téglalap 4" o:spid="_x0000_s1026" style="position:absolute;margin-left:0;margin-top:0;width:25.5pt;height:26.25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" o:allowincell="f" filled="f" stroked="f">
                      <o:lock v:ext="edit" rotation="t" shapetype="t"/>
                    </v:rect>
                  </w:pict>
                </mc:Fallback>
              </mc:AlternateContent>
            </w:r>
            <w:r w:rsidRPr="00581081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E326E24" wp14:editId="4FB8312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23850" cy="333375"/>
                      <wp:effectExtent l="0" t="0" r="0" b="0"/>
                      <wp:wrapNone/>
                      <wp:docPr id="3" name="Téglalap 3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3850" cy="33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Téglalap 3" o:spid="_x0000_s1026" style="position:absolute;margin-left:0;margin-top:0;width:25.5pt;height:26.25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" o:allowincell="f" filled="f" stroked="f">
                      <o:lock v:ext="edit" rotation="t" shapetype="t"/>
                    </v:rect>
                  </w:pict>
                </mc:Fallback>
              </mc:AlternateContent>
            </w:r>
            <w:r w:rsidRPr="00581081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68433382" wp14:editId="751BE9D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23850" cy="333375"/>
                      <wp:effectExtent l="0" t="0" r="0" b="0"/>
                      <wp:wrapNone/>
                      <wp:docPr id="2" name="Téglalap 2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3850" cy="33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Téglalap 2" o:spid="_x0000_s1026" style="position:absolute;margin-left:0;margin-top:0;width:25.5pt;height:26.25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" o:allowincell="f" filled="f" stroked="f">
                      <o:lock v:ext="edit" rotation="t" shapetype="t"/>
                    </v:rect>
                  </w:pict>
                </mc:Fallback>
              </mc:AlternateContent>
            </w:r>
            <w:r w:rsidRPr="00581081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4AE7320D" wp14:editId="2277FF4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23850" cy="333375"/>
                      <wp:effectExtent l="0" t="0" r="0" b="0"/>
                      <wp:wrapNone/>
                      <wp:docPr id="8" name="Téglalap 8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3850" cy="33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Téglalap 8" o:spid="_x0000_s1026" style="position:absolute;margin-left:0;margin-top:0;width:25.5pt;height:26.25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" o:allowincell="f" filled="f" stroked="f">
                      <o:lock v:ext="edit" rotation="t" shapetype="t"/>
                    </v:rect>
                  </w:pict>
                </mc:Fallback>
              </mc:AlternateContent>
            </w:r>
            <w:proofErr w:type="spellStart"/>
            <w:r w:rsidRPr="00581081">
              <w:rPr>
                <w:rFonts w:ascii="Times New Roman" w:eastAsia="Times New Roman" w:hAnsi="Times New Roman" w:cs="Times New Roman"/>
                <w:b/>
              </w:rPr>
              <w:t>ssz</w:t>
            </w:r>
            <w:proofErr w:type="spellEnd"/>
            <w:r w:rsidRPr="0058108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8506" w:type="dxa"/>
            <w:gridSpan w:val="5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81081">
              <w:rPr>
                <w:rFonts w:ascii="Times New Roman" w:eastAsia="Times New Roman" w:hAnsi="Times New Roman" w:cs="Times New Roman"/>
                <w:b/>
              </w:rPr>
              <w:t>ingatlan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81081">
              <w:rPr>
                <w:rFonts w:ascii="Times New Roman" w:eastAsia="Times New Roman" w:hAnsi="Times New Roman" w:cs="Times New Roman"/>
                <w:b/>
              </w:rPr>
              <w:t>tulajdoni hányad</w:t>
            </w:r>
          </w:p>
        </w:tc>
      </w:tr>
      <w:tr w:rsidR="00581081" w:rsidRPr="00581081" w:rsidTr="00A45B82">
        <w:trPr>
          <w:trHeight w:val="424"/>
          <w:tblHeader/>
        </w:trPr>
        <w:tc>
          <w:tcPr>
            <w:tcW w:w="71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81081" w:rsidRPr="00581081" w:rsidRDefault="00581081" w:rsidP="00581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81081">
              <w:rPr>
                <w:rFonts w:ascii="Times New Roman" w:eastAsia="Times New Roman" w:hAnsi="Times New Roman" w:cs="Times New Roman"/>
                <w:b/>
              </w:rPr>
              <w:t>helyrajzi száma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81081">
              <w:rPr>
                <w:rFonts w:ascii="Times New Roman" w:eastAsia="Times New Roman" w:hAnsi="Times New Roman" w:cs="Times New Roman"/>
                <w:b/>
              </w:rPr>
              <w:t>megnevezése</w:t>
            </w:r>
          </w:p>
        </w:tc>
        <w:tc>
          <w:tcPr>
            <w:tcW w:w="31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81081">
              <w:rPr>
                <w:rFonts w:ascii="Times New Roman" w:eastAsia="Times New Roman" w:hAnsi="Times New Roman" w:cs="Times New Roman"/>
                <w:b/>
              </w:rPr>
              <w:t>címe,</w:t>
            </w:r>
          </w:p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81081">
              <w:rPr>
                <w:rFonts w:ascii="Times New Roman" w:eastAsia="Times New Roman" w:hAnsi="Times New Roman" w:cs="Times New Roman"/>
                <w:b/>
              </w:rPr>
              <w:t>településrész megnevezése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81081">
              <w:rPr>
                <w:rFonts w:ascii="Times New Roman" w:eastAsia="Times New Roman" w:hAnsi="Times New Roman" w:cs="Times New Roman"/>
                <w:b/>
              </w:rPr>
              <w:t>terület (m</w:t>
            </w:r>
            <w:r w:rsidRPr="00581081"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581081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81081" w:rsidRPr="00581081" w:rsidRDefault="00581081" w:rsidP="00581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0140/5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tanya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Nagycserkesz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191/6000</w:t>
            </w:r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0227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erdő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36-os főút felől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14741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0232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erdő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36-os főút felől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11859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0246/1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szántó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Fehértói út 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6922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0246/2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szántó, erdő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Fehértói út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41561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0276/2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szántó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14-es őrháznál (vasút mellett)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2832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0283/3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téglagyárnál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1243   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0289/2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vízmű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termálkút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1339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0289/8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Gombás András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230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0289/13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Gombás András 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u.       garázshely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0289/14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Gombás András 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u.       garázshely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298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0292/1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szántó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Bocskai végén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434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156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0296/16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biogáz üzem mögött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20212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156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0296/12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szántó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szennyvíztelep mellett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1076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0301/24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legelő, kivett vízállás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volt téglagyár mögött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39865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0301/16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volt téglagyár mögött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46712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0301/18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volt téglagyár mögött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12049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0301/19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volt téglagyár mögött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19884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0301/20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volt téglagyár mögött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10756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0301/22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volt téglagyár mögött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0308/2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szántó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Vásárosnamény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8419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290/6000</w:t>
            </w:r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0340/13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szántó, rét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14-es őrház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48872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0340/15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1081">
              <w:rPr>
                <w:rFonts w:ascii="Times New Roman" w:eastAsia="Times New Roman" w:hAnsi="Times New Roman" w:cs="Times New Roman"/>
                <w:sz w:val="20"/>
                <w:szCs w:val="20"/>
              </w:rPr>
              <w:t>szántó</w:t>
            </w:r>
            <w:proofErr w:type="gramStart"/>
            <w:r w:rsidRPr="00581081">
              <w:rPr>
                <w:rFonts w:ascii="Times New Roman" w:eastAsia="Times New Roman" w:hAnsi="Times New Roman" w:cs="Times New Roman"/>
                <w:sz w:val="20"/>
                <w:szCs w:val="20"/>
              </w:rPr>
              <w:t>,rét</w:t>
            </w:r>
            <w:proofErr w:type="gramEnd"/>
            <w:r w:rsidRPr="00581081">
              <w:rPr>
                <w:rFonts w:ascii="Times New Roman" w:eastAsia="Times New Roman" w:hAnsi="Times New Roman" w:cs="Times New Roman"/>
                <w:sz w:val="20"/>
                <w:szCs w:val="20"/>
              </w:rPr>
              <w:t>,kivett saját használatú út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14-es őrház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100955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0356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1081">
              <w:rPr>
                <w:rFonts w:ascii="Times New Roman" w:eastAsia="Times New Roman" w:hAnsi="Times New Roman" w:cs="Times New Roman"/>
                <w:sz w:val="20"/>
                <w:szCs w:val="20"/>
              </w:rPr>
              <w:t>legelő</w:t>
            </w:r>
            <w:proofErr w:type="gramStart"/>
            <w:r w:rsidRPr="00581081">
              <w:rPr>
                <w:rFonts w:ascii="Times New Roman" w:eastAsia="Times New Roman" w:hAnsi="Times New Roman" w:cs="Times New Roman"/>
                <w:sz w:val="20"/>
                <w:szCs w:val="20"/>
              </w:rPr>
              <w:t>,fásított</w:t>
            </w:r>
            <w:proofErr w:type="gramEnd"/>
            <w:r w:rsidRPr="005810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  <w:sz w:val="20"/>
                <w:szCs w:val="20"/>
              </w:rPr>
              <w:t>ter</w:t>
            </w:r>
            <w:proofErr w:type="spellEnd"/>
            <w:r w:rsidRPr="00581081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proofErr w:type="spellStart"/>
            <w:r w:rsidRPr="00581081">
              <w:rPr>
                <w:rFonts w:ascii="Times New Roman" w:eastAsia="Times New Roman" w:hAnsi="Times New Roman" w:cs="Times New Roman"/>
                <w:sz w:val="20"/>
                <w:szCs w:val="20"/>
              </w:rPr>
              <w:t>kiv.árok</w:t>
            </w:r>
            <w:proofErr w:type="spellEnd"/>
            <w:r w:rsidRPr="005810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nádas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tóalja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336752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0358/21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benzinkút mögött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1235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0358/73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Adria u. - garázshely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0358/74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Adria u. - garázshely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0358/75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Adria u. - garázshely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0358/76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Adria u. - garázshely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0358/77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Adria u. - garázshely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0358/78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Adria u. - garázshely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0358/79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Adria u. - garázshely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0358/80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Adria u. - garázshely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0358/81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Adria u. - garázshely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0358/82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Adria u. - garázshely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0358/103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Adria u. - garázshely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0358/104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Adria u. - garázshely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0358/105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Adria u. - garázshely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0358/106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Adria u. - garázshely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0358/107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Adria u. - garázshely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0358/108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Adria u. - garázshely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0358/109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Adria u. - garázshely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0358/110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Adria u. - garázshely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0358/113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Adria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0358/131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piaci pavilon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0358/142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piac WC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0358/146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üzlet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piac pavilon 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0358/147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üzlet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piac pavilon 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0358/148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piac pavilon 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0358/149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piac pavilon 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0358/150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piac pavilon 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0358/151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piac pavilon hely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0358/155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vásártér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városi piac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4761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0358/156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Adria u. – benzinkút mellett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0358/172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legelő, kivett árok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piac mögött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57100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0364/6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erdő, kivett csatorna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üdülőtelep mögött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328913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044/1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szántó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zártkertnél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41053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046/1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szántó, rét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zártkertnél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278474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0974/2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szántó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halastó mögött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14967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irodaház, tűzoltóság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Báthori u. 6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2315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10320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kert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büdi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zártkert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897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10352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gyümölcsös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büdi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zártkert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332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1/5</w:t>
            </w:r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10384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kert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büdi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zártkert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389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10385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gyümölcsös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büdi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zártkert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268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10440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kert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büdi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zártkert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631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10472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gyümölcsös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büdi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zártkert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398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4/8</w:t>
            </w:r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10490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gyümölcsös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büdi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zártkert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947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1085/1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lakóház, udvar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Széchenyi u. 18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        bérlakás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941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1095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,udvar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>,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gazd.ép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Déryné u. 9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              bérlakás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826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1148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,udvar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>,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gazd.ép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Mihálytelep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8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           bérlakás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1493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1156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Csillag u. 13.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811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1/2</w:t>
            </w:r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1176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Kodály Z.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1177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lakóház, udvar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Kodály Z. u. 3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          bérlakás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1505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1178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lakóház, udvar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Kodály Z. u. 3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         bérlakás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1652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1179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Kodály Z. u.9. földhasználati jog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1565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1180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Kodály Z.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1600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1181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Kodály Z.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1539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1182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Kodály Z.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1554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1184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Kodály Z.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1549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1185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Kodály Z.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1563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1186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Kodály Z.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1599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1193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Kodály Z.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1561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1236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Korondi Béla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1138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1238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Korondi Béla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1304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1239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Korondi Béla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1432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1268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lakóház, udvar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Szél u. 5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    beépítetlen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 xml:space="preserve"> terület 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2183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1273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Szél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1403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1295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,udvar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>,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gazd.ép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Nagy S. 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u.         beépítetlen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 xml:space="preserve"> terület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1064      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27/36</w:t>
            </w:r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1297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Bereznai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u. 2.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3545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1305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Bereznai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u. 10.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1528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1310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gazdasági épület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,udvar</w:t>
            </w:r>
            <w:proofErr w:type="gramEnd"/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Pálffy 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u.           beépítetlen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 xml:space="preserve"> terület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1314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Bereznai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1458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1324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Bereznai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u. 36.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1373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1326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Bereznai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u. 40.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1414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1327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Pálfy u. 31.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1708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1329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Pálfy u. 27.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1299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1330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Pálfy u. 25.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1549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1333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lakóház, udvar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Pálfy u. 19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beépítetlen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 xml:space="preserve"> terület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1303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1337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Pálfy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1478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1341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Pálfy u. 30.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1578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1346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kivett lakóház, udvar 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Pálfy u. 20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beépítetlen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 xml:space="preserve"> terület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1426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1353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Pálfy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710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2/4</w:t>
            </w:r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1367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Sólyom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1493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1373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Sólyom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1519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1375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Sólyom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1376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Sólyom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1477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1393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lakóház, udvar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Csontváry u. 11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   beépítetlen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22/60</w:t>
            </w:r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1399/1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Csontváry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15469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1399/9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beépített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Csontváry u. 12. földhasználat</w:t>
            </w:r>
          </w:p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1399/9/A tulajdonos javára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773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1399/9/A/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Csontváry u. beépítetlen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1399/10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beépített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Csontváry u. 10. földhasználat</w:t>
            </w:r>
          </w:p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1399/10/A tulajdonos javára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737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1399/11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beépített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Csontváry u. 8. földhasználat</w:t>
            </w:r>
          </w:p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1399/11/A tulajdonos javára.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719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1399/12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beépített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Csontváry u. 6. földhasználat</w:t>
            </w:r>
          </w:p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1399/12/A tulajdonos javára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741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1399/13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beépített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Csontváry u.4 földhasználat</w:t>
            </w:r>
          </w:p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1399/13/A tulajdonos javára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712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1399/14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beépített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Csontváry u. 2. földhasználat</w:t>
            </w:r>
          </w:p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1399/14/A tulajdonos javára.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730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1399/26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Csontváry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791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1438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Vasvári 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P.           hídhoz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 xml:space="preserve"> vezető út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2268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1440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Vasvári 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P.           hídhoz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 xml:space="preserve"> vezető út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1446/2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Vasvári 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P.           hídhoz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 xml:space="preserve"> vezető út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1929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1492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,udvar</w:t>
            </w:r>
            <w:proofErr w:type="gramEnd"/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Deák F. u. 19/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A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 xml:space="preserve">               bérlakás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3513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1498/2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Salétromkert 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1525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,udvar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>,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gazd.ép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Mester u. 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40.                    bérlakás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154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Esze Tamás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541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1543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,udvar</w:t>
            </w:r>
            <w:proofErr w:type="gramEnd"/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Vasvári P.u.120.    beépítetlen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ter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1549/1/A/1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u. 110.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1549/2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lakóház, udvar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Vasvári P.u.110.    beépítetlen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ter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353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1570/1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u. 94.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953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1570/2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u. 94.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1588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,udvar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>,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gazd.ép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Egység u. 2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              bérlakás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763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beépített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u. 6.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812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rendelő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Vasvári P.u.6.    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Járóbeteg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Szakr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224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1679/2/A/3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üzlet 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Vasvári Pál u.6.      volt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Vörösker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1679/2/A/4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garázs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Vasvári Pál 6.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fszt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/1.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1679/2/A/5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garázs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Vasvári Pál 6.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fszt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/2.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1679/2/A/6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garázs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Vasvári Pál 6.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fszt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/3.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1679/2/A/7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garázs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Vasvári Pál 6.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fszt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/4.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1679/2/A/8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garázs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Vasvári Pál 6.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fszt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/5.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1679/2/A/9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garázs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Vasvári Pál 6.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fszt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/6.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1679/2/A/10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garázs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Vasvári Pál 6.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fszt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/7.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1679/2/A/12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6. I/1/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1679/2/A/13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6. I/1/2.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1679/2/A/14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6. I/1/3.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1679/2/A/15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6. II/1/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1679/2/A/16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6. II/1/2.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tabs>
                <w:tab w:val="left" w:pos="139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1679/2/A/18</w:t>
            </w:r>
            <w:r w:rsidRPr="00581081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6. I/2/4.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tabs>
                <w:tab w:val="left" w:pos="139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1679/2/A/19</w:t>
            </w:r>
            <w:r w:rsidRPr="00581081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6. I/2/5.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tabs>
                <w:tab w:val="left" w:pos="139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1679/2/A/20</w:t>
            </w:r>
            <w:r w:rsidRPr="00581081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6. I/2/6.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tabs>
                <w:tab w:val="left" w:pos="139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1679/2/A/21</w:t>
            </w:r>
            <w:r w:rsidRPr="00581081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6. II/2/4.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tabs>
                <w:tab w:val="left" w:pos="139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1679/2/A/22</w:t>
            </w:r>
            <w:r w:rsidRPr="00581081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6. II/2/5.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tabs>
                <w:tab w:val="left" w:pos="139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1679/2/A/23</w:t>
            </w:r>
            <w:r w:rsidRPr="00581081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6. II/2/6.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tabs>
                <w:tab w:val="left" w:pos="139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1679/2/A/24</w:t>
            </w:r>
            <w:r w:rsidRPr="00581081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6. I/3/7.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tabs>
                <w:tab w:val="left" w:pos="139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1679/2/A/25</w:t>
            </w:r>
            <w:r w:rsidRPr="00581081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6. I/3/8.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tabs>
                <w:tab w:val="left" w:pos="139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1679/2/A/26</w:t>
            </w:r>
            <w:r w:rsidRPr="00581081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6. I/3/9.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tabs>
                <w:tab w:val="left" w:pos="139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1679/2/A/27</w:t>
            </w:r>
            <w:r w:rsidRPr="00581081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6. II/3/7.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tabs>
                <w:tab w:val="left" w:pos="139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1679/2/A/28</w:t>
            </w:r>
            <w:r w:rsidRPr="00581081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6. II/3/8.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tabs>
                <w:tab w:val="left" w:pos="139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1679/2/A/29</w:t>
            </w:r>
            <w:r w:rsidRPr="00581081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6. II/3/9.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tabs>
                <w:tab w:val="left" w:pos="139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1679/2/A/30</w:t>
            </w:r>
            <w:r w:rsidRPr="00581081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6. I/4/10.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tabs>
                <w:tab w:val="left" w:pos="139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1679/2/A/31</w:t>
            </w:r>
            <w:r w:rsidRPr="00581081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6. I/4/11.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tabs>
                <w:tab w:val="left" w:pos="139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1679/2/A/32</w:t>
            </w:r>
            <w:r w:rsidRPr="00581081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6. II/4/10.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tabs>
                <w:tab w:val="left" w:pos="139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1679/2/A/33</w:t>
            </w:r>
            <w:r w:rsidRPr="00581081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6. II/4/11.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1689/2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Dr. Lévai Sándor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157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1708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lakóház, udvar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Mártírok u.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9          beépítetlen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ter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341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1716/12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beépített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3.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414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1716/12/A/1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Kossuth u. 3.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fszt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/1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1716/12/A/2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Kossuth u. 3.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fszt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/2.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1716/12/A/4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3. I/4.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1716/12/A/5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3. I/5.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1716/12/A/6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3. I/6.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1716/12/A/7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3. II/7.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1716/12/A/8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3. II/8.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1716/12/A/10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3. III/10.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1716/12/A/11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3. III/11.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1716/12/A/12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3. III/12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1834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,udvar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>,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gazd.ép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Bocskai u. 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77.                  bérlakás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811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művelődési ház, udvar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Szabadság tér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-Találkozások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Háza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4535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1931/1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,udvar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>,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gazd.ép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Gombás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A.u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.         beépítetlen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ter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2123/6/A/7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Krúdy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 u. 16. III/7.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2123/6/A/8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Krúdy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 u. 16. III/8.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2123/24/A/7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Krúdy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 u. 14. III/7.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2123/32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Krúdy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172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2123/42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Krúdy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2123/73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Krúdy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2123/74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Krúdy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2123/75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Krúdy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2123/76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Krúdy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2123/78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Krúdy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2123/79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Krúdy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2123/88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Krúdy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2123/102/A/9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Krúdy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 u. 4. II/9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2123/102/A/13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egyéb helyiség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Krúdy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u. 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4                      pince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2123/106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közterület, játszótér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Krúdy lakótelep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23868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2123/107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közterület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Krúdy lakótelep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393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2126/3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Posta előtt Kossuth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545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79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2146/1/A/7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39. II/1.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2146/1/B/1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egyéb helyiség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39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               tároló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2146/1/B/3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egyéb helyiség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39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               tároló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2226/8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Rendőrség mellett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2226/9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Kabay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J. u. 5. mögött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1622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2252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 Gereben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9910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2287/12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közterület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gyári lakótelep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12076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2291/15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Idősek Otthona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Kabay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János u. 21.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279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2325/23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közterület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gyári lakótelep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32890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2357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Fehértói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238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2358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Fehértói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A45B82" w:rsidRPr="00581081" w:rsidTr="00A45B82">
        <w:trPr>
          <w:trHeight w:val="255"/>
        </w:trPr>
        <w:tc>
          <w:tcPr>
            <w:tcW w:w="710" w:type="dxa"/>
            <w:vAlign w:val="center"/>
          </w:tcPr>
          <w:p w:rsidR="00A45B82" w:rsidRPr="00581081" w:rsidRDefault="00A45B82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</w:tcPr>
          <w:p w:rsidR="00A45B82" w:rsidRPr="00581081" w:rsidRDefault="00825AA9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2448/6 </w:t>
            </w:r>
          </w:p>
        </w:tc>
        <w:tc>
          <w:tcPr>
            <w:tcW w:w="2979" w:type="dxa"/>
            <w:vAlign w:val="center"/>
          </w:tcPr>
          <w:p w:rsidR="00A45B82" w:rsidRPr="00581081" w:rsidRDefault="00825AA9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kivett sportcsarnok </w:t>
            </w:r>
          </w:p>
        </w:tc>
        <w:tc>
          <w:tcPr>
            <w:tcW w:w="3164" w:type="dxa"/>
            <w:gridSpan w:val="2"/>
            <w:vAlign w:val="center"/>
          </w:tcPr>
          <w:p w:rsidR="00A45B82" w:rsidRPr="00581081" w:rsidRDefault="00825AA9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Petőfi Sándor u. 3.</w:t>
            </w:r>
          </w:p>
        </w:tc>
        <w:tc>
          <w:tcPr>
            <w:tcW w:w="805" w:type="dxa"/>
            <w:vAlign w:val="center"/>
          </w:tcPr>
          <w:p w:rsidR="00A45B82" w:rsidRPr="00581081" w:rsidRDefault="00825AA9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33392</w:t>
            </w:r>
          </w:p>
        </w:tc>
        <w:tc>
          <w:tcPr>
            <w:tcW w:w="1134" w:type="dxa"/>
            <w:vAlign w:val="center"/>
          </w:tcPr>
          <w:p w:rsidR="00A45B82" w:rsidRPr="00581081" w:rsidRDefault="00825AA9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2448/10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üzem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,udvar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 xml:space="preserve"> 2 üzemi ép.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Gépállomás u. 3.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 xml:space="preserve">-     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Himzőüzem</w:t>
            </w:r>
            <w:proofErr w:type="spellEnd"/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5862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2472/3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Erdő u. 11.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563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2478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Erdő u. 6.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1669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2479/2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Erdő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998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2491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,udvar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>,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gazd.ép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Szarvas u. 6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              bérlakás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1582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2495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Szarvas u. 8.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1733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2496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,udvar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>,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gazd.ép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Szarvas u. 10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 beépítetlen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ter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1779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2523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Széles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14150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2531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Gépállomás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3363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2541/43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Széles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689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2571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,udvar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>,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gazd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 ép.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Őz u. 6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                     bérlakás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1646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,udvar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>,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gazd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 ép.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Bercsényi u. 3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          bérlakás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639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2611/2/A/5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Gépállomás u. 18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     bérlakás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2611/2/A/6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Gépállomás u. 18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     bérlakás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2649/2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,udvar</w:t>
            </w:r>
            <w:proofErr w:type="gramEnd"/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Katona József u. 8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   bérlakás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632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2772/1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Ifjúság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2803/8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Ifjúság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2850/2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beépített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6.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768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1081">
              <w:rPr>
                <w:rFonts w:ascii="Times New Roman" w:eastAsia="Times New Roman" w:hAnsi="Times New Roman" w:cs="Times New Roman"/>
                <w:sz w:val="20"/>
                <w:szCs w:val="20"/>
              </w:rPr>
              <w:t>7389/10000</w:t>
            </w:r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2850/2/A/1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6. I/1.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2850/2/A/3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6. I/3.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2850/2/A/4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6. I/4.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2850/2/A/5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6. I/5.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2850/2/A/6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6. I/6.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2850/2/A/7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6. II/7.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2850/2/A/15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6. III/15.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2850/2/A/17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6. III/17.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2850/2/A/21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üzlethelyiség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6.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2854/1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udvar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2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489</w:t>
            </w:r>
          </w:p>
        </w:tc>
        <w:tc>
          <w:tcPr>
            <w:tcW w:w="1134" w:type="dxa"/>
            <w:vAlign w:val="center"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2854/2/A/9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2. II/1.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2854/2/A/11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2. II/3.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2854/2/A/14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2. II/6.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2854/2/A/17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2. III/1.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2854/2/A/28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üzlethelyiség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Kossuth u. 2.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2863/1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beépített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Ady E. u. 14.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166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1081">
              <w:rPr>
                <w:rFonts w:ascii="Times New Roman" w:eastAsia="Times New Roman" w:hAnsi="Times New Roman" w:cs="Times New Roman"/>
                <w:sz w:val="18"/>
                <w:szCs w:val="18"/>
              </w:rPr>
              <w:t>2656/100000</w:t>
            </w:r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2863/1/A/5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Ady E. u. 14. II/1.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2863/1/A/7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Ady E. u. 14. III/1.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2864/4/A/8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Ady E. u. 10. II/2.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2864/4/A/10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Ady E. u. 10. III/1.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2864/4/A/11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Ady E. u. 10. III/2.</w:t>
            </w:r>
          </w:p>
        </w:tc>
        <w:tc>
          <w:tcPr>
            <w:tcW w:w="805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2864/4/A/12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Ady E. u. 10. III/3.</w:t>
            </w:r>
          </w:p>
        </w:tc>
        <w:tc>
          <w:tcPr>
            <w:tcW w:w="805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2866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egyéb épület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,Térségi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 xml:space="preserve"> Szolgáltató Ház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Ady E. u. 8.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4333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teniszpálya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,öltöző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 xml:space="preserve"> ép.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Wesselényi u. 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941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2935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lakóház, udvar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Urbán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B.u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 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187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561/2007</w:t>
            </w:r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2982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Kálvin u. 4.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1070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irodaház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Báthori u.2.  Munkaügyi Központ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462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3170/4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rét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beépítetlen terület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13369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340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Kabók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Lajos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1522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344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Kabók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 xml:space="preserve"> Lajos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1079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3597/1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kivett beépített 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Károly Róbert u. 2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   bérlakás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912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3597/1/A/1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Károly Róbert u. 2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   bérlakás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3597/1/A/2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Károly Róbert u. 2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   bérlakás</w:t>
            </w:r>
            <w:proofErr w:type="gram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3602/1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Petőfi Sándor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3902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3681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hétvégi ház és udvar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Hajdúszoboszló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183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191/6000</w:t>
            </w:r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513/1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Vásártér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4119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515/1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Vásártér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7877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5501/1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Dobó István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5019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5501/3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Dobó István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4252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5504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36-os főút felől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4965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5529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beépített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1081">
              <w:rPr>
                <w:rFonts w:ascii="Times New Roman" w:eastAsia="Times New Roman" w:hAnsi="Times New Roman" w:cs="Times New Roman"/>
                <w:sz w:val="20"/>
                <w:szCs w:val="20"/>
              </w:rPr>
              <w:t>Szabolcska u.12. földhasználat</w:t>
            </w:r>
          </w:p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  <w:sz w:val="20"/>
                <w:szCs w:val="20"/>
              </w:rPr>
              <w:t>5529/A tulajdonos javára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1406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5536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36-os főút felől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4989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5551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Dessewffy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7249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5563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36-os főút felől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5808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5569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Polgári u. 5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1425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5573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Polgári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1064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5574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,udvar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>,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gazd.ép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Szőnyi u.16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.beépítetlen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 xml:space="preserve"> terület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1413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5578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beépített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1081">
              <w:rPr>
                <w:rFonts w:ascii="Times New Roman" w:eastAsia="Times New Roman" w:hAnsi="Times New Roman" w:cs="Times New Roman"/>
                <w:sz w:val="20"/>
                <w:szCs w:val="20"/>
              </w:rPr>
              <w:t>Szőnyi u. 8. földhasználat</w:t>
            </w:r>
          </w:p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  <w:sz w:val="20"/>
                <w:szCs w:val="20"/>
              </w:rPr>
              <w:t>5578/A tulajdonos javára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1344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5580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Szőnyi u. 4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1423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5583/8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Szőnyi u.3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736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5583/9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Szőnyi u.1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2899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5583/12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Józsefháza</w:t>
            </w:r>
            <w:proofErr w:type="spell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5583/13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Józsefháza</w:t>
            </w:r>
            <w:proofErr w:type="spell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5583/14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Józsefháza</w:t>
            </w:r>
            <w:proofErr w:type="spell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5583/15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Józsefháza</w:t>
            </w:r>
            <w:proofErr w:type="spell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5583/16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Józsefháza</w:t>
            </w:r>
            <w:proofErr w:type="spell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5583/17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Józsefháza</w:t>
            </w:r>
            <w:proofErr w:type="spell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548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5583/18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Józsefháza</w:t>
            </w:r>
            <w:proofErr w:type="spell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548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5583/19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Józsefháza</w:t>
            </w:r>
            <w:proofErr w:type="spell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5583/20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Józsefháza</w:t>
            </w:r>
            <w:proofErr w:type="spell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5583/21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Józsefháza</w:t>
            </w:r>
            <w:proofErr w:type="spell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5583/22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Józsefháza</w:t>
            </w:r>
            <w:proofErr w:type="spell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5583/23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Józsefháza</w:t>
            </w:r>
            <w:proofErr w:type="spellEnd"/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5702/6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Ifjúsági tábor 13 épület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Nyárfa u. 2.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26839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5702/10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1081">
              <w:rPr>
                <w:rFonts w:ascii="Times New Roman" w:eastAsia="Times New Roman" w:hAnsi="Times New Roman" w:cs="Times New Roman"/>
                <w:sz w:val="20"/>
                <w:szCs w:val="20"/>
              </w:rPr>
              <w:t>kivett Strandfürdő</w:t>
            </w:r>
            <w:proofErr w:type="gramStart"/>
            <w:r w:rsidRPr="00581081">
              <w:rPr>
                <w:rFonts w:ascii="Times New Roman" w:eastAsia="Times New Roman" w:hAnsi="Times New Roman" w:cs="Times New Roman"/>
                <w:sz w:val="20"/>
                <w:szCs w:val="20"/>
              </w:rPr>
              <w:t>,bejárati</w:t>
            </w:r>
            <w:proofErr w:type="gramEnd"/>
            <w:r w:rsidRPr="005810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  <w:sz w:val="20"/>
                <w:szCs w:val="20"/>
              </w:rPr>
              <w:t>épü-let</w:t>
            </w:r>
            <w:proofErr w:type="spellEnd"/>
            <w:r w:rsidRPr="00581081">
              <w:rPr>
                <w:rFonts w:ascii="Times New Roman" w:eastAsia="Times New Roman" w:hAnsi="Times New Roman" w:cs="Times New Roman"/>
                <w:sz w:val="20"/>
                <w:szCs w:val="20"/>
              </w:rPr>
              <w:t>, gépház,4 db medence, kereskedelmi vendéglátó épület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Nyárfa u. 4.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54927 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5702/4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beépített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földhasználat</w:t>
            </w:r>
          </w:p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5702/4/A tulajdonos javára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5702/11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Nyárfa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14348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579/1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Fecske-köz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5422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579/2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Fecske-köz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579/3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Fecske-köz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2422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579/4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Fecske-köz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411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583/3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Bajcsy-Zs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 E.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392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5897/8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Hableány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269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5897/9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Hableány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5897/10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Hableány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5897/11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Hableány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5897/12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Hableány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5977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Nefelejcs u. 74.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270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5978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Hableány u. 73.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308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5979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Hableány u. 71.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5980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Nefelejcs u. 72.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5981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Nefelejcs u. 70.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5984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Nefelejcs u. 68.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5985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Nefelejcs u. 66.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5988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Nefelejcs u. 64.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5989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Nefelejcs u. 62.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5992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Nefelejcs u. 60.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5994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Nefelejcs u. 58.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5996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Nefelejcs u. 56.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5997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Nefelejcs u. 54.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6/3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udvar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u. 5.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122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6000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Nefelejcs u. 52.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6017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Margaréta u. 64.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6018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Nefelejcs u. 63.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6019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Nefelejcs u. 61.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6020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Margaréta u. 62.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6021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Margaréta u. 60.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6022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Nefelejcs u. 59.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6023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Nefelejcs u. 57.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6024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Margaréta u. 58.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6025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Margaréta u. 56.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6026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Nefelejcs u. 55.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6095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Hajnal u. 72.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6096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Margaréta u. 71.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6097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Margaréta u. 69.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6098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Hajnal u. 70.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6099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Hajnal u. 68.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6100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Margaréta u. 67.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6101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Margaréta u. 65.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6102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Hajnal u. 66.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6103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Hajnal u. 64.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6104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Margaréta u. 63.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6105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Margaréta u. 61.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6106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Hajnal u. 62.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6107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Hajnal u. 60.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6108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Margaréta u. 59.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6109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Margaréta u. 57.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6110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Hajnal u. 58.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Hajnal u. 56.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6112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Margaréta u. 55.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6113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Margaréta u. 53.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6136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3701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6137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60.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6140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58.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6141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56.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6144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54.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6145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52.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6148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50.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6149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48.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6152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46.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6153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44.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6156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42.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6204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65.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6205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63.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6206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61.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6207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59.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6208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57.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6209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55.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6210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53.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6211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51.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6212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49.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6213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47.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6214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45.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6215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43.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6216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41.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6217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Tiszavirág u. 39.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636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Állomás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3267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637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anyagbánya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Állomás 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u.        beépítetlen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 xml:space="preserve"> terület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35799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6463/35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Keskeny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370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6463/37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Keskeny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396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6521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Rozmaring u. 22.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6522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Rozmaring u. 20.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6523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Rozmaring u. 18.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6524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Rozmaring u. 16.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6525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Rozmaring u. 14.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6526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Rozmaring u. 12.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6527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Rozmaring u. 10.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6528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Rozmaring u. 8.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6529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Rozmaring u. 6.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6530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Rozmaring u. 4.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6531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Rozmaring u. 2.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249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6622/1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Keskeny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25407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6622/2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legelő, kivett árok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Keskeny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95054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6623/2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csónakázó tó és park</w:t>
            </w:r>
          </w:p>
        </w:tc>
        <w:tc>
          <w:tcPr>
            <w:tcW w:w="3164" w:type="dxa"/>
            <w:gridSpan w:val="2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strand mögött</w:t>
            </w:r>
          </w:p>
        </w:tc>
        <w:tc>
          <w:tcPr>
            <w:tcW w:w="805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65327   </w:t>
            </w:r>
          </w:p>
        </w:tc>
        <w:tc>
          <w:tcPr>
            <w:tcW w:w="1134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6652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3164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tóalja Adria u.</w:t>
            </w:r>
          </w:p>
        </w:tc>
        <w:tc>
          <w:tcPr>
            <w:tcW w:w="805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653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6660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tóalja Adria u.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1950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6661/2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Nyárfa u.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9157</w:t>
            </w:r>
          </w:p>
        </w:tc>
        <w:tc>
          <w:tcPr>
            <w:tcW w:w="1134" w:type="dxa"/>
            <w:vAlign w:val="center"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6661/3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Nyárfa u.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2501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6661/4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Nyárfa u.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2944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6662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tóalja 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1207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6663/1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ipartelep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volt Vágóhíd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632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7050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7051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7052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7053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7054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7055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7056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42   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7057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47  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7058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7059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7060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7061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7062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7063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7064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7065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7066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7067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7068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7069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7070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7071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7072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7073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7074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7075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7076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7077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7078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 (út mellett)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50   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8218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zártkerti művelés alól kivett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zártkert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994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3/6</w:t>
            </w:r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822/7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u.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822/8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u.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822/9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u.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822/10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u.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822/11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u.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824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,udvar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>,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gazd.ép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Vasvári 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P.u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 93.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635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705/1000</w:t>
            </w:r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824/A/2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P. u.93.    bérlakás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824/A/3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lakás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Vasvári P. u. 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93.   bérlakás</w:t>
            </w:r>
            <w:proofErr w:type="gramEnd"/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834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lakóház, udvar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Szilágyi u. 14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bérlakás</w:t>
            </w:r>
            <w:proofErr w:type="gramEnd"/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836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839/5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Károli Gáspár u.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3512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840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Károli Gáspár u.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1437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841</w:t>
            </w:r>
          </w:p>
        </w:tc>
        <w:tc>
          <w:tcPr>
            <w:tcW w:w="2979" w:type="dxa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Károli Gáspár u.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1411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871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raktár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 xml:space="preserve">Szilágyi 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u.        volt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 xml:space="preserve"> magtár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4774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881/2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,udvar</w:t>
            </w:r>
            <w:proofErr w:type="gramEnd"/>
            <w:r w:rsidRPr="00581081">
              <w:rPr>
                <w:rFonts w:ascii="Times New Roman" w:eastAsia="Times New Roman" w:hAnsi="Times New Roman" w:cs="Times New Roman"/>
              </w:rPr>
              <w:t>,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gazd.ép</w:t>
            </w:r>
            <w:proofErr w:type="spellEnd"/>
            <w:r w:rsidRPr="0058108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Víz u 6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.                 bérlakás</w:t>
            </w:r>
            <w:proofErr w:type="gramEnd"/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1526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udvar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u.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1069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932/1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Szabó Magda u.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1127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935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,udvar</w:t>
            </w:r>
            <w:proofErr w:type="gramEnd"/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Szabó M. u.10.     bérlakás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949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965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vízmű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Kisvárda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13946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191/6000</w:t>
            </w:r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993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lakóház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,udvar</w:t>
            </w:r>
            <w:proofErr w:type="gramEnd"/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Vasvári Pál u. beépítetlen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2056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0371/17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udvar</w:t>
            </w:r>
          </w:p>
        </w:tc>
        <w:tc>
          <w:tcPr>
            <w:tcW w:w="2552" w:type="dxa"/>
            <w:vAlign w:val="center"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1433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0371/18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udvar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1669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0371/19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udvar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1076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0371/21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udvar</w:t>
            </w:r>
          </w:p>
        </w:tc>
        <w:tc>
          <w:tcPr>
            <w:tcW w:w="2552" w:type="dxa"/>
            <w:vAlign w:val="center"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1725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0371/22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udvar</w:t>
            </w:r>
          </w:p>
        </w:tc>
        <w:tc>
          <w:tcPr>
            <w:tcW w:w="2552" w:type="dxa"/>
            <w:vAlign w:val="center"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1031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0371/23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udvar</w:t>
            </w:r>
          </w:p>
        </w:tc>
        <w:tc>
          <w:tcPr>
            <w:tcW w:w="2552" w:type="dxa"/>
            <w:vAlign w:val="center"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2722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1491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sporttelep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Deák u. volt sportpálya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1326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144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kivett beépítetlen terület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Bethlen G. u. 1.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1585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1043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beépítetlen terület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Temető u. 10.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3945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  <w:tr w:rsidR="00581081" w:rsidRPr="00581081" w:rsidTr="00A45B82">
        <w:trPr>
          <w:trHeight w:val="255"/>
        </w:trPr>
        <w:tc>
          <w:tcPr>
            <w:tcW w:w="710" w:type="dxa"/>
            <w:vAlign w:val="center"/>
          </w:tcPr>
          <w:p w:rsidR="00581081" w:rsidRPr="00581081" w:rsidRDefault="00581081" w:rsidP="00581081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1044/8</w:t>
            </w:r>
          </w:p>
        </w:tc>
        <w:tc>
          <w:tcPr>
            <w:tcW w:w="2979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beépítetlen terület</w:t>
            </w:r>
          </w:p>
        </w:tc>
        <w:tc>
          <w:tcPr>
            <w:tcW w:w="2552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Temető u. 8/</w:t>
            </w:r>
            <w:proofErr w:type="gramStart"/>
            <w:r w:rsidRPr="00581081">
              <w:rPr>
                <w:rFonts w:ascii="Times New Roman" w:eastAsia="Times New Roman" w:hAnsi="Times New Roman" w:cs="Times New Roman"/>
              </w:rPr>
              <w:t>a.</w:t>
            </w:r>
            <w:proofErr w:type="gramEnd"/>
          </w:p>
        </w:tc>
        <w:tc>
          <w:tcPr>
            <w:tcW w:w="1417" w:type="dxa"/>
            <w:gridSpan w:val="2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6136</w:t>
            </w:r>
          </w:p>
        </w:tc>
        <w:tc>
          <w:tcPr>
            <w:tcW w:w="1134" w:type="dxa"/>
            <w:vAlign w:val="center"/>
            <w:hideMark/>
          </w:tcPr>
          <w:p w:rsidR="00581081" w:rsidRPr="00581081" w:rsidRDefault="00581081" w:rsidP="0058108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81081">
              <w:rPr>
                <w:rFonts w:ascii="Times New Roman" w:eastAsia="Times New Roman" w:hAnsi="Times New Roman" w:cs="Times New Roman"/>
              </w:rPr>
              <w:t>1/</w:t>
            </w:r>
            <w:proofErr w:type="spellStart"/>
            <w:r w:rsidRPr="00581081">
              <w:rPr>
                <w:rFonts w:ascii="Times New Roman" w:eastAsia="Times New Roman" w:hAnsi="Times New Roman" w:cs="Times New Roman"/>
              </w:rPr>
              <w:t>1</w:t>
            </w:r>
            <w:proofErr w:type="spellEnd"/>
          </w:p>
        </w:tc>
      </w:tr>
    </w:tbl>
    <w:p w:rsidR="00581081" w:rsidRPr="00581081" w:rsidRDefault="00581081" w:rsidP="005810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F353E" w:rsidRDefault="003F353E" w:rsidP="000F664C"/>
    <w:sectPr w:rsidR="003F35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5F5" w:rsidRDefault="000955F5" w:rsidP="002E05BA">
      <w:pPr>
        <w:spacing w:after="0" w:line="240" w:lineRule="auto"/>
      </w:pPr>
      <w:r>
        <w:separator/>
      </w:r>
    </w:p>
  </w:endnote>
  <w:endnote w:type="continuationSeparator" w:id="0">
    <w:p w:rsidR="000955F5" w:rsidRDefault="000955F5" w:rsidP="002E0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5BA" w:rsidRDefault="002E05B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0157958"/>
      <w:docPartObj>
        <w:docPartGallery w:val="Page Numbers (Bottom of Page)"/>
        <w:docPartUnique/>
      </w:docPartObj>
    </w:sdtPr>
    <w:sdtEndPr/>
    <w:sdtContent>
      <w:p w:rsidR="002E05BA" w:rsidRDefault="002E05B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0D2">
          <w:rPr>
            <w:noProof/>
          </w:rPr>
          <w:t>1</w:t>
        </w:r>
        <w:r>
          <w:fldChar w:fldCharType="end"/>
        </w:r>
      </w:p>
    </w:sdtContent>
  </w:sdt>
  <w:p w:rsidR="002E05BA" w:rsidRDefault="002E05BA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5BA" w:rsidRDefault="002E05B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5F5" w:rsidRDefault="000955F5" w:rsidP="002E05BA">
      <w:pPr>
        <w:spacing w:after="0" w:line="240" w:lineRule="auto"/>
      </w:pPr>
      <w:r>
        <w:separator/>
      </w:r>
    </w:p>
  </w:footnote>
  <w:footnote w:type="continuationSeparator" w:id="0">
    <w:p w:rsidR="000955F5" w:rsidRDefault="000955F5" w:rsidP="002E0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5BA" w:rsidRDefault="002E05B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5BA" w:rsidRDefault="002E05BA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5BA" w:rsidRDefault="002E05B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35253F2"/>
    <w:lvl w:ilvl="0">
      <w:start w:val="1"/>
      <w:numFmt w:val="bullet"/>
      <w:pStyle w:val="paragrafu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1D1DA2"/>
    <w:multiLevelType w:val="hybridMultilevel"/>
    <w:tmpl w:val="06FE820A"/>
    <w:lvl w:ilvl="0" w:tplc="D10447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DB599A"/>
    <w:multiLevelType w:val="singleLevel"/>
    <w:tmpl w:val="82CC5644"/>
    <w:lvl w:ilvl="0">
      <w:start w:val="1"/>
      <w:numFmt w:val="upperRoman"/>
      <w:pStyle w:val="lista1"/>
      <w:lvlText w:val="%1. fejezet"/>
      <w:lvlJc w:val="left"/>
      <w:pPr>
        <w:tabs>
          <w:tab w:val="num" w:pos="5580"/>
        </w:tabs>
        <w:ind w:left="4500" w:hanging="360"/>
      </w:pPr>
    </w:lvl>
  </w:abstractNum>
  <w:abstractNum w:abstractNumId="3">
    <w:nsid w:val="137E6C72"/>
    <w:multiLevelType w:val="singleLevel"/>
    <w:tmpl w:val="B7C45580"/>
    <w:lvl w:ilvl="0">
      <w:start w:val="1"/>
      <w:numFmt w:val="lowerLetter"/>
      <w:pStyle w:val="Szvegtrzsbehzssal"/>
      <w:lvlText w:val="%1)"/>
      <w:lvlJc w:val="left"/>
      <w:pPr>
        <w:tabs>
          <w:tab w:val="num" w:pos="907"/>
        </w:tabs>
        <w:ind w:left="907" w:hanging="453"/>
      </w:pPr>
      <w:rPr>
        <w:b w:val="0"/>
        <w:i/>
        <w:sz w:val="24"/>
      </w:rPr>
    </w:lvl>
  </w:abstractNum>
  <w:abstractNum w:abstractNumId="4">
    <w:nsid w:val="153B2537"/>
    <w:multiLevelType w:val="hybridMultilevel"/>
    <w:tmpl w:val="F0DCC6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C5A00"/>
    <w:multiLevelType w:val="hybridMultilevel"/>
    <w:tmpl w:val="CD9C5AE6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581AC1"/>
    <w:multiLevelType w:val="singleLevel"/>
    <w:tmpl w:val="610A2C16"/>
    <w:lvl w:ilvl="0">
      <w:start w:val="1"/>
      <w:numFmt w:val="decimal"/>
      <w:pStyle w:val="Lista"/>
      <w:lvlText w:val="%1. §"/>
      <w:lvlJc w:val="left"/>
      <w:pPr>
        <w:tabs>
          <w:tab w:val="num" w:pos="360"/>
        </w:tabs>
        <w:ind w:left="170" w:hanging="170"/>
      </w:pPr>
      <w:rPr>
        <w:b/>
        <w:i w:val="0"/>
        <w:sz w:val="24"/>
      </w:rPr>
    </w:lvl>
  </w:abstractNum>
  <w:abstractNum w:abstractNumId="7">
    <w:nsid w:val="287E12E8"/>
    <w:multiLevelType w:val="hybridMultilevel"/>
    <w:tmpl w:val="4BAEC1CA"/>
    <w:lvl w:ilvl="0" w:tplc="4E5A575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50432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67157E"/>
    <w:multiLevelType w:val="singleLevel"/>
    <w:tmpl w:val="56B609C6"/>
    <w:lvl w:ilvl="0">
      <w:start w:val="1"/>
      <w:numFmt w:val="lowerLetter"/>
      <w:pStyle w:val="Szvegtrzs31"/>
      <w:lvlText w:val="%1)"/>
      <w:lvlJc w:val="left"/>
      <w:pPr>
        <w:tabs>
          <w:tab w:val="num" w:pos="360"/>
        </w:tabs>
        <w:ind w:left="340" w:hanging="340"/>
      </w:pPr>
      <w:rPr>
        <w:b w:val="0"/>
        <w:i/>
        <w:sz w:val="24"/>
      </w:rPr>
    </w:lvl>
  </w:abstractNum>
  <w:abstractNum w:abstractNumId="9">
    <w:nsid w:val="3F8C0E1D"/>
    <w:multiLevelType w:val="hybridMultilevel"/>
    <w:tmpl w:val="1C265122"/>
    <w:lvl w:ilvl="0" w:tplc="950432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9E4A62"/>
    <w:multiLevelType w:val="multilevel"/>
    <w:tmpl w:val="BA66551E"/>
    <w:lvl w:ilvl="0">
      <w:start w:val="1"/>
      <w:numFmt w:val="decimal"/>
      <w:lvlText w:val="%1.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40" w:hanging="340"/>
      </w:pPr>
      <w:rPr>
        <w:b w:val="0"/>
        <w:i w:val="0"/>
      </w:rPr>
    </w:lvl>
    <w:lvl w:ilvl="2">
      <w:start w:val="1"/>
      <w:numFmt w:val="decimal"/>
      <w:pStyle w:val="Lista2"/>
      <w:lvlText w:val="%1.%2.%3"/>
      <w:lvlJc w:val="left"/>
      <w:pPr>
        <w:tabs>
          <w:tab w:val="num" w:pos="1200"/>
        </w:tabs>
        <w:ind w:left="990" w:hanging="510"/>
      </w:pPr>
    </w:lvl>
    <w:lvl w:ilvl="3">
      <w:start w:val="1"/>
      <w:numFmt w:val="none"/>
      <w:pStyle w:val="Szmozottlista3"/>
      <w:lvlText w:val="1.1.1.1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5B46584F"/>
    <w:multiLevelType w:val="hybridMultilevel"/>
    <w:tmpl w:val="C464BA8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B97C76"/>
    <w:multiLevelType w:val="hybridMultilevel"/>
    <w:tmpl w:val="FB08FEC8"/>
    <w:lvl w:ilvl="0" w:tplc="6610ED62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677121"/>
    <w:multiLevelType w:val="hybridMultilevel"/>
    <w:tmpl w:val="EDB27F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A51E23"/>
    <w:multiLevelType w:val="multilevel"/>
    <w:tmpl w:val="92566B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decimal"/>
      <w:lvlRestart w:val="0"/>
      <w:pStyle w:val="Szmozottlista"/>
      <w:lvlText w:val="%1.%2."/>
      <w:lvlJc w:val="left"/>
      <w:pPr>
        <w:tabs>
          <w:tab w:val="num" w:pos="720"/>
        </w:tabs>
        <w:ind w:left="340" w:hanging="340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794" w:hanging="510"/>
      </w:pPr>
    </w:lvl>
    <w:lvl w:ilvl="3">
      <w:start w:val="1"/>
      <w:numFmt w:val="none"/>
      <w:lvlText w:val="1.1.1.1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7"/>
  </w:num>
  <w:num w:numId="2">
    <w:abstractNumId w:val="4"/>
  </w:num>
  <w:num w:numId="3">
    <w:abstractNumId w:val="7"/>
  </w:num>
  <w:num w:numId="4">
    <w:abstractNumId w:val="9"/>
  </w:num>
  <w:num w:numId="5">
    <w:abstractNumId w:val="6"/>
    <w:lvlOverride w:ilvl="0">
      <w:startOverride w:val="1"/>
    </w:lvlOverride>
  </w:num>
  <w:num w:numId="6">
    <w:abstractNumId w:val="0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8"/>
    <w:lvlOverride w:ilvl="0">
      <w:startOverride w:val="1"/>
    </w:lvlOverride>
  </w:num>
  <w:num w:numId="1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2FF"/>
    <w:rsid w:val="000955F5"/>
    <w:rsid w:val="000B52BB"/>
    <w:rsid w:val="000F664C"/>
    <w:rsid w:val="001B6D91"/>
    <w:rsid w:val="00217F1F"/>
    <w:rsid w:val="00235564"/>
    <w:rsid w:val="002866B3"/>
    <w:rsid w:val="002E05BA"/>
    <w:rsid w:val="002F099E"/>
    <w:rsid w:val="003F353E"/>
    <w:rsid w:val="004062FF"/>
    <w:rsid w:val="004D3E93"/>
    <w:rsid w:val="00523556"/>
    <w:rsid w:val="00581081"/>
    <w:rsid w:val="005D52C2"/>
    <w:rsid w:val="00613575"/>
    <w:rsid w:val="00753597"/>
    <w:rsid w:val="007D3BC4"/>
    <w:rsid w:val="00825AA9"/>
    <w:rsid w:val="00892ED5"/>
    <w:rsid w:val="00921ADC"/>
    <w:rsid w:val="009355A5"/>
    <w:rsid w:val="00936C54"/>
    <w:rsid w:val="00987FDE"/>
    <w:rsid w:val="009F7A38"/>
    <w:rsid w:val="00A45B82"/>
    <w:rsid w:val="00B228BB"/>
    <w:rsid w:val="00C22658"/>
    <w:rsid w:val="00D11EB8"/>
    <w:rsid w:val="00EA58A6"/>
    <w:rsid w:val="00EE0924"/>
    <w:rsid w:val="00F57EFE"/>
    <w:rsid w:val="00F8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List Number" w:uiPriority="0"/>
    <w:lsdException w:name="List 2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7EFE"/>
  </w:style>
  <w:style w:type="paragraph" w:styleId="Cmsor1">
    <w:name w:val="heading 1"/>
    <w:basedOn w:val="Cmsor2"/>
    <w:next w:val="Cmsor2"/>
    <w:link w:val="Cmsor1Char"/>
    <w:qFormat/>
    <w:rsid w:val="00581081"/>
    <w:pPr>
      <w:outlineLvl w:val="0"/>
    </w:pPr>
    <w:rPr>
      <w:sz w:val="26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581081"/>
    <w:pPr>
      <w:keepNext/>
      <w:spacing w:before="18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581081"/>
    <w:pPr>
      <w:keepNext/>
      <w:tabs>
        <w:tab w:val="right" w:pos="8953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581081"/>
    <w:pPr>
      <w:keepNext/>
      <w:tabs>
        <w:tab w:val="right" w:pos="8953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581081"/>
    <w:pPr>
      <w:keepNext/>
      <w:tabs>
        <w:tab w:val="left" w:pos="585"/>
        <w:tab w:val="left" w:pos="1080"/>
        <w:tab w:val="right" w:pos="5640"/>
      </w:tabs>
      <w:spacing w:after="0" w:line="240" w:lineRule="auto"/>
      <w:ind w:left="1080"/>
      <w:jc w:val="both"/>
      <w:outlineLvl w:val="4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581081"/>
    <w:pPr>
      <w:keepNext/>
      <w:tabs>
        <w:tab w:val="right" w:pos="8953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581081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581081"/>
    <w:pPr>
      <w:keepNext/>
      <w:spacing w:after="0" w:line="240" w:lineRule="auto"/>
      <w:ind w:left="2268" w:hanging="206"/>
      <w:jc w:val="both"/>
      <w:outlineLvl w:val="7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Cmsor9">
    <w:name w:val="heading 9"/>
    <w:basedOn w:val="Norml"/>
    <w:next w:val="Norml"/>
    <w:link w:val="Cmsor9Char"/>
    <w:semiHidden/>
    <w:unhideWhenUsed/>
    <w:qFormat/>
    <w:rsid w:val="00581081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">
    <w:name w:val="Char Char1"/>
    <w:basedOn w:val="Norml"/>
    <w:rsid w:val="007D3BC4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Cmsor1Char">
    <w:name w:val="Címsor 1 Char"/>
    <w:basedOn w:val="Bekezdsalapbettpusa"/>
    <w:link w:val="Cmsor1"/>
    <w:rsid w:val="00581081"/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58108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581081"/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character" w:customStyle="1" w:styleId="Cmsor4Char">
    <w:name w:val="Címsor 4 Char"/>
    <w:basedOn w:val="Bekezdsalapbettpusa"/>
    <w:link w:val="Cmsor4"/>
    <w:semiHidden/>
    <w:rsid w:val="00581081"/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581081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semiHidden/>
    <w:rsid w:val="00581081"/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character" w:customStyle="1" w:styleId="Cmsor7Char">
    <w:name w:val="Címsor 7 Char"/>
    <w:basedOn w:val="Bekezdsalapbettpusa"/>
    <w:link w:val="Cmsor7"/>
    <w:semiHidden/>
    <w:rsid w:val="00581081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semiHidden/>
    <w:rsid w:val="00581081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semiHidden/>
    <w:rsid w:val="00581081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1081"/>
  </w:style>
  <w:style w:type="character" w:styleId="Mrltotthiperhivatkozs">
    <w:name w:val="FollowedHyperlink"/>
    <w:semiHidden/>
    <w:unhideWhenUsed/>
    <w:rsid w:val="00581081"/>
    <w:rPr>
      <w:color w:val="800080"/>
      <w:u w:val="single"/>
    </w:rPr>
  </w:style>
  <w:style w:type="character" w:customStyle="1" w:styleId="HTML-kntformzottChar">
    <w:name w:val="HTML-ként formázott Char"/>
    <w:basedOn w:val="Bekezdsalapbettpusa"/>
    <w:link w:val="HTML-kntformzott"/>
    <w:semiHidden/>
    <w:rsid w:val="00581081"/>
    <w:rPr>
      <w:rFonts w:ascii="Courier New" w:eastAsia="Times New Roman" w:hAnsi="Courier New" w:cs="Courier New"/>
      <w:color w:val="1F384C"/>
      <w:sz w:val="18"/>
      <w:szCs w:val="18"/>
      <w:lang w:eastAsia="hu-HU"/>
    </w:rPr>
  </w:style>
  <w:style w:type="paragraph" w:styleId="HTML-kntformzott">
    <w:name w:val="HTML Preformatted"/>
    <w:basedOn w:val="Norml"/>
    <w:link w:val="HTML-kntformzottChar"/>
    <w:semiHidden/>
    <w:unhideWhenUsed/>
    <w:rsid w:val="005810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1F384C"/>
      <w:sz w:val="18"/>
      <w:szCs w:val="18"/>
      <w:lang w:eastAsia="hu-HU"/>
    </w:rPr>
  </w:style>
  <w:style w:type="character" w:customStyle="1" w:styleId="HTML-kntformzottChar1">
    <w:name w:val="HTML-ként formázott Char1"/>
    <w:basedOn w:val="Bekezdsalapbettpusa"/>
    <w:uiPriority w:val="99"/>
    <w:semiHidden/>
    <w:rsid w:val="00581081"/>
    <w:rPr>
      <w:rFonts w:ascii="Consolas" w:hAnsi="Consolas"/>
      <w:sz w:val="20"/>
      <w:szCs w:val="20"/>
    </w:rPr>
  </w:style>
  <w:style w:type="paragraph" w:styleId="NormlWeb">
    <w:name w:val="Normal (Web)"/>
    <w:basedOn w:val="Norml"/>
    <w:semiHidden/>
    <w:unhideWhenUsed/>
    <w:rsid w:val="00581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nhideWhenUsed/>
    <w:rsid w:val="00581081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581081"/>
    <w:rPr>
      <w:rFonts w:ascii="Times New Roman" w:eastAsia="Times New Roman" w:hAnsi="Times New Roman" w:cs="Times New Roman"/>
      <w:sz w:val="16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58108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58108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1">
    <w:name w:val="Élőláb Char1"/>
    <w:basedOn w:val="Bekezdsalapbettpusa"/>
    <w:uiPriority w:val="99"/>
    <w:semiHidden/>
    <w:rsid w:val="00581081"/>
  </w:style>
  <w:style w:type="paragraph" w:styleId="Lista">
    <w:name w:val="List"/>
    <w:basedOn w:val="Norml"/>
    <w:semiHidden/>
    <w:unhideWhenUsed/>
    <w:rsid w:val="00581081"/>
    <w:pPr>
      <w:numPr>
        <w:numId w:val="5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mozottlistaChar">
    <w:name w:val="Számozott lista Char"/>
    <w:link w:val="Szmozottlista"/>
    <w:semiHidden/>
    <w:locked/>
    <w:rsid w:val="00581081"/>
    <w:rPr>
      <w:sz w:val="24"/>
    </w:rPr>
  </w:style>
  <w:style w:type="paragraph" w:styleId="Szmozottlista">
    <w:name w:val="List Number"/>
    <w:basedOn w:val="Norml"/>
    <w:link w:val="SzmozottlistaChar"/>
    <w:semiHidden/>
    <w:unhideWhenUsed/>
    <w:rsid w:val="00581081"/>
    <w:pPr>
      <w:numPr>
        <w:ilvl w:val="1"/>
        <w:numId w:val="7"/>
      </w:numPr>
      <w:spacing w:after="0" w:line="240" w:lineRule="auto"/>
      <w:jc w:val="both"/>
    </w:pPr>
    <w:rPr>
      <w:sz w:val="24"/>
    </w:rPr>
  </w:style>
  <w:style w:type="paragraph" w:styleId="Lista2">
    <w:name w:val="List 2"/>
    <w:basedOn w:val="Norml"/>
    <w:semiHidden/>
    <w:unhideWhenUsed/>
    <w:rsid w:val="00581081"/>
    <w:pPr>
      <w:numPr>
        <w:ilvl w:val="2"/>
        <w:numId w:val="8"/>
      </w:numPr>
      <w:tabs>
        <w:tab w:val="num" w:pos="453"/>
      </w:tabs>
      <w:overflowPunct w:val="0"/>
      <w:autoSpaceDE w:val="0"/>
      <w:autoSpaceDN w:val="0"/>
      <w:adjustRightInd w:val="0"/>
      <w:spacing w:after="0" w:line="240" w:lineRule="auto"/>
      <w:ind w:left="453" w:hanging="453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mozottlista3Char">
    <w:name w:val="Számozott lista 3 Char"/>
    <w:link w:val="Szmozottlista3"/>
    <w:semiHidden/>
    <w:locked/>
    <w:rsid w:val="00581081"/>
    <w:rPr>
      <w:sz w:val="24"/>
    </w:rPr>
  </w:style>
  <w:style w:type="paragraph" w:styleId="Szmozottlista3">
    <w:name w:val="List Number 3"/>
    <w:basedOn w:val="Norml"/>
    <w:link w:val="Szmozottlista3Char"/>
    <w:semiHidden/>
    <w:unhideWhenUsed/>
    <w:rsid w:val="00581081"/>
    <w:pPr>
      <w:numPr>
        <w:ilvl w:val="3"/>
        <w:numId w:val="8"/>
      </w:numPr>
      <w:spacing w:after="0" w:line="240" w:lineRule="auto"/>
      <w:jc w:val="both"/>
      <w:outlineLvl w:val="3"/>
    </w:pPr>
    <w:rPr>
      <w:sz w:val="24"/>
    </w:rPr>
  </w:style>
  <w:style w:type="paragraph" w:styleId="Cm">
    <w:name w:val="Title"/>
    <w:basedOn w:val="Norml"/>
    <w:link w:val="CmChar"/>
    <w:qFormat/>
    <w:rsid w:val="00581081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581081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58108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58108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581081"/>
    <w:pPr>
      <w:numPr>
        <w:numId w:val="10"/>
      </w:numPr>
      <w:tabs>
        <w:tab w:val="clear" w:pos="907"/>
        <w:tab w:val="left" w:pos="1380"/>
        <w:tab w:val="right" w:pos="8953"/>
      </w:tabs>
      <w:spacing w:after="0" w:line="240" w:lineRule="auto"/>
      <w:ind w:left="340" w:firstLine="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58108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folytatsa2">
    <w:name w:val="List Continue 2"/>
    <w:basedOn w:val="Norml"/>
    <w:semiHidden/>
    <w:unhideWhenUsed/>
    <w:rsid w:val="00581081"/>
    <w:pPr>
      <w:tabs>
        <w:tab w:val="num" w:pos="720"/>
      </w:tabs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581081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58108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581081"/>
    <w:rPr>
      <w:rFonts w:ascii="Arial" w:eastAsia="Times New Roman" w:hAnsi="Arial" w:cs="Times New Roman"/>
      <w:b/>
      <w:i/>
      <w:sz w:val="24"/>
      <w:szCs w:val="20"/>
      <w:lang w:eastAsia="hu-HU"/>
    </w:rPr>
  </w:style>
  <w:style w:type="paragraph" w:styleId="Szvegtrzs3">
    <w:name w:val="Body Text 3"/>
    <w:basedOn w:val="Norml"/>
    <w:link w:val="Szvegtrzs3Char"/>
    <w:semiHidden/>
    <w:unhideWhenUsed/>
    <w:rsid w:val="00581081"/>
    <w:pPr>
      <w:spacing w:after="0" w:line="240" w:lineRule="auto"/>
      <w:jc w:val="both"/>
    </w:pPr>
    <w:rPr>
      <w:rFonts w:ascii="Arial" w:eastAsia="Times New Roman" w:hAnsi="Arial" w:cs="Times New Roman"/>
      <w:b/>
      <w:i/>
      <w:sz w:val="24"/>
      <w:szCs w:val="20"/>
      <w:lang w:eastAsia="hu-HU"/>
    </w:rPr>
  </w:style>
  <w:style w:type="character" w:customStyle="1" w:styleId="Szvegtrzs3Char1">
    <w:name w:val="Szövegtörzs 3 Char1"/>
    <w:basedOn w:val="Bekezdsalapbettpusa"/>
    <w:uiPriority w:val="99"/>
    <w:semiHidden/>
    <w:rsid w:val="00581081"/>
    <w:rPr>
      <w:sz w:val="16"/>
      <w:szCs w:val="16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58108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semiHidden/>
    <w:unhideWhenUsed/>
    <w:rsid w:val="00581081"/>
    <w:pPr>
      <w:tabs>
        <w:tab w:val="right" w:pos="8953"/>
      </w:tabs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behzssal2Char1">
    <w:name w:val="Szövegtörzs behúzással 2 Char1"/>
    <w:basedOn w:val="Bekezdsalapbettpusa"/>
    <w:uiPriority w:val="99"/>
    <w:semiHidden/>
    <w:rsid w:val="00581081"/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581081"/>
    <w:rPr>
      <w:rFonts w:ascii="Arial" w:eastAsia="Times New Roman" w:hAnsi="Arial" w:cs="Times New Roman"/>
      <w:b/>
      <w:i/>
      <w:sz w:val="24"/>
      <w:szCs w:val="20"/>
      <w:lang w:eastAsia="hu-HU"/>
    </w:rPr>
  </w:style>
  <w:style w:type="paragraph" w:styleId="Szvegtrzsbehzssal3">
    <w:name w:val="Body Text Indent 3"/>
    <w:basedOn w:val="Norml"/>
    <w:link w:val="Szvegtrzsbehzssal3Char"/>
    <w:semiHidden/>
    <w:unhideWhenUsed/>
    <w:rsid w:val="00581081"/>
    <w:pPr>
      <w:spacing w:after="0" w:line="240" w:lineRule="auto"/>
      <w:ind w:firstLine="204"/>
      <w:jc w:val="both"/>
    </w:pPr>
    <w:rPr>
      <w:rFonts w:ascii="Arial" w:eastAsia="Times New Roman" w:hAnsi="Arial" w:cs="Times New Roman"/>
      <w:b/>
      <w:i/>
      <w:sz w:val="24"/>
      <w:szCs w:val="20"/>
      <w:lang w:eastAsia="hu-HU"/>
    </w:rPr>
  </w:style>
  <w:style w:type="character" w:customStyle="1" w:styleId="Szvegtrzsbehzssal3Char1">
    <w:name w:val="Szövegtörzs behúzással 3 Char1"/>
    <w:basedOn w:val="Bekezdsalapbettpusa"/>
    <w:uiPriority w:val="99"/>
    <w:semiHidden/>
    <w:rsid w:val="00581081"/>
    <w:rPr>
      <w:sz w:val="16"/>
      <w:szCs w:val="16"/>
    </w:rPr>
  </w:style>
  <w:style w:type="paragraph" w:styleId="Buborkszveg">
    <w:name w:val="Balloon Text"/>
    <w:basedOn w:val="Norml"/>
    <w:link w:val="BuborkszvegChar"/>
    <w:semiHidden/>
    <w:unhideWhenUsed/>
    <w:rsid w:val="00581081"/>
    <w:pPr>
      <w:tabs>
        <w:tab w:val="num" w:pos="2160"/>
      </w:tabs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semiHidden/>
    <w:rsid w:val="00581081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qFormat/>
    <w:rsid w:val="0058108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lusFlkvrDltSorkizrt">
    <w:name w:val="Stílus Félkövér Dőlt Sorkizárt"/>
    <w:basedOn w:val="Norml"/>
    <w:rsid w:val="0058108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581081"/>
    <w:pPr>
      <w:overflowPunct w:val="0"/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a21">
    <w:name w:val="Lista 21"/>
    <w:basedOn w:val="Norml"/>
    <w:uiPriority w:val="99"/>
    <w:rsid w:val="00581081"/>
    <w:pPr>
      <w:tabs>
        <w:tab w:val="num" w:pos="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810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CharCharCharChar">
    <w:name w:val="Char Char Char Char"/>
    <w:basedOn w:val="Norml"/>
    <w:rsid w:val="00581081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Char">
    <w:name w:val="Char"/>
    <w:basedOn w:val="Norml"/>
    <w:rsid w:val="00581081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Listaszerbekezds1">
    <w:name w:val="Listaszerű bekezdés1"/>
    <w:basedOn w:val="Norml"/>
    <w:rsid w:val="00581081"/>
    <w:pPr>
      <w:ind w:left="720"/>
    </w:pPr>
    <w:rPr>
      <w:rFonts w:ascii="Calibri" w:eastAsia="Times New Roman" w:hAnsi="Calibri" w:cs="Times New Roman"/>
    </w:rPr>
  </w:style>
  <w:style w:type="character" w:customStyle="1" w:styleId="lista1CharChar">
    <w:name w:val="lista1 Char Char"/>
    <w:link w:val="lista1"/>
    <w:locked/>
    <w:rsid w:val="00581081"/>
    <w:rPr>
      <w:sz w:val="24"/>
    </w:rPr>
  </w:style>
  <w:style w:type="paragraph" w:customStyle="1" w:styleId="lista1">
    <w:name w:val="lista1"/>
    <w:basedOn w:val="Norml"/>
    <w:link w:val="lista1CharChar"/>
    <w:rsid w:val="00581081"/>
    <w:pPr>
      <w:numPr>
        <w:numId w:val="9"/>
      </w:numPr>
      <w:tabs>
        <w:tab w:val="num" w:pos="1200"/>
      </w:tabs>
      <w:spacing w:before="60" w:after="60" w:line="240" w:lineRule="auto"/>
      <w:ind w:left="990" w:hanging="510"/>
      <w:jc w:val="both"/>
      <w:outlineLvl w:val="2"/>
    </w:pPr>
    <w:rPr>
      <w:sz w:val="24"/>
    </w:rPr>
  </w:style>
  <w:style w:type="paragraph" w:customStyle="1" w:styleId="Szvegtrzsbehzssal31">
    <w:name w:val="Szövegtörzs behúzással 31"/>
    <w:basedOn w:val="Norml"/>
    <w:rsid w:val="00581081"/>
    <w:pPr>
      <w:overflowPunct w:val="0"/>
      <w:autoSpaceDE w:val="0"/>
      <w:autoSpaceDN w:val="0"/>
      <w:adjustRightInd w:val="0"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Szvegtrzsbehzssal21">
    <w:name w:val="Szövegtörzs behúzással 21"/>
    <w:basedOn w:val="Norml"/>
    <w:rsid w:val="00581081"/>
    <w:pPr>
      <w:overflowPunct w:val="0"/>
      <w:autoSpaceDE w:val="0"/>
      <w:autoSpaceDN w:val="0"/>
      <w:adjustRightInd w:val="0"/>
      <w:spacing w:after="0" w:line="240" w:lineRule="auto"/>
      <w:ind w:left="540" w:hanging="540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sajat">
    <w:name w:val="sajat"/>
    <w:basedOn w:val="Norml"/>
    <w:rsid w:val="00581081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Szvegtrzs21">
    <w:name w:val="Szövegtörzs 21"/>
    <w:basedOn w:val="Norml"/>
    <w:rsid w:val="00581081"/>
    <w:pPr>
      <w:spacing w:after="0" w:line="240" w:lineRule="auto"/>
      <w:ind w:left="1134" w:hanging="709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Bizalmasoldaldtum">
    <w:name w:val="Bizalmas  #. oldal  dátum"/>
    <w:rsid w:val="00581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Szvegtrzs31">
    <w:name w:val="Szövegtörzs 31"/>
    <w:basedOn w:val="Norml"/>
    <w:rsid w:val="00581081"/>
    <w:pPr>
      <w:widowControl w:val="0"/>
      <w:numPr>
        <w:numId w:val="11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lista20">
    <w:name w:val="lista2"/>
    <w:basedOn w:val="Norml"/>
    <w:rsid w:val="00581081"/>
    <w:pPr>
      <w:tabs>
        <w:tab w:val="num" w:pos="360"/>
      </w:tabs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paragrafus">
    <w:name w:val="paragrafus"/>
    <w:basedOn w:val="Norml"/>
    <w:next w:val="lista1"/>
    <w:rsid w:val="00581081"/>
    <w:pPr>
      <w:keepNext/>
      <w:numPr>
        <w:numId w:val="6"/>
      </w:numPr>
      <w:spacing w:before="120" w:after="120" w:line="240" w:lineRule="auto"/>
      <w:ind w:left="170" w:hanging="17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Utoljramentette">
    <w:name w:val="Utoljára mentette:"/>
    <w:rsid w:val="00581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StlusSzvegtrzsEltte6ptUtna6pt">
    <w:name w:val="Stílus Szövegtörzs + Előtte:  6 pt Utána:  6 pt"/>
    <w:basedOn w:val="Szvegtrzs"/>
    <w:rsid w:val="00581081"/>
    <w:pPr>
      <w:widowControl w:val="0"/>
      <w:spacing w:before="120"/>
    </w:pPr>
    <w:rPr>
      <w:b/>
      <w:i/>
      <w:sz w:val="26"/>
    </w:rPr>
  </w:style>
  <w:style w:type="paragraph" w:customStyle="1" w:styleId="StlusSorkizrtBal13cmFgg13cmJobb141cm">
    <w:name w:val="Stílus Sorkizárt Bal:  13 cm Függő:  13 cm Jobb:  141 cm"/>
    <w:basedOn w:val="Norml"/>
    <w:rsid w:val="00581081"/>
    <w:pPr>
      <w:spacing w:after="0" w:line="240" w:lineRule="auto"/>
      <w:ind w:left="1474" w:right="799" w:hanging="737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12pt">
    <w:name w:val="Stílus 12 pt"/>
    <w:basedOn w:val="Norml"/>
    <w:rsid w:val="0058108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perhivatkozs1">
    <w:name w:val="Hiperhivatkozás1"/>
    <w:rsid w:val="00581081"/>
    <w:rPr>
      <w:color w:val="0000FF"/>
      <w:u w:val="single"/>
    </w:rPr>
  </w:style>
  <w:style w:type="character" w:customStyle="1" w:styleId="CharChar2">
    <w:name w:val="Char Char2"/>
    <w:rsid w:val="00581081"/>
    <w:rPr>
      <w:b/>
      <w:bCs w:val="0"/>
      <w:sz w:val="24"/>
      <w:lang w:val="hu-HU" w:eastAsia="hu-HU" w:bidi="ar-SA"/>
    </w:rPr>
  </w:style>
  <w:style w:type="character" w:customStyle="1" w:styleId="CharChar">
    <w:name w:val="Char Char"/>
    <w:rsid w:val="00581081"/>
    <w:rPr>
      <w:sz w:val="24"/>
      <w:lang w:val="hu-HU" w:eastAsia="hu-HU" w:bidi="ar-SA"/>
    </w:rPr>
  </w:style>
  <w:style w:type="character" w:customStyle="1" w:styleId="Cmsor2Char1">
    <w:name w:val="Címsor 2 Char1"/>
    <w:rsid w:val="00581081"/>
    <w:rPr>
      <w:rFonts w:ascii="Arial" w:hAnsi="Arial" w:cs="Arial" w:hint="default"/>
      <w:b/>
      <w:bCs/>
      <w:i/>
      <w:iCs/>
      <w:sz w:val="28"/>
      <w:szCs w:val="28"/>
    </w:rPr>
  </w:style>
  <w:style w:type="character" w:customStyle="1" w:styleId="CharChar4">
    <w:name w:val="Char Char4"/>
    <w:rsid w:val="00581081"/>
    <w:rPr>
      <w:sz w:val="24"/>
      <w:lang w:val="hu-HU" w:eastAsia="hu-HU" w:bidi="ar-SA"/>
    </w:rPr>
  </w:style>
  <w:style w:type="character" w:customStyle="1" w:styleId="CharChar3">
    <w:name w:val="Char Char3"/>
    <w:rsid w:val="00581081"/>
    <w:rPr>
      <w:sz w:val="24"/>
      <w:lang w:val="hu-HU" w:eastAsia="hu-H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List Number" w:uiPriority="0"/>
    <w:lsdException w:name="List 2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7EFE"/>
  </w:style>
  <w:style w:type="paragraph" w:styleId="Cmsor1">
    <w:name w:val="heading 1"/>
    <w:basedOn w:val="Cmsor2"/>
    <w:next w:val="Cmsor2"/>
    <w:link w:val="Cmsor1Char"/>
    <w:qFormat/>
    <w:rsid w:val="00581081"/>
    <w:pPr>
      <w:outlineLvl w:val="0"/>
    </w:pPr>
    <w:rPr>
      <w:sz w:val="26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581081"/>
    <w:pPr>
      <w:keepNext/>
      <w:spacing w:before="18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581081"/>
    <w:pPr>
      <w:keepNext/>
      <w:tabs>
        <w:tab w:val="right" w:pos="8953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581081"/>
    <w:pPr>
      <w:keepNext/>
      <w:tabs>
        <w:tab w:val="right" w:pos="8953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581081"/>
    <w:pPr>
      <w:keepNext/>
      <w:tabs>
        <w:tab w:val="left" w:pos="585"/>
        <w:tab w:val="left" w:pos="1080"/>
        <w:tab w:val="right" w:pos="5640"/>
      </w:tabs>
      <w:spacing w:after="0" w:line="240" w:lineRule="auto"/>
      <w:ind w:left="1080"/>
      <w:jc w:val="both"/>
      <w:outlineLvl w:val="4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581081"/>
    <w:pPr>
      <w:keepNext/>
      <w:tabs>
        <w:tab w:val="right" w:pos="8953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581081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581081"/>
    <w:pPr>
      <w:keepNext/>
      <w:spacing w:after="0" w:line="240" w:lineRule="auto"/>
      <w:ind w:left="2268" w:hanging="206"/>
      <w:jc w:val="both"/>
      <w:outlineLvl w:val="7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Cmsor9">
    <w:name w:val="heading 9"/>
    <w:basedOn w:val="Norml"/>
    <w:next w:val="Norml"/>
    <w:link w:val="Cmsor9Char"/>
    <w:semiHidden/>
    <w:unhideWhenUsed/>
    <w:qFormat/>
    <w:rsid w:val="00581081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">
    <w:name w:val="Char Char1"/>
    <w:basedOn w:val="Norml"/>
    <w:rsid w:val="007D3BC4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Cmsor1Char">
    <w:name w:val="Címsor 1 Char"/>
    <w:basedOn w:val="Bekezdsalapbettpusa"/>
    <w:link w:val="Cmsor1"/>
    <w:rsid w:val="00581081"/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58108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581081"/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character" w:customStyle="1" w:styleId="Cmsor4Char">
    <w:name w:val="Címsor 4 Char"/>
    <w:basedOn w:val="Bekezdsalapbettpusa"/>
    <w:link w:val="Cmsor4"/>
    <w:semiHidden/>
    <w:rsid w:val="00581081"/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581081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semiHidden/>
    <w:rsid w:val="00581081"/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character" w:customStyle="1" w:styleId="Cmsor7Char">
    <w:name w:val="Címsor 7 Char"/>
    <w:basedOn w:val="Bekezdsalapbettpusa"/>
    <w:link w:val="Cmsor7"/>
    <w:semiHidden/>
    <w:rsid w:val="00581081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semiHidden/>
    <w:rsid w:val="00581081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semiHidden/>
    <w:rsid w:val="00581081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1081"/>
  </w:style>
  <w:style w:type="character" w:styleId="Mrltotthiperhivatkozs">
    <w:name w:val="FollowedHyperlink"/>
    <w:semiHidden/>
    <w:unhideWhenUsed/>
    <w:rsid w:val="00581081"/>
    <w:rPr>
      <w:color w:val="800080"/>
      <w:u w:val="single"/>
    </w:rPr>
  </w:style>
  <w:style w:type="character" w:customStyle="1" w:styleId="HTML-kntformzottChar">
    <w:name w:val="HTML-ként formázott Char"/>
    <w:basedOn w:val="Bekezdsalapbettpusa"/>
    <w:link w:val="HTML-kntformzott"/>
    <w:semiHidden/>
    <w:rsid w:val="00581081"/>
    <w:rPr>
      <w:rFonts w:ascii="Courier New" w:eastAsia="Times New Roman" w:hAnsi="Courier New" w:cs="Courier New"/>
      <w:color w:val="1F384C"/>
      <w:sz w:val="18"/>
      <w:szCs w:val="18"/>
      <w:lang w:eastAsia="hu-HU"/>
    </w:rPr>
  </w:style>
  <w:style w:type="paragraph" w:styleId="HTML-kntformzott">
    <w:name w:val="HTML Preformatted"/>
    <w:basedOn w:val="Norml"/>
    <w:link w:val="HTML-kntformzottChar"/>
    <w:semiHidden/>
    <w:unhideWhenUsed/>
    <w:rsid w:val="005810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1F384C"/>
      <w:sz w:val="18"/>
      <w:szCs w:val="18"/>
      <w:lang w:eastAsia="hu-HU"/>
    </w:rPr>
  </w:style>
  <w:style w:type="character" w:customStyle="1" w:styleId="HTML-kntformzottChar1">
    <w:name w:val="HTML-ként formázott Char1"/>
    <w:basedOn w:val="Bekezdsalapbettpusa"/>
    <w:uiPriority w:val="99"/>
    <w:semiHidden/>
    <w:rsid w:val="00581081"/>
    <w:rPr>
      <w:rFonts w:ascii="Consolas" w:hAnsi="Consolas"/>
      <w:sz w:val="20"/>
      <w:szCs w:val="20"/>
    </w:rPr>
  </w:style>
  <w:style w:type="paragraph" w:styleId="NormlWeb">
    <w:name w:val="Normal (Web)"/>
    <w:basedOn w:val="Norml"/>
    <w:semiHidden/>
    <w:unhideWhenUsed/>
    <w:rsid w:val="00581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nhideWhenUsed/>
    <w:rsid w:val="00581081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581081"/>
    <w:rPr>
      <w:rFonts w:ascii="Times New Roman" w:eastAsia="Times New Roman" w:hAnsi="Times New Roman" w:cs="Times New Roman"/>
      <w:sz w:val="16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58108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58108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1">
    <w:name w:val="Élőláb Char1"/>
    <w:basedOn w:val="Bekezdsalapbettpusa"/>
    <w:uiPriority w:val="99"/>
    <w:semiHidden/>
    <w:rsid w:val="00581081"/>
  </w:style>
  <w:style w:type="paragraph" w:styleId="Lista">
    <w:name w:val="List"/>
    <w:basedOn w:val="Norml"/>
    <w:semiHidden/>
    <w:unhideWhenUsed/>
    <w:rsid w:val="00581081"/>
    <w:pPr>
      <w:numPr>
        <w:numId w:val="5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mozottlistaChar">
    <w:name w:val="Számozott lista Char"/>
    <w:link w:val="Szmozottlista"/>
    <w:semiHidden/>
    <w:locked/>
    <w:rsid w:val="00581081"/>
    <w:rPr>
      <w:sz w:val="24"/>
    </w:rPr>
  </w:style>
  <w:style w:type="paragraph" w:styleId="Szmozottlista">
    <w:name w:val="List Number"/>
    <w:basedOn w:val="Norml"/>
    <w:link w:val="SzmozottlistaChar"/>
    <w:semiHidden/>
    <w:unhideWhenUsed/>
    <w:rsid w:val="00581081"/>
    <w:pPr>
      <w:numPr>
        <w:ilvl w:val="1"/>
        <w:numId w:val="7"/>
      </w:numPr>
      <w:spacing w:after="0" w:line="240" w:lineRule="auto"/>
      <w:jc w:val="both"/>
    </w:pPr>
    <w:rPr>
      <w:sz w:val="24"/>
    </w:rPr>
  </w:style>
  <w:style w:type="paragraph" w:styleId="Lista2">
    <w:name w:val="List 2"/>
    <w:basedOn w:val="Norml"/>
    <w:semiHidden/>
    <w:unhideWhenUsed/>
    <w:rsid w:val="00581081"/>
    <w:pPr>
      <w:numPr>
        <w:ilvl w:val="2"/>
        <w:numId w:val="8"/>
      </w:numPr>
      <w:tabs>
        <w:tab w:val="num" w:pos="453"/>
      </w:tabs>
      <w:overflowPunct w:val="0"/>
      <w:autoSpaceDE w:val="0"/>
      <w:autoSpaceDN w:val="0"/>
      <w:adjustRightInd w:val="0"/>
      <w:spacing w:after="0" w:line="240" w:lineRule="auto"/>
      <w:ind w:left="453" w:hanging="453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mozottlista3Char">
    <w:name w:val="Számozott lista 3 Char"/>
    <w:link w:val="Szmozottlista3"/>
    <w:semiHidden/>
    <w:locked/>
    <w:rsid w:val="00581081"/>
    <w:rPr>
      <w:sz w:val="24"/>
    </w:rPr>
  </w:style>
  <w:style w:type="paragraph" w:styleId="Szmozottlista3">
    <w:name w:val="List Number 3"/>
    <w:basedOn w:val="Norml"/>
    <w:link w:val="Szmozottlista3Char"/>
    <w:semiHidden/>
    <w:unhideWhenUsed/>
    <w:rsid w:val="00581081"/>
    <w:pPr>
      <w:numPr>
        <w:ilvl w:val="3"/>
        <w:numId w:val="8"/>
      </w:numPr>
      <w:spacing w:after="0" w:line="240" w:lineRule="auto"/>
      <w:jc w:val="both"/>
      <w:outlineLvl w:val="3"/>
    </w:pPr>
    <w:rPr>
      <w:sz w:val="24"/>
    </w:rPr>
  </w:style>
  <w:style w:type="paragraph" w:styleId="Cm">
    <w:name w:val="Title"/>
    <w:basedOn w:val="Norml"/>
    <w:link w:val="CmChar"/>
    <w:qFormat/>
    <w:rsid w:val="00581081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581081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58108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58108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581081"/>
    <w:pPr>
      <w:numPr>
        <w:numId w:val="10"/>
      </w:numPr>
      <w:tabs>
        <w:tab w:val="clear" w:pos="907"/>
        <w:tab w:val="left" w:pos="1380"/>
        <w:tab w:val="right" w:pos="8953"/>
      </w:tabs>
      <w:spacing w:after="0" w:line="240" w:lineRule="auto"/>
      <w:ind w:left="340" w:firstLine="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58108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folytatsa2">
    <w:name w:val="List Continue 2"/>
    <w:basedOn w:val="Norml"/>
    <w:semiHidden/>
    <w:unhideWhenUsed/>
    <w:rsid w:val="00581081"/>
    <w:pPr>
      <w:tabs>
        <w:tab w:val="num" w:pos="720"/>
      </w:tabs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581081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58108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581081"/>
    <w:rPr>
      <w:rFonts w:ascii="Arial" w:eastAsia="Times New Roman" w:hAnsi="Arial" w:cs="Times New Roman"/>
      <w:b/>
      <w:i/>
      <w:sz w:val="24"/>
      <w:szCs w:val="20"/>
      <w:lang w:eastAsia="hu-HU"/>
    </w:rPr>
  </w:style>
  <w:style w:type="paragraph" w:styleId="Szvegtrzs3">
    <w:name w:val="Body Text 3"/>
    <w:basedOn w:val="Norml"/>
    <w:link w:val="Szvegtrzs3Char"/>
    <w:semiHidden/>
    <w:unhideWhenUsed/>
    <w:rsid w:val="00581081"/>
    <w:pPr>
      <w:spacing w:after="0" w:line="240" w:lineRule="auto"/>
      <w:jc w:val="both"/>
    </w:pPr>
    <w:rPr>
      <w:rFonts w:ascii="Arial" w:eastAsia="Times New Roman" w:hAnsi="Arial" w:cs="Times New Roman"/>
      <w:b/>
      <w:i/>
      <w:sz w:val="24"/>
      <w:szCs w:val="20"/>
      <w:lang w:eastAsia="hu-HU"/>
    </w:rPr>
  </w:style>
  <w:style w:type="character" w:customStyle="1" w:styleId="Szvegtrzs3Char1">
    <w:name w:val="Szövegtörzs 3 Char1"/>
    <w:basedOn w:val="Bekezdsalapbettpusa"/>
    <w:uiPriority w:val="99"/>
    <w:semiHidden/>
    <w:rsid w:val="00581081"/>
    <w:rPr>
      <w:sz w:val="16"/>
      <w:szCs w:val="16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58108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semiHidden/>
    <w:unhideWhenUsed/>
    <w:rsid w:val="00581081"/>
    <w:pPr>
      <w:tabs>
        <w:tab w:val="right" w:pos="8953"/>
      </w:tabs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behzssal2Char1">
    <w:name w:val="Szövegtörzs behúzással 2 Char1"/>
    <w:basedOn w:val="Bekezdsalapbettpusa"/>
    <w:uiPriority w:val="99"/>
    <w:semiHidden/>
    <w:rsid w:val="00581081"/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581081"/>
    <w:rPr>
      <w:rFonts w:ascii="Arial" w:eastAsia="Times New Roman" w:hAnsi="Arial" w:cs="Times New Roman"/>
      <w:b/>
      <w:i/>
      <w:sz w:val="24"/>
      <w:szCs w:val="20"/>
      <w:lang w:eastAsia="hu-HU"/>
    </w:rPr>
  </w:style>
  <w:style w:type="paragraph" w:styleId="Szvegtrzsbehzssal3">
    <w:name w:val="Body Text Indent 3"/>
    <w:basedOn w:val="Norml"/>
    <w:link w:val="Szvegtrzsbehzssal3Char"/>
    <w:semiHidden/>
    <w:unhideWhenUsed/>
    <w:rsid w:val="00581081"/>
    <w:pPr>
      <w:spacing w:after="0" w:line="240" w:lineRule="auto"/>
      <w:ind w:firstLine="204"/>
      <w:jc w:val="both"/>
    </w:pPr>
    <w:rPr>
      <w:rFonts w:ascii="Arial" w:eastAsia="Times New Roman" w:hAnsi="Arial" w:cs="Times New Roman"/>
      <w:b/>
      <w:i/>
      <w:sz w:val="24"/>
      <w:szCs w:val="20"/>
      <w:lang w:eastAsia="hu-HU"/>
    </w:rPr>
  </w:style>
  <w:style w:type="character" w:customStyle="1" w:styleId="Szvegtrzsbehzssal3Char1">
    <w:name w:val="Szövegtörzs behúzással 3 Char1"/>
    <w:basedOn w:val="Bekezdsalapbettpusa"/>
    <w:uiPriority w:val="99"/>
    <w:semiHidden/>
    <w:rsid w:val="00581081"/>
    <w:rPr>
      <w:sz w:val="16"/>
      <w:szCs w:val="16"/>
    </w:rPr>
  </w:style>
  <w:style w:type="paragraph" w:styleId="Buborkszveg">
    <w:name w:val="Balloon Text"/>
    <w:basedOn w:val="Norml"/>
    <w:link w:val="BuborkszvegChar"/>
    <w:semiHidden/>
    <w:unhideWhenUsed/>
    <w:rsid w:val="00581081"/>
    <w:pPr>
      <w:tabs>
        <w:tab w:val="num" w:pos="2160"/>
      </w:tabs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semiHidden/>
    <w:rsid w:val="00581081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qFormat/>
    <w:rsid w:val="0058108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lusFlkvrDltSorkizrt">
    <w:name w:val="Stílus Félkövér Dőlt Sorkizárt"/>
    <w:basedOn w:val="Norml"/>
    <w:rsid w:val="0058108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581081"/>
    <w:pPr>
      <w:overflowPunct w:val="0"/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a21">
    <w:name w:val="Lista 21"/>
    <w:basedOn w:val="Norml"/>
    <w:uiPriority w:val="99"/>
    <w:rsid w:val="00581081"/>
    <w:pPr>
      <w:tabs>
        <w:tab w:val="num" w:pos="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810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CharCharCharChar">
    <w:name w:val="Char Char Char Char"/>
    <w:basedOn w:val="Norml"/>
    <w:rsid w:val="00581081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Char">
    <w:name w:val="Char"/>
    <w:basedOn w:val="Norml"/>
    <w:rsid w:val="00581081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Listaszerbekezds1">
    <w:name w:val="Listaszerű bekezdés1"/>
    <w:basedOn w:val="Norml"/>
    <w:rsid w:val="00581081"/>
    <w:pPr>
      <w:ind w:left="720"/>
    </w:pPr>
    <w:rPr>
      <w:rFonts w:ascii="Calibri" w:eastAsia="Times New Roman" w:hAnsi="Calibri" w:cs="Times New Roman"/>
    </w:rPr>
  </w:style>
  <w:style w:type="character" w:customStyle="1" w:styleId="lista1CharChar">
    <w:name w:val="lista1 Char Char"/>
    <w:link w:val="lista1"/>
    <w:locked/>
    <w:rsid w:val="00581081"/>
    <w:rPr>
      <w:sz w:val="24"/>
    </w:rPr>
  </w:style>
  <w:style w:type="paragraph" w:customStyle="1" w:styleId="lista1">
    <w:name w:val="lista1"/>
    <w:basedOn w:val="Norml"/>
    <w:link w:val="lista1CharChar"/>
    <w:rsid w:val="00581081"/>
    <w:pPr>
      <w:numPr>
        <w:numId w:val="9"/>
      </w:numPr>
      <w:tabs>
        <w:tab w:val="num" w:pos="1200"/>
      </w:tabs>
      <w:spacing w:before="60" w:after="60" w:line="240" w:lineRule="auto"/>
      <w:ind w:left="990" w:hanging="510"/>
      <w:jc w:val="both"/>
      <w:outlineLvl w:val="2"/>
    </w:pPr>
    <w:rPr>
      <w:sz w:val="24"/>
    </w:rPr>
  </w:style>
  <w:style w:type="paragraph" w:customStyle="1" w:styleId="Szvegtrzsbehzssal31">
    <w:name w:val="Szövegtörzs behúzással 31"/>
    <w:basedOn w:val="Norml"/>
    <w:rsid w:val="00581081"/>
    <w:pPr>
      <w:overflowPunct w:val="0"/>
      <w:autoSpaceDE w:val="0"/>
      <w:autoSpaceDN w:val="0"/>
      <w:adjustRightInd w:val="0"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Szvegtrzsbehzssal21">
    <w:name w:val="Szövegtörzs behúzással 21"/>
    <w:basedOn w:val="Norml"/>
    <w:rsid w:val="00581081"/>
    <w:pPr>
      <w:overflowPunct w:val="0"/>
      <w:autoSpaceDE w:val="0"/>
      <w:autoSpaceDN w:val="0"/>
      <w:adjustRightInd w:val="0"/>
      <w:spacing w:after="0" w:line="240" w:lineRule="auto"/>
      <w:ind w:left="540" w:hanging="540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sajat">
    <w:name w:val="sajat"/>
    <w:basedOn w:val="Norml"/>
    <w:rsid w:val="00581081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Szvegtrzs21">
    <w:name w:val="Szövegtörzs 21"/>
    <w:basedOn w:val="Norml"/>
    <w:rsid w:val="00581081"/>
    <w:pPr>
      <w:spacing w:after="0" w:line="240" w:lineRule="auto"/>
      <w:ind w:left="1134" w:hanging="709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Bizalmasoldaldtum">
    <w:name w:val="Bizalmas  #. oldal  dátum"/>
    <w:rsid w:val="00581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Szvegtrzs31">
    <w:name w:val="Szövegtörzs 31"/>
    <w:basedOn w:val="Norml"/>
    <w:rsid w:val="00581081"/>
    <w:pPr>
      <w:widowControl w:val="0"/>
      <w:numPr>
        <w:numId w:val="11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lista20">
    <w:name w:val="lista2"/>
    <w:basedOn w:val="Norml"/>
    <w:rsid w:val="00581081"/>
    <w:pPr>
      <w:tabs>
        <w:tab w:val="num" w:pos="360"/>
      </w:tabs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paragrafus">
    <w:name w:val="paragrafus"/>
    <w:basedOn w:val="Norml"/>
    <w:next w:val="lista1"/>
    <w:rsid w:val="00581081"/>
    <w:pPr>
      <w:keepNext/>
      <w:numPr>
        <w:numId w:val="6"/>
      </w:numPr>
      <w:spacing w:before="120" w:after="120" w:line="240" w:lineRule="auto"/>
      <w:ind w:left="170" w:hanging="17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Utoljramentette">
    <w:name w:val="Utoljára mentette:"/>
    <w:rsid w:val="00581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StlusSzvegtrzsEltte6ptUtna6pt">
    <w:name w:val="Stílus Szövegtörzs + Előtte:  6 pt Utána:  6 pt"/>
    <w:basedOn w:val="Szvegtrzs"/>
    <w:rsid w:val="00581081"/>
    <w:pPr>
      <w:widowControl w:val="0"/>
      <w:spacing w:before="120"/>
    </w:pPr>
    <w:rPr>
      <w:b/>
      <w:i/>
      <w:sz w:val="26"/>
    </w:rPr>
  </w:style>
  <w:style w:type="paragraph" w:customStyle="1" w:styleId="StlusSorkizrtBal13cmFgg13cmJobb141cm">
    <w:name w:val="Stílus Sorkizárt Bal:  13 cm Függő:  13 cm Jobb:  141 cm"/>
    <w:basedOn w:val="Norml"/>
    <w:rsid w:val="00581081"/>
    <w:pPr>
      <w:spacing w:after="0" w:line="240" w:lineRule="auto"/>
      <w:ind w:left="1474" w:right="799" w:hanging="737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12pt">
    <w:name w:val="Stílus 12 pt"/>
    <w:basedOn w:val="Norml"/>
    <w:rsid w:val="0058108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perhivatkozs1">
    <w:name w:val="Hiperhivatkozás1"/>
    <w:rsid w:val="00581081"/>
    <w:rPr>
      <w:color w:val="0000FF"/>
      <w:u w:val="single"/>
    </w:rPr>
  </w:style>
  <w:style w:type="character" w:customStyle="1" w:styleId="CharChar2">
    <w:name w:val="Char Char2"/>
    <w:rsid w:val="00581081"/>
    <w:rPr>
      <w:b/>
      <w:bCs w:val="0"/>
      <w:sz w:val="24"/>
      <w:lang w:val="hu-HU" w:eastAsia="hu-HU" w:bidi="ar-SA"/>
    </w:rPr>
  </w:style>
  <w:style w:type="character" w:customStyle="1" w:styleId="CharChar">
    <w:name w:val="Char Char"/>
    <w:rsid w:val="00581081"/>
    <w:rPr>
      <w:sz w:val="24"/>
      <w:lang w:val="hu-HU" w:eastAsia="hu-HU" w:bidi="ar-SA"/>
    </w:rPr>
  </w:style>
  <w:style w:type="character" w:customStyle="1" w:styleId="Cmsor2Char1">
    <w:name w:val="Címsor 2 Char1"/>
    <w:rsid w:val="00581081"/>
    <w:rPr>
      <w:rFonts w:ascii="Arial" w:hAnsi="Arial" w:cs="Arial" w:hint="default"/>
      <w:b/>
      <w:bCs/>
      <w:i/>
      <w:iCs/>
      <w:sz w:val="28"/>
      <w:szCs w:val="28"/>
    </w:rPr>
  </w:style>
  <w:style w:type="character" w:customStyle="1" w:styleId="CharChar4">
    <w:name w:val="Char Char4"/>
    <w:rsid w:val="00581081"/>
    <w:rPr>
      <w:sz w:val="24"/>
      <w:lang w:val="hu-HU" w:eastAsia="hu-HU" w:bidi="ar-SA"/>
    </w:rPr>
  </w:style>
  <w:style w:type="character" w:customStyle="1" w:styleId="CharChar3">
    <w:name w:val="Char Char3"/>
    <w:rsid w:val="00581081"/>
    <w:rPr>
      <w:sz w:val="24"/>
      <w:lang w:val="hu-HU"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16</Pages>
  <Words>4530</Words>
  <Characters>31257</Characters>
  <Application>Microsoft Office Word</Application>
  <DocSecurity>0</DocSecurity>
  <Lines>260</Lines>
  <Paragraphs>71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23</cp:revision>
  <dcterms:created xsi:type="dcterms:W3CDTF">2021-12-07T13:57:00Z</dcterms:created>
  <dcterms:modified xsi:type="dcterms:W3CDTF">2021-12-10T07:01:00Z</dcterms:modified>
</cp:coreProperties>
</file>