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461A28B8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21. </w:t>
      </w:r>
      <w:r w:rsidR="00014B4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november 29-é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 (</w:t>
      </w:r>
      <w:r w:rsidR="00014B4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hétfő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014B4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Pr="00EF5EF3" w:rsidRDefault="003577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5415B77B" w14:textId="7498E5D8" w:rsidR="0035776A" w:rsidRPr="00EF5EF3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2021. évi költségvetéséről szóló 2/2021.(II.15.) önkormányzati rendeletének módosításáról</w:t>
      </w:r>
      <w:r w:rsidR="00513A6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 rendelet-tervezet és annak mellékletei később kerülnek kiküldésre)</w:t>
      </w:r>
    </w:p>
    <w:p w14:paraId="602CDF65" w14:textId="77777777" w:rsidR="0035776A" w:rsidRPr="00EF5EF3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14B177F7" w:rsidR="0035776A" w:rsidRPr="00EF5EF3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osztályvezető-helyettes</w:t>
      </w:r>
    </w:p>
    <w:p w14:paraId="229FDE6A" w14:textId="77777777" w:rsidR="0035776A" w:rsidRPr="00EF5EF3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EF5EF3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03CE5E" w14:textId="77777777" w:rsidR="00FB1B96" w:rsidRPr="00EF5EF3" w:rsidRDefault="0035776A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6109941" w14:textId="77777777" w:rsidR="00CD4020" w:rsidRPr="00EF5EF3" w:rsidRDefault="00CD4020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D439CB" w14:textId="602B8299" w:rsidR="00CD4020" w:rsidRPr="00EF5EF3" w:rsidRDefault="00ED65B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D402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402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10DD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közművelődésről szóló önkormányzati rendelet megalkotásáról</w:t>
      </w:r>
    </w:p>
    <w:p w14:paraId="59B9D8CB" w14:textId="04E94C1B" w:rsidR="00CD4020" w:rsidRPr="00EF5EF3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36A34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E36A34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36A34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9BEB87D" w14:textId="04250E80" w:rsidR="00CD4020" w:rsidRPr="00EF5EF3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ED65BC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D65BC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C25CA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="0089187D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4B87DF6" w14:textId="77777777" w:rsidR="00CD4020" w:rsidRPr="00EF5EF3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560D1BE" w14:textId="6ACB6439" w:rsidR="00CD4020" w:rsidRPr="00EF5EF3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7D0E1E9" w14:textId="50AB242A" w:rsidR="00A10DD0" w:rsidRDefault="00A10DD0" w:rsidP="00A10DD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09748AE" w14:textId="56CC2ADA" w:rsidR="00261FDB" w:rsidRDefault="00261FDB" w:rsidP="00A10DD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4401B6" w14:textId="3C237D01" w:rsidR="00261FDB" w:rsidRPr="00EF5EF3" w:rsidRDefault="004D539C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61FDB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61FDB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a</w:t>
      </w:r>
      <w:r w:rsidR="00261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gyermekjóléti, gyermekvédelmi ellátásokról, a személyes gondoskodást nyújtó ellátások igénybevételéről, a fizetendő térítési díjakról szóló önkormányzati rendelet felülvizsgálatáról </w:t>
      </w:r>
    </w:p>
    <w:p w14:paraId="2E11F7DC" w14:textId="77777777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025E89C5" w14:textId="42A5BBAF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7FD7EBAE" w14:textId="77777777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6BD2B26" w14:textId="77777777" w:rsidR="00261FDB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64CAE24D" w14:textId="1B388BD8" w:rsidR="00261FDB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6359AA45" w14:textId="4197DF1F" w:rsidR="00261FDB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577536" w14:textId="0838875D" w:rsidR="00261FDB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ADC03E" w14:textId="53B4F2F9" w:rsidR="00261FDB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DA1C63" w14:textId="4D7FEB50" w:rsidR="00261FDB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7344BD" w14:textId="4420D6FC" w:rsidR="00261FDB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E45099" w14:textId="77777777" w:rsidR="00261FDB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6204DD" w14:textId="0CEDAACE" w:rsidR="00261FDB" w:rsidRPr="00EF5EF3" w:rsidRDefault="004D539C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4</w:t>
      </w:r>
      <w:r w:rsidR="00261FDB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61FDB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="00261FDB">
        <w:rPr>
          <w:rFonts w:ascii="Times New Roman" w:eastAsia="Times New Roman" w:hAnsi="Times New Roman" w:cs="Times New Roman"/>
          <w:sz w:val="24"/>
          <w:szCs w:val="24"/>
          <w:lang w:eastAsia="ar-SA"/>
        </w:rPr>
        <w:t>a szociális igazgatásról és szociális ellátásokról, valamint a személyes gondoskodást nyújtó ellátások igénybevételéről, a fizetendő térítési díjakról szóló önkormányzati rendelet felülvizsgálatáról</w:t>
      </w:r>
    </w:p>
    <w:p w14:paraId="4D617411" w14:textId="77777777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2EAE8B97" w14:textId="77777777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792DEA68" w14:textId="77777777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1868DB7" w14:textId="77777777" w:rsidR="00261FDB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6EAFD3EC" w14:textId="68D45E7D" w:rsidR="00261FDB" w:rsidRPr="00EF5EF3" w:rsidRDefault="00261FDB" w:rsidP="00261FD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13FC1C9B" w14:textId="49E21823" w:rsidR="00CD0CFD" w:rsidRPr="00EF5EF3" w:rsidRDefault="00CD0CFD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54E1718" w14:textId="652E0D4D" w:rsidR="00CD0CFD" w:rsidRPr="00EF5EF3" w:rsidRDefault="004D539C" w:rsidP="00CD0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CD0CFD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0CFD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a temetői díjtételek felülvizsgálatáról</w:t>
      </w:r>
    </w:p>
    <w:p w14:paraId="4FD8E011" w14:textId="4B776FCC" w:rsidR="00CD0CFD" w:rsidRPr="00EF5EF3" w:rsidRDefault="00CD0CFD" w:rsidP="00CD0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115736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E18CFC1" w14:textId="77777777" w:rsidR="00CD0CFD" w:rsidRPr="00EF5EF3" w:rsidRDefault="00CD0CFD" w:rsidP="00CD0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8E70850" w14:textId="4B80A626" w:rsidR="00CD0CFD" w:rsidRPr="00EF5EF3" w:rsidRDefault="00CD0CFD" w:rsidP="00CD0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15736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115736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43D30A4" w14:textId="2FB0374B" w:rsidR="00CE2AB7" w:rsidRPr="00EF5EF3" w:rsidRDefault="00CD0CF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5AF7A3B" w14:textId="37F0EA06" w:rsidR="008D2421" w:rsidRPr="00EF5EF3" w:rsidRDefault="008D2421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0367AE" w14:textId="1DFB843E" w:rsidR="008D2421" w:rsidRPr="00EF5EF3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8D2421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C25C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="00A10DD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I. számú gyermek háziorvosi körzet betöltésére vonatkozó </w:t>
      </w:r>
      <w:r w:rsidR="00FE0E6E">
        <w:rPr>
          <w:rFonts w:ascii="Times New Roman" w:eastAsia="Times New Roman" w:hAnsi="Times New Roman" w:cs="Times New Roman"/>
          <w:sz w:val="24"/>
          <w:szCs w:val="24"/>
          <w:lang w:eastAsia="ar-SA"/>
        </w:rPr>
        <w:t>felhívásról</w:t>
      </w:r>
    </w:p>
    <w:p w14:paraId="5BAD67A2" w14:textId="72888D8D" w:rsidR="008D2421" w:rsidRPr="00EF5EF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4340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66DA17F" w14:textId="06FD6053" w:rsidR="008D2421" w:rsidRPr="00EF5EF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1C25CA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Gazdagné dr. Tóth Marianna osztályvezető</w:t>
      </w:r>
    </w:p>
    <w:p w14:paraId="56D95156" w14:textId="128FCFA7" w:rsidR="008D2421" w:rsidRPr="00EF5EF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6AFE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56AFE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36CAA88B" w14:textId="2D932977" w:rsidR="008D2421" w:rsidRPr="00EF5EF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586435" w14:textId="58A4DCB4" w:rsidR="00656AFE" w:rsidRDefault="00656AFE" w:rsidP="00656AF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7B3C453" w14:textId="567F834F" w:rsidR="001D7DAC" w:rsidRDefault="001D7DAC" w:rsidP="00656AF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FC5D8A" w14:textId="6EE8E756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I. számú gyermek háziorvosi körzet ellátása érdekében feladatellátási szerződés kötése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B9D5FF5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771856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6ED8F62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2A26B0F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F1EABA" w14:textId="77777777" w:rsidR="001D7DAC" w:rsidRPr="00EF5EF3" w:rsidRDefault="001D7DAC" w:rsidP="001D7DA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907C578" w14:textId="6A2F6A8D" w:rsidR="0043500D" w:rsidRPr="00EF5EF3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9DAD02" w14:textId="29721640" w:rsidR="0043500D" w:rsidRPr="00EF5EF3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43500D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3500D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a</w:t>
      </w:r>
      <w:r w:rsidR="00FE72AC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FE72AC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FE72AC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közszolgáltatási szerződésének módosításáról</w:t>
      </w:r>
    </w:p>
    <w:p w14:paraId="48032EEC" w14:textId="77777777" w:rsidR="0043500D" w:rsidRPr="00EF5EF3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D2BDDB0" w14:textId="51741317" w:rsidR="0043500D" w:rsidRPr="00EF5EF3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56E48D7D" w14:textId="3A1C3F27" w:rsidR="0043500D" w:rsidRPr="00EF5EF3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E59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9E59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914EB79" w14:textId="73F6C3D1" w:rsidR="0043500D" w:rsidRPr="00EF5EF3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17B596D" w14:textId="4D7F4C72" w:rsidR="00115736" w:rsidRDefault="0043500D" w:rsidP="00F765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</w:t>
      </w:r>
      <w:r w:rsidR="00F7656F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27A4A062" w14:textId="71A9A9D0" w:rsidR="00DC0F60" w:rsidRDefault="00DC0F60" w:rsidP="00F765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D21521" w14:textId="2AAA5169" w:rsidR="00DC0F60" w:rsidRPr="00EF5EF3" w:rsidRDefault="00DC0F60" w:rsidP="00DC0F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a </w:t>
      </w:r>
      <w:proofErr w:type="spellStart"/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-vel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kötött használat jogának alapításáról szóló szerződés módosításáról</w:t>
      </w:r>
    </w:p>
    <w:p w14:paraId="1F8143B2" w14:textId="77777777" w:rsidR="00DC0F60" w:rsidRPr="00EF5EF3" w:rsidRDefault="00DC0F60" w:rsidP="00DC0F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D0EB9B0" w14:textId="77777777" w:rsidR="00DC0F60" w:rsidRPr="00EF5EF3" w:rsidRDefault="00DC0F60" w:rsidP="00DC0F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78F66D5A" w14:textId="77777777" w:rsidR="00DC0F60" w:rsidRPr="00EF5EF3" w:rsidRDefault="00DC0F60" w:rsidP="00DC0F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0CDFC6D" w14:textId="77777777" w:rsidR="00DC0F60" w:rsidRPr="00EF5EF3" w:rsidRDefault="00DC0F60" w:rsidP="00DC0F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9599646" w14:textId="77777777" w:rsidR="00DC0F60" w:rsidRPr="00EF5EF3" w:rsidRDefault="00DC0F60" w:rsidP="00DC0F6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4E48514" w14:textId="3708E93F" w:rsidR="00DC0F60" w:rsidRDefault="00DC0F60" w:rsidP="00F765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E8EB74" w14:textId="619DAB9D" w:rsidR="00DC0F60" w:rsidRDefault="00DC0F60" w:rsidP="00F765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CD8438" w14:textId="77777777" w:rsidR="00DC0F60" w:rsidRPr="00EF5EF3" w:rsidRDefault="00DC0F60" w:rsidP="00F765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26B02C" w14:textId="784172D4" w:rsidR="00F7656F" w:rsidRPr="00EF5EF3" w:rsidRDefault="00F7656F" w:rsidP="00F765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4007CC" w14:textId="3D3569D8" w:rsidR="00F7656F" w:rsidRPr="00EF5EF3" w:rsidRDefault="00DC0F60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10</w:t>
      </w:r>
      <w:r w:rsidR="00F7656F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Településszolgáltatási és Vagyonkezelő Nonprofit Korlátolt Felelősségű Társaság alapító okiratának módosításáról</w:t>
      </w:r>
    </w:p>
    <w:p w14:paraId="3577FAA0" w14:textId="77777777" w:rsidR="00F7656F" w:rsidRPr="00EF5EF3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D68A9D" w14:textId="77777777" w:rsidR="00F7656F" w:rsidRPr="00EF5EF3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Erdei Koletta köztisztviselő</w:t>
      </w:r>
    </w:p>
    <w:p w14:paraId="7F90959A" w14:textId="77777777" w:rsidR="00F7656F" w:rsidRPr="00EF5EF3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01DF2FF9" w14:textId="68C83CB7" w:rsidR="00F7656F" w:rsidRPr="00EF5EF3" w:rsidRDefault="00F7656F" w:rsidP="00EF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7C4832" w14:textId="77777777" w:rsidR="001D7DAC" w:rsidRPr="00EF5EF3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C805F" w14:textId="056FCFB2" w:rsidR="003F3C45" w:rsidRPr="00EF5EF3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F3C45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56AFE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és a Nemzetiségi Önkormányzatok közötti Együttműködési Megállapodások felülvizsgálatáról (2 határozat)</w:t>
      </w:r>
    </w:p>
    <w:p w14:paraId="37058438" w14:textId="77777777" w:rsidR="003F3C45" w:rsidRPr="00EF5EF3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18E4417D" w:rsidR="003F3C45" w:rsidRPr="00EF5EF3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EF5EF3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371D20C" w14:textId="046D4829" w:rsidR="004D539C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34541CC" w14:textId="77777777" w:rsidR="004D539C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F79DEB" w14:textId="0FE3D8C8" w:rsidR="00261FDB" w:rsidRPr="00EF5EF3" w:rsidRDefault="004D539C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61FDB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61FDB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köztisztasági feladatok ellátása céljából megkötött hulladékszállítási szerződés módosításáról</w:t>
      </w:r>
    </w:p>
    <w:p w14:paraId="22722899" w14:textId="77777777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08C4276" w14:textId="6F930B36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D53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6FDE6A47" w14:textId="77777777" w:rsidR="00261FDB" w:rsidRPr="00EF5EF3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AD73420" w14:textId="42A01596" w:rsidR="00261FDB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3254CE7" w14:textId="190400A7" w:rsidR="00392627" w:rsidRDefault="0039262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38D014" w14:textId="29FDC0ED" w:rsidR="00392627" w:rsidRPr="00EF5EF3" w:rsidRDefault="004D539C" w:rsidP="003926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92627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92627">
        <w:rPr>
          <w:rFonts w:ascii="Times New Roman" w:eastAsia="Times New Roman" w:hAnsi="Times New Roman" w:cs="Times New Roman"/>
          <w:sz w:val="24"/>
          <w:szCs w:val="24"/>
          <w:lang w:eastAsia="ar-SA"/>
        </w:rPr>
        <w:t>a „Belterületi út- és járdafejlesztés, egészségügyi központ, sportpályák építése” című pályázat BMÖGF/709-4/2021 iktatószámú Támogatói Okirat módosításának elfogadásáról</w:t>
      </w:r>
    </w:p>
    <w:p w14:paraId="1A934AB0" w14:textId="77777777" w:rsidR="00392627" w:rsidRPr="00EF5EF3" w:rsidRDefault="00392627" w:rsidP="003926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A4F6FD" w14:textId="7B5BA18B" w:rsidR="00392627" w:rsidRPr="00EF5EF3" w:rsidRDefault="00392627" w:rsidP="003926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6A41277" w14:textId="77777777" w:rsidR="00392627" w:rsidRPr="00EF5EF3" w:rsidRDefault="00392627" w:rsidP="003926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652ECE" w14:textId="77777777" w:rsidR="00392627" w:rsidRPr="00EF5EF3" w:rsidRDefault="00392627" w:rsidP="003926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A41A5A6" w14:textId="737CBB66" w:rsidR="00BB2326" w:rsidRDefault="00BB2326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5C0045" w14:textId="3780FDE3" w:rsidR="00BB2326" w:rsidRPr="00EF5EF3" w:rsidRDefault="004D539C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BB2326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B2326">
        <w:rPr>
          <w:rFonts w:ascii="Times New Roman" w:eastAsia="Times New Roman" w:hAnsi="Times New Roman" w:cs="Times New Roman"/>
          <w:sz w:val="24"/>
          <w:szCs w:val="24"/>
          <w:lang w:eastAsia="ar-SA"/>
        </w:rPr>
        <w:t>a TOP-1.1.1-15-SB1-2016-00005 azonosítószámú „Iparterület kialakítása Tiszavasváriban” című pályázat Támogatási Szerződésének 1. módosításának utólagos elfogadásáról</w:t>
      </w:r>
    </w:p>
    <w:p w14:paraId="14835732" w14:textId="77777777" w:rsidR="00BB2326" w:rsidRPr="00EF5EF3" w:rsidRDefault="00BB2326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DB4E405" w14:textId="76809785" w:rsidR="00BB2326" w:rsidRPr="00EF5EF3" w:rsidRDefault="00BB2326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6F9C58E6" w14:textId="77777777" w:rsidR="00BB2326" w:rsidRPr="00EF5EF3" w:rsidRDefault="00BB2326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0B5B86" w14:textId="56492EF7" w:rsidR="00BB2326" w:rsidRDefault="00BB2326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09B9AFD" w14:textId="7C95ACE7" w:rsidR="0066111F" w:rsidRDefault="0066111F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5A3187" w14:textId="5BF01E9A" w:rsidR="0066111F" w:rsidRPr="00A73666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„Zöld városközpont kialakítása Tiszavasváriban” című TOP-2.1.2-15-SB1-2017-00028 azonosítószámú pályázat 2. közbeszerzési eljárásban közbenső döntésről (az anyag később kerül kiküldésre)</w:t>
      </w:r>
      <w:r w:rsidR="00A736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73666" w:rsidRPr="00A7366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név</w:t>
      </w:r>
      <w:r w:rsidR="00A7366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73666" w:rsidRPr="00A7366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szerinti szavazás</w:t>
      </w:r>
    </w:p>
    <w:p w14:paraId="032AD06E" w14:textId="77777777" w:rsidR="0066111F" w:rsidRPr="00EF5EF3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8AAAE9" w14:textId="77777777" w:rsidR="0066111F" w:rsidRPr="00EF5EF3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ECB60CD" w14:textId="77777777" w:rsidR="0066111F" w:rsidRPr="00EF5EF3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7B580FB" w14:textId="1DD158FA" w:rsidR="0066111F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DC0F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034F32DC" w14:textId="105ED2B4" w:rsidR="00DC0F60" w:rsidRDefault="00DC0F60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C60063" w14:textId="67099AE6" w:rsidR="00DC0F60" w:rsidRDefault="00DC0F60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6884796" w14:textId="652F441E" w:rsidR="00DC0F60" w:rsidRDefault="00DC0F60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553233" w14:textId="77777777" w:rsidR="00DC0F60" w:rsidRDefault="00DC0F60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398EC6" w14:textId="0FE09DE6" w:rsidR="0066111F" w:rsidRPr="00EF5EF3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41A31">
        <w:rPr>
          <w:rFonts w:ascii="Times New Roman" w:eastAsia="Times New Roman" w:hAnsi="Times New Roman" w:cs="Times New Roman"/>
          <w:sz w:val="24"/>
          <w:szCs w:val="24"/>
          <w:lang w:eastAsia="ar-SA"/>
        </w:rPr>
        <w:t>„Infrastrukturális fejlesztések megvalósítása Tiszavasváriban” című támogatásból megvalósuló belvíz- és csapadékvíz-elvezetés tárgyban közbeszerzési eljárás lefolytatásáról (a határozat-tervezet melléklete később kerül kiküldésre)</w:t>
      </w:r>
    </w:p>
    <w:p w14:paraId="0C26F4CF" w14:textId="77777777" w:rsidR="0066111F" w:rsidRPr="00EF5EF3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8A697D" w14:textId="77777777" w:rsidR="0066111F" w:rsidRPr="00EF5EF3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51FDB467" w14:textId="77777777" w:rsidR="0066111F" w:rsidRPr="00EF5EF3" w:rsidRDefault="0066111F" w:rsidP="006611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51727AF" w14:textId="76644BA4" w:rsidR="0066111F" w:rsidRDefault="0066111F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2F11729" w14:textId="77777777" w:rsidR="001D7DAC" w:rsidRDefault="001D7DAC" w:rsidP="00BB23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DB2F09" w14:textId="1F8CE79A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komplex felzárkózási program megvalósítása kapcsán felmerülő beruházás/felújítás kiadásaira kiadott BM/3017-13/2021 iktatószámú Támogatói Okirat elfogadásáról</w:t>
      </w:r>
    </w:p>
    <w:p w14:paraId="68A8644D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1CDDE1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3178B68A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EFF8FA4" w14:textId="77777777" w:rsidR="001D7DAC" w:rsidRPr="00EF5EF3" w:rsidRDefault="001D7DAC" w:rsidP="001D7D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F350F59" w14:textId="77777777" w:rsidR="004638D3" w:rsidRPr="00EF5EF3" w:rsidRDefault="004638D3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D65DD5" w14:textId="6F28647E" w:rsidR="004638D3" w:rsidRPr="00EF5EF3" w:rsidRDefault="0039262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4638D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1755F5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víziközmű rendszer 2022-2036. évi módosított gördülő fejlesztési tervének elfogadásáról</w:t>
      </w:r>
    </w:p>
    <w:p w14:paraId="6EDA951C" w14:textId="77777777" w:rsidR="004638D3" w:rsidRPr="00EF5EF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297401E" w14:textId="77777777" w:rsidR="004638D3" w:rsidRPr="00EF5EF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0F839CF0" w14:textId="77777777" w:rsidR="004638D3" w:rsidRPr="00EF5EF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163721B" w14:textId="5F3F8BC6" w:rsidR="00C808AA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97955F" w14:textId="77777777" w:rsidR="00D41A31" w:rsidRDefault="00D41A3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9E82D2" w14:textId="663603E0" w:rsidR="0039760A" w:rsidRPr="00EF5EF3" w:rsidRDefault="00BB2326" w:rsidP="003976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39760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3976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Városi Sportcsarnok </w:t>
      </w:r>
      <w:proofErr w:type="spellStart"/>
      <w:r w:rsidR="0039760A">
        <w:rPr>
          <w:rFonts w:ascii="Times New Roman" w:eastAsia="Times New Roman" w:hAnsi="Times New Roman" w:cs="Times New Roman"/>
          <w:sz w:val="24"/>
          <w:szCs w:val="24"/>
          <w:lang w:eastAsia="ar-SA"/>
        </w:rPr>
        <w:t>vis</w:t>
      </w:r>
      <w:proofErr w:type="spellEnd"/>
      <w:r w:rsidR="003976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maior pályázatához kapcsolódó BMVIS/272-1/2021 iktatószámú Támogatói Okirat utólagos elfogadásáról</w:t>
      </w:r>
    </w:p>
    <w:p w14:paraId="6C0D986A" w14:textId="77777777" w:rsidR="0039760A" w:rsidRPr="00EF5EF3" w:rsidRDefault="0039760A" w:rsidP="003976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09D0A73" w14:textId="77777777" w:rsidR="0039760A" w:rsidRPr="00EF5EF3" w:rsidRDefault="0039760A" w:rsidP="003976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03A6C602" w14:textId="77777777" w:rsidR="0039760A" w:rsidRPr="00EF5EF3" w:rsidRDefault="0039760A" w:rsidP="003976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006E13E" w14:textId="1C23C3B5" w:rsidR="0039760A" w:rsidRDefault="0039760A" w:rsidP="003976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317AA88" w14:textId="5DF5EA96" w:rsidR="0006125B" w:rsidRDefault="0006125B" w:rsidP="003976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73E791" w14:textId="11722CE9" w:rsidR="0006125B" w:rsidRPr="00EF5EF3" w:rsidRDefault="00DC0F60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06125B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0612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közvilágításának LED-es technológiával való korszerűsítéséhez és bővítéséhez kapcsolódó közbeszerzési eljárás lefolytatásáról </w:t>
      </w:r>
    </w:p>
    <w:p w14:paraId="53876357" w14:textId="77777777" w:rsidR="0006125B" w:rsidRPr="00EF5EF3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FAED41" w14:textId="77777777" w:rsidR="0006125B" w:rsidRPr="00EF5EF3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346C98A0" w14:textId="77777777" w:rsidR="0006125B" w:rsidRPr="00EF5EF3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5280CF0" w14:textId="77777777" w:rsidR="0006125B" w:rsidRPr="00EF5EF3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B0075A7" w14:textId="77777777" w:rsidR="00C808AA" w:rsidRPr="00EF5EF3" w:rsidRDefault="00C808AA" w:rsidP="005C5D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26397B" w14:textId="5C3D7C97" w:rsidR="00AF582A" w:rsidRPr="00EF5EF3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F582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34087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1E7C5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3 hrsz. (Munkaügyi Központ) értékesítésére vonatkozó szándéknyilatkozat megerősítéséről</w:t>
      </w:r>
    </w:p>
    <w:p w14:paraId="2177E4E0" w14:textId="77777777" w:rsidR="00AF582A" w:rsidRPr="00EF5EF3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77777777" w:rsidR="00AF582A" w:rsidRPr="00EF5EF3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FB2730F" w14:textId="77777777" w:rsidR="00AF582A" w:rsidRPr="00EF5EF3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748D24E" w14:textId="5382FBAE" w:rsidR="001755F5" w:rsidRPr="00EF5EF3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D499B34" w14:textId="77777777" w:rsidR="001755F5" w:rsidRPr="00EF5EF3" w:rsidRDefault="001755F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D0C895F" w14:textId="11CAD763" w:rsidR="0067530E" w:rsidRPr="00EF5EF3" w:rsidRDefault="001D7DAC" w:rsidP="00513A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7530E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93A" w:rsidRPr="00EF5E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</w:t>
      </w:r>
      <w:r w:rsidR="00BA6B2C" w:rsidRPr="00EF5E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1E7C5A" w:rsidRPr="00EF5E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 előadó </w:t>
      </w:r>
      <w:r w:rsidR="001755F5" w:rsidRPr="00EF5E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1E7C5A" w:rsidRPr="00EF5E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művészeti szervezetek többlettámogatása program keretén belül egyedi támogatási kérelem benyújtásáról a 2022. évi Térzene pályázatra</w:t>
      </w:r>
    </w:p>
    <w:p w14:paraId="24FEC4B9" w14:textId="77777777" w:rsidR="0067530E" w:rsidRPr="00EF5EF3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CDC46C" w14:textId="64C36C9F" w:rsidR="0067530E" w:rsidRPr="00EF5EF3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A6B2C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Erdei Koletta </w:t>
      </w:r>
      <w:r w:rsidR="00D9593A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CF54D8E" w14:textId="77777777" w:rsidR="0067530E" w:rsidRPr="00EF5EF3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8849898" w14:textId="58259A8C" w:rsidR="00C808AA" w:rsidRPr="00EF5EF3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E7C5A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2E757CF9" w14:textId="77777777" w:rsidR="00CE2AB7" w:rsidRPr="00EF5EF3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C8E7C7" w14:textId="2FD0ADED" w:rsidR="00444E02" w:rsidRPr="00EF5EF3" w:rsidRDefault="00D41A3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7656F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44E0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</w:t>
      </w:r>
      <w:r w:rsidR="00C8538C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z üdülőtelepen lévő tiszavasvári 5897/8 és 5897/9 hrsz-ú önkormányzati ingatlanok értékesítéséről</w:t>
      </w:r>
    </w:p>
    <w:p w14:paraId="1070854D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7B6A3CE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4B6DE97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6862F02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AE4609B" w14:textId="77777777" w:rsidR="005A6F12" w:rsidRPr="00EF5EF3" w:rsidRDefault="005A6F1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A798C2" w14:textId="55C2B6A3" w:rsidR="00444E02" w:rsidRPr="00EF5EF3" w:rsidRDefault="00D41A3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44E0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C8538C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Magyar Állam tulajdonában lévő tiszavasvári 18 hrsz-ú ingatlan </w:t>
      </w:r>
      <w:r w:rsidR="0015244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járdaszakaszának </w:t>
      </w:r>
      <w:r w:rsidR="00FA30A4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tulajdonba vételéről</w:t>
      </w:r>
    </w:p>
    <w:p w14:paraId="109C1196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E5B696E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3E874CF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27D5E67E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C83B0D" w14:textId="77777777" w:rsidR="00152442" w:rsidRPr="00EF5EF3" w:rsidRDefault="0015244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DB85ED" w14:textId="60EC958C" w:rsidR="00444E02" w:rsidRPr="00EF5EF3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444E0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A30A4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az önkormányzati lakások nem lakáscélú helyiségek és bérbe adott egyéb ingatlanok bérleti díjának felülvizsgálatáról</w:t>
      </w:r>
    </w:p>
    <w:p w14:paraId="00AD7373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32A58C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705B5A0" w14:textId="77777777" w:rsidR="00444E02" w:rsidRPr="00EF5EF3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70090BC" w14:textId="635988B2" w:rsidR="005C5D0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DE013B" w14:textId="6BE23C34" w:rsidR="001C762F" w:rsidRDefault="001C762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B0FEE4" w14:textId="6DA1568C" w:rsidR="001C762F" w:rsidRPr="00EF5EF3" w:rsidRDefault="00DC0F60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="001C762F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0356 hrsz-ú önkormányzati ingatlan haszonbérbe adásáról hozott döntés módosításáról</w:t>
      </w:r>
    </w:p>
    <w:p w14:paraId="7E2F1F21" w14:textId="77777777" w:rsidR="001C762F" w:rsidRPr="00EF5EF3" w:rsidRDefault="001C762F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CA3EEE" w14:textId="77777777" w:rsidR="001C762F" w:rsidRPr="00EF5EF3" w:rsidRDefault="001C762F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9DD30AA" w14:textId="77777777" w:rsidR="001C762F" w:rsidRPr="00EF5EF3" w:rsidRDefault="001C762F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5A0BB81" w14:textId="77777777" w:rsidR="001C762F" w:rsidRPr="00EF5EF3" w:rsidRDefault="001C762F" w:rsidP="001C76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A937DE1" w14:textId="47510105" w:rsidR="004D539C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7C21AE" w14:textId="5A279FE7" w:rsidR="004D539C" w:rsidRPr="00EF5EF3" w:rsidRDefault="004D539C" w:rsidP="004D539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Helyi Esélyegyenlőségi Programjának felülvizsgálata szükségességéről</w:t>
      </w:r>
    </w:p>
    <w:p w14:paraId="1224B1EF" w14:textId="77777777" w:rsidR="004D539C" w:rsidRPr="00EF5EF3" w:rsidRDefault="004D539C" w:rsidP="004D539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4CAC743" w14:textId="77777777" w:rsidR="004D539C" w:rsidRPr="00EF5EF3" w:rsidRDefault="004D539C" w:rsidP="004D539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124B257B" w14:textId="77777777" w:rsidR="004D539C" w:rsidRPr="00EF5EF3" w:rsidRDefault="004D539C" w:rsidP="004D539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7E98A21" w14:textId="11D0E35F" w:rsidR="004D539C" w:rsidRDefault="004D539C" w:rsidP="004D539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6119533" w14:textId="5E02FD64" w:rsidR="0073348C" w:rsidRDefault="004D539C" w:rsidP="004D539C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3BFD379" w14:textId="77777777" w:rsidR="004D539C" w:rsidRPr="004D539C" w:rsidRDefault="004D539C" w:rsidP="004D539C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D4009D" w14:textId="339EFE7C" w:rsidR="00A8479A" w:rsidRPr="00EF5EF3" w:rsidRDefault="004D539C" w:rsidP="00F76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638D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8479A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479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</w:t>
      </w:r>
      <w:r w:rsidR="006A432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8B21B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A460E" w:rsidRPr="00EF5EF3">
        <w:rPr>
          <w:rFonts w:ascii="Times New Roman" w:hAnsi="Times New Roman" w:cs="Times New Roman"/>
          <w:sz w:val="24"/>
          <w:szCs w:val="24"/>
        </w:rPr>
        <w:t xml:space="preserve">a lejárt </w:t>
      </w:r>
      <w:proofErr w:type="spellStart"/>
      <w:r w:rsidR="00AA460E" w:rsidRPr="00EF5EF3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="00AA460E" w:rsidRPr="00EF5EF3">
        <w:rPr>
          <w:rFonts w:ascii="Times New Roman" w:hAnsi="Times New Roman" w:cs="Times New Roman"/>
          <w:sz w:val="24"/>
          <w:szCs w:val="24"/>
        </w:rPr>
        <w:t xml:space="preserve"> határozatok végrehajtásáról</w:t>
      </w:r>
    </w:p>
    <w:p w14:paraId="402881B1" w14:textId="77777777" w:rsidR="00A8479A" w:rsidRPr="00EF5EF3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D044A66" w14:textId="6B3DB672" w:rsidR="00A8479A" w:rsidRPr="00EF5EF3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B21B0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Makra Anita köztisztviselő</w:t>
      </w:r>
    </w:p>
    <w:p w14:paraId="58A728DC" w14:textId="77777777" w:rsidR="00A8479A" w:rsidRPr="00EF5EF3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FD758DD" w14:textId="1CEDBE42" w:rsidR="00A8479A" w:rsidRPr="00EF5EF3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7A8B5BA" w14:textId="77777777" w:rsidR="000D3E72" w:rsidRPr="00EF5EF3" w:rsidRDefault="000D3E7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E7F26E" w14:textId="076F4680" w:rsidR="00ED65BC" w:rsidRPr="00EF5EF3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67530E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60A3E281" w14:textId="00BBB7B9" w:rsidR="00513A62" w:rsidRPr="00EF5EF3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22DB59" w14:textId="0045B343" w:rsidR="004D539C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FAC139" w14:textId="52F049AE" w:rsidR="004D539C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47865A" w14:textId="3DFA2B59" w:rsidR="00DC0F60" w:rsidRDefault="00DC0F6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5DCA73" w14:textId="77777777" w:rsidR="00DC0F60" w:rsidRDefault="00DC0F6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C29598" w14:textId="77777777" w:rsidR="004D539C" w:rsidRPr="00EF5EF3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6F2ABBAB" w:rsidR="0067530E" w:rsidRPr="00EF5EF3" w:rsidRDefault="0067530E" w:rsidP="00513A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ZÁRT ÜLÉS</w:t>
      </w:r>
    </w:p>
    <w:p w14:paraId="556E83B5" w14:textId="7CE0A299" w:rsidR="00D63990" w:rsidRPr="00EF5EF3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CAAF82" w14:textId="0ABBE5AC" w:rsidR="001755F5" w:rsidRPr="00EF5EF3" w:rsidRDefault="001755F5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9412B9" w14:textId="36302560" w:rsidR="001755F5" w:rsidRPr="00EF5EF3" w:rsidRDefault="00DC0F60" w:rsidP="001755F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1755F5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képviselőre vonatkozó tájékoztatásról</w:t>
      </w:r>
    </w:p>
    <w:p w14:paraId="019F0573" w14:textId="77777777" w:rsidR="001755F5" w:rsidRPr="00EF5EF3" w:rsidRDefault="001755F5" w:rsidP="001755F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A0AFC5" w14:textId="673DF4F2" w:rsidR="001755F5" w:rsidRPr="00EF5EF3" w:rsidRDefault="001755F5" w:rsidP="001755F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4B83EBBD" w14:textId="77777777" w:rsidR="001755F5" w:rsidRPr="00EF5EF3" w:rsidRDefault="001755F5" w:rsidP="001755F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EF7886E" w14:textId="77777777" w:rsidR="001755F5" w:rsidRPr="00EF5EF3" w:rsidRDefault="001755F5" w:rsidP="001755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566A9FC" w14:textId="77777777" w:rsidR="001755F5" w:rsidRPr="00EF5EF3" w:rsidRDefault="001755F5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8350CA" w14:textId="0C4C6194" w:rsidR="00D63990" w:rsidRPr="00EF5EF3" w:rsidRDefault="00DC0F6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4638D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6399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</w:t>
      </w:r>
      <w:r w:rsidR="001D0E5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Tiszavasvári, Ady E. u. 10. 3/1. sz. alatti önkormányzati bérlakás értékesítésére kötendő adásvételi szerződés jóváhagyásáról</w:t>
      </w:r>
    </w:p>
    <w:p w14:paraId="33BF5044" w14:textId="77777777" w:rsidR="00D63990" w:rsidRPr="00EF5EF3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771658" w14:textId="3EFD0673" w:rsidR="00D63990" w:rsidRPr="00EF5EF3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Gulyásné Gáll Anita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6CA11F68" w14:textId="4C371BE0" w:rsidR="00D63990" w:rsidRPr="00EF5EF3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4340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1213CC7" w14:textId="4C3A66AC" w:rsidR="00D63990" w:rsidRPr="00EF5EF3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434087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67C4724" w14:textId="28C20F04" w:rsidR="001D0E53" w:rsidRPr="00EF5EF3" w:rsidRDefault="001D0E53" w:rsidP="001D0E53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F8B0399" w14:textId="77777777" w:rsidR="00027A6A" w:rsidRPr="00EF5EF3" w:rsidRDefault="00027A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315FE0B" w14:textId="0ED9C0E8" w:rsidR="00027A6A" w:rsidRPr="00EF5EF3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27A6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D0E5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Dudás Béla bérlő Tiszavasvári, Kossuth u. 2.2/3 szám alatti bérlakás értékesítésére vonatkozó kérelméről</w:t>
      </w:r>
    </w:p>
    <w:p w14:paraId="4DBFB068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DF5967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C75932C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5816E9" w14:textId="77777777" w:rsidR="00F82592" w:rsidRPr="00EF5EF3" w:rsidRDefault="00027A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82592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7A0B9E7F" w14:textId="787CAAC1" w:rsidR="009C3A7F" w:rsidRDefault="00F82592" w:rsidP="001D7DAC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27A6A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</w:t>
      </w:r>
      <w:r w:rsidR="001D7D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E567C4E" w14:textId="77777777" w:rsidR="009C3A7F" w:rsidRPr="00EF5EF3" w:rsidRDefault="009C3A7F" w:rsidP="001D0E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44338B" w14:textId="324B64D7" w:rsidR="001D0E53" w:rsidRPr="00EF5EF3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27A6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D0E5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önkormányzati bérlakásra szóló bérleti jogviszonyok meghosszabbításáról </w:t>
      </w:r>
    </w:p>
    <w:p w14:paraId="634A8DF8" w14:textId="3AC13CBF" w:rsidR="00027A6A" w:rsidRPr="00EF5EF3" w:rsidRDefault="001D0E5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(3 határozat)</w:t>
      </w:r>
    </w:p>
    <w:p w14:paraId="3E3541F4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3005D5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95C8E33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5A3703F" w14:textId="511443A2" w:rsidR="007C3EA2" w:rsidRPr="00EF5EF3" w:rsidRDefault="00027A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0E53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B87DD7B" w14:textId="77777777" w:rsidR="007C3EA2" w:rsidRPr="00EF5EF3" w:rsidRDefault="007C3EA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6ABFB2" w14:textId="6B781977" w:rsidR="00027A6A" w:rsidRPr="00EF5EF3" w:rsidRDefault="009C3A7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027A6A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F8259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D0E5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Csonka Krisztián bérlő bérleti díj módosítására vonatkozó kérelméről</w:t>
      </w:r>
    </w:p>
    <w:p w14:paraId="3748E9F4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3440AC3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45D9B80" w14:textId="77777777" w:rsidR="00027A6A" w:rsidRPr="00EF5EF3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3B4370A" w14:textId="77777777" w:rsidR="001D0E53" w:rsidRPr="00EF5EF3" w:rsidRDefault="00027A6A" w:rsidP="001D0E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0E53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40C175D2" w14:textId="77777777" w:rsidR="0073348C" w:rsidRPr="00EF5EF3" w:rsidRDefault="0073348C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765E26" w14:textId="39CC8BCC" w:rsidR="006C07F3" w:rsidRPr="00EF5EF3" w:rsidRDefault="009C3A7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6C07F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proofErr w:type="spellStart"/>
      <w:r w:rsidR="001D0E5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Bohács</w:t>
      </w:r>
      <w:proofErr w:type="spellEnd"/>
      <w:r w:rsidR="001D0E53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Sándorné Tiszavasvári, Ady E. u. 14. 2/3. sz. alatti </w:t>
      </w:r>
      <w:r w:rsidR="0046622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bérlő bérlakásban lévő gázkazán cseréjére vonatkozó bérbeszámítási kérelméről</w:t>
      </w:r>
    </w:p>
    <w:p w14:paraId="1F06BF0F" w14:textId="77777777" w:rsidR="006C07F3" w:rsidRPr="00EF5EF3" w:rsidRDefault="006C07F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0DC619D" w14:textId="77777777" w:rsidR="006C07F3" w:rsidRPr="00EF5EF3" w:rsidRDefault="006C07F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199A299" w14:textId="77777777" w:rsidR="006C07F3" w:rsidRPr="00EF5EF3" w:rsidRDefault="006C07F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DFF83E5" w14:textId="56AE86C7" w:rsidR="006C07F3" w:rsidRPr="00EF5EF3" w:rsidRDefault="006C07F3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66220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7699E5C3" w14:textId="7943F0F7" w:rsidR="006C07F3" w:rsidRDefault="001D366D" w:rsidP="001D366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E8026BF" w14:textId="4050C092" w:rsidR="001D366D" w:rsidRDefault="001D366D" w:rsidP="001D366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4F880CB" w14:textId="7C71F131" w:rsidR="00DC0F60" w:rsidRDefault="00DC0F60" w:rsidP="001D366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3ED1F9" w14:textId="170A09F6" w:rsidR="00DC0F60" w:rsidRDefault="00DC0F60" w:rsidP="001D366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2CE74C" w14:textId="10B25303" w:rsidR="00DC0F60" w:rsidRDefault="00DC0F60" w:rsidP="001D366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274C12" w14:textId="77777777" w:rsidR="00DC0F60" w:rsidRPr="00EF5EF3" w:rsidRDefault="00DC0F60" w:rsidP="001D366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EB3F83" w14:textId="06532F78" w:rsidR="00D63990" w:rsidRPr="00EF5EF3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</w:t>
      </w:r>
      <w:r w:rsidR="00DC0F6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D6399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8259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A10DD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5897/10 hrsz-ú önkormányzati ingatlan értékesítéséről</w:t>
      </w:r>
    </w:p>
    <w:p w14:paraId="4A2DE08D" w14:textId="07CF25D6" w:rsidR="00D63990" w:rsidRPr="00EF5EF3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D0C6CD1" w14:textId="281CD38E" w:rsidR="00D63990" w:rsidRPr="00EF5EF3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10DD0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14:paraId="40B787D6" w14:textId="77777777" w:rsidR="00D63990" w:rsidRPr="00EF5EF3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A88F999" w14:textId="77777777" w:rsidR="003D4B4D" w:rsidRPr="00EF5EF3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D4B4D"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5DE4922A" w14:textId="66488322" w:rsidR="00A10DD0" w:rsidRPr="00EF5EF3" w:rsidRDefault="003D4B4D" w:rsidP="007C3EA2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A70DD4B" w14:textId="77777777" w:rsidR="00CD33A5" w:rsidRPr="00EF5EF3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44AB4F3F" w:rsidR="0067530E" w:rsidRPr="00EF5EF3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21. </w:t>
      </w:r>
      <w:r w:rsidR="00014B4D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november 2</w:t>
      </w:r>
      <w:r w:rsidR="00380C2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004D0" w:rsidRPr="00EF5E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CE775D9" w14:textId="77777777" w:rsidR="0067530E" w:rsidRPr="00EF5EF3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EF5EF3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EF5EF3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EF5EF3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EF5EF3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F5E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EF5EF3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EF5EF3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14B4D"/>
    <w:rsid w:val="00015088"/>
    <w:rsid w:val="00017B92"/>
    <w:rsid w:val="00025CF0"/>
    <w:rsid w:val="00027A6A"/>
    <w:rsid w:val="0006125B"/>
    <w:rsid w:val="000711A2"/>
    <w:rsid w:val="000C0DFC"/>
    <w:rsid w:val="000C633A"/>
    <w:rsid w:val="000D1F64"/>
    <w:rsid w:val="000D38AF"/>
    <w:rsid w:val="000D3E72"/>
    <w:rsid w:val="000D5395"/>
    <w:rsid w:val="000E32EE"/>
    <w:rsid w:val="000E4340"/>
    <w:rsid w:val="00115736"/>
    <w:rsid w:val="00124A14"/>
    <w:rsid w:val="00130C53"/>
    <w:rsid w:val="00152442"/>
    <w:rsid w:val="0015435D"/>
    <w:rsid w:val="00161A03"/>
    <w:rsid w:val="001755F5"/>
    <w:rsid w:val="001C25CA"/>
    <w:rsid w:val="001C762F"/>
    <w:rsid w:val="001D0E53"/>
    <w:rsid w:val="001D366D"/>
    <w:rsid w:val="001D5CA3"/>
    <w:rsid w:val="001D7DAC"/>
    <w:rsid w:val="001E7C5A"/>
    <w:rsid w:val="00250C43"/>
    <w:rsid w:val="00252330"/>
    <w:rsid w:val="002606FC"/>
    <w:rsid w:val="00261FDB"/>
    <w:rsid w:val="002700DA"/>
    <w:rsid w:val="00272096"/>
    <w:rsid w:val="002836A7"/>
    <w:rsid w:val="002A61F9"/>
    <w:rsid w:val="002B6B30"/>
    <w:rsid w:val="002E67EB"/>
    <w:rsid w:val="00303F77"/>
    <w:rsid w:val="003048CE"/>
    <w:rsid w:val="00316147"/>
    <w:rsid w:val="00331381"/>
    <w:rsid w:val="00331802"/>
    <w:rsid w:val="00352212"/>
    <w:rsid w:val="0035776A"/>
    <w:rsid w:val="00362962"/>
    <w:rsid w:val="00363872"/>
    <w:rsid w:val="003639CF"/>
    <w:rsid w:val="00376F18"/>
    <w:rsid w:val="00380C2D"/>
    <w:rsid w:val="00392627"/>
    <w:rsid w:val="0039760A"/>
    <w:rsid w:val="003C1898"/>
    <w:rsid w:val="003D4B4D"/>
    <w:rsid w:val="003E0FB3"/>
    <w:rsid w:val="003E24D7"/>
    <w:rsid w:val="003E4909"/>
    <w:rsid w:val="003F2645"/>
    <w:rsid w:val="003F3C45"/>
    <w:rsid w:val="003F5FA6"/>
    <w:rsid w:val="004004D0"/>
    <w:rsid w:val="0042753D"/>
    <w:rsid w:val="00434087"/>
    <w:rsid w:val="0043500D"/>
    <w:rsid w:val="00444E02"/>
    <w:rsid w:val="004523E8"/>
    <w:rsid w:val="0045267D"/>
    <w:rsid w:val="004638D3"/>
    <w:rsid w:val="00466220"/>
    <w:rsid w:val="00485D3F"/>
    <w:rsid w:val="00485FC4"/>
    <w:rsid w:val="00495153"/>
    <w:rsid w:val="004A2D91"/>
    <w:rsid w:val="004A45FA"/>
    <w:rsid w:val="004B2883"/>
    <w:rsid w:val="004D539C"/>
    <w:rsid w:val="004F77E3"/>
    <w:rsid w:val="00504390"/>
    <w:rsid w:val="00513A62"/>
    <w:rsid w:val="0054396E"/>
    <w:rsid w:val="005757AE"/>
    <w:rsid w:val="00585B37"/>
    <w:rsid w:val="005A6F12"/>
    <w:rsid w:val="005C10C5"/>
    <w:rsid w:val="005C5D02"/>
    <w:rsid w:val="005E6373"/>
    <w:rsid w:val="006357F1"/>
    <w:rsid w:val="00652CB7"/>
    <w:rsid w:val="00656AFE"/>
    <w:rsid w:val="0066111F"/>
    <w:rsid w:val="0067530E"/>
    <w:rsid w:val="006971C5"/>
    <w:rsid w:val="006A4322"/>
    <w:rsid w:val="006B2705"/>
    <w:rsid w:val="006C07F3"/>
    <w:rsid w:val="006F55CF"/>
    <w:rsid w:val="00725D6C"/>
    <w:rsid w:val="00726478"/>
    <w:rsid w:val="0073348C"/>
    <w:rsid w:val="00733F2F"/>
    <w:rsid w:val="00772B26"/>
    <w:rsid w:val="00776DFE"/>
    <w:rsid w:val="007A0FF7"/>
    <w:rsid w:val="007B6932"/>
    <w:rsid w:val="007C3EA2"/>
    <w:rsid w:val="007D4857"/>
    <w:rsid w:val="00802320"/>
    <w:rsid w:val="00861123"/>
    <w:rsid w:val="0089187D"/>
    <w:rsid w:val="008A7C4D"/>
    <w:rsid w:val="008B21B0"/>
    <w:rsid w:val="008D2421"/>
    <w:rsid w:val="008F6862"/>
    <w:rsid w:val="0090207C"/>
    <w:rsid w:val="0091068C"/>
    <w:rsid w:val="009C3A7F"/>
    <w:rsid w:val="009E5987"/>
    <w:rsid w:val="00A10DD0"/>
    <w:rsid w:val="00A44361"/>
    <w:rsid w:val="00A46365"/>
    <w:rsid w:val="00A468FC"/>
    <w:rsid w:val="00A73666"/>
    <w:rsid w:val="00A8479A"/>
    <w:rsid w:val="00AA3B79"/>
    <w:rsid w:val="00AA460E"/>
    <w:rsid w:val="00AB35FA"/>
    <w:rsid w:val="00AC7F56"/>
    <w:rsid w:val="00AD214F"/>
    <w:rsid w:val="00AE5709"/>
    <w:rsid w:val="00AF582A"/>
    <w:rsid w:val="00B22E2E"/>
    <w:rsid w:val="00B319A6"/>
    <w:rsid w:val="00B327DE"/>
    <w:rsid w:val="00B37B75"/>
    <w:rsid w:val="00B87086"/>
    <w:rsid w:val="00B908DF"/>
    <w:rsid w:val="00BA6B2C"/>
    <w:rsid w:val="00BB2326"/>
    <w:rsid w:val="00C144AB"/>
    <w:rsid w:val="00C26E68"/>
    <w:rsid w:val="00C345F3"/>
    <w:rsid w:val="00C6464F"/>
    <w:rsid w:val="00C808AA"/>
    <w:rsid w:val="00C8538C"/>
    <w:rsid w:val="00CA33D7"/>
    <w:rsid w:val="00CC31D5"/>
    <w:rsid w:val="00CD0CFD"/>
    <w:rsid w:val="00CD33A5"/>
    <w:rsid w:val="00CD4020"/>
    <w:rsid w:val="00CD6FDE"/>
    <w:rsid w:val="00CE2AB7"/>
    <w:rsid w:val="00D029C6"/>
    <w:rsid w:val="00D24D56"/>
    <w:rsid w:val="00D26BC4"/>
    <w:rsid w:val="00D41A31"/>
    <w:rsid w:val="00D6114D"/>
    <w:rsid w:val="00D63990"/>
    <w:rsid w:val="00D73210"/>
    <w:rsid w:val="00D8687A"/>
    <w:rsid w:val="00D925B2"/>
    <w:rsid w:val="00D9593A"/>
    <w:rsid w:val="00DA4ADF"/>
    <w:rsid w:val="00DC0F60"/>
    <w:rsid w:val="00DC6278"/>
    <w:rsid w:val="00DF6678"/>
    <w:rsid w:val="00E12AD7"/>
    <w:rsid w:val="00E36A34"/>
    <w:rsid w:val="00E5300B"/>
    <w:rsid w:val="00EB167D"/>
    <w:rsid w:val="00ED4911"/>
    <w:rsid w:val="00ED65BC"/>
    <w:rsid w:val="00EF5EF3"/>
    <w:rsid w:val="00F108EA"/>
    <w:rsid w:val="00F45AA6"/>
    <w:rsid w:val="00F7656F"/>
    <w:rsid w:val="00F82592"/>
    <w:rsid w:val="00F95588"/>
    <w:rsid w:val="00FA30A4"/>
    <w:rsid w:val="00FB1B96"/>
    <w:rsid w:val="00FC2100"/>
    <w:rsid w:val="00FE0E6E"/>
    <w:rsid w:val="00FE72AC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1784</TotalTime>
  <Pages>7</Pages>
  <Words>1677</Words>
  <Characters>11574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145</cp:revision>
  <cp:lastPrinted>2021-11-24T08:45:00Z</cp:lastPrinted>
  <dcterms:created xsi:type="dcterms:W3CDTF">2019-02-05T10:42:00Z</dcterms:created>
  <dcterms:modified xsi:type="dcterms:W3CDTF">2021-11-24T13:50:00Z</dcterms:modified>
</cp:coreProperties>
</file>