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29F7" w:rsidRPr="005708D6" w:rsidRDefault="008129F7" w:rsidP="008129F7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pacing w:val="20"/>
          <w:sz w:val="40"/>
          <w:szCs w:val="20"/>
          <w:u w:val="single"/>
          <w:lang w:eastAsia="hu-HU"/>
        </w:rPr>
      </w:pPr>
      <w:r w:rsidRPr="005708D6">
        <w:rPr>
          <w:rFonts w:ascii="Times New Roman" w:eastAsia="Times New Roman" w:hAnsi="Times New Roman" w:cs="Times New Roman"/>
          <w:b/>
          <w:noProof/>
          <w:spacing w:val="20"/>
          <w:sz w:val="40"/>
          <w:szCs w:val="20"/>
          <w:u w:val="single"/>
          <w:lang w:eastAsia="hu-HU"/>
        </w:rPr>
        <w:drawing>
          <wp:anchor distT="0" distB="0" distL="114300" distR="114300" simplePos="0" relativeHeight="251659264" behindDoc="0" locked="0" layoutInCell="1" allowOverlap="1" wp14:anchorId="3CE3B4FC" wp14:editId="06A2FD32">
            <wp:simplePos x="0" y="0"/>
            <wp:positionH relativeFrom="column">
              <wp:posOffset>-537845</wp:posOffset>
            </wp:positionH>
            <wp:positionV relativeFrom="paragraph">
              <wp:posOffset>102235</wp:posOffset>
            </wp:positionV>
            <wp:extent cx="635" cy="635"/>
            <wp:effectExtent l="0" t="0" r="0" b="0"/>
            <wp:wrapNone/>
            <wp:docPr id="1" name="Kép 1" descr="cimerkes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imerkesz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-100000" contrast="-10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" cy="63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708D6">
        <w:rPr>
          <w:rFonts w:ascii="Times New Roman" w:eastAsia="Times New Roman" w:hAnsi="Times New Roman" w:cs="Times New Roman"/>
          <w:b/>
          <w:noProof/>
          <w:spacing w:val="20"/>
          <w:sz w:val="40"/>
          <w:szCs w:val="20"/>
          <w:u w:val="single"/>
          <w:lang w:eastAsia="hu-HU"/>
        </w:rPr>
        <w:t>ELŐTERJESZTÉS</w:t>
      </w:r>
    </w:p>
    <w:p w:rsidR="008129F7" w:rsidRPr="005708D6" w:rsidRDefault="008129F7" w:rsidP="008129F7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8129F7" w:rsidRPr="005708D6" w:rsidRDefault="008129F7" w:rsidP="008129F7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</w:pPr>
      <w:r w:rsidRPr="005708D6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Tiszavasvári Város Önkormányzata Képviselő-testületének</w:t>
      </w:r>
    </w:p>
    <w:p w:rsidR="008129F7" w:rsidRPr="005708D6" w:rsidRDefault="008129F7" w:rsidP="008129F7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</w:pPr>
      <w:r w:rsidRPr="005708D6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20</w:t>
      </w:r>
      <w:r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21</w:t>
      </w:r>
      <w:r w:rsidRPr="005708D6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 xml:space="preserve">. november </w:t>
      </w:r>
      <w:r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2</w:t>
      </w:r>
      <w:r w:rsidR="002D5FD5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9</w:t>
      </w:r>
      <w:r w:rsidRPr="005708D6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-</w:t>
      </w:r>
      <w:r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é</w:t>
      </w:r>
      <w:r w:rsidRPr="005708D6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n</w:t>
      </w:r>
    </w:p>
    <w:p w:rsidR="008129F7" w:rsidRPr="005708D6" w:rsidRDefault="008129F7" w:rsidP="008129F7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</w:pPr>
      <w:proofErr w:type="gramStart"/>
      <w:r w:rsidRPr="005708D6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tartandó</w:t>
      </w:r>
      <w:proofErr w:type="gramEnd"/>
      <w:r w:rsidRPr="005708D6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 xml:space="preserve"> rendes ülésére</w:t>
      </w:r>
    </w:p>
    <w:p w:rsidR="008129F7" w:rsidRPr="005708D6" w:rsidRDefault="008129F7" w:rsidP="008129F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129F7" w:rsidRPr="005708D6" w:rsidRDefault="008129F7" w:rsidP="008129F7">
      <w:pPr>
        <w:keepNext/>
        <w:spacing w:before="180" w:after="120" w:line="240" w:lineRule="auto"/>
        <w:ind w:left="2520" w:hanging="2520"/>
        <w:contextualSpacing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  <w:r w:rsidRPr="005708D6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előterjesztés tárgya</w:t>
      </w:r>
      <w:r w:rsidRPr="005708D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:</w:t>
      </w:r>
      <w:r w:rsidRPr="005708D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Pr="002D5FD5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a </w:t>
      </w:r>
      <w:r w:rsidR="00744861" w:rsidRPr="002D5FD5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tiszavasvári 3 </w:t>
      </w:r>
      <w:proofErr w:type="spellStart"/>
      <w:r w:rsidR="00744861" w:rsidRPr="002D5FD5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hrsz</w:t>
      </w:r>
      <w:proofErr w:type="spellEnd"/>
      <w:r w:rsidR="00744861" w:rsidRPr="002D5FD5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 (Munkaügyi Központ) értékesítésére vonatkozó szándéknyilatkozat megerősítése</w:t>
      </w:r>
    </w:p>
    <w:p w:rsidR="008129F7" w:rsidRPr="005708D6" w:rsidRDefault="008129F7" w:rsidP="008129F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8129F7" w:rsidRPr="005708D6" w:rsidRDefault="008129F7" w:rsidP="008129F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08D6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Melléklet</w:t>
      </w:r>
      <w:r w:rsidRPr="005708D6">
        <w:rPr>
          <w:rFonts w:ascii="Times New Roman" w:eastAsia="Times New Roman" w:hAnsi="Times New Roman" w:cs="Times New Roman"/>
          <w:sz w:val="24"/>
          <w:szCs w:val="24"/>
          <w:lang w:eastAsia="hu-HU"/>
        </w:rPr>
        <w:t>:----</w:t>
      </w:r>
    </w:p>
    <w:p w:rsidR="008129F7" w:rsidRPr="005708D6" w:rsidRDefault="008129F7" w:rsidP="008129F7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129F7" w:rsidRPr="005708D6" w:rsidRDefault="008129F7" w:rsidP="008129F7">
      <w:pPr>
        <w:tabs>
          <w:tab w:val="center" w:pos="732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5708D6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 napirend előterjesztője:</w:t>
      </w:r>
      <w:r w:rsidRPr="005708D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9058C4">
        <w:rPr>
          <w:rFonts w:ascii="Times New Roman" w:eastAsia="Times New Roman" w:hAnsi="Times New Roman" w:cs="Times New Roman"/>
          <w:sz w:val="24"/>
          <w:szCs w:val="24"/>
          <w:lang w:eastAsia="hu-HU"/>
        </w:rPr>
        <w:t>Szőke Zoltán polgármester</w:t>
      </w:r>
      <w:r w:rsidRPr="005708D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</w:p>
    <w:p w:rsidR="008129F7" w:rsidRPr="005708D6" w:rsidRDefault="008129F7" w:rsidP="008129F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129F7" w:rsidRPr="005708D6" w:rsidRDefault="008129F7" w:rsidP="008129F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5708D6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előterjesztést készítette:</w:t>
      </w:r>
      <w:r w:rsidRPr="005708D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Gazdagné dr. Tóth Marianna osztályvezető</w:t>
      </w:r>
    </w:p>
    <w:p w:rsidR="008129F7" w:rsidRPr="005708D6" w:rsidRDefault="008129F7" w:rsidP="008129F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8129F7" w:rsidRPr="005708D6" w:rsidRDefault="008129F7" w:rsidP="008129F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08D6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előterjesztés ügyiratszáma</w:t>
      </w:r>
      <w:r w:rsidRPr="005708D6">
        <w:rPr>
          <w:rFonts w:ascii="Times New Roman" w:eastAsia="Times New Roman" w:hAnsi="Times New Roman" w:cs="Times New Roman"/>
          <w:sz w:val="24"/>
          <w:szCs w:val="24"/>
          <w:lang w:eastAsia="hu-HU"/>
        </w:rPr>
        <w:t>: TPH/</w:t>
      </w:r>
      <w:r w:rsidR="00744861">
        <w:rPr>
          <w:rFonts w:ascii="Times New Roman" w:eastAsia="Times New Roman" w:hAnsi="Times New Roman" w:cs="Times New Roman"/>
          <w:sz w:val="24"/>
          <w:szCs w:val="24"/>
          <w:lang w:eastAsia="hu-HU"/>
        </w:rPr>
        <w:t>14736</w:t>
      </w:r>
      <w:r w:rsidRPr="005708D6">
        <w:rPr>
          <w:rFonts w:ascii="Times New Roman" w:eastAsia="Times New Roman" w:hAnsi="Times New Roman" w:cs="Times New Roman"/>
          <w:sz w:val="24"/>
          <w:szCs w:val="24"/>
          <w:lang w:eastAsia="hu-HU"/>
        </w:rPr>
        <w:t>/20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21</w:t>
      </w:r>
      <w:r w:rsidRPr="005708D6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:rsidR="008129F7" w:rsidRPr="005708D6" w:rsidRDefault="008129F7" w:rsidP="008129F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8129F7" w:rsidRPr="005708D6" w:rsidRDefault="008129F7" w:rsidP="008129F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5708D6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előterjesztést véleményező bizottságok a hatáskör megjelölésével:</w:t>
      </w:r>
    </w:p>
    <w:p w:rsidR="008129F7" w:rsidRPr="005708D6" w:rsidRDefault="008129F7" w:rsidP="008129F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tbl>
      <w:tblPr>
        <w:tblW w:w="9778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889"/>
        <w:gridCol w:w="4889"/>
      </w:tblGrid>
      <w:tr w:rsidR="008129F7" w:rsidRPr="005708D6" w:rsidTr="00183046">
        <w:tc>
          <w:tcPr>
            <w:tcW w:w="4889" w:type="dxa"/>
          </w:tcPr>
          <w:p w:rsidR="008129F7" w:rsidRPr="005708D6" w:rsidRDefault="008129F7" w:rsidP="0018304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5708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Bizottság</w:t>
            </w:r>
          </w:p>
        </w:tc>
        <w:tc>
          <w:tcPr>
            <w:tcW w:w="4889" w:type="dxa"/>
          </w:tcPr>
          <w:p w:rsidR="008129F7" w:rsidRPr="005708D6" w:rsidRDefault="008129F7" w:rsidP="0018304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5708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Hatáskör</w:t>
            </w:r>
          </w:p>
        </w:tc>
      </w:tr>
      <w:tr w:rsidR="008129F7" w:rsidRPr="005708D6" w:rsidTr="00183046">
        <w:tc>
          <w:tcPr>
            <w:tcW w:w="4889" w:type="dxa"/>
          </w:tcPr>
          <w:p w:rsidR="008129F7" w:rsidRPr="005708D6" w:rsidRDefault="008129F7" w:rsidP="0018304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708D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Pénzügyi és Ügyrendi Bizottság</w:t>
            </w:r>
          </w:p>
        </w:tc>
        <w:tc>
          <w:tcPr>
            <w:tcW w:w="4889" w:type="dxa"/>
          </w:tcPr>
          <w:p w:rsidR="008129F7" w:rsidRPr="005708D6" w:rsidRDefault="008129F7" w:rsidP="0018304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5708D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Szmsz</w:t>
            </w:r>
            <w:proofErr w:type="spellEnd"/>
            <w:r w:rsidRPr="005708D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4. melléklet 1.30. pontja</w:t>
            </w:r>
          </w:p>
        </w:tc>
      </w:tr>
      <w:tr w:rsidR="008129F7" w:rsidRPr="005708D6" w:rsidTr="00183046">
        <w:tc>
          <w:tcPr>
            <w:tcW w:w="4889" w:type="dxa"/>
          </w:tcPr>
          <w:p w:rsidR="008129F7" w:rsidRPr="005708D6" w:rsidRDefault="008129F7" w:rsidP="0018304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889" w:type="dxa"/>
          </w:tcPr>
          <w:p w:rsidR="008129F7" w:rsidRPr="005708D6" w:rsidRDefault="008129F7" w:rsidP="0018304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:rsidR="008129F7" w:rsidRPr="005708D6" w:rsidRDefault="008129F7" w:rsidP="008129F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8129F7" w:rsidRPr="005708D6" w:rsidRDefault="008129F7" w:rsidP="008129F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8129F7" w:rsidRPr="005708D6" w:rsidRDefault="008129F7" w:rsidP="008129F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5708D6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ülésre meghívni javasolt szervek, személyek:</w:t>
      </w:r>
    </w:p>
    <w:p w:rsidR="008129F7" w:rsidRPr="005708D6" w:rsidRDefault="008129F7" w:rsidP="008129F7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W w:w="9778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889"/>
        <w:gridCol w:w="4889"/>
      </w:tblGrid>
      <w:tr w:rsidR="008129F7" w:rsidRPr="005708D6" w:rsidTr="00183046">
        <w:tc>
          <w:tcPr>
            <w:tcW w:w="4889" w:type="dxa"/>
          </w:tcPr>
          <w:p w:rsidR="008129F7" w:rsidRPr="005708D6" w:rsidRDefault="008129F7" w:rsidP="0018304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889" w:type="dxa"/>
          </w:tcPr>
          <w:p w:rsidR="008129F7" w:rsidRPr="005708D6" w:rsidRDefault="008129F7" w:rsidP="0018304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8129F7" w:rsidRPr="005708D6" w:rsidTr="00183046">
        <w:tc>
          <w:tcPr>
            <w:tcW w:w="4889" w:type="dxa"/>
          </w:tcPr>
          <w:p w:rsidR="008129F7" w:rsidRPr="005708D6" w:rsidRDefault="008129F7" w:rsidP="0018304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889" w:type="dxa"/>
          </w:tcPr>
          <w:p w:rsidR="008129F7" w:rsidRPr="005708D6" w:rsidRDefault="008129F7" w:rsidP="0018304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:rsidR="008129F7" w:rsidRPr="005708D6" w:rsidRDefault="008129F7" w:rsidP="008129F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129F7" w:rsidRPr="005708D6" w:rsidRDefault="008129F7" w:rsidP="008129F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129F7" w:rsidRPr="005708D6" w:rsidRDefault="008129F7" w:rsidP="008129F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5708D6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 xml:space="preserve">Egyéb megjegyzés: </w:t>
      </w:r>
    </w:p>
    <w:p w:rsidR="008129F7" w:rsidRPr="005708D6" w:rsidRDefault="008129F7" w:rsidP="008129F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08D6"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……………………………………………………………………………………………………………………………………………………………………………………</w:t>
      </w:r>
    </w:p>
    <w:p w:rsidR="008129F7" w:rsidRPr="005708D6" w:rsidRDefault="008129F7" w:rsidP="008129F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129F7" w:rsidRPr="005708D6" w:rsidRDefault="008129F7" w:rsidP="008129F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129F7" w:rsidRPr="005708D6" w:rsidRDefault="008129F7" w:rsidP="008129F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129F7" w:rsidRPr="005708D6" w:rsidRDefault="008129F7" w:rsidP="008129F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5708D6">
        <w:rPr>
          <w:rFonts w:ascii="Times New Roman" w:eastAsia="Times New Roman" w:hAnsi="Times New Roman" w:cs="Times New Roman"/>
          <w:sz w:val="24"/>
          <w:szCs w:val="20"/>
          <w:lang w:eastAsia="hu-HU"/>
        </w:rPr>
        <w:t>Tiszavasvári, 20</w:t>
      </w:r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>21</w:t>
      </w:r>
      <w:r w:rsidRPr="005708D6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. november </w:t>
      </w:r>
      <w:r w:rsidR="002D5FD5">
        <w:rPr>
          <w:rFonts w:ascii="Times New Roman" w:eastAsia="Times New Roman" w:hAnsi="Times New Roman" w:cs="Times New Roman"/>
          <w:sz w:val="24"/>
          <w:szCs w:val="20"/>
          <w:lang w:eastAsia="hu-HU"/>
        </w:rPr>
        <w:t>22</w:t>
      </w:r>
      <w:r w:rsidRPr="005708D6">
        <w:rPr>
          <w:rFonts w:ascii="Times New Roman" w:eastAsia="Times New Roman" w:hAnsi="Times New Roman" w:cs="Times New Roman"/>
          <w:sz w:val="24"/>
          <w:szCs w:val="20"/>
          <w:lang w:eastAsia="hu-HU"/>
        </w:rPr>
        <w:t>.</w:t>
      </w:r>
    </w:p>
    <w:p w:rsidR="008129F7" w:rsidRPr="005708D6" w:rsidRDefault="008129F7" w:rsidP="008129F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8129F7" w:rsidRPr="005708D6" w:rsidRDefault="008129F7" w:rsidP="008129F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8129F7" w:rsidRPr="005708D6" w:rsidRDefault="008129F7" w:rsidP="008129F7">
      <w:pPr>
        <w:tabs>
          <w:tab w:val="center" w:pos="702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5708D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                  </w:t>
      </w:r>
      <w:r w:rsidRPr="005708D6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5708D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Gazdagné dr. Tóth Marianna</w:t>
      </w:r>
    </w:p>
    <w:p w:rsidR="008129F7" w:rsidRPr="005708D6" w:rsidRDefault="008129F7" w:rsidP="008129F7">
      <w:pPr>
        <w:tabs>
          <w:tab w:val="center" w:pos="702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5708D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proofErr w:type="gramStart"/>
      <w:r w:rsidRPr="005708D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témafelelős</w:t>
      </w:r>
      <w:proofErr w:type="gramEnd"/>
    </w:p>
    <w:p w:rsidR="008129F7" w:rsidRPr="005708D6" w:rsidRDefault="008129F7" w:rsidP="008129F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744861" w:rsidRPr="009058C4" w:rsidRDefault="008129F7" w:rsidP="00744861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mallCaps/>
          <w:spacing w:val="30"/>
          <w:sz w:val="40"/>
          <w:szCs w:val="40"/>
          <w:lang w:eastAsia="hu-HU"/>
        </w:rPr>
      </w:pPr>
      <w:r w:rsidRPr="005708D6">
        <w:rPr>
          <w:rFonts w:ascii="Albertus Extra Bold CE CE" w:eastAsia="Times New Roman" w:hAnsi="Albertus Extra Bold CE CE" w:cs="Times New Roman"/>
          <w:b/>
          <w:smallCaps/>
          <w:spacing w:val="20"/>
          <w:sz w:val="44"/>
          <w:szCs w:val="20"/>
          <w:lang w:eastAsia="hu-H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br w:type="page"/>
      </w:r>
      <w:r w:rsidR="00744861" w:rsidRPr="009058C4">
        <w:rPr>
          <w:rFonts w:ascii="Times New Roman" w:eastAsia="Times New Roman" w:hAnsi="Times New Roman" w:cs="Times New Roman"/>
          <w:b/>
          <w:smallCaps/>
          <w:spacing w:val="30"/>
          <w:sz w:val="40"/>
          <w:szCs w:val="40"/>
          <w:lang w:eastAsia="hu-HU"/>
        </w:rPr>
        <w:lastRenderedPageBreak/>
        <w:t xml:space="preserve">Tiszavasvári Város </w:t>
      </w:r>
      <w:r w:rsidR="009058C4" w:rsidRPr="009058C4">
        <w:rPr>
          <w:rFonts w:ascii="Times New Roman" w:eastAsia="Times New Roman" w:hAnsi="Times New Roman" w:cs="Times New Roman"/>
          <w:b/>
          <w:smallCaps/>
          <w:spacing w:val="30"/>
          <w:sz w:val="40"/>
          <w:szCs w:val="40"/>
          <w:lang w:eastAsia="hu-HU"/>
        </w:rPr>
        <w:t>Polgármester</w:t>
      </w:r>
      <w:r w:rsidR="00744861" w:rsidRPr="009058C4">
        <w:rPr>
          <w:rFonts w:ascii="Times New Roman" w:eastAsia="Times New Roman" w:hAnsi="Times New Roman" w:cs="Times New Roman"/>
          <w:b/>
          <w:smallCaps/>
          <w:spacing w:val="30"/>
          <w:sz w:val="40"/>
          <w:szCs w:val="40"/>
          <w:lang w:eastAsia="hu-HU"/>
        </w:rPr>
        <w:t>étől</w:t>
      </w:r>
    </w:p>
    <w:p w:rsidR="00744861" w:rsidRPr="005708D6" w:rsidRDefault="00744861" w:rsidP="00744861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Cs w:val="20"/>
          <w:lang w:eastAsia="hu-HU"/>
        </w:rPr>
      </w:pPr>
      <w:r w:rsidRPr="005708D6">
        <w:rPr>
          <w:rFonts w:ascii="Times New Roman" w:eastAsia="Times New Roman" w:hAnsi="Times New Roman" w:cs="Times New Roman"/>
          <w:szCs w:val="20"/>
          <w:lang w:eastAsia="hu-HU"/>
        </w:rPr>
        <w:t>4440 Tiszavasvári, Városháza tér 4. sz.</w:t>
      </w:r>
    </w:p>
    <w:p w:rsidR="00744861" w:rsidRPr="005708D6" w:rsidRDefault="00744861" w:rsidP="00744861">
      <w:pPr>
        <w:pBdr>
          <w:bottom w:val="double" w:sz="12" w:space="1" w:color="auto"/>
        </w:pBd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Cs w:val="20"/>
          <w:lang w:eastAsia="hu-HU"/>
        </w:rPr>
      </w:pPr>
      <w:r w:rsidRPr="005708D6">
        <w:rPr>
          <w:rFonts w:ascii="Times New Roman" w:eastAsia="Times New Roman" w:hAnsi="Times New Roman" w:cs="Times New Roman"/>
          <w:szCs w:val="20"/>
          <w:lang w:eastAsia="hu-HU"/>
        </w:rPr>
        <w:t>Tel</w:t>
      </w:r>
      <w:proofErr w:type="gramStart"/>
      <w:r w:rsidRPr="005708D6">
        <w:rPr>
          <w:rFonts w:ascii="Times New Roman" w:eastAsia="Times New Roman" w:hAnsi="Times New Roman" w:cs="Times New Roman"/>
          <w:szCs w:val="20"/>
          <w:lang w:eastAsia="hu-HU"/>
        </w:rPr>
        <w:t>.:</w:t>
      </w:r>
      <w:proofErr w:type="gramEnd"/>
      <w:r w:rsidRPr="005708D6">
        <w:rPr>
          <w:rFonts w:ascii="Times New Roman" w:eastAsia="Times New Roman" w:hAnsi="Times New Roman" w:cs="Times New Roman"/>
          <w:szCs w:val="20"/>
          <w:lang w:eastAsia="hu-HU"/>
        </w:rPr>
        <w:t xml:space="preserve"> 42/520–500 Fax.: 42/275–000 e–mail</w:t>
      </w:r>
      <w:r w:rsidRPr="005708D6">
        <w:rPr>
          <w:rFonts w:ascii="Times New Roman" w:eastAsia="Times New Roman" w:hAnsi="Times New Roman" w:cs="Times New Roman"/>
          <w:color w:val="000000"/>
          <w:szCs w:val="20"/>
          <w:lang w:eastAsia="hu-HU"/>
        </w:rPr>
        <w:t xml:space="preserve">: </w:t>
      </w:r>
      <w:r w:rsidRPr="005708D6">
        <w:rPr>
          <w:rFonts w:ascii="Times New Roman" w:eastAsia="Times New Roman" w:hAnsi="Times New Roman" w:cs="Times New Roman"/>
          <w:color w:val="0000FF"/>
          <w:szCs w:val="20"/>
          <w:u w:val="single"/>
          <w:lang w:eastAsia="hu-HU"/>
        </w:rPr>
        <w:t>tvonkph@tiszavasvari.hu</w:t>
      </w:r>
    </w:p>
    <w:p w:rsidR="00744861" w:rsidRPr="005708D6" w:rsidRDefault="00744861" w:rsidP="0074486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08D6">
        <w:rPr>
          <w:rFonts w:ascii="Times New Roman" w:eastAsia="Times New Roman" w:hAnsi="Times New Roman" w:cs="Times New Roman"/>
          <w:sz w:val="24"/>
          <w:szCs w:val="24"/>
          <w:lang w:eastAsia="hu-HU"/>
        </w:rPr>
        <w:t>Témafelelős: Gazdagné dr. Tóth Marianna</w:t>
      </w:r>
    </w:p>
    <w:p w:rsidR="00744861" w:rsidRPr="005708D6" w:rsidRDefault="00744861" w:rsidP="00744861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744861" w:rsidRPr="005708D6" w:rsidRDefault="00744861" w:rsidP="00744861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5708D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ELŐTERJESZTÉS</w:t>
      </w:r>
    </w:p>
    <w:p w:rsidR="00744861" w:rsidRPr="005708D6" w:rsidRDefault="00744861" w:rsidP="00744861">
      <w:pPr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5708D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- a Képviselő-testülethez -</w:t>
      </w:r>
    </w:p>
    <w:p w:rsidR="00744861" w:rsidRPr="005708D6" w:rsidRDefault="00744861" w:rsidP="00744861">
      <w:pPr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744861" w:rsidRDefault="00744861" w:rsidP="007448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FC117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A tiszavasvári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</w:t>
      </w:r>
      <w:r w:rsidRPr="00FC117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proofErr w:type="spellStart"/>
      <w:r w:rsidRPr="00FC117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hrsz-ú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ingatlan (Munkaügyi Központ) értékesítésére vonatkozó szándéknyilatkozat megerősítéséről</w:t>
      </w:r>
    </w:p>
    <w:p w:rsidR="00144AB6" w:rsidRDefault="00144AB6" w:rsidP="00144AB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144AB6" w:rsidRDefault="00144AB6" w:rsidP="00144AB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Tisztelt Képviselő-testület!</w:t>
      </w:r>
    </w:p>
    <w:p w:rsidR="00E55137" w:rsidRDefault="00E55137" w:rsidP="00E5513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E27F58" w:rsidRPr="00E27F58" w:rsidRDefault="00E27F58" w:rsidP="00E27F58">
      <w:pPr>
        <w:pStyle w:val="Listaszerbekezds"/>
        <w:numPr>
          <w:ilvl w:val="0"/>
          <w:numId w:val="2"/>
        </w:numPr>
        <w:tabs>
          <w:tab w:val="center" w:pos="652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E27F5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Előzmények:</w:t>
      </w:r>
    </w:p>
    <w:p w:rsidR="00E27F58" w:rsidRPr="00E27F58" w:rsidRDefault="00E27F58" w:rsidP="00E27F58">
      <w:pPr>
        <w:tabs>
          <w:tab w:val="center" w:pos="652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E27F58" w:rsidRPr="00E27F58" w:rsidRDefault="00E55137" w:rsidP="00E27F58">
      <w:pPr>
        <w:tabs>
          <w:tab w:val="center" w:pos="652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E55137">
        <w:rPr>
          <w:rFonts w:ascii="Times New Roman" w:eastAsia="Times New Roman" w:hAnsi="Times New Roman" w:cs="Times New Roman"/>
          <w:sz w:val="24"/>
          <w:szCs w:val="24"/>
          <w:lang w:eastAsia="hu-HU"/>
        </w:rPr>
        <w:t>Tiszavasvári Város Önkormányzata Képviselő-testülete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E55137">
        <w:rPr>
          <w:rFonts w:ascii="Times New Roman" w:eastAsia="Times New Roman" w:hAnsi="Times New Roman" w:cs="Times New Roman"/>
          <w:sz w:val="24"/>
          <w:szCs w:val="24"/>
          <w:lang w:eastAsia="hu-HU"/>
        </w:rPr>
        <w:t>198/2019. (V.30.) Kt. számú</w:t>
      </w:r>
      <w:r w:rsidRPr="00FC117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Pr="00E27F5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határozatával </w:t>
      </w:r>
      <w:r w:rsidR="00E27F58">
        <w:rPr>
          <w:rFonts w:ascii="Times New Roman" w:eastAsia="Times New Roman" w:hAnsi="Times New Roman" w:cs="Times New Roman"/>
          <w:sz w:val="24"/>
          <w:szCs w:val="24"/>
          <w:lang w:eastAsia="hu-HU"/>
        </w:rPr>
        <w:t>k</w:t>
      </w:r>
      <w:r w:rsidR="00E27F58" w:rsidRPr="00E27F5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ifejez</w:t>
      </w:r>
      <w:r w:rsidR="00E27F5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te</w:t>
      </w:r>
      <w:r w:rsidR="00E27F58" w:rsidRPr="00E27F5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azon szándékát, </w:t>
      </w:r>
      <w:r w:rsidR="00E27F58" w:rsidRPr="00E27F58">
        <w:rPr>
          <w:rFonts w:ascii="Times New Roman" w:eastAsia="Times New Roman" w:hAnsi="Times New Roman" w:cs="Times New Roman"/>
          <w:sz w:val="24"/>
          <w:szCs w:val="24"/>
          <w:lang w:eastAsia="hu-HU"/>
        </w:rPr>
        <w:t>hogy</w:t>
      </w:r>
      <w:r w:rsidR="00E27F58" w:rsidRPr="00E27F5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értékesíteni kívánja az 1/</w:t>
      </w:r>
      <w:proofErr w:type="spellStart"/>
      <w:r w:rsidR="00E27F58" w:rsidRPr="00E27F5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1</w:t>
      </w:r>
      <w:proofErr w:type="spellEnd"/>
      <w:r w:rsidR="00E27F58" w:rsidRPr="00E27F5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tulajdoni hányadában álló, tiszavasvári 3 </w:t>
      </w:r>
      <w:proofErr w:type="spellStart"/>
      <w:r w:rsidR="00E27F58" w:rsidRPr="00E27F5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hrsz-ú</w:t>
      </w:r>
      <w:proofErr w:type="spellEnd"/>
      <w:r w:rsidR="00E27F58" w:rsidRPr="00E27F5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- </w:t>
      </w:r>
      <w:r w:rsidR="00E27F58" w:rsidRPr="00E27F58">
        <w:rPr>
          <w:rFonts w:ascii="Times New Roman" w:eastAsia="Times New Roman" w:hAnsi="Times New Roman" w:cs="Times New Roman"/>
          <w:sz w:val="24"/>
          <w:szCs w:val="24"/>
          <w:lang w:eastAsia="hu-HU"/>
        </w:rPr>
        <w:t>a valóságban 4440 Tiszavasvári, Báthori utca 2. szám alatti –</w:t>
      </w:r>
      <w:r w:rsidR="00E27F58" w:rsidRPr="00E27F5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="00E27F58" w:rsidRPr="00E27F58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„kivett irodaház”</w:t>
      </w:r>
      <w:r w:rsidR="00E27F58" w:rsidRPr="00E27F5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="00E27F58" w:rsidRPr="00E27F58">
        <w:rPr>
          <w:rFonts w:ascii="Times New Roman" w:eastAsia="Times New Roman" w:hAnsi="Times New Roman" w:cs="Times New Roman"/>
          <w:sz w:val="24"/>
          <w:szCs w:val="24"/>
          <w:lang w:eastAsia="hu-HU"/>
        </w:rPr>
        <w:t>művelési ágú</w:t>
      </w:r>
      <w:r w:rsidR="00E27F58" w:rsidRPr="00E27F5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ingatlant a Magyar Állam részére, </w:t>
      </w:r>
      <w:r w:rsidR="00E27F58" w:rsidRPr="00E27F5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azzal, hogy a Szabolcs-Szatmár-Bereg Megyei Kormányhivatal - mint az értékesíteni kívánt ingatlan jelenlegi használója - </w:t>
      </w:r>
      <w:r w:rsidR="00E27F58" w:rsidRPr="00E27F5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vagyonkezelői jog keretében</w:t>
      </w:r>
      <w:r w:rsidR="00E27F58" w:rsidRPr="00E27F5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az ingatlant </w:t>
      </w:r>
      <w:r w:rsidR="00E27F58" w:rsidRPr="00E27F5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Munkaügyi Kirendeltség működtetése, annak feladatellátása céljából használja. </w:t>
      </w:r>
      <w:r w:rsidR="00E27F58" w:rsidRPr="00E27F5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E27F58" w:rsidRDefault="00E27F58" w:rsidP="00E27F5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Fenti testületi döntést megelőzően az </w:t>
      </w:r>
      <w:r w:rsidRPr="00E27F5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ingatlan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felértékelésre került, a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2019. március 21. napján kelt </w:t>
      </w:r>
      <w:r w:rsidRPr="00E27F5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értékelési szakvélemény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alapján </w:t>
      </w:r>
      <w:r w:rsidRPr="00E27F5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34.200.000 Ft. </w:t>
      </w:r>
      <w:proofErr w:type="gramStart"/>
      <w:r w:rsidRPr="00E27F58">
        <w:rPr>
          <w:rFonts w:ascii="Times New Roman" w:eastAsia="Times New Roman" w:hAnsi="Times New Roman" w:cs="Times New Roman"/>
          <w:sz w:val="24"/>
          <w:szCs w:val="24"/>
          <w:lang w:eastAsia="hu-HU"/>
        </w:rPr>
        <w:t>azaz</w:t>
      </w:r>
      <w:proofErr w:type="gramEnd"/>
      <w:r w:rsidRPr="00E27F5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harmincnégymillió-kettőszázezer forint</w:t>
      </w:r>
      <w:r w:rsidRPr="00E27F5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az ingatlan </w:t>
      </w:r>
      <w:r w:rsidRPr="00E27F5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(ÁFA nélkül)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forgalmi értéke.</w:t>
      </w:r>
    </w:p>
    <w:p w:rsidR="00E27F58" w:rsidRDefault="00E27F58" w:rsidP="00E27F5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2E3F61" w:rsidRDefault="002E3F61" w:rsidP="002E3F61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Értékesítési szándék megerősítésének szükségessége:</w:t>
      </w:r>
    </w:p>
    <w:p w:rsidR="002E3F61" w:rsidRPr="002E3F61" w:rsidRDefault="002E3F61" w:rsidP="002E3F61">
      <w:pPr>
        <w:pStyle w:val="Listaszerbekezds"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E55137" w:rsidRDefault="00E27F58" w:rsidP="00E551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Szabolcs-Szatmár-Bereg Megyei Kormányhivatal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2021. októberében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írásban jelezte </w:t>
      </w:r>
      <w:r w:rsidR="00CD350A">
        <w:rPr>
          <w:rFonts w:ascii="Times New Roman" w:eastAsia="Times New Roman" w:hAnsi="Times New Roman" w:cs="Times New Roman"/>
          <w:sz w:val="24"/>
          <w:szCs w:val="24"/>
          <w:lang w:eastAsia="hu-HU"/>
        </w:rPr>
        <w:t>ö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nkormányzat</w:t>
      </w:r>
      <w:r w:rsidR="00CD350A">
        <w:rPr>
          <w:rFonts w:ascii="Times New Roman" w:eastAsia="Times New Roman" w:hAnsi="Times New Roman" w:cs="Times New Roman"/>
          <w:sz w:val="24"/>
          <w:szCs w:val="24"/>
          <w:lang w:eastAsia="hu-HU"/>
        </w:rPr>
        <w:t>unk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részére, hogy a vételi szándék továbbra is fennáll és a korábbi ingyenes használati jog rendezése, valamint az ingatlan Magyar Állam általi megvásárlása érdekében megkereséssel fordultak az MNV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Zrt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illetékes igazgatójához. </w:t>
      </w:r>
    </w:p>
    <w:p w:rsidR="00E27F58" w:rsidRDefault="00E27F58" w:rsidP="00E551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E27F58" w:rsidRPr="009B2A95" w:rsidRDefault="00E27F58" w:rsidP="00E5513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Kormányhivatal megkeresése miatt szükségessé vált az ingatlan korábbi felértékelésének aktualizálása. </w:t>
      </w:r>
      <w:r w:rsidRPr="009B2A9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Az aktualizált szakvélemény alapján az ingatlan forgalmi értéke</w:t>
      </w:r>
      <w:r w:rsidR="00CD350A" w:rsidRPr="009B2A9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="009B2A95" w:rsidRPr="009B2A9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35.100.000,</w:t>
      </w:r>
      <w:proofErr w:type="spellStart"/>
      <w:r w:rsidR="009B2A95" w:rsidRPr="009B2A9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-Ft</w:t>
      </w:r>
      <w:proofErr w:type="spellEnd"/>
      <w:r w:rsidR="009B2A95" w:rsidRPr="009B2A9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</w:p>
    <w:p w:rsidR="00E27F58" w:rsidRDefault="00E27F58" w:rsidP="00E551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E3F61" w:rsidRDefault="002E3F61" w:rsidP="00E551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Javaslom, hogy önkormányzatunk erősítse meg a </w:t>
      </w:r>
      <w:r w:rsidR="00FF479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képviselő-testület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198/2019. (V.30.) Kt. számú határozat</w:t>
      </w:r>
      <w:r w:rsidR="00FF479B">
        <w:rPr>
          <w:rFonts w:ascii="Times New Roman" w:eastAsia="Times New Roman" w:hAnsi="Times New Roman" w:cs="Times New Roman"/>
          <w:sz w:val="24"/>
          <w:szCs w:val="24"/>
          <w:lang w:eastAsia="hu-HU"/>
        </w:rPr>
        <w:t>á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ban foglaltakat, azzal, hogy az ingatlan forgalmi értékét az aktualizált értékbecslésben meghatározott áron jelöli meg.</w:t>
      </w:r>
    </w:p>
    <w:p w:rsidR="00E27F58" w:rsidRDefault="00E27F58" w:rsidP="00E551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E3F61" w:rsidRPr="00BD59A9" w:rsidRDefault="002E3F61" w:rsidP="002E3F6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D59A9">
        <w:rPr>
          <w:rFonts w:ascii="Times New Roman" w:eastAsia="Times New Roman" w:hAnsi="Times New Roman" w:cs="Times New Roman"/>
          <w:sz w:val="24"/>
          <w:szCs w:val="24"/>
          <w:lang w:eastAsia="hu-HU"/>
        </w:rPr>
        <w:t>Kérem a Tisztelt Képviselő-testületet, hogy az előterjesztést megtárgyalni, és a határozat-tervezet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e</w:t>
      </w:r>
      <w:r w:rsidRPr="00BD59A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 jóváhagyni szíveskedjen. </w:t>
      </w:r>
    </w:p>
    <w:p w:rsidR="002E3F61" w:rsidRDefault="002E3F61" w:rsidP="00E551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E55137" w:rsidRPr="005708D6" w:rsidRDefault="00E55137" w:rsidP="00E5513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5708D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Tiszavasvári, 20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21</w:t>
      </w:r>
      <w:r w:rsidRPr="005708D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. november </w:t>
      </w:r>
      <w:r w:rsidR="002D5FD5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22</w:t>
      </w:r>
      <w:r w:rsidRPr="005708D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</w:t>
      </w:r>
    </w:p>
    <w:p w:rsidR="00E55137" w:rsidRPr="005708D6" w:rsidRDefault="00E55137" w:rsidP="00E5513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16"/>
          <w:szCs w:val="16"/>
          <w:lang w:eastAsia="hu-HU"/>
        </w:rPr>
      </w:pPr>
    </w:p>
    <w:p w:rsidR="00E55137" w:rsidRPr="005708D6" w:rsidRDefault="00E55137" w:rsidP="00E5513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E55137" w:rsidRPr="005708D6" w:rsidRDefault="00E55137" w:rsidP="00E5513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E55137" w:rsidRDefault="00E55137" w:rsidP="00E55137">
      <w:pPr>
        <w:tabs>
          <w:tab w:val="center" w:pos="680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5708D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ab/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 Szőke Zoltán</w:t>
      </w:r>
    </w:p>
    <w:p w:rsidR="00E55137" w:rsidRPr="005708D6" w:rsidRDefault="00E55137" w:rsidP="00E55137">
      <w:pPr>
        <w:tabs>
          <w:tab w:val="center" w:pos="680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                                                                                              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polgármester</w:t>
      </w:r>
      <w:proofErr w:type="gramEnd"/>
    </w:p>
    <w:p w:rsidR="00E55137" w:rsidRPr="005708D6" w:rsidRDefault="00E55137" w:rsidP="00E55137">
      <w:pPr>
        <w:tabs>
          <w:tab w:val="center" w:pos="680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E55137" w:rsidRPr="0020503A" w:rsidRDefault="0020503A" w:rsidP="002050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proofErr w:type="gramStart"/>
      <w:r w:rsidRPr="0020503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határozat-tervezet</w:t>
      </w:r>
      <w:proofErr w:type="gramEnd"/>
    </w:p>
    <w:p w:rsidR="00744861" w:rsidRPr="005708D6" w:rsidRDefault="00744861" w:rsidP="0074486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</w:p>
    <w:p w:rsidR="00925C17" w:rsidRPr="00FC117A" w:rsidRDefault="00925C17" w:rsidP="00925C17">
      <w:pPr>
        <w:tabs>
          <w:tab w:val="center" w:pos="652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hu-HU"/>
        </w:rPr>
      </w:pPr>
      <w:r w:rsidRPr="00FC117A">
        <w:rPr>
          <w:rFonts w:ascii="Times New Roman" w:eastAsia="Times New Roman" w:hAnsi="Times New Roman" w:cs="Times New Roman"/>
          <w:b/>
          <w:caps/>
          <w:sz w:val="24"/>
          <w:szCs w:val="24"/>
          <w:lang w:eastAsia="hu-HU"/>
        </w:rPr>
        <w:t>Tiszavasvári Város Önkormányzata</w:t>
      </w:r>
    </w:p>
    <w:p w:rsidR="00925C17" w:rsidRPr="00FC117A" w:rsidRDefault="00925C17" w:rsidP="00925C17">
      <w:pPr>
        <w:tabs>
          <w:tab w:val="center" w:pos="652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hu-HU"/>
        </w:rPr>
      </w:pPr>
      <w:r w:rsidRPr="00FC117A">
        <w:rPr>
          <w:rFonts w:ascii="Times New Roman" w:eastAsia="Times New Roman" w:hAnsi="Times New Roman" w:cs="Times New Roman"/>
          <w:b/>
          <w:caps/>
          <w:sz w:val="24"/>
          <w:szCs w:val="24"/>
          <w:lang w:eastAsia="hu-HU"/>
        </w:rPr>
        <w:t>Képviselő-testülete</w:t>
      </w:r>
    </w:p>
    <w:p w:rsidR="00925C17" w:rsidRPr="00FC117A" w:rsidRDefault="00925C17" w:rsidP="00925C17">
      <w:pPr>
        <w:tabs>
          <w:tab w:val="center" w:pos="652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….</w:t>
      </w:r>
      <w:r w:rsidRPr="00FC117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/20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21</w:t>
      </w:r>
      <w:r w:rsidRPr="00FC117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 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XI.2</w:t>
      </w:r>
      <w:r w:rsidR="002D5FD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9</w:t>
      </w:r>
      <w:r w:rsidRPr="00FC117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.) Kt. számú </w:t>
      </w:r>
    </w:p>
    <w:p w:rsidR="00925C17" w:rsidRPr="00FC117A" w:rsidRDefault="00925C17" w:rsidP="00925C17">
      <w:pPr>
        <w:tabs>
          <w:tab w:val="center" w:pos="652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proofErr w:type="gramStart"/>
      <w:r w:rsidRPr="00FC117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határozata</w:t>
      </w:r>
      <w:proofErr w:type="gramEnd"/>
    </w:p>
    <w:p w:rsidR="00925C17" w:rsidRPr="00FC117A" w:rsidRDefault="00925C17" w:rsidP="00925C17">
      <w:pPr>
        <w:tabs>
          <w:tab w:val="center" w:pos="652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925C17" w:rsidRPr="00FC117A" w:rsidRDefault="00925C17" w:rsidP="00925C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FC117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A tiszavasvári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</w:t>
      </w:r>
      <w:r w:rsidRPr="00FC117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proofErr w:type="spellStart"/>
      <w:r w:rsidRPr="00FC117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hrsz-ú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ingatlan (Munkaügyi Központ) értékesítésére vonatkozó szándéknyilatkozat megerősítése</w:t>
      </w:r>
    </w:p>
    <w:p w:rsidR="00925C17" w:rsidRPr="00FC117A" w:rsidRDefault="00925C17" w:rsidP="00925C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925C17" w:rsidRPr="00FC117A" w:rsidRDefault="00925C17" w:rsidP="00925C17">
      <w:pPr>
        <w:tabs>
          <w:tab w:val="center" w:pos="652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C117A">
        <w:rPr>
          <w:rFonts w:ascii="Times New Roman" w:eastAsia="Times New Roman" w:hAnsi="Times New Roman" w:cs="Times New Roman"/>
          <w:sz w:val="24"/>
          <w:szCs w:val="24"/>
          <w:lang w:eastAsia="hu-HU"/>
        </w:rPr>
        <w:t>Tiszavasvári Város Önkormányzata Képviselő-testülete a Magyarország helyi önkormányzatairól szóló 2011. évi CLXXXIX. törvény 107.§</w:t>
      </w:r>
      <w:proofErr w:type="spellStart"/>
      <w:r w:rsidRPr="00FC117A">
        <w:rPr>
          <w:rFonts w:ascii="Times New Roman" w:eastAsia="Times New Roman" w:hAnsi="Times New Roman" w:cs="Times New Roman"/>
          <w:sz w:val="24"/>
          <w:szCs w:val="24"/>
          <w:lang w:eastAsia="hu-HU"/>
        </w:rPr>
        <w:t>-ban</w:t>
      </w:r>
      <w:proofErr w:type="spellEnd"/>
      <w:r w:rsidRPr="00FC117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hatáskörében eljárva az alábbi határozatot hozza:</w:t>
      </w:r>
    </w:p>
    <w:p w:rsidR="00925C17" w:rsidRPr="00FC117A" w:rsidRDefault="00925C17" w:rsidP="00925C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13D9D" w:rsidRPr="00B13D9D" w:rsidRDefault="00B13D9D" w:rsidP="00925C17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13D9D">
        <w:rPr>
          <w:rFonts w:ascii="Times New Roman" w:eastAsia="Times New Roman" w:hAnsi="Times New Roman" w:cs="Times New Roman"/>
          <w:sz w:val="24"/>
          <w:szCs w:val="24"/>
          <w:lang w:eastAsia="hu-HU"/>
        </w:rPr>
        <w:t>Megerősíti Tiszavasvári Város Önkormányzata Képviselő-testülete 198/2019.(V.30.) Kt. számú határozat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1. pontjában foglaltakat.</w:t>
      </w:r>
    </w:p>
    <w:p w:rsidR="00925C17" w:rsidRPr="00F664D5" w:rsidRDefault="00B13D9D" w:rsidP="00F664D5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13D9D">
        <w:rPr>
          <w:rFonts w:ascii="Times New Roman" w:eastAsia="Times New Roman" w:hAnsi="Times New Roman" w:cs="Times New Roman"/>
          <w:sz w:val="24"/>
          <w:szCs w:val="24"/>
          <w:lang w:eastAsia="hu-HU"/>
        </w:rPr>
        <w:t>Tiszavasvári Város Önkormányzata Képviselő-testülete 198/2019.(V.30.)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Kt. számú határozat 2. pontjában megjelölt forgalmi értéket, annak aktualizálását követően </w:t>
      </w:r>
      <w:r w:rsidR="006C46DB">
        <w:rPr>
          <w:rFonts w:ascii="Times New Roman" w:eastAsia="Times New Roman" w:hAnsi="Times New Roman" w:cs="Times New Roman"/>
          <w:sz w:val="24"/>
          <w:szCs w:val="24"/>
          <w:lang w:eastAsia="hu-HU"/>
        </w:rPr>
        <w:t>35.100.000,</w:t>
      </w:r>
      <w:proofErr w:type="spellStart"/>
      <w:r w:rsidR="006C46DB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proofErr w:type="gramStart"/>
      <w:r w:rsidR="006C46DB">
        <w:rPr>
          <w:rFonts w:ascii="Times New Roman" w:eastAsia="Times New Roman" w:hAnsi="Times New Roman" w:cs="Times New Roman"/>
          <w:sz w:val="24"/>
          <w:szCs w:val="24"/>
          <w:lang w:eastAsia="hu-HU"/>
        </w:rPr>
        <w:t>Ft</w:t>
      </w:r>
      <w:proofErr w:type="spellEnd"/>
      <w:proofErr w:type="gramEnd"/>
      <w:r w:rsidR="006C46D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azaz harmincötmillió egyszázezer </w:t>
      </w:r>
      <w:r w:rsidR="00F664D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forint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forgalmi értéken határozza meg.</w:t>
      </w:r>
    </w:p>
    <w:p w:rsidR="00925C17" w:rsidRPr="00807097" w:rsidRDefault="00925C17" w:rsidP="00925C17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07097">
        <w:rPr>
          <w:rFonts w:ascii="Times New Roman" w:eastAsia="Times New Roman" w:hAnsi="Times New Roman" w:cs="Times New Roman"/>
          <w:sz w:val="24"/>
          <w:szCs w:val="24"/>
          <w:lang w:eastAsia="hu-HU"/>
        </w:rPr>
        <w:t>Felkéri a polgármestert, hogy jelen döntésről tájékoztassa a Magyar Állam tulajdonosi jogait gya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korló Magyar Nemzeti V</w:t>
      </w:r>
      <w:r w:rsidRPr="0080709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agyonkezelő </w:t>
      </w:r>
      <w:proofErr w:type="spellStart"/>
      <w:r w:rsidRPr="00807097">
        <w:rPr>
          <w:rFonts w:ascii="Times New Roman" w:eastAsia="Times New Roman" w:hAnsi="Times New Roman" w:cs="Times New Roman"/>
          <w:sz w:val="24"/>
          <w:szCs w:val="24"/>
          <w:lang w:eastAsia="hu-HU"/>
        </w:rPr>
        <w:t>Zrt-t</w:t>
      </w:r>
      <w:proofErr w:type="spellEnd"/>
      <w:r w:rsidRPr="0080709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valamint a Szabolcs-Szatmár-Bereg Megyei Kormányhivatalt. </w:t>
      </w:r>
    </w:p>
    <w:p w:rsidR="00925C17" w:rsidRPr="00FC117A" w:rsidRDefault="00925C17" w:rsidP="00925C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925C17" w:rsidRPr="00FC117A" w:rsidRDefault="00925C17" w:rsidP="00925C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925C17" w:rsidRPr="00FC117A" w:rsidRDefault="00925C17" w:rsidP="00925C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7741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Határidő</w:t>
      </w:r>
      <w:r w:rsidRPr="00FC117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: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azonnal</w:t>
      </w:r>
      <w:r w:rsidRPr="00FC117A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FC117A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FC117A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   </w:t>
      </w:r>
      <w:r w:rsidRPr="00C7741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Felelős</w:t>
      </w:r>
      <w:proofErr w:type="gramEnd"/>
      <w:r w:rsidRPr="00C7741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:</w:t>
      </w:r>
      <w:r w:rsidRPr="00FC117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Szőke Zoltán polgármester</w:t>
      </w:r>
    </w:p>
    <w:p w:rsidR="00925C17" w:rsidRDefault="00925C17" w:rsidP="00925C17">
      <w:pPr>
        <w:tabs>
          <w:tab w:val="center" w:pos="652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</w:p>
    <w:p w:rsidR="00925C17" w:rsidRDefault="00925C17" w:rsidP="00925C17">
      <w:pPr>
        <w:tabs>
          <w:tab w:val="center" w:pos="652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925C17" w:rsidRDefault="00925C17" w:rsidP="00925C17">
      <w:pPr>
        <w:tabs>
          <w:tab w:val="center" w:pos="652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925C17" w:rsidRDefault="00925C17" w:rsidP="00925C17">
      <w:pPr>
        <w:tabs>
          <w:tab w:val="center" w:pos="652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925C17" w:rsidRDefault="00925C17" w:rsidP="00925C17"/>
    <w:p w:rsidR="00925C17" w:rsidRPr="008A5AE9" w:rsidRDefault="00925C17" w:rsidP="00F664D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A5AE9">
        <w:rPr>
          <w:rFonts w:ascii="Times New Roman" w:hAnsi="Times New Roman" w:cs="Times New Roman"/>
          <w:b/>
          <w:sz w:val="24"/>
          <w:szCs w:val="24"/>
        </w:rPr>
        <w:tab/>
      </w:r>
      <w:bookmarkStart w:id="0" w:name="_GoBack"/>
      <w:bookmarkEnd w:id="0"/>
    </w:p>
    <w:p w:rsidR="00324C2A" w:rsidRDefault="00324C2A" w:rsidP="008129F7"/>
    <w:sectPr w:rsidR="00324C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lbertus Extra Bold CE CE">
    <w:panose1 w:val="00000000000000000000"/>
    <w:charset w:val="EE"/>
    <w:family w:val="swiss"/>
    <w:notTrueType/>
    <w:pitch w:val="variable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58102A"/>
    <w:multiLevelType w:val="hybridMultilevel"/>
    <w:tmpl w:val="E78C885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F083902"/>
    <w:multiLevelType w:val="hybridMultilevel"/>
    <w:tmpl w:val="1646FA46"/>
    <w:lvl w:ilvl="0" w:tplc="14BE3BA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29F7"/>
    <w:rsid w:val="00144AB6"/>
    <w:rsid w:val="0020503A"/>
    <w:rsid w:val="002C0E24"/>
    <w:rsid w:val="002D5FD5"/>
    <w:rsid w:val="002E3F61"/>
    <w:rsid w:val="00306785"/>
    <w:rsid w:val="00324C2A"/>
    <w:rsid w:val="005900B3"/>
    <w:rsid w:val="006C46DB"/>
    <w:rsid w:val="00744861"/>
    <w:rsid w:val="008129F7"/>
    <w:rsid w:val="009058C4"/>
    <w:rsid w:val="00925C17"/>
    <w:rsid w:val="009B2A95"/>
    <w:rsid w:val="00B13D9D"/>
    <w:rsid w:val="00CD350A"/>
    <w:rsid w:val="00E27F58"/>
    <w:rsid w:val="00E55137"/>
    <w:rsid w:val="00E63506"/>
    <w:rsid w:val="00F664D5"/>
    <w:rsid w:val="00FB7F74"/>
    <w:rsid w:val="00FF4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129F7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E27F5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129F7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E27F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331</TotalTime>
  <Pages>3</Pages>
  <Words>527</Words>
  <Characters>3643</Characters>
  <Application>Microsoft Office Word</Application>
  <DocSecurity>0</DocSecurity>
  <Lines>30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Tóth Marianna</dc:creator>
  <cp:lastModifiedBy>dr. Tóth Marianna</cp:lastModifiedBy>
  <cp:revision>17</cp:revision>
  <dcterms:created xsi:type="dcterms:W3CDTF">2021-11-15T10:18:00Z</dcterms:created>
  <dcterms:modified xsi:type="dcterms:W3CDTF">2021-11-22T08:48:00Z</dcterms:modified>
</cp:coreProperties>
</file>