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Tel</w:t>
      </w:r>
      <w:proofErr w:type="gram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.:</w:t>
      </w:r>
      <w:proofErr w:type="gram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0566FA36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21. július 29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-én (csütörtök) 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proofErr w:type="gram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</w:t>
      </w:r>
      <w:proofErr w:type="gram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5415B77B" w14:textId="4C06689E" w:rsidR="0035776A" w:rsidRPr="00D24D56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2021. évi költségvetéséről szóló 2/2021.(II.15.) önkormányzati rendeletének módosításáról</w:t>
      </w:r>
      <w:r w:rsidR="00802320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5395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 és annak melléklete később kerül kiküldésre)</w:t>
      </w:r>
    </w:p>
    <w:p w14:paraId="602CDF65" w14:textId="77777777" w:rsidR="0035776A" w:rsidRPr="00D24D56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14B177F7" w:rsidR="0035776A" w:rsidRPr="00D24D56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229FDE6A" w14:textId="77777777" w:rsidR="0035776A" w:rsidRPr="00D24D56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D24D56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77777777" w:rsidR="00FB1B96" w:rsidRPr="00D24D56" w:rsidRDefault="0035776A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6109941" w14:textId="77777777" w:rsidR="00CD4020" w:rsidRDefault="00CD4020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D439CB" w14:textId="18C443CB" w:rsidR="00CD4020" w:rsidRPr="00D24D56" w:rsidRDefault="00ED65BC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4020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4020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187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A szociális igazgatásról és szociális ellátásokról</w:t>
      </w:r>
      <w:r w:rsidR="00250C43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89187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valamint a személyes gondoskodást nyújtó ellátások igénybevételéről, fizetendő térítési díjakról szóló önkormányzati rendelet felülvizsgálatáról</w:t>
      </w:r>
    </w:p>
    <w:p w14:paraId="59B9D8CB" w14:textId="04E94C1B" w:rsidR="00CD4020" w:rsidRPr="00D24D56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36A34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36A34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36A34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9BEB87D" w14:textId="768EBE7B" w:rsidR="00CD4020" w:rsidRPr="00D24D56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ED65BC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D65BC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9187D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4B87DF6" w14:textId="77777777" w:rsidR="00CD4020" w:rsidRPr="00D24D56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4C50516" w14:textId="77777777" w:rsidR="00CD4020" w:rsidRPr="00D24D56" w:rsidRDefault="00CD4020" w:rsidP="00CD402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560D1BE" w14:textId="04A33EDE" w:rsidR="00CD4020" w:rsidRPr="00D24D56" w:rsidRDefault="00CD4020" w:rsidP="00ED65BC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5AF7A3B" w14:textId="37F0EA06" w:rsidR="008D2421" w:rsidRPr="00D24D56" w:rsidRDefault="008D2421" w:rsidP="00ED65BC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0367AE" w14:textId="12091CC6" w:rsidR="008D2421" w:rsidRPr="00D24D56" w:rsidRDefault="008D2421" w:rsidP="008D24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Az államháztartáson kívüli források átvételéről és az önkormányzat által államháztartáson kívülre nyújtott támogatásokról szóló önkormányzati rendelet megalkotásáról</w:t>
      </w:r>
      <w:r w:rsidR="00802320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(rendelet melléklete később kerül kiküldésre)</w:t>
      </w:r>
    </w:p>
    <w:p w14:paraId="5BAD67A2" w14:textId="77777777" w:rsidR="008D2421" w:rsidRPr="00D24D56" w:rsidRDefault="008D2421" w:rsidP="008D24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66DA17F" w14:textId="62EE1258" w:rsidR="008D2421" w:rsidRPr="00D24D56" w:rsidRDefault="008D2421" w:rsidP="008D24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Erdei Koletta köztisztviselő</w:t>
      </w:r>
    </w:p>
    <w:p w14:paraId="56D95156" w14:textId="77777777" w:rsidR="008D2421" w:rsidRPr="00D24D56" w:rsidRDefault="008D2421" w:rsidP="008D24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6CAA88B" w14:textId="51AC0D6A" w:rsidR="008D2421" w:rsidRDefault="008D2421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FB7A547" w14:textId="77777777" w:rsidR="008D2421" w:rsidRDefault="008D2421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F5DB3B" w14:textId="7BF6C3A5" w:rsidR="00585B37" w:rsidRPr="00D24D56" w:rsidRDefault="008D2421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85B37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E5300B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„2021.évi önkormányzati feladatellátást szolgáló fejlesztések támogatása” projekt megvalósításához szükséges hitel felvételéről szóló döntésről </w:t>
      </w:r>
    </w:p>
    <w:p w14:paraId="2EE86164" w14:textId="77777777" w:rsidR="00585B37" w:rsidRPr="00D24D56" w:rsidRDefault="00585B37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3ED1604" w14:textId="77777777" w:rsidR="00585B37" w:rsidRPr="00D24D56" w:rsidRDefault="00585B37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59726561" w14:textId="138A9589" w:rsidR="00585B37" w:rsidRPr="00D24D56" w:rsidRDefault="00585B37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46088644" w14:textId="03BD2B41" w:rsidR="00DC6278" w:rsidRPr="00FF147F" w:rsidRDefault="00585B37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FF1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1E094475" w14:textId="2BEEE8F4" w:rsidR="00E5300B" w:rsidRPr="00D24D56" w:rsidRDefault="008D2421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E5300B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„2021.évi önkormányzati feladatellátást szolgáló fejlesztések támogatása 2021 – Tiszavasvári Varázsceruza Óvoda </w:t>
      </w:r>
      <w:r w:rsidR="00D925B2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rész</w:t>
      </w:r>
      <w:r w:rsidR="00DC6278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leges energetikai korszerűsítése és felújítása” tárgyú pályázat Támogatói okiratának elfogadásáról</w:t>
      </w:r>
    </w:p>
    <w:p w14:paraId="6493EF27" w14:textId="77777777" w:rsidR="00E5300B" w:rsidRPr="00D24D56" w:rsidRDefault="00E5300B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A4AA348" w14:textId="1F2409F1" w:rsidR="00E5300B" w:rsidRPr="00D24D56" w:rsidRDefault="00E5300B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C6278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Arató Atilla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C66BB27" w14:textId="77777777" w:rsidR="00E5300B" w:rsidRPr="00D24D56" w:rsidRDefault="00E5300B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A6CCBD" w14:textId="4BF80AF7" w:rsidR="00E5300B" w:rsidRPr="00D24D56" w:rsidRDefault="00E5300B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5C99049" w14:textId="20B0EFE0" w:rsidR="002700DA" w:rsidRDefault="002700DA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A07A319" w14:textId="31DD0C02" w:rsidR="002700DA" w:rsidRPr="00D24D56" w:rsidRDefault="005E6373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700DA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proofErr w:type="spellStart"/>
      <w:r w:rsidR="002700DA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Tér-Zene</w:t>
      </w:r>
      <w:proofErr w:type="spellEnd"/>
      <w:r w:rsidR="002700DA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program támogatói okiratának elfogadásáról</w:t>
      </w:r>
    </w:p>
    <w:p w14:paraId="1208FC6E" w14:textId="77777777" w:rsidR="002700DA" w:rsidRPr="00D24D56" w:rsidRDefault="002700DA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C8D5A8" w14:textId="6D2C46C1" w:rsidR="002700DA" w:rsidRPr="00D24D56" w:rsidRDefault="002700DA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Erdei Koletta köztisztviselő</w:t>
      </w:r>
    </w:p>
    <w:p w14:paraId="1CB99C19" w14:textId="77777777" w:rsidR="002700DA" w:rsidRPr="00D24D56" w:rsidRDefault="002700DA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7A62D8C" w14:textId="742B5B5C" w:rsidR="002700DA" w:rsidRDefault="002700DA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5CC2F8" w14:textId="07B08953" w:rsidR="00CD6FDE" w:rsidRDefault="00CD6FDE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680BFE8" w14:textId="3B3DF9DE" w:rsidR="00CD6FDE" w:rsidRPr="00D24D56" w:rsidRDefault="005E6373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Hajdúkerületi és Bihari </w:t>
      </w:r>
      <w:proofErr w:type="spellStart"/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Víziközmű</w:t>
      </w:r>
      <w:proofErr w:type="spellEnd"/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Szolgáltató </w:t>
      </w:r>
      <w:proofErr w:type="spellStart"/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Zrt</w:t>
      </w:r>
      <w:proofErr w:type="spellEnd"/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ázsiós tőkeemeléséről és Alapszabályának módosításáról </w:t>
      </w:r>
    </w:p>
    <w:p w14:paraId="544F0816" w14:textId="77777777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F627E7" w14:textId="77777777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C65C90B" w14:textId="0BD9B8C6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7DE9C36" w14:textId="3CEBD439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396673" w14:textId="3B1C1827" w:rsidR="005E6373" w:rsidRDefault="005E6373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604E0A8" w14:textId="10D9CD09" w:rsidR="005E6373" w:rsidRPr="00D24D56" w:rsidRDefault="005E6373" w:rsidP="005E6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8. Előterjesztés a Tiszavasvári Polgármesteri Hivatal 2020. évben végzett tevékenységéről</w:t>
      </w:r>
    </w:p>
    <w:p w14:paraId="442B6EAA" w14:textId="77777777" w:rsidR="005E6373" w:rsidRPr="00D24D56" w:rsidRDefault="005E6373" w:rsidP="005E6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1413D3C" w14:textId="47812596" w:rsidR="005E6373" w:rsidRPr="00D24D56" w:rsidRDefault="005E6373" w:rsidP="005E6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</w:t>
      </w:r>
      <w:proofErr w:type="spellStart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ED6F998" w14:textId="77777777" w:rsidR="005E6373" w:rsidRPr="00D24D56" w:rsidRDefault="005E6373" w:rsidP="005E6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8320B0C" w14:textId="77777777" w:rsidR="005E6373" w:rsidRPr="00D24D56" w:rsidRDefault="005E6373" w:rsidP="005E6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1145F87" w14:textId="05A181DB" w:rsidR="00CD6FDE" w:rsidRDefault="00CD6FDE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259716F7" w14:textId="02777EC2" w:rsidR="00CD6FDE" w:rsidRPr="00D24D56" w:rsidRDefault="005E6373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D6FD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jelzőrendszeres házi segítségnyújtásra vonatkozó 2021. évi Támogató Okirat jóváhagyásáról</w:t>
      </w:r>
    </w:p>
    <w:p w14:paraId="3058B58B" w14:textId="77777777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397358" w14:textId="3733E821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50AD0FE" w14:textId="77777777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009683" w14:textId="77777777" w:rsidR="00CD6FDE" w:rsidRPr="00D24D56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EF366C" w14:textId="14E8F387" w:rsidR="002700DA" w:rsidRPr="00D24D56" w:rsidRDefault="00CD6FDE" w:rsidP="00CD6FD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D33BF6" w14:textId="77777777" w:rsidR="00CD6FDE" w:rsidRDefault="00CD6FDE" w:rsidP="00CD6FD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27EC805F" w14:textId="548297B0" w:rsidR="003F3C45" w:rsidRPr="00D24D56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E6373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606FC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köztisztasági feladatok ellátása céljából megkötött hulladékszállítási szerződés módosításáról</w:t>
      </w:r>
    </w:p>
    <w:p w14:paraId="37058438" w14:textId="77777777" w:rsidR="003F3C45" w:rsidRPr="00D24D56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43C10793" w:rsidR="003F3C45" w:rsidRPr="00D24D56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606FC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D24D56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C9AA4A" w14:textId="77777777" w:rsidR="003F3C45" w:rsidRPr="00D24D56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A331BD" w14:textId="55B82721" w:rsidR="003F2645" w:rsidRPr="00D24D56" w:rsidRDefault="003F2645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3816D6" w14:textId="257B2E80" w:rsidR="003F2645" w:rsidRPr="00D24D56" w:rsidRDefault="005E6373" w:rsidP="003F2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3F2645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komplex felzárkózási program keretében „Felzárkózási fejlesztések és szolgáltatások” megvalósításáról </w:t>
      </w:r>
    </w:p>
    <w:p w14:paraId="22D0D2E1" w14:textId="77777777" w:rsidR="003F2645" w:rsidRPr="00D24D56" w:rsidRDefault="003F2645" w:rsidP="003F2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036D1FD" w14:textId="77777777" w:rsidR="003F2645" w:rsidRPr="00D24D56" w:rsidRDefault="003F2645" w:rsidP="003F2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</w:t>
      </w:r>
      <w:proofErr w:type="spellEnd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12229EFF" w14:textId="05C2514B" w:rsidR="003F2645" w:rsidRPr="00D24D56" w:rsidRDefault="003F2645" w:rsidP="003F2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53A4612" w14:textId="77777777" w:rsidR="003F2645" w:rsidRPr="00D24D56" w:rsidRDefault="003F2645" w:rsidP="003F26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9CD346" w14:textId="34A63053" w:rsidR="003F2645" w:rsidRPr="00D24D56" w:rsidRDefault="003F2645" w:rsidP="003F264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698BEB6" w14:textId="0CD92ECD" w:rsidR="003D4B4D" w:rsidRDefault="003D4B4D" w:rsidP="003F264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2C990A56" w14:textId="37B6C203" w:rsidR="003D4B4D" w:rsidRPr="00D24D56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12. Előterjesztés fizioterápia ellátására vonatkozó közbeszerzési eljárás kiírása és a feladatellátáshoz kapcsolódó szerződés jóváhagyásáról</w:t>
      </w:r>
    </w:p>
    <w:p w14:paraId="062E5951" w14:textId="77777777" w:rsidR="003D4B4D" w:rsidRPr="00D24D56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253B43" w14:textId="77777777" w:rsidR="003D4B4D" w:rsidRPr="00D24D56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E5F5415" w14:textId="77777777" w:rsidR="003D4B4D" w:rsidRPr="00D24D56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A295BD5" w14:textId="6A04AD00" w:rsidR="003D4B4D" w:rsidRPr="00D24D56" w:rsidRDefault="003D4B4D" w:rsidP="003D4B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E52A6B" w14:textId="793DAC41" w:rsidR="003D4B4D" w:rsidRPr="00E5300B" w:rsidRDefault="003D4B4D" w:rsidP="003D4B4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E8D1B26" w14:textId="77777777" w:rsidR="00000736" w:rsidRDefault="00000736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5739D3" w14:textId="5C91FEF4" w:rsidR="00000736" w:rsidRPr="00D24D56" w:rsidRDefault="005E6373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D4B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00736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5300B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közvilágításának LED technológiával való korszerűsítéséről</w:t>
      </w:r>
    </w:p>
    <w:p w14:paraId="6B523641" w14:textId="77777777" w:rsidR="00000736" w:rsidRPr="00D24D56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BF85D50" w14:textId="4A2D177A" w:rsidR="00000736" w:rsidRPr="00D24D56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="00E5300B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</w:t>
      </w:r>
      <w:proofErr w:type="spellEnd"/>
      <w:r w:rsidR="00E5300B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Szilvia köztisztviselő</w:t>
      </w:r>
    </w:p>
    <w:p w14:paraId="1220B017" w14:textId="2E58FDDB" w:rsidR="00000736" w:rsidRPr="00D24D56" w:rsidRDefault="00000736" w:rsidP="000007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5300B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egyszerűsített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E5300B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9778156" w14:textId="4A231A12" w:rsidR="006A4322" w:rsidRPr="00D24D56" w:rsidRDefault="00000736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2186920" w14:textId="77777777" w:rsidR="006A4322" w:rsidRDefault="006A4322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6282FE" w14:textId="4AC4528E" w:rsidR="00A8479A" w:rsidRPr="00D24D56" w:rsidRDefault="005E6373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D4B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8479A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B319A6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Nyíregyházi Tankerületi Központ </w:t>
      </w:r>
      <w:r w:rsidR="008A7C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lakásigénylési kérelméről</w:t>
      </w:r>
    </w:p>
    <w:p w14:paraId="07482CA8" w14:textId="77777777" w:rsidR="00A8479A" w:rsidRPr="00D24D56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E5EF76" w14:textId="565B3F52" w:rsidR="00A8479A" w:rsidRPr="00D24D56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A7C4D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14:paraId="6E20782D" w14:textId="77777777" w:rsidR="00A8479A" w:rsidRPr="00D24D56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C345F3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345F3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EAF4F5B" w14:textId="6984C8C7" w:rsidR="00A8479A" w:rsidRPr="00D24D56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A7C4D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321F46B" w14:textId="77777777" w:rsidR="00000736" w:rsidRDefault="00000736" w:rsidP="00585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AA6BBC" w14:textId="5906728E" w:rsidR="002836A7" w:rsidRPr="00D24D56" w:rsidRDefault="005E6373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D4B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836A7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A61F9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a Nyírvidék Képző Központ Közhasznú Nonprofit kft. részére nyújtott működési célú támogatás elszámolásáról, és a Nyírvidék képző Központ Közhasznú Nonprofit Kft. 2020. évi egyszerűsített éves beszámolójáról készült tájékoztatásról</w:t>
      </w:r>
    </w:p>
    <w:p w14:paraId="4CF3F459" w14:textId="77777777" w:rsidR="002836A7" w:rsidRPr="00D24D56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F1DE23" w14:textId="77777777" w:rsidR="002836A7" w:rsidRPr="00D24D56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6AE3BC74" w14:textId="77777777" w:rsidR="002836A7" w:rsidRPr="00D24D56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DC1A2E1" w14:textId="77777777" w:rsidR="002836A7" w:rsidRPr="00D24D56" w:rsidRDefault="002836A7" w:rsidP="002836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435DE70" w14:textId="431E05A3" w:rsidR="00015088" w:rsidRPr="00331381" w:rsidRDefault="002836A7" w:rsidP="0033138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2A61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</w:p>
    <w:p w14:paraId="11A34815" w14:textId="3EBF3977" w:rsidR="00F45AA6" w:rsidRPr="00D24D56" w:rsidRDefault="008D2421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D4B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45AA6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B22E2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6111 </w:t>
      </w:r>
      <w:proofErr w:type="spellStart"/>
      <w:r w:rsidR="00B22E2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="00B22E2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ingatlan értékesítéséről</w:t>
      </w:r>
    </w:p>
    <w:p w14:paraId="4010F57E" w14:textId="77777777" w:rsidR="00F45AA6" w:rsidRPr="00D24D56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5A6AE86" w14:textId="07BE6DCE" w:rsidR="00F45AA6" w:rsidRPr="00D24D56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B327DE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327DE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22E2E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14:paraId="46823D05" w14:textId="74903415" w:rsidR="00F45AA6" w:rsidRPr="00D24D56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DA4ADF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A4ADF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egyszerűsített</w:t>
      </w:r>
      <w:r w:rsidR="00DA4ADF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D6BC9B4" w14:textId="77777777" w:rsidR="00F45AA6" w:rsidRPr="00D24D56" w:rsidRDefault="00F45AA6" w:rsidP="00F45AA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25AC8B" w14:textId="0611AB7A" w:rsidR="00F45AA6" w:rsidRPr="00B22E2E" w:rsidRDefault="00F45AA6" w:rsidP="00F45AA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B22E2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</w:p>
    <w:p w14:paraId="5F5825FF" w14:textId="7D7020CD" w:rsidR="00B22E2E" w:rsidRPr="00D24D56" w:rsidRDefault="00331381" w:rsidP="00B22E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D4B4D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B22E2E"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tulajdonú üres lakások értékesítéséről</w:t>
      </w:r>
    </w:p>
    <w:p w14:paraId="53B691A9" w14:textId="77777777" w:rsidR="00B22E2E" w:rsidRPr="00D24D56" w:rsidRDefault="00B22E2E" w:rsidP="00B22E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DFEDB0F" w14:textId="77777777" w:rsidR="00B22E2E" w:rsidRPr="00D24D56" w:rsidRDefault="00B22E2E" w:rsidP="00B22E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8B4D646" w14:textId="2A6CF627" w:rsidR="00362962" w:rsidRPr="00D24D56" w:rsidRDefault="00B22E2E" w:rsidP="003629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2962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egyszerűsített többség (a jelenlévő képviselők több mint fele) </w:t>
      </w:r>
    </w:p>
    <w:p w14:paraId="45D6BEC8" w14:textId="7F584750" w:rsidR="00B22E2E" w:rsidRPr="00D24D56" w:rsidRDefault="00B22E2E" w:rsidP="003629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C8CD344" w14:textId="002B36F4" w:rsidR="00331802" w:rsidRPr="00D24D56" w:rsidRDefault="00B22E2E" w:rsidP="008D242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963F4CE" w14:textId="77777777" w:rsidR="003D4B4D" w:rsidRDefault="003D4B4D" w:rsidP="000150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5AB565" w14:textId="3A67F384" w:rsidR="0091068C" w:rsidRPr="00D24D56" w:rsidRDefault="00ED65BC" w:rsidP="00910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D56">
        <w:rPr>
          <w:rFonts w:ascii="Times New Roman" w:hAnsi="Times New Roman" w:cs="Times New Roman"/>
          <w:sz w:val="24"/>
          <w:szCs w:val="24"/>
        </w:rPr>
        <w:t>1</w:t>
      </w:r>
      <w:r w:rsidR="003D4B4D" w:rsidRPr="00D24D56">
        <w:rPr>
          <w:rFonts w:ascii="Times New Roman" w:hAnsi="Times New Roman" w:cs="Times New Roman"/>
          <w:sz w:val="24"/>
          <w:szCs w:val="24"/>
        </w:rPr>
        <w:t>8</w:t>
      </w:r>
      <w:r w:rsidR="0091068C" w:rsidRPr="00D24D56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31381" w:rsidRPr="00D24D56">
        <w:rPr>
          <w:rFonts w:ascii="Times New Roman" w:hAnsi="Times New Roman" w:cs="Times New Roman"/>
          <w:sz w:val="24"/>
          <w:szCs w:val="24"/>
        </w:rPr>
        <w:t>a Városi Sportcsarnok ivóvíz ellátásának biztosításáról</w:t>
      </w:r>
    </w:p>
    <w:p w14:paraId="78EDDC2C" w14:textId="77777777" w:rsidR="0091068C" w:rsidRPr="00D24D56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4D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824872F" w14:textId="391CFFB2" w:rsidR="0091068C" w:rsidRPr="00D24D56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331381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331381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="00331381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</w:t>
      </w:r>
      <w:proofErr w:type="spellEnd"/>
      <w:r w:rsidR="00331381"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Szilvia köztisztviselő</w:t>
      </w:r>
    </w:p>
    <w:p w14:paraId="0C62F204" w14:textId="77777777" w:rsidR="0091068C" w:rsidRPr="00D24D56" w:rsidRDefault="0091068C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35F3A17" w14:textId="40982890" w:rsidR="00ED65BC" w:rsidRPr="00D24D56" w:rsidRDefault="0091068C" w:rsidP="003313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4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24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00975D6" w14:textId="508B8D66" w:rsidR="005E6373" w:rsidRDefault="005E6373" w:rsidP="003313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4BC5F7E" w14:textId="19A82BA9" w:rsidR="00A46365" w:rsidRDefault="00A46365" w:rsidP="003313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39F9F6D" w14:textId="77777777" w:rsidR="00A46365" w:rsidRDefault="00A46365" w:rsidP="003313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C26397B" w14:textId="352CE2B4" w:rsidR="00AF582A" w:rsidRPr="0035221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3D4B4D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együttműködési megállapodás megkötéséről Szorgalmatos Község önkormányzatával az orvosi ügyeleti feladatok továbbszámlázása tárgyában </w:t>
      </w:r>
    </w:p>
    <w:p w14:paraId="2177E4E0" w14:textId="77777777" w:rsidR="00AF582A" w:rsidRPr="0035221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77777777" w:rsidR="00AF582A" w:rsidRPr="0035221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FB2730F" w14:textId="77777777" w:rsidR="00AF582A" w:rsidRPr="0035221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F4CC82" w14:textId="77777777" w:rsidR="00AF582A" w:rsidRPr="0035221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FAD00D" w14:textId="1BDDE71C" w:rsidR="00CD33A5" w:rsidRPr="00363872" w:rsidRDefault="003C1898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B319A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Pr="00B319A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Pr="00B319A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  <w:t xml:space="preserve"> </w:t>
      </w:r>
    </w:p>
    <w:p w14:paraId="3D0C895F" w14:textId="02878C7A" w:rsidR="0067530E" w:rsidRPr="00352212" w:rsidRDefault="005E637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67530E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93A" w:rsidRPr="003522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Előterjesztés a Tiszavasvári Bölcsőde intézményvezető (magasabb vezető) beosztás betöltésére vonatkozó pályázat kiírásáról</w:t>
      </w:r>
    </w:p>
    <w:p w14:paraId="24FEC4B9" w14:textId="77777777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CDC46C" w14:textId="6EE9B4FE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9593A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Köblös Ibolya köztisztviselő</w:t>
      </w:r>
    </w:p>
    <w:p w14:paraId="5CF54D8E" w14:textId="77777777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AD371F" w14:textId="77777777" w:rsidR="004F77E3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4816CC5" w14:textId="16D15828" w:rsidR="00CD33A5" w:rsidRPr="00D9593A" w:rsidRDefault="00CD33A5" w:rsidP="00D9593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r w:rsidR="0067530E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67530E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64368AD8" w14:textId="77777777" w:rsidR="0067530E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1B797309" w14:textId="24F71151" w:rsidR="00025CF0" w:rsidRPr="00352212" w:rsidRDefault="005E6373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025CF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25CF0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25CF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B319A6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Egyesített Óvodai Intézményben 2021/2022-es nevelési évben indítandó óvodai maximális csoportlétszámok túllépésének engedélyezéséről</w:t>
      </w:r>
    </w:p>
    <w:p w14:paraId="1D3EEFB2" w14:textId="77777777" w:rsidR="00025CF0" w:rsidRPr="00352212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7E47D3" w14:textId="5EF9E8D9" w:rsidR="00025CF0" w:rsidRPr="00352212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319A6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Erdei </w:t>
      </w:r>
      <w:proofErr w:type="spellStart"/>
      <w:r w:rsidR="00B319A6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Kolett</w:t>
      </w:r>
      <w:proofErr w:type="spellEnd"/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1961A0F" w14:textId="77777777" w:rsidR="00025CF0" w:rsidRPr="00352212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67271F6" w14:textId="0CD72534" w:rsidR="00025CF0" w:rsidRPr="00352212" w:rsidRDefault="00025CF0" w:rsidP="00025C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319A6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BD7BCEE" w14:textId="77777777" w:rsidR="00CD33A5" w:rsidRPr="0067530E" w:rsidRDefault="00CD33A5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77DF83" w14:textId="0DA2982F" w:rsidR="0067530E" w:rsidRPr="00352212" w:rsidRDefault="005E637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67530E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2A61F9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Helyi Esélyegyenlőségi Programjának elfogadásához határidő hosszabbításáról</w:t>
      </w:r>
    </w:p>
    <w:p w14:paraId="77C6718A" w14:textId="77777777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FEA9E1" w14:textId="2F524F66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A61F9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Köblös Ibolya köztisztviselő</w:t>
      </w:r>
    </w:p>
    <w:p w14:paraId="4EC7E232" w14:textId="77777777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D809D" w14:textId="7B922473" w:rsidR="0067530E" w:rsidRPr="00352212" w:rsidRDefault="0067530E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37BE8D2" w14:textId="28B945BE" w:rsidR="00303F77" w:rsidRPr="00B319A6" w:rsidRDefault="002A61F9" w:rsidP="00303F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Szociális és Humán Bizottság</w:t>
      </w:r>
      <w:r w:rsidR="00303F77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09075806" w14:textId="77777777" w:rsidR="00F108EA" w:rsidRDefault="00F108EA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C88C2F" w14:textId="43563FBF" w:rsidR="00130C53" w:rsidRPr="00352212" w:rsidRDefault="005E637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130C5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0C53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30C5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</w:t>
      </w:r>
      <w:r w:rsidR="008B21B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A61F9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 2021. évi szabadság felhasználási ütemezési tervének jóváhagyásáról</w:t>
      </w:r>
    </w:p>
    <w:p w14:paraId="1DB6D525" w14:textId="77777777" w:rsidR="00130C53" w:rsidRPr="00352212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1BBFD7" w14:textId="61E027E0" w:rsidR="00130C53" w:rsidRPr="00352212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A61F9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Köblös Ibolya köztisztviselő</w:t>
      </w:r>
    </w:p>
    <w:p w14:paraId="659B54F3" w14:textId="77777777" w:rsidR="00130C53" w:rsidRPr="00352212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316D0D0" w14:textId="77777777" w:rsidR="00130C53" w:rsidRPr="00352212" w:rsidRDefault="00130C53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AF1264" w14:textId="77777777" w:rsidR="008D2421" w:rsidRDefault="008D2421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BFCDC0" w14:textId="60787784" w:rsidR="00F108EA" w:rsidRPr="00352212" w:rsidRDefault="005E6373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F108E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108EA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108E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</w:t>
      </w:r>
      <w:r w:rsidR="008B21B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polgármester 2021. évi szabadság igénybevételéről </w:t>
      </w:r>
    </w:p>
    <w:p w14:paraId="5944EBC8" w14:textId="77777777" w:rsidR="00F108EA" w:rsidRPr="00352212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1637DE" w14:textId="442645EE" w:rsidR="00F108EA" w:rsidRPr="00352212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B21B0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Köblös Ibolya köztisztviselő</w:t>
      </w:r>
    </w:p>
    <w:p w14:paraId="236A0748" w14:textId="77777777" w:rsidR="00F108EA" w:rsidRPr="00352212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5A62182" w14:textId="77777777" w:rsidR="00F108EA" w:rsidRPr="00352212" w:rsidRDefault="00F108EA" w:rsidP="00F108E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6A5D43" w14:textId="77777777" w:rsidR="005E6373" w:rsidRDefault="005E6373" w:rsidP="00B87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D4009D" w14:textId="0AC796A1" w:rsidR="00A8479A" w:rsidRPr="00352212" w:rsidRDefault="00AF582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E637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8479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8479A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479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</w:t>
      </w:r>
      <w:r w:rsidR="006A432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8B21B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lejárt határidejű határozatok végrehajtásáról</w:t>
      </w:r>
    </w:p>
    <w:p w14:paraId="402881B1" w14:textId="77777777" w:rsidR="00A8479A" w:rsidRPr="00352212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044A66" w14:textId="6B3DB672" w:rsidR="00A8479A" w:rsidRPr="00352212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B21B0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Makra Anita köztisztviselő</w:t>
      </w:r>
    </w:p>
    <w:p w14:paraId="58A728DC" w14:textId="77777777" w:rsidR="00A8479A" w:rsidRPr="00352212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D758DD" w14:textId="77777777" w:rsidR="00A8479A" w:rsidRPr="00352212" w:rsidRDefault="00A8479A" w:rsidP="00A847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6A64519" w14:textId="70F8FE8E" w:rsidR="00ED65BC" w:rsidRPr="0067530E" w:rsidRDefault="00CD33A5" w:rsidP="00776DF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FE7F26E" w14:textId="7DB3F8CD" w:rsidR="00ED65BC" w:rsidRPr="00A46365" w:rsidRDefault="008D2421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E6373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204C2EDE" w14:textId="6F2ABBAB" w:rsid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ZÁRT ÜLÉS</w:t>
      </w:r>
    </w:p>
    <w:p w14:paraId="556E83B5" w14:textId="0BBFA8E0" w:rsidR="00D63990" w:rsidRDefault="00D63990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78350CA" w14:textId="587EF7D3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E637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„Város Díszpolgára” Kitüntető Cím odaítélésről</w:t>
      </w:r>
    </w:p>
    <w:p w14:paraId="33BF5044" w14:textId="77777777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771658" w14:textId="5A6F5175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Erdei Koletta köztisztviselő</w:t>
      </w:r>
    </w:p>
    <w:p w14:paraId="6CA11F68" w14:textId="6826F817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C3ED921" w14:textId="19CE9305" w:rsidR="00D63990" w:rsidRPr="00352212" w:rsidRDefault="00D63990" w:rsidP="00D63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213CC7" w14:textId="53258D43" w:rsidR="00D63990" w:rsidRPr="00352212" w:rsidRDefault="00D63990" w:rsidP="00D63990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8B0399" w14:textId="77777777" w:rsidR="00027A6A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15FE0B" w14:textId="029B1AAC" w:rsidR="00027A6A" w:rsidRPr="00352212" w:rsidRDefault="00ED65BC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E637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27A6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027A6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6134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="0061341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</w:t>
      </w:r>
      <w:r w:rsidR="0033180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sz. alatti bérlakás bérletére vonatkozó kérelméről</w:t>
      </w:r>
    </w:p>
    <w:p w14:paraId="4DBFB068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DDF5967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C75932C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08D50E1" w14:textId="73F9AD23" w:rsidR="00027A6A" w:rsidRPr="00331802" w:rsidRDefault="00027A6A" w:rsidP="00331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4CE71E0" w14:textId="77777777" w:rsidR="00331802" w:rsidRDefault="00331802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4A8DF8" w14:textId="44E34FF5" w:rsidR="00027A6A" w:rsidRPr="00352212" w:rsidRDefault="00776DFE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E6373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27A6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33180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6217 </w:t>
      </w:r>
      <w:proofErr w:type="spellStart"/>
      <w:r w:rsidR="0033180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hrsz-ú</w:t>
      </w:r>
      <w:proofErr w:type="spellEnd"/>
      <w:r w:rsidR="0033180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ingatlan értékesítésére kötendő adásvételi szerződés jóváhagyásáról</w:t>
      </w:r>
    </w:p>
    <w:p w14:paraId="3E3541F4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3005D5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95C8E33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EC7949F" w14:textId="69A95425" w:rsidR="00ED65BC" w:rsidRPr="00352212" w:rsidRDefault="00027A6A" w:rsidP="00331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9D44F2" w14:textId="77777777" w:rsidR="00ED65BC" w:rsidRDefault="00ED65BC" w:rsidP="00776D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6ABFB2" w14:textId="7D039F9E" w:rsidR="00027A6A" w:rsidRPr="00352212" w:rsidRDefault="005E6373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027A6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027A6A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613412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proofErr w:type="gramEnd"/>
      <w:r w:rsidR="0061341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</w:t>
      </w:r>
      <w:r w:rsidR="00331802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haszonbérlő önkormányzati ingatlanok vásárlása iránti kérelméről</w:t>
      </w:r>
    </w:p>
    <w:p w14:paraId="3748E9F4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3440AC3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45D9B80" w14:textId="77777777" w:rsidR="00027A6A" w:rsidRPr="00352212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237456" w14:textId="2A65C2F8" w:rsidR="00027A6A" w:rsidRPr="00352212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1606761" w14:textId="3A6AB2EB" w:rsidR="00D63990" w:rsidRDefault="00D63990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0EB3F83" w14:textId="1255DDD0" w:rsidR="00D63990" w:rsidRPr="00352212" w:rsidRDefault="005E6373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D6399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1341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</w:t>
      </w:r>
      <w:bookmarkStart w:id="0" w:name="_GoBack"/>
      <w:bookmarkEnd w:id="0"/>
      <w:r w:rsidR="00D63990"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térítési díj különbözet meg nem fizetésére vonatkozó kérelme elbírálásáról</w:t>
      </w:r>
    </w:p>
    <w:p w14:paraId="4A2DE08D" w14:textId="07CF25D6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D0C6CD1" w14:textId="1A10628B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0B787D6" w14:textId="77777777" w:rsidR="00D63990" w:rsidRPr="00352212" w:rsidRDefault="00D63990" w:rsidP="00D639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88F999" w14:textId="77777777" w:rsidR="003D4B4D" w:rsidRPr="00352212" w:rsidRDefault="00D63990" w:rsidP="00D63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4B4D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5BE2E486" w14:textId="33DC262B" w:rsidR="00D63990" w:rsidRPr="00352212" w:rsidRDefault="003D4B4D" w:rsidP="003D4B4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63990" w:rsidRPr="003522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C9D2335" w14:textId="110BBF99" w:rsidR="00027A6A" w:rsidRPr="00A46365" w:rsidRDefault="00027A6A" w:rsidP="00A463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FDF0934" w14:textId="77777777" w:rsidR="00017B92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4A70DD4B" w14:textId="77777777" w:rsidR="00CD33A5" w:rsidRPr="0067530E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66E65212" w14:textId="414B25C1" w:rsidR="0067530E" w:rsidRPr="0067530E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>Tiszavasvári, 20</w:t>
      </w:r>
      <w:r w:rsidR="006A4322">
        <w:rPr>
          <w:rFonts w:ascii="Times New Roman" w:eastAsia="Times New Roman" w:hAnsi="Times New Roman" w:cs="Times New Roman"/>
          <w:sz w:val="26"/>
          <w:szCs w:val="20"/>
          <w:lang w:eastAsia="ar-SA"/>
        </w:rPr>
        <w:t>21. július 23.</w:t>
      </w:r>
    </w:p>
    <w:p w14:paraId="2CE775D9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67530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7530E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proofErr w:type="gramStart"/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14:paraId="71A9ED82" w14:textId="77777777" w:rsidR="00485FC4" w:rsidRDefault="00485FC4"/>
    <w:sectPr w:rsidR="00485FC4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530E"/>
    <w:rsid w:val="00000736"/>
    <w:rsid w:val="00015088"/>
    <w:rsid w:val="00017B92"/>
    <w:rsid w:val="00025CF0"/>
    <w:rsid w:val="00027A6A"/>
    <w:rsid w:val="000711A2"/>
    <w:rsid w:val="000D1F64"/>
    <w:rsid w:val="000D5395"/>
    <w:rsid w:val="000E4340"/>
    <w:rsid w:val="00130C53"/>
    <w:rsid w:val="00161A03"/>
    <w:rsid w:val="001D5CA3"/>
    <w:rsid w:val="00250C43"/>
    <w:rsid w:val="00252330"/>
    <w:rsid w:val="002606FC"/>
    <w:rsid w:val="002700DA"/>
    <w:rsid w:val="002836A7"/>
    <w:rsid w:val="002A61F9"/>
    <w:rsid w:val="002E67EB"/>
    <w:rsid w:val="00303F77"/>
    <w:rsid w:val="003048CE"/>
    <w:rsid w:val="00316147"/>
    <w:rsid w:val="00331381"/>
    <w:rsid w:val="00331802"/>
    <w:rsid w:val="00352212"/>
    <w:rsid w:val="0035776A"/>
    <w:rsid w:val="00362962"/>
    <w:rsid w:val="00363872"/>
    <w:rsid w:val="00376F18"/>
    <w:rsid w:val="003C1898"/>
    <w:rsid w:val="003D4B4D"/>
    <w:rsid w:val="003E24D7"/>
    <w:rsid w:val="003E4909"/>
    <w:rsid w:val="003F2645"/>
    <w:rsid w:val="003F3C45"/>
    <w:rsid w:val="004523E8"/>
    <w:rsid w:val="0045267D"/>
    <w:rsid w:val="00485D3F"/>
    <w:rsid w:val="00485FC4"/>
    <w:rsid w:val="004A45FA"/>
    <w:rsid w:val="004B2883"/>
    <w:rsid w:val="004F77E3"/>
    <w:rsid w:val="0054396E"/>
    <w:rsid w:val="00585B37"/>
    <w:rsid w:val="005C10C5"/>
    <w:rsid w:val="005E6373"/>
    <w:rsid w:val="00613412"/>
    <w:rsid w:val="00652CB7"/>
    <w:rsid w:val="0067530E"/>
    <w:rsid w:val="006A4322"/>
    <w:rsid w:val="006B2705"/>
    <w:rsid w:val="006F55CF"/>
    <w:rsid w:val="00772B26"/>
    <w:rsid w:val="00776DFE"/>
    <w:rsid w:val="007A0FF7"/>
    <w:rsid w:val="007B6932"/>
    <w:rsid w:val="007D4857"/>
    <w:rsid w:val="00802320"/>
    <w:rsid w:val="00861123"/>
    <w:rsid w:val="0089187D"/>
    <w:rsid w:val="008A7C4D"/>
    <w:rsid w:val="008B21B0"/>
    <w:rsid w:val="008D2421"/>
    <w:rsid w:val="008F6862"/>
    <w:rsid w:val="0090207C"/>
    <w:rsid w:val="0091068C"/>
    <w:rsid w:val="00A44361"/>
    <w:rsid w:val="00A46365"/>
    <w:rsid w:val="00A468FC"/>
    <w:rsid w:val="00A8479A"/>
    <w:rsid w:val="00AB35FA"/>
    <w:rsid w:val="00AD214F"/>
    <w:rsid w:val="00AF582A"/>
    <w:rsid w:val="00B22E2E"/>
    <w:rsid w:val="00B319A6"/>
    <w:rsid w:val="00B327DE"/>
    <w:rsid w:val="00B37B75"/>
    <w:rsid w:val="00B87086"/>
    <w:rsid w:val="00C144AB"/>
    <w:rsid w:val="00C26E68"/>
    <w:rsid w:val="00C345F3"/>
    <w:rsid w:val="00C6464F"/>
    <w:rsid w:val="00CD33A5"/>
    <w:rsid w:val="00CD4020"/>
    <w:rsid w:val="00CD6FDE"/>
    <w:rsid w:val="00D24D56"/>
    <w:rsid w:val="00D63990"/>
    <w:rsid w:val="00D73210"/>
    <w:rsid w:val="00D925B2"/>
    <w:rsid w:val="00D9593A"/>
    <w:rsid w:val="00DA4ADF"/>
    <w:rsid w:val="00DC6278"/>
    <w:rsid w:val="00DF6678"/>
    <w:rsid w:val="00E12AD7"/>
    <w:rsid w:val="00E36A34"/>
    <w:rsid w:val="00E5300B"/>
    <w:rsid w:val="00EB167D"/>
    <w:rsid w:val="00ED65BC"/>
    <w:rsid w:val="00F108EA"/>
    <w:rsid w:val="00F45AA6"/>
    <w:rsid w:val="00FB1B96"/>
    <w:rsid w:val="00FC2100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C90C-3DA1-4AD2-8B6F-CAB15AB5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5</Pages>
  <Words>1408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PHadmin</cp:lastModifiedBy>
  <cp:revision>93</cp:revision>
  <cp:lastPrinted>2021-07-23T10:00:00Z</cp:lastPrinted>
  <dcterms:created xsi:type="dcterms:W3CDTF">2019-02-05T10:42:00Z</dcterms:created>
  <dcterms:modified xsi:type="dcterms:W3CDTF">2021-07-28T06:56:00Z</dcterms:modified>
</cp:coreProperties>
</file>