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6FD5" w14:textId="77777777" w:rsidR="006752BB" w:rsidRPr="00376D27" w:rsidRDefault="006752BB" w:rsidP="006752B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7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aps/>
          <w:color w:val="000000" w:themeColor="text1"/>
          <w:sz w:val="37"/>
          <w:szCs w:val="20"/>
          <w:lang w:eastAsia="ar-SA"/>
        </w:rPr>
        <w:t xml:space="preserve">TISZAVASVÁRI VÁROS POLGÁRMESTERÉTŐL </w:t>
      </w:r>
    </w:p>
    <w:p w14:paraId="42B61BE4" w14:textId="77777777" w:rsidR="006752BB" w:rsidRPr="00376D27" w:rsidRDefault="006752BB" w:rsidP="006752B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4440 Tiszavasvári, Városháza tér 4. sz.</w:t>
      </w:r>
    </w:p>
    <w:p w14:paraId="5F58C7AD" w14:textId="77777777" w:rsidR="006752BB" w:rsidRPr="00376D27" w:rsidRDefault="006752BB" w:rsidP="006752BB">
      <w:pPr>
        <w:pBdr>
          <w:bottom w:val="double" w:sz="24" w:space="1" w:color="000000"/>
        </w:pBd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Tel.: 42/520-500       Fax.: 42/275-000       E-mail: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ar-SA"/>
        </w:rPr>
        <w:t>tvonkph@tiszavasvari.hu</w:t>
      </w:r>
    </w:p>
    <w:p w14:paraId="6BF12D7C" w14:textId="77777777" w:rsidR="006752BB" w:rsidRPr="00F352A7" w:rsidRDefault="006752BB" w:rsidP="006752BB">
      <w:pPr>
        <w:keepNext/>
        <w:tabs>
          <w:tab w:val="left" w:pos="708"/>
        </w:tabs>
        <w:suppressAutoHyphens/>
        <w:spacing w:after="0" w:line="240" w:lineRule="auto"/>
        <w:ind w:left="15"/>
        <w:jc w:val="center"/>
        <w:outlineLvl w:val="8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u w:val="single"/>
          <w:lang w:eastAsia="ar-SA"/>
        </w:rPr>
      </w:pPr>
    </w:p>
    <w:p w14:paraId="1E6ACEA2" w14:textId="77777777" w:rsidR="006752BB" w:rsidRPr="00376D27" w:rsidRDefault="006752BB" w:rsidP="006752BB">
      <w:pPr>
        <w:keepNext/>
        <w:tabs>
          <w:tab w:val="left" w:pos="708"/>
        </w:tabs>
        <w:suppressAutoHyphens/>
        <w:spacing w:after="0" w:line="240" w:lineRule="auto"/>
        <w:ind w:left="15"/>
        <w:jc w:val="center"/>
        <w:outlineLvl w:val="8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ar-SA"/>
        </w:rPr>
        <w:t>M E G H Í V Ó</w:t>
      </w:r>
    </w:p>
    <w:p w14:paraId="0285D594" w14:textId="77777777" w:rsidR="006752BB" w:rsidRPr="00376D27" w:rsidRDefault="006752BB" w:rsidP="006752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14:paraId="635F2F22" w14:textId="77777777" w:rsidR="006752BB" w:rsidRPr="00376D27" w:rsidRDefault="006752BB" w:rsidP="00675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Magyarország helyi önkormányzatairól szóló 2011. évi CLXXXIX. törvény 45. §. –</w:t>
      </w:r>
      <w:proofErr w:type="spellStart"/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ban</w:t>
      </w:r>
      <w:proofErr w:type="spellEnd"/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 biztosított jogkörömben eljárva a Képviselő-testületet</w:t>
      </w:r>
    </w:p>
    <w:p w14:paraId="55A0172D" w14:textId="77777777" w:rsidR="006752BB" w:rsidRPr="00F352A7" w:rsidRDefault="006752BB" w:rsidP="00675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u w:val="single"/>
          <w:lang w:eastAsia="ar-SA"/>
        </w:rPr>
      </w:pPr>
    </w:p>
    <w:p w14:paraId="79A5F26F" w14:textId="22EDE34E" w:rsidR="006752BB" w:rsidRPr="00376D27" w:rsidRDefault="006752BB" w:rsidP="00675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20</w:t>
      </w:r>
      <w:r w:rsidR="00ED31D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 xml:space="preserve">21. június 30. </w:t>
      </w:r>
      <w:r w:rsidR="00D163A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(</w:t>
      </w:r>
      <w:r w:rsidR="00ED31D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szerda</w:t>
      </w:r>
      <w:r w:rsidR="00D163A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) 11.00</w:t>
      </w:r>
      <w:r w:rsidR="00ED31D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órára</w:t>
      </w:r>
    </w:p>
    <w:p w14:paraId="6E528B66" w14:textId="77777777" w:rsidR="006752BB" w:rsidRPr="00376D27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ar-SA"/>
        </w:rPr>
      </w:pPr>
    </w:p>
    <w:p w14:paraId="6FBACAA7" w14:textId="77777777" w:rsidR="006752BB" w:rsidRPr="00376D27" w:rsidRDefault="006752BB" w:rsidP="00675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rendkívüli ülésre összehívom, </w:t>
      </w:r>
    </w:p>
    <w:p w14:paraId="6BFD5995" w14:textId="77777777" w:rsidR="006752BB" w:rsidRPr="00376D27" w:rsidRDefault="006752BB" w:rsidP="00675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melyre ezúton meghívom.</w:t>
      </w:r>
    </w:p>
    <w:p w14:paraId="71629F23" w14:textId="77777777" w:rsidR="006752BB" w:rsidRPr="00376D27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ar-SA"/>
        </w:rPr>
      </w:pPr>
    </w:p>
    <w:p w14:paraId="6F800536" w14:textId="77777777" w:rsidR="006752BB" w:rsidRPr="00376D27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Az ülés helye: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ar-SA"/>
        </w:rPr>
        <w:t xml:space="preserve">Képviselő-testületi ülésterem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(4440 Tiszavasvári, Városháza tér 4.)</w:t>
      </w:r>
    </w:p>
    <w:p w14:paraId="1D54E06E" w14:textId="77777777" w:rsidR="006752BB" w:rsidRPr="00F352A7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u w:val="single"/>
          <w:lang w:eastAsia="ar-SA"/>
        </w:rPr>
      </w:pPr>
    </w:p>
    <w:p w14:paraId="5C32A085" w14:textId="77777777" w:rsidR="006752BB" w:rsidRPr="00376D27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ar-SA"/>
        </w:rPr>
        <w:t>A rendkívüli ülés összehívásának oka: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 határidők betartása </w:t>
      </w:r>
    </w:p>
    <w:p w14:paraId="1D44EFE0" w14:textId="77777777" w:rsidR="006752BB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78B32AE1" w14:textId="77777777" w:rsidR="00052509" w:rsidRPr="00376D27" w:rsidRDefault="00052509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0C80F706" w14:textId="77777777" w:rsidR="00052509" w:rsidRPr="00376D27" w:rsidRDefault="006752BB" w:rsidP="009A3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32"/>
          <w:szCs w:val="20"/>
          <w:u w:val="single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smallCaps/>
          <w:color w:val="000000" w:themeColor="text1"/>
          <w:sz w:val="32"/>
          <w:szCs w:val="20"/>
          <w:u w:val="single"/>
          <w:lang w:eastAsia="ar-SA"/>
        </w:rPr>
        <w:t>Napirendi javaslat:</w:t>
      </w:r>
    </w:p>
    <w:p w14:paraId="4FC2B52C" w14:textId="2300FB75" w:rsidR="00750DFD" w:rsidRDefault="00750DFD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7BB6E33" w14:textId="388F1952" w:rsidR="00DC437E" w:rsidRPr="00DC437E" w:rsidRDefault="00DC437E" w:rsidP="00DC4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C43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ZÁRT</w:t>
      </w:r>
    </w:p>
    <w:p w14:paraId="634FA138" w14:textId="77777777" w:rsidR="00D163A5" w:rsidRDefault="00D163A5" w:rsidP="00293411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7BAD4ADF" w14:textId="4FB81021" w:rsidR="006752BB" w:rsidRPr="007A6447" w:rsidRDefault="00D163A5" w:rsidP="00293411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</w:t>
      </w:r>
      <w:r w:rsidR="009A31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</w:t>
      </w:r>
      <w:r w:rsidR="00293411" w:rsidRPr="007A6447">
        <w:rPr>
          <w:rFonts w:ascii="Times New Roman" w:hAnsi="Times New Roman" w:cs="Times New Roman"/>
          <w:sz w:val="24"/>
          <w:szCs w:val="24"/>
        </w:rPr>
        <w:t>Az Esély és Otthon – Mindkettő lehetséges című EFOP-1.2.11-16-2017-00009 kódszámú pályázatból nyújtható ösztönző támogatások igénylésére érkezett pályázatok elbírálásáról</w:t>
      </w:r>
    </w:p>
    <w:p w14:paraId="421E50D0" w14:textId="77777777" w:rsidR="009A318B" w:rsidRPr="00376D27" w:rsidRDefault="009A318B" w:rsidP="009A3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Előadó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: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Szőke Zoltán polgármester</w:t>
      </w:r>
    </w:p>
    <w:p w14:paraId="200F0286" w14:textId="12668A1E" w:rsidR="009A318B" w:rsidRPr="00376D27" w:rsidRDefault="009A318B" w:rsidP="009A31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Témafelelős: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</w:t>
      </w:r>
      <w:r w:rsidR="00ED31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Szepesi Áron köztisztviselő</w:t>
      </w:r>
    </w:p>
    <w:p w14:paraId="7AE082AD" w14:textId="451D1B92" w:rsidR="009A318B" w:rsidRDefault="009A318B" w:rsidP="009A31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Szavazati arány: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="00750D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ED31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egyszerű 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többség (a </w:t>
      </w:r>
      <w:r w:rsidR="00ED31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jelenlévő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képviselők több, mint fele)</w:t>
      </w:r>
    </w:p>
    <w:p w14:paraId="605017AB" w14:textId="77777777" w:rsidR="009A318B" w:rsidRDefault="009A318B" w:rsidP="006752B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7BA8F6D3" w14:textId="030DB807" w:rsidR="006752BB" w:rsidRPr="000F5347" w:rsidRDefault="00D163A5" w:rsidP="006752B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="006752BB"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Egyebek</w:t>
      </w:r>
    </w:p>
    <w:p w14:paraId="1C11F896" w14:textId="77777777" w:rsidR="006752BB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D932D15" w14:textId="77777777" w:rsidR="00D163A5" w:rsidRDefault="00D163A5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3B80374" w14:textId="77777777" w:rsidR="00D163A5" w:rsidRDefault="00D163A5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76A2FC9" w14:textId="77777777" w:rsidR="00D163A5" w:rsidRDefault="00D163A5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87A56C0" w14:textId="55696590" w:rsidR="006752BB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Tiszavasvári, </w:t>
      </w:r>
      <w:r w:rsidR="000045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ED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21. június 2</w:t>
      </w:r>
      <w:r w:rsidR="00D16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ED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85EEFCD" w14:textId="77777777" w:rsidR="006752BB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D223C40" w14:textId="77777777" w:rsidR="006752BB" w:rsidRDefault="006752BB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56E469A" w14:textId="77777777" w:rsidR="00750DFD" w:rsidRDefault="00750DFD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2977C9A" w14:textId="77777777" w:rsidR="00750DFD" w:rsidRPr="00376D27" w:rsidRDefault="00750DFD" w:rsidP="00675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894070D" w14:textId="1F358490" w:rsidR="006752BB" w:rsidRPr="00376D27" w:rsidRDefault="006752BB" w:rsidP="00750DFD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Szőke Zoltán</w:t>
      </w:r>
      <w:r w:rsidR="00AA5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AA5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s.k</w:t>
      </w:r>
      <w:proofErr w:type="spellEnd"/>
    </w:p>
    <w:p w14:paraId="01DF2ECE" w14:textId="77777777" w:rsidR="006752BB" w:rsidRPr="00376D27" w:rsidRDefault="00750DFD" w:rsidP="00750DF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 </w:t>
      </w:r>
      <w:r w:rsidR="006752BB"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polgármester</w:t>
      </w:r>
    </w:p>
    <w:p w14:paraId="6A134756" w14:textId="77777777" w:rsidR="003A0313" w:rsidRDefault="003A0313"/>
    <w:sectPr w:rsidR="003A0313" w:rsidSect="00F352A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3BBE" w14:textId="77777777" w:rsidR="00980A1A" w:rsidRDefault="00980A1A">
      <w:pPr>
        <w:spacing w:after="0" w:line="240" w:lineRule="auto"/>
      </w:pPr>
      <w:r>
        <w:separator/>
      </w:r>
    </w:p>
  </w:endnote>
  <w:endnote w:type="continuationSeparator" w:id="0">
    <w:p w14:paraId="74482F44" w14:textId="77777777" w:rsidR="00980A1A" w:rsidRDefault="009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371927"/>
      <w:docPartObj>
        <w:docPartGallery w:val="Page Numbers (Bottom of Page)"/>
        <w:docPartUnique/>
      </w:docPartObj>
    </w:sdtPr>
    <w:sdtEndPr/>
    <w:sdtContent>
      <w:p w14:paraId="0AA91DCA" w14:textId="77777777" w:rsidR="00880522" w:rsidRDefault="0007749E">
        <w:pPr>
          <w:pStyle w:val="llb"/>
          <w:jc w:val="center"/>
        </w:pPr>
        <w:r>
          <w:fldChar w:fldCharType="begin"/>
        </w:r>
        <w:r w:rsidR="006752BB">
          <w:instrText>PAGE   \* MERGEFORMAT</w:instrText>
        </w:r>
        <w:r>
          <w:fldChar w:fldCharType="separate"/>
        </w:r>
        <w:r w:rsidR="007A6447">
          <w:rPr>
            <w:noProof/>
          </w:rPr>
          <w:t>1</w:t>
        </w:r>
        <w:r>
          <w:fldChar w:fldCharType="end"/>
        </w:r>
      </w:p>
    </w:sdtContent>
  </w:sdt>
  <w:p w14:paraId="14E889E1" w14:textId="77777777" w:rsidR="00880522" w:rsidRDefault="00DC43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986C" w14:textId="77777777" w:rsidR="00980A1A" w:rsidRDefault="00980A1A">
      <w:pPr>
        <w:spacing w:after="0" w:line="240" w:lineRule="auto"/>
      </w:pPr>
      <w:r>
        <w:separator/>
      </w:r>
    </w:p>
  </w:footnote>
  <w:footnote w:type="continuationSeparator" w:id="0">
    <w:p w14:paraId="2B8E8AD4" w14:textId="77777777" w:rsidR="00980A1A" w:rsidRDefault="00980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BB"/>
    <w:rsid w:val="00004506"/>
    <w:rsid w:val="0001589F"/>
    <w:rsid w:val="00052509"/>
    <w:rsid w:val="0007749E"/>
    <w:rsid w:val="001A420A"/>
    <w:rsid w:val="0020004D"/>
    <w:rsid w:val="00293411"/>
    <w:rsid w:val="003A0313"/>
    <w:rsid w:val="006752BB"/>
    <w:rsid w:val="006B410D"/>
    <w:rsid w:val="00750DFD"/>
    <w:rsid w:val="007A6447"/>
    <w:rsid w:val="008B40F5"/>
    <w:rsid w:val="00914C91"/>
    <w:rsid w:val="00980A1A"/>
    <w:rsid w:val="009A318B"/>
    <w:rsid w:val="009D60C0"/>
    <w:rsid w:val="00A32634"/>
    <w:rsid w:val="00AA5DC0"/>
    <w:rsid w:val="00B15990"/>
    <w:rsid w:val="00BB7DD0"/>
    <w:rsid w:val="00C54078"/>
    <w:rsid w:val="00D163A5"/>
    <w:rsid w:val="00DC437E"/>
    <w:rsid w:val="00E6750F"/>
    <w:rsid w:val="00E7434D"/>
    <w:rsid w:val="00ED31D8"/>
    <w:rsid w:val="00F1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DBCA"/>
  <w15:docId w15:val="{54007596-2B79-40B0-AD5C-40BF0AA9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52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52BB"/>
  </w:style>
  <w:style w:type="paragraph" w:styleId="Csakszveg">
    <w:name w:val="Plain Text"/>
    <w:basedOn w:val="Norml"/>
    <w:link w:val="CsakszvegChar"/>
    <w:uiPriority w:val="99"/>
    <w:unhideWhenUsed/>
    <w:rsid w:val="00293411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934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878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Ládi Zsanett</dc:creator>
  <cp:lastModifiedBy>Bodnár Anita</cp:lastModifiedBy>
  <cp:revision>12</cp:revision>
  <cp:lastPrinted>2020-01-16T07:03:00Z</cp:lastPrinted>
  <dcterms:created xsi:type="dcterms:W3CDTF">2020-02-07T06:59:00Z</dcterms:created>
  <dcterms:modified xsi:type="dcterms:W3CDTF">2021-07-05T06:53:00Z</dcterms:modified>
</cp:coreProperties>
</file>