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0A98" w:rsidRPr="00DB6EF6" w:rsidRDefault="00880A98" w:rsidP="00880A98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880A98" w:rsidRDefault="00880A98" w:rsidP="00880A98">
      <w:pPr>
        <w:jc w:val="center"/>
      </w:pPr>
    </w:p>
    <w:p w:rsidR="00880A98" w:rsidRPr="00D8338A" w:rsidRDefault="00880A98" w:rsidP="00880A98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880A98" w:rsidRPr="00D8338A" w:rsidRDefault="00880A98" w:rsidP="00880A98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880A98" w:rsidRDefault="00A2526D" w:rsidP="00880A98">
      <w:pPr>
        <w:jc w:val="center"/>
        <w:rPr>
          <w:b/>
        </w:rPr>
      </w:pPr>
      <w:r>
        <w:rPr>
          <w:b/>
        </w:rPr>
        <w:t>2020. július 30</w:t>
      </w:r>
      <w:r w:rsidR="00B11202">
        <w:rPr>
          <w:b/>
        </w:rPr>
        <w:t>-án</w:t>
      </w:r>
      <w:r w:rsidR="00880A98" w:rsidRPr="00D8338A">
        <w:rPr>
          <w:b/>
        </w:rPr>
        <w:t xml:space="preserve"> tartandó </w:t>
      </w:r>
    </w:p>
    <w:p w:rsidR="00880A98" w:rsidRPr="00D8338A" w:rsidRDefault="00880A98" w:rsidP="00880A98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="00A2526D">
        <w:rPr>
          <w:b/>
        </w:rPr>
        <w:t xml:space="preserve">testületi </w:t>
      </w:r>
      <w:r w:rsidRPr="00D8338A">
        <w:rPr>
          <w:b/>
        </w:rPr>
        <w:t xml:space="preserve">ülésére     </w:t>
      </w:r>
    </w:p>
    <w:p w:rsidR="00880A98" w:rsidRDefault="00880A98" w:rsidP="00880A98"/>
    <w:p w:rsidR="00AB5DAE" w:rsidRPr="00457500" w:rsidRDefault="00880A98" w:rsidP="00880A98">
      <w:pPr>
        <w:ind w:left="2880" w:hanging="2880"/>
        <w:jc w:val="both"/>
        <w:rPr>
          <w:b/>
          <w:color w:val="000000" w:themeColor="text1"/>
        </w:rPr>
      </w:pPr>
      <w:r>
        <w:rPr>
          <w:u w:val="single"/>
        </w:rPr>
        <w:t>Az előterjesztés tárgya:</w:t>
      </w:r>
      <w:r>
        <w:tab/>
      </w:r>
      <w:r w:rsidR="00B11202" w:rsidRPr="00457500">
        <w:rPr>
          <w:b/>
          <w:color w:val="000000" w:themeColor="text1"/>
        </w:rPr>
        <w:t xml:space="preserve">A </w:t>
      </w:r>
      <w:r w:rsidR="00B74AD5" w:rsidRPr="00457500">
        <w:rPr>
          <w:b/>
          <w:color w:val="000000" w:themeColor="text1"/>
        </w:rPr>
        <w:t>Tiszavasvári Sportegyesület 2018</w:t>
      </w:r>
      <w:r w:rsidR="00B11202" w:rsidRPr="00457500">
        <w:rPr>
          <w:b/>
          <w:color w:val="000000" w:themeColor="text1"/>
        </w:rPr>
        <w:t>. évi MKSZ</w:t>
      </w:r>
      <w:r w:rsidR="00E92B69" w:rsidRPr="00457500">
        <w:rPr>
          <w:b/>
          <w:color w:val="000000" w:themeColor="text1"/>
        </w:rPr>
        <w:t xml:space="preserve"> TAO</w:t>
      </w:r>
      <w:r w:rsidR="00B11202" w:rsidRPr="00457500">
        <w:rPr>
          <w:b/>
          <w:color w:val="000000" w:themeColor="text1"/>
        </w:rPr>
        <w:t xml:space="preserve"> Sportfejlesztési Programjához biztosított, működési célra fordítható támogatás felhasználásáról szóló pénzügyi</w:t>
      </w:r>
      <w:r w:rsidR="00286248">
        <w:rPr>
          <w:b/>
          <w:color w:val="000000" w:themeColor="text1"/>
        </w:rPr>
        <w:t xml:space="preserve"> elszámolás és szakmai beszámoló</w:t>
      </w:r>
    </w:p>
    <w:p w:rsidR="00B11202" w:rsidRDefault="00B11202" w:rsidP="00880A98">
      <w:pPr>
        <w:ind w:left="2880" w:hanging="2880"/>
        <w:jc w:val="both"/>
        <w:rPr>
          <w:b/>
          <w:bCs/>
        </w:rPr>
      </w:pPr>
    </w:p>
    <w:p w:rsidR="00880A98" w:rsidRDefault="00880A98" w:rsidP="00880A98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880A98" w:rsidRDefault="00880A98" w:rsidP="00880A98">
      <w:pPr>
        <w:jc w:val="center"/>
      </w:pPr>
    </w:p>
    <w:p w:rsidR="00880A98" w:rsidRPr="00D02F4D" w:rsidRDefault="00880A98" w:rsidP="00880A98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 xml:space="preserve">Szőke Zoltán </w:t>
      </w:r>
      <w:r w:rsidRPr="00D8338A">
        <w:t>polgármester</w:t>
      </w:r>
    </w:p>
    <w:p w:rsidR="00880A98" w:rsidRDefault="00880A98" w:rsidP="00880A98"/>
    <w:p w:rsidR="00880A98" w:rsidRDefault="00880A98" w:rsidP="00880A98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</w:t>
      </w:r>
      <w:r w:rsidR="00560283">
        <w:t>dr. Csomós Anita köztisztviselő</w:t>
      </w:r>
    </w:p>
    <w:p w:rsidR="00880A98" w:rsidRDefault="00880A98" w:rsidP="00880A98">
      <w:pPr>
        <w:ind w:left="2880" w:hanging="2880"/>
        <w:rPr>
          <w:u w:val="single"/>
        </w:rPr>
      </w:pPr>
    </w:p>
    <w:p w:rsidR="00880A98" w:rsidRPr="003972D7" w:rsidRDefault="00880A98" w:rsidP="00880A98">
      <w:pPr>
        <w:ind w:left="2880" w:hanging="2880"/>
        <w:rPr>
          <w:color w:val="000000" w:themeColor="text1"/>
        </w:rPr>
      </w:pPr>
      <w:r>
        <w:rPr>
          <w:u w:val="single"/>
        </w:rPr>
        <w:t>Az előterjesztés ügyiratszáma</w:t>
      </w:r>
      <w:r w:rsidRPr="00214504">
        <w:rPr>
          <w:u w:val="single"/>
        </w:rPr>
        <w:t>:</w:t>
      </w:r>
      <w:r w:rsidRPr="00214504">
        <w:t xml:space="preserve"> </w:t>
      </w:r>
      <w:r w:rsidR="003972D7" w:rsidRPr="003972D7">
        <w:rPr>
          <w:color w:val="000000" w:themeColor="text1"/>
        </w:rPr>
        <w:t>TPH/6341-7/2020.</w:t>
      </w:r>
    </w:p>
    <w:p w:rsidR="00880A98" w:rsidRPr="003972D7" w:rsidRDefault="00880A98" w:rsidP="00880A98">
      <w:pPr>
        <w:rPr>
          <w:color w:val="000000" w:themeColor="text1"/>
          <w:u w:val="single"/>
        </w:rPr>
      </w:pPr>
    </w:p>
    <w:p w:rsidR="00880A98" w:rsidRDefault="00880A98" w:rsidP="00880A98">
      <w:pPr>
        <w:rPr>
          <w:u w:val="single"/>
        </w:rPr>
      </w:pPr>
    </w:p>
    <w:p w:rsidR="00880A98" w:rsidRDefault="00880A98" w:rsidP="00880A98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880A98" w:rsidRDefault="00880A98" w:rsidP="00880A98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5B1479" w:rsidTr="0005753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1479" w:rsidRDefault="005B1479" w:rsidP="0005753B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1479" w:rsidRDefault="005B1479" w:rsidP="0005753B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5B1479" w:rsidTr="0005753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1479" w:rsidRDefault="005B1479" w:rsidP="0005753B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1479" w:rsidRPr="00ED0CD3" w:rsidRDefault="005B1479" w:rsidP="0020467C">
            <w:pPr>
              <w:ind w:right="-610"/>
              <w:rPr>
                <w:color w:val="000000" w:themeColor="text1"/>
              </w:rPr>
            </w:pPr>
            <w:r w:rsidRPr="00ED0CD3">
              <w:rPr>
                <w:color w:val="000000" w:themeColor="text1"/>
              </w:rPr>
              <w:t>SZMSZ 4. melléklet 1.</w:t>
            </w:r>
            <w:r w:rsidR="0020467C" w:rsidRPr="00ED0CD3">
              <w:rPr>
                <w:color w:val="000000" w:themeColor="text1"/>
              </w:rPr>
              <w:t>4</w:t>
            </w:r>
            <w:r w:rsidRPr="00ED0CD3">
              <w:rPr>
                <w:color w:val="000000" w:themeColor="text1"/>
              </w:rPr>
              <w:t>. pontja</w:t>
            </w:r>
          </w:p>
        </w:tc>
      </w:tr>
      <w:tr w:rsidR="005B1479" w:rsidTr="0005753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1479" w:rsidRPr="00A024A9" w:rsidRDefault="005B1479" w:rsidP="0005753B">
            <w:r w:rsidRPr="00A024A9"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1479" w:rsidRPr="00ED0CD3" w:rsidRDefault="005B1479" w:rsidP="0005753B">
            <w:pPr>
              <w:ind w:right="-610"/>
              <w:rPr>
                <w:color w:val="000000" w:themeColor="text1"/>
              </w:rPr>
            </w:pPr>
            <w:r w:rsidRPr="00ED0CD3">
              <w:rPr>
                <w:color w:val="000000" w:themeColor="text1"/>
              </w:rPr>
              <w:t>SZMSZ 5. melléklet 1.9. pontja</w:t>
            </w:r>
          </w:p>
        </w:tc>
      </w:tr>
    </w:tbl>
    <w:p w:rsidR="00880A98" w:rsidRDefault="00880A98" w:rsidP="00880A98">
      <w:pPr>
        <w:rPr>
          <w:u w:val="single"/>
        </w:rPr>
      </w:pPr>
    </w:p>
    <w:p w:rsidR="00880A98" w:rsidRDefault="00880A98" w:rsidP="00880A98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880A98" w:rsidRDefault="00880A98" w:rsidP="00880A98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880A98" w:rsidRPr="00D8338A" w:rsidTr="00831C4F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Pr="00D8338A" w:rsidRDefault="00880A98" w:rsidP="00831C4F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Pr="00D8338A" w:rsidRDefault="00880A98" w:rsidP="00831C4F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Pr="00D8338A" w:rsidRDefault="00880A98" w:rsidP="00831C4F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880A98" w:rsidTr="00831C4F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Default="006022C0" w:rsidP="00831C4F">
            <w:proofErr w:type="spellStart"/>
            <w:r>
              <w:t>Nácsa</w:t>
            </w:r>
            <w:proofErr w:type="spellEnd"/>
            <w:r>
              <w:t xml:space="preserve"> Balázs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Default="006022C0" w:rsidP="006022C0">
            <w: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Pr="00D8338A" w:rsidRDefault="006022C0" w:rsidP="00831C4F">
            <w:r>
              <w:t>nacsa.balazs@tiszater.hu</w:t>
            </w:r>
          </w:p>
        </w:tc>
      </w:tr>
    </w:tbl>
    <w:p w:rsidR="00880A98" w:rsidRDefault="00880A98" w:rsidP="00880A98"/>
    <w:p w:rsidR="00880A98" w:rsidRDefault="00880A98" w:rsidP="00880A98"/>
    <w:p w:rsidR="00880A98" w:rsidRDefault="00880A98" w:rsidP="00880A98">
      <w:pPr>
        <w:rPr>
          <w:u w:val="single"/>
        </w:rPr>
      </w:pPr>
      <w:r>
        <w:rPr>
          <w:u w:val="single"/>
        </w:rPr>
        <w:t xml:space="preserve">Egyéb megjegyzés: </w:t>
      </w:r>
    </w:p>
    <w:p w:rsidR="00880A98" w:rsidRDefault="00880A98" w:rsidP="00880A98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880A98" w:rsidRDefault="00880A98" w:rsidP="00880A98"/>
    <w:p w:rsidR="00880A98" w:rsidRDefault="00880A98" w:rsidP="00880A98"/>
    <w:p w:rsidR="00880A98" w:rsidRDefault="00560283" w:rsidP="00880A98">
      <w:r>
        <w:t xml:space="preserve">Tiszavasvári, 2020. július 23. </w:t>
      </w:r>
      <w:r w:rsidR="00880A98">
        <w:t xml:space="preserve">                               </w:t>
      </w:r>
    </w:p>
    <w:p w:rsidR="00880A98" w:rsidRDefault="00880A98" w:rsidP="00880A98"/>
    <w:p w:rsidR="00880A98" w:rsidRDefault="00880A98" w:rsidP="00880A98"/>
    <w:p w:rsidR="00880A98" w:rsidRDefault="00880A98" w:rsidP="00880A98">
      <w:pPr>
        <w:ind w:left="5664" w:firstLine="708"/>
        <w:rPr>
          <w:b/>
        </w:rPr>
      </w:pPr>
      <w:r>
        <w:rPr>
          <w:b/>
        </w:rPr>
        <w:t xml:space="preserve">    </w:t>
      </w:r>
      <w:proofErr w:type="gramStart"/>
      <w:r w:rsidR="00560283">
        <w:rPr>
          <w:b/>
        </w:rPr>
        <w:t>dr.</w:t>
      </w:r>
      <w:proofErr w:type="gramEnd"/>
      <w:r w:rsidR="00560283">
        <w:rPr>
          <w:b/>
        </w:rPr>
        <w:t xml:space="preserve"> Csomós Anita</w:t>
      </w:r>
    </w:p>
    <w:p w:rsidR="00880A98" w:rsidRDefault="00880A98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</w:t>
      </w:r>
      <w:r w:rsidR="00560283">
        <w:rPr>
          <w:b/>
        </w:rPr>
        <w:t xml:space="preserve">    </w:t>
      </w:r>
      <w:proofErr w:type="gramStart"/>
      <w:r>
        <w:rPr>
          <w:b/>
        </w:rPr>
        <w:t>témafelelős</w:t>
      </w:r>
      <w:proofErr w:type="gramEnd"/>
    </w:p>
    <w:p w:rsidR="00880A98" w:rsidRDefault="00880A98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880A98" w:rsidRDefault="00880A98" w:rsidP="00880A98">
      <w:pPr>
        <w:jc w:val="center"/>
        <w:rPr>
          <w:b/>
          <w:bCs/>
          <w:smallCaps/>
          <w:sz w:val="40"/>
          <w:szCs w:val="40"/>
        </w:rPr>
      </w:pP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880A98" w:rsidRDefault="00880A98" w:rsidP="00880A98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880A98" w:rsidRDefault="00880A98" w:rsidP="00880A98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880A98" w:rsidRDefault="00880A98" w:rsidP="00880A98">
      <w:r>
        <w:rPr>
          <w:u w:val="single"/>
        </w:rPr>
        <w:t>Témafelelős</w:t>
      </w:r>
      <w:r>
        <w:t xml:space="preserve">: </w:t>
      </w:r>
      <w:r w:rsidR="00E004CA">
        <w:t>dr. Csomós Anita</w:t>
      </w:r>
    </w:p>
    <w:p w:rsidR="00880A98" w:rsidRDefault="00880A98" w:rsidP="00880A98"/>
    <w:p w:rsidR="00880A98" w:rsidRDefault="00880A98" w:rsidP="00880A98">
      <w:pPr>
        <w:spacing w:line="360" w:lineRule="auto"/>
        <w:rPr>
          <w:b/>
          <w:spacing w:val="26"/>
        </w:rPr>
      </w:pPr>
    </w:p>
    <w:p w:rsidR="00880A98" w:rsidRDefault="00880A98" w:rsidP="00880A98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880A98" w:rsidRDefault="00880A98" w:rsidP="00880A98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880A98" w:rsidRDefault="004D37FD" w:rsidP="00880A98">
      <w:pPr>
        <w:jc w:val="center"/>
        <w:rPr>
          <w:b/>
        </w:rPr>
      </w:pPr>
      <w:r>
        <w:rPr>
          <w:b/>
        </w:rPr>
        <w:t xml:space="preserve">A </w:t>
      </w:r>
      <w:r w:rsidR="00E004CA">
        <w:rPr>
          <w:b/>
        </w:rPr>
        <w:t>Tiszavasvári Sportegyesület 2018</w:t>
      </w:r>
      <w:r>
        <w:rPr>
          <w:b/>
        </w:rPr>
        <w:t xml:space="preserve">. évi MKSZ TAO Sportfejlesztési Programjához biztosított, működési célra fordítható támogatás felhasználásáról szóló pénzügyi </w:t>
      </w:r>
      <w:r w:rsidR="00286248">
        <w:rPr>
          <w:b/>
        </w:rPr>
        <w:t xml:space="preserve">elszámolásáról </w:t>
      </w:r>
      <w:r>
        <w:rPr>
          <w:b/>
        </w:rPr>
        <w:t xml:space="preserve">és szakmai beszámolójáról </w:t>
      </w:r>
    </w:p>
    <w:p w:rsidR="00880A98" w:rsidRDefault="00880A98" w:rsidP="00880A98">
      <w:pPr>
        <w:rPr>
          <w:b/>
        </w:rPr>
      </w:pPr>
    </w:p>
    <w:p w:rsidR="00E004CA" w:rsidRDefault="00E004CA" w:rsidP="00880A98">
      <w:pPr>
        <w:rPr>
          <w:b/>
        </w:rPr>
      </w:pPr>
    </w:p>
    <w:p w:rsidR="00880A98" w:rsidRDefault="00880A98" w:rsidP="00880A98">
      <w:pPr>
        <w:rPr>
          <w:b/>
        </w:rPr>
      </w:pPr>
      <w:r w:rsidRPr="00D82C6B">
        <w:rPr>
          <w:b/>
        </w:rPr>
        <w:t>Tisztelt Képviselő-testület!</w:t>
      </w:r>
    </w:p>
    <w:p w:rsidR="00B11202" w:rsidRPr="00D82C6B" w:rsidRDefault="00B11202" w:rsidP="00880A98">
      <w:pPr>
        <w:rPr>
          <w:b/>
        </w:rPr>
      </w:pPr>
    </w:p>
    <w:p w:rsidR="0073410A" w:rsidRDefault="0073410A" w:rsidP="007B7E9A">
      <w:pPr>
        <w:autoSpaceDE w:val="0"/>
        <w:autoSpaceDN w:val="0"/>
        <w:adjustRightInd w:val="0"/>
        <w:spacing w:line="320" w:lineRule="exact"/>
        <w:jc w:val="both"/>
      </w:pPr>
      <w:r>
        <w:t>Tiszavasvári Város Önkormányzata Képviselő-testülete a 148/2018. (V.31.) Kt. számú határozatban döntött a</w:t>
      </w:r>
      <w:r>
        <w:t xml:space="preserve"> Tiszavasvári Sportegyesület által a Magyar Kézilabda Szövetséghez benyújtott TAO pályázat Sportfejlesztési Programjához szükséges önrész biztosításáról</w:t>
      </w:r>
      <w:r>
        <w:t>.</w:t>
      </w:r>
      <w:r w:rsidR="00205C17">
        <w:t xml:space="preserve">        A Képviselő-testület kötelezettséget vállalt a szükséges önrész biztosítására</w:t>
      </w:r>
      <w:r w:rsidR="00205C17" w:rsidRPr="00205C17">
        <w:t xml:space="preserve"> 7.289.275 Ft erejéig</w:t>
      </w:r>
      <w:r w:rsidR="00205C17">
        <w:t>, melyből 6.299.183 Ft önrész a s</w:t>
      </w:r>
      <w:r w:rsidR="00205C17" w:rsidRPr="00205C17">
        <w:t>zemélyi jellegű ráfordítás és az utánpótlás nevelés feladatainak</w:t>
      </w:r>
      <w:r w:rsidR="00205C17">
        <w:t xml:space="preserve"> támogatása jogcímhez kapcsolódott. </w:t>
      </w:r>
    </w:p>
    <w:p w:rsidR="00E43B0A" w:rsidRDefault="00B11202" w:rsidP="007B7E9A">
      <w:pPr>
        <w:autoSpaceDE w:val="0"/>
        <w:autoSpaceDN w:val="0"/>
        <w:adjustRightInd w:val="0"/>
        <w:spacing w:line="320" w:lineRule="exact"/>
        <w:jc w:val="both"/>
      </w:pPr>
      <w:r w:rsidRPr="00AB5DAE">
        <w:t>Tiszavasvári</w:t>
      </w:r>
      <w:r>
        <w:t xml:space="preserve"> </w:t>
      </w:r>
      <w:r w:rsidRPr="00AB5DAE">
        <w:t>Város</w:t>
      </w:r>
      <w:r w:rsidR="00E004CA">
        <w:t xml:space="preserve"> Önkormányzata 2020</w:t>
      </w:r>
      <w:r w:rsidRPr="00AB5DAE">
        <w:t>.</w:t>
      </w:r>
      <w:r w:rsidR="00E004CA">
        <w:t xml:space="preserve"> április 14</w:t>
      </w:r>
      <w:r w:rsidR="0061479A">
        <w:t>. napján kelt</w:t>
      </w:r>
      <w:r w:rsidR="00042780">
        <w:t xml:space="preserve"> </w:t>
      </w:r>
      <w:r w:rsidRPr="00AB5DAE">
        <w:t>támogatási</w:t>
      </w:r>
      <w:r>
        <w:t xml:space="preserve"> </w:t>
      </w:r>
      <w:r w:rsidRPr="00AB5DAE">
        <w:t>szerződésben</w:t>
      </w:r>
      <w:r>
        <w:t xml:space="preserve"> </w:t>
      </w:r>
      <w:r w:rsidRPr="00AB5DAE">
        <w:t>foglaltak alapján működési célra</w:t>
      </w:r>
      <w:r>
        <w:t xml:space="preserve"> </w:t>
      </w:r>
      <w:r w:rsidRPr="00AB5DAE">
        <w:t>fordítható</w:t>
      </w:r>
      <w:r>
        <w:t xml:space="preserve"> </w:t>
      </w:r>
      <w:r w:rsidRPr="00AB5DAE">
        <w:t>támogatást</w:t>
      </w:r>
      <w:r>
        <w:t xml:space="preserve"> </w:t>
      </w:r>
      <w:r w:rsidRPr="00AB5DAE">
        <w:t>nyújtott a</w:t>
      </w:r>
      <w:r>
        <w:t xml:space="preserve"> </w:t>
      </w:r>
      <w:r w:rsidRPr="00AB5DAE">
        <w:t xml:space="preserve">Tiszavasvári Sportegyesület </w:t>
      </w:r>
      <w:r w:rsidR="003B234E">
        <w:t>részére (</w:t>
      </w:r>
      <w:r>
        <w:t>Kézilabda</w:t>
      </w:r>
      <w:r w:rsidRPr="00AB5DAE">
        <w:t xml:space="preserve"> szakosztály</w:t>
      </w:r>
      <w:r w:rsidR="003B234E">
        <w:t>)</w:t>
      </w:r>
      <w:r>
        <w:t xml:space="preserve"> </w:t>
      </w:r>
      <w:r w:rsidRPr="00AB5DAE">
        <w:t xml:space="preserve">a </w:t>
      </w:r>
      <w:r w:rsidR="003B234E">
        <w:t>be/SFP-06303/2018</w:t>
      </w:r>
      <w:r w:rsidRPr="00735E54">
        <w:t>/MKSZ</w:t>
      </w:r>
      <w:r w:rsidRPr="00AB5DAE">
        <w:t xml:space="preserve"> ügyszámú Sportfejlesztési Program önrészének biztosítására</w:t>
      </w:r>
      <w:r>
        <w:t>,</w:t>
      </w:r>
      <w:r w:rsidRPr="00AB5DAE">
        <w:t xml:space="preserve"> </w:t>
      </w:r>
      <w:r w:rsidR="00E43B0A">
        <w:t>6.299</w:t>
      </w:r>
      <w:r w:rsidRPr="00AB5DAE">
        <w:t>.</w:t>
      </w:r>
      <w:r w:rsidR="00E43B0A">
        <w:t>183</w:t>
      </w:r>
      <w:r w:rsidRPr="00AB5DAE">
        <w:t xml:space="preserve"> Ft összegb</w:t>
      </w:r>
      <w:r>
        <w:t xml:space="preserve">en. </w:t>
      </w:r>
    </w:p>
    <w:p w:rsidR="0061479A" w:rsidRDefault="0061479A" w:rsidP="007B7E9A">
      <w:pPr>
        <w:autoSpaceDE w:val="0"/>
        <w:autoSpaceDN w:val="0"/>
        <w:adjustRightInd w:val="0"/>
        <w:spacing w:line="320" w:lineRule="exact"/>
        <w:jc w:val="both"/>
      </w:pPr>
    </w:p>
    <w:p w:rsidR="00042780" w:rsidRDefault="00042780" w:rsidP="007B7E9A">
      <w:pPr>
        <w:autoSpaceDE w:val="0"/>
        <w:autoSpaceDN w:val="0"/>
        <w:adjustRightInd w:val="0"/>
        <w:spacing w:line="320" w:lineRule="exact"/>
        <w:jc w:val="both"/>
      </w:pPr>
      <w:r>
        <w:t>Az Eg</w:t>
      </w:r>
      <w:r w:rsidR="00256574">
        <w:t xml:space="preserve">yesület elnöke az önrész felhasználásáról szóló nyilatkozatában leírta, hogy a Sportfejlesztési Program megvalósításához </w:t>
      </w:r>
      <w:r w:rsidR="0085170F">
        <w:t xml:space="preserve">a támogatás feltöltése csak részben történt meg, ezért a feltöltött és pénzügyileg teljesült támogatáshoz kapcsolódó önerő összege 2.616.528 Ft. Az Egyesület elnöke – ennek okán – </w:t>
      </w:r>
      <w:r w:rsidR="006572DC">
        <w:t xml:space="preserve">csak </w:t>
      </w:r>
      <w:r w:rsidR="0085170F">
        <w:t xml:space="preserve">a </w:t>
      </w:r>
      <w:r w:rsidR="006572DC">
        <w:t xml:space="preserve">2.616.528 Ft önrész átutalását kérte. </w:t>
      </w:r>
    </w:p>
    <w:p w:rsidR="0061479A" w:rsidRDefault="0061479A" w:rsidP="007B7E9A">
      <w:pPr>
        <w:autoSpaceDE w:val="0"/>
        <w:autoSpaceDN w:val="0"/>
        <w:adjustRightInd w:val="0"/>
        <w:spacing w:line="320" w:lineRule="exact"/>
        <w:jc w:val="both"/>
      </w:pPr>
    </w:p>
    <w:p w:rsidR="00B11202" w:rsidRDefault="00B4593C" w:rsidP="007B7E9A">
      <w:pPr>
        <w:autoSpaceDE w:val="0"/>
        <w:autoSpaceDN w:val="0"/>
        <w:adjustRightInd w:val="0"/>
        <w:spacing w:line="320" w:lineRule="exact"/>
        <w:jc w:val="both"/>
      </w:pPr>
      <w:r>
        <w:t>A támogatási s</w:t>
      </w:r>
      <w:r w:rsidR="00B11202">
        <w:t>zerződés 4. b</w:t>
      </w:r>
      <w:r w:rsidR="00B11202" w:rsidRPr="00AB5DAE">
        <w:t>) po</w:t>
      </w:r>
      <w:r>
        <w:t>ntja értelmében a támogatottnak 2020</w:t>
      </w:r>
      <w:r w:rsidR="00B11202" w:rsidRPr="00AB5DAE">
        <w:t xml:space="preserve">. </w:t>
      </w:r>
      <w:r>
        <w:t>június 30.</w:t>
      </w:r>
      <w:r w:rsidR="00B11202" w:rsidRPr="00AB5DAE">
        <w:t xml:space="preserve"> napjáig teljes körű, összesített pénzügyi elszámolást és szakmai beszámolót</w:t>
      </w:r>
      <w:r>
        <w:t xml:space="preserve"> kell</w:t>
      </w:r>
      <w:r w:rsidR="00B11202" w:rsidRPr="00AB5DAE">
        <w:t xml:space="preserve"> készít</w:t>
      </w:r>
      <w:r>
        <w:t>enie</w:t>
      </w:r>
      <w:r w:rsidR="00B11202" w:rsidRPr="00AB5DAE">
        <w:t xml:space="preserve"> a</w:t>
      </w:r>
      <w:r w:rsidR="00B11202">
        <w:t xml:space="preserve"> Képviselő-testület részére. </w:t>
      </w:r>
      <w:r w:rsidR="00B11202" w:rsidRPr="00AB5DAE">
        <w:t>E rendelkezésnek</w:t>
      </w:r>
      <w:r w:rsidR="00B11202">
        <w:t xml:space="preserve"> </w:t>
      </w:r>
      <w:r>
        <w:t>eleget téve az E</w:t>
      </w:r>
      <w:r w:rsidR="00B11202" w:rsidRPr="00AB5DAE">
        <w:t xml:space="preserve">gyesület határidőben </w:t>
      </w:r>
      <w:r w:rsidR="00F83989">
        <w:t xml:space="preserve">(2020. április 28.) </w:t>
      </w:r>
      <w:r w:rsidR="00B11202" w:rsidRPr="00AB5DAE">
        <w:t xml:space="preserve">benyújtotta az önkormányzathoz </w:t>
      </w:r>
      <w:r w:rsidR="0011407A">
        <w:t>az elszámolást és a beszámolót</w:t>
      </w:r>
      <w:r w:rsidR="00B11202">
        <w:t>, mely a határozat-tervezet mellék</w:t>
      </w:r>
      <w:r w:rsidR="00795BD8">
        <w:t>letét</w:t>
      </w:r>
      <w:r w:rsidR="00B11202">
        <w:t xml:space="preserve"> képzi.</w:t>
      </w:r>
    </w:p>
    <w:p w:rsidR="00B11202" w:rsidRDefault="00B11202" w:rsidP="007B7E9A">
      <w:pPr>
        <w:autoSpaceDE w:val="0"/>
        <w:autoSpaceDN w:val="0"/>
        <w:adjustRightInd w:val="0"/>
        <w:spacing w:line="320" w:lineRule="exact"/>
        <w:jc w:val="both"/>
        <w:rPr>
          <w:lang w:bidi="hi-IN"/>
        </w:rPr>
      </w:pPr>
    </w:p>
    <w:p w:rsidR="00880A98" w:rsidRDefault="00B11202" w:rsidP="007B7E9A">
      <w:pPr>
        <w:autoSpaceDE w:val="0"/>
        <w:autoSpaceDN w:val="0"/>
        <w:adjustRightInd w:val="0"/>
        <w:spacing w:line="320" w:lineRule="exact"/>
        <w:jc w:val="both"/>
        <w:rPr>
          <w:lang w:bidi="hi-IN"/>
        </w:rPr>
      </w:pPr>
      <w:r>
        <w:rPr>
          <w:lang w:bidi="hi-IN"/>
        </w:rPr>
        <w:t xml:space="preserve">Kérem a Tisztelt </w:t>
      </w:r>
      <w:r w:rsidR="0011407A">
        <w:rPr>
          <w:lang w:bidi="hi-IN"/>
        </w:rPr>
        <w:t>Képviselő-testületet a benyújtott elszámolás és beszámoló</w:t>
      </w:r>
      <w:r>
        <w:rPr>
          <w:lang w:bidi="hi-IN"/>
        </w:rPr>
        <w:t xml:space="preserve"> áttekintésére és elfogadására</w:t>
      </w:r>
      <w:r w:rsidRPr="00AB5DAE">
        <w:rPr>
          <w:lang w:bidi="hi-IN"/>
        </w:rPr>
        <w:t>.</w:t>
      </w:r>
    </w:p>
    <w:p w:rsidR="00880A98" w:rsidRDefault="00880A98" w:rsidP="007B7E9A">
      <w:pPr>
        <w:autoSpaceDE w:val="0"/>
        <w:autoSpaceDN w:val="0"/>
        <w:adjustRightInd w:val="0"/>
        <w:spacing w:line="320" w:lineRule="exact"/>
        <w:jc w:val="both"/>
        <w:rPr>
          <w:lang w:bidi="hi-IN"/>
        </w:rPr>
      </w:pPr>
    </w:p>
    <w:p w:rsidR="00A44D78" w:rsidRDefault="000A0E15" w:rsidP="007B7E9A">
      <w:pPr>
        <w:autoSpaceDE w:val="0"/>
        <w:autoSpaceDN w:val="0"/>
        <w:adjustRightInd w:val="0"/>
        <w:spacing w:line="320" w:lineRule="exact"/>
        <w:jc w:val="both"/>
        <w:rPr>
          <w:lang w:bidi="hi-IN"/>
        </w:rPr>
      </w:pPr>
      <w:r>
        <w:rPr>
          <w:lang w:bidi="hi-IN"/>
        </w:rPr>
        <w:t xml:space="preserve">Tiszavasvári, 2020. július 23. </w:t>
      </w:r>
    </w:p>
    <w:p w:rsidR="00880A98" w:rsidRPr="007B7A83" w:rsidRDefault="0011407A" w:rsidP="00A44D78">
      <w:pPr>
        <w:autoSpaceDE w:val="0"/>
        <w:autoSpaceDN w:val="0"/>
        <w:adjustRightInd w:val="0"/>
        <w:spacing w:line="300" w:lineRule="exact"/>
        <w:jc w:val="both"/>
        <w:rPr>
          <w:b/>
          <w:bCs/>
          <w:lang w:bidi="hi-IN"/>
        </w:rPr>
      </w:pPr>
      <w:r>
        <w:rPr>
          <w:lang w:bidi="hi-IN"/>
        </w:rPr>
        <w:t xml:space="preserve">                                                                                               </w:t>
      </w:r>
      <w:r w:rsidR="000A0E15">
        <w:rPr>
          <w:b/>
          <w:bCs/>
          <w:lang w:bidi="hi-IN"/>
        </w:rPr>
        <w:t xml:space="preserve"> </w:t>
      </w:r>
      <w:r w:rsidR="00880A98">
        <w:rPr>
          <w:b/>
          <w:bCs/>
          <w:lang w:bidi="hi-IN"/>
        </w:rPr>
        <w:t>Szőke Zoltán</w:t>
      </w:r>
    </w:p>
    <w:p w:rsidR="00880A98" w:rsidRPr="007B7A83" w:rsidRDefault="00880A98" w:rsidP="00A44D78">
      <w:pPr>
        <w:autoSpaceDE w:val="0"/>
        <w:autoSpaceDN w:val="0"/>
        <w:adjustRightInd w:val="0"/>
        <w:spacing w:line="300" w:lineRule="exact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6B198B" w:rsidRDefault="00880A98" w:rsidP="007B7E9A">
      <w:pPr>
        <w:spacing w:line="320" w:lineRule="exact"/>
        <w:jc w:val="center"/>
        <w:rPr>
          <w:b/>
          <w:bCs/>
        </w:rPr>
      </w:pPr>
      <w:r>
        <w:br w:type="page"/>
      </w:r>
      <w:r w:rsidR="006B198B">
        <w:rPr>
          <w:b/>
          <w:bCs/>
        </w:rPr>
        <w:lastRenderedPageBreak/>
        <w:t>HATÁROZAT-TERVEZET</w:t>
      </w:r>
    </w:p>
    <w:p w:rsidR="006B198B" w:rsidRDefault="006B198B" w:rsidP="006B198B">
      <w:pPr>
        <w:rPr>
          <w:u w:val="single"/>
        </w:rPr>
      </w:pPr>
    </w:p>
    <w:p w:rsidR="006B198B" w:rsidRDefault="006B198B" w:rsidP="006B198B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6B198B" w:rsidRDefault="006B198B" w:rsidP="006B198B">
      <w:pPr>
        <w:jc w:val="center"/>
        <w:rPr>
          <w:b/>
          <w:bCs/>
        </w:rPr>
      </w:pPr>
      <w:r>
        <w:rPr>
          <w:b/>
          <w:bCs/>
        </w:rPr>
        <w:t>KÉPVISELŐ TESTÜLETÉNEK</w:t>
      </w:r>
    </w:p>
    <w:p w:rsidR="006B198B" w:rsidRDefault="000A0E15" w:rsidP="006B198B">
      <w:pPr>
        <w:jc w:val="center"/>
        <w:rPr>
          <w:b/>
          <w:bCs/>
        </w:rPr>
      </w:pPr>
      <w:r>
        <w:rPr>
          <w:b/>
          <w:bCs/>
        </w:rPr>
        <w:t>...../2020. (VII.30</w:t>
      </w:r>
      <w:r w:rsidR="00A81F44">
        <w:rPr>
          <w:b/>
          <w:bCs/>
        </w:rPr>
        <w:t>.</w:t>
      </w:r>
      <w:r w:rsidR="006B198B">
        <w:rPr>
          <w:b/>
          <w:bCs/>
        </w:rPr>
        <w:t>) Kt. sz.</w:t>
      </w:r>
    </w:p>
    <w:p w:rsidR="006B198B" w:rsidRDefault="006B198B" w:rsidP="006B198B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6B198B" w:rsidRDefault="006B198B" w:rsidP="006B198B">
      <w:pPr>
        <w:jc w:val="center"/>
        <w:rPr>
          <w:b/>
          <w:bCs/>
        </w:rPr>
      </w:pPr>
    </w:p>
    <w:p w:rsidR="00BC4B76" w:rsidRDefault="002920FB" w:rsidP="00BC4B76">
      <w:pPr>
        <w:jc w:val="center"/>
        <w:rPr>
          <w:b/>
        </w:rPr>
      </w:pPr>
      <w:r>
        <w:rPr>
          <w:b/>
        </w:rPr>
        <w:t xml:space="preserve">A </w:t>
      </w:r>
      <w:r w:rsidR="000A0E15">
        <w:rPr>
          <w:b/>
        </w:rPr>
        <w:t>Tiszavasvári Sportegyesület 2018</w:t>
      </w:r>
      <w:r>
        <w:rPr>
          <w:b/>
        </w:rPr>
        <w:t xml:space="preserve">. évi MKSZ </w:t>
      </w:r>
      <w:r w:rsidR="00E92B69">
        <w:rPr>
          <w:b/>
        </w:rPr>
        <w:t xml:space="preserve">TAO </w:t>
      </w:r>
      <w:r>
        <w:rPr>
          <w:b/>
        </w:rPr>
        <w:t xml:space="preserve">Sportfejlesztési Programjához biztosított, működési célra fordítható támogatás felhasználásáról szóló pénzügyi </w:t>
      </w:r>
      <w:r w:rsidR="00933012">
        <w:rPr>
          <w:b/>
        </w:rPr>
        <w:t xml:space="preserve">elszámolásáról </w:t>
      </w:r>
      <w:r>
        <w:rPr>
          <w:b/>
        </w:rPr>
        <w:t>és szakmai beszámolójáról</w:t>
      </w:r>
    </w:p>
    <w:p w:rsidR="00BC4B76" w:rsidRDefault="00BC4B76" w:rsidP="00BC4B76">
      <w:pPr>
        <w:jc w:val="center"/>
        <w:rPr>
          <w:b/>
        </w:rPr>
      </w:pPr>
    </w:p>
    <w:p w:rsidR="00BC4B76" w:rsidRDefault="00BC4B76" w:rsidP="00BC4B76">
      <w:pPr>
        <w:jc w:val="both"/>
        <w:rPr>
          <w:b/>
        </w:rPr>
      </w:pPr>
      <w:r w:rsidRPr="007D261F">
        <w:t xml:space="preserve">Tiszavasvári Város Önkormányzata Képviselő-testülete a Tiszavasvári </w:t>
      </w:r>
      <w:r>
        <w:t>Sporte</w:t>
      </w:r>
      <w:r w:rsidRPr="007D261F">
        <w:t>gyesület által benyúj</w:t>
      </w:r>
      <w:r>
        <w:t>tott beszámolót 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:rsidR="00BC4B76" w:rsidRDefault="00BC4B76" w:rsidP="006B198B">
      <w:pPr>
        <w:jc w:val="center"/>
        <w:rPr>
          <w:b/>
        </w:rPr>
      </w:pPr>
    </w:p>
    <w:p w:rsidR="00D646B0" w:rsidRDefault="00D646B0" w:rsidP="006B198B">
      <w:pPr>
        <w:jc w:val="center"/>
        <w:rPr>
          <w:b/>
          <w:bCs/>
        </w:rPr>
      </w:pPr>
    </w:p>
    <w:p w:rsidR="006B198B" w:rsidRDefault="002920FB" w:rsidP="006B198B">
      <w:pPr>
        <w:numPr>
          <w:ilvl w:val="0"/>
          <w:numId w:val="1"/>
        </w:numPr>
        <w:ind w:right="25"/>
        <w:jc w:val="both"/>
      </w:pPr>
      <w:r>
        <w:t>A Tiszavasvári Sport</w:t>
      </w:r>
      <w:r w:rsidR="000A0E15">
        <w:t>egyesület által készített - 2018</w:t>
      </w:r>
      <w:r>
        <w:t xml:space="preserve">. évi MKSZ </w:t>
      </w:r>
      <w:r w:rsidR="000A0E15">
        <w:t xml:space="preserve">TAO </w:t>
      </w:r>
      <w:r>
        <w:t xml:space="preserve">Sportfejlesztési Programjához nyújtott, működési célra fordítható támogatásról szóló - szakmai </w:t>
      </w:r>
      <w:r w:rsidR="00933012">
        <w:t>beszámolót és pénzügyi elszámolást</w:t>
      </w:r>
      <w:r>
        <w:t xml:space="preserve"> megtárgyalta és a határozat melléklete szerinti tartalommal elfogadja</w:t>
      </w:r>
      <w:r w:rsidR="00D646B0">
        <w:t>.</w:t>
      </w:r>
    </w:p>
    <w:p w:rsidR="006B198B" w:rsidRDefault="006B198B" w:rsidP="006B198B">
      <w:pPr>
        <w:ind w:left="360" w:right="25"/>
        <w:jc w:val="both"/>
      </w:pPr>
    </w:p>
    <w:p w:rsidR="006B198B" w:rsidRDefault="006B198B" w:rsidP="006B198B">
      <w:pPr>
        <w:numPr>
          <w:ilvl w:val="0"/>
          <w:numId w:val="1"/>
        </w:numPr>
        <w:ind w:right="23"/>
        <w:jc w:val="both"/>
      </w:pPr>
      <w:r>
        <w:t xml:space="preserve">Felkéri a Polgármestert, hogy tájékoztassa a Tiszavasvári </w:t>
      </w:r>
      <w:r w:rsidR="004A1316">
        <w:t>Sportegyesület elnökét</w:t>
      </w:r>
      <w:r>
        <w:t xml:space="preserve"> a hozott döntésről.</w:t>
      </w:r>
    </w:p>
    <w:p w:rsidR="006B198B" w:rsidRDefault="006B198B" w:rsidP="006B198B">
      <w:pPr>
        <w:ind w:right="23"/>
        <w:jc w:val="both"/>
      </w:pPr>
    </w:p>
    <w:p w:rsidR="006B198B" w:rsidRDefault="006B198B" w:rsidP="006B198B">
      <w:pPr>
        <w:ind w:right="23"/>
        <w:jc w:val="both"/>
      </w:pPr>
    </w:p>
    <w:p w:rsidR="006B198B" w:rsidRDefault="006B198B" w:rsidP="006B198B">
      <w:pPr>
        <w:ind w:right="23"/>
        <w:jc w:val="both"/>
      </w:pPr>
    </w:p>
    <w:p w:rsidR="006B198B" w:rsidRDefault="006B198B" w:rsidP="006B198B">
      <w:pPr>
        <w:ind w:right="23"/>
        <w:jc w:val="both"/>
      </w:pPr>
    </w:p>
    <w:p w:rsidR="006B198B" w:rsidRDefault="006B198B" w:rsidP="006B198B">
      <w:pPr>
        <w:ind w:right="23"/>
        <w:jc w:val="both"/>
      </w:pPr>
      <w:r w:rsidRPr="00F00FEB">
        <w:rPr>
          <w:b/>
          <w:u w:val="single"/>
        </w:rPr>
        <w:t>Határidő</w:t>
      </w:r>
      <w:r w:rsidRPr="00F00FEB">
        <w:rPr>
          <w:b/>
        </w:rPr>
        <w:t>:</w:t>
      </w:r>
      <w:r>
        <w:t xml:space="preserve"> </w:t>
      </w:r>
      <w:proofErr w:type="gramStart"/>
      <w:r>
        <w:t>azonnal</w:t>
      </w:r>
      <w:r>
        <w:tab/>
      </w:r>
      <w:r>
        <w:tab/>
      </w:r>
      <w:r>
        <w:tab/>
        <w:t xml:space="preserve">                  </w:t>
      </w:r>
      <w:r>
        <w:tab/>
        <w:t xml:space="preserve">      </w:t>
      </w:r>
      <w:r w:rsidRPr="00F00FEB">
        <w:rPr>
          <w:b/>
          <w:u w:val="single"/>
        </w:rPr>
        <w:t>Felelős</w:t>
      </w:r>
      <w:proofErr w:type="gramEnd"/>
      <w:r w:rsidRPr="00F00FEB">
        <w:rPr>
          <w:b/>
          <w:u w:val="single"/>
        </w:rPr>
        <w:t>:</w:t>
      </w:r>
      <w:r>
        <w:t xml:space="preserve"> Szőke Zoltán polgármester</w:t>
      </w:r>
    </w:p>
    <w:p w:rsidR="006B198B" w:rsidRDefault="006B198B" w:rsidP="006B198B">
      <w:pPr>
        <w:ind w:right="23"/>
        <w:jc w:val="both"/>
      </w:pPr>
    </w:p>
    <w:p w:rsidR="00C22EA7" w:rsidRDefault="00C22EA7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1C0DF9" w:rsidRDefault="001C0DF9" w:rsidP="001C0DF9">
      <w:pPr>
        <w:jc w:val="right"/>
        <w:rPr>
          <w:b/>
        </w:rPr>
      </w:pPr>
      <w:r>
        <w:rPr>
          <w:b/>
        </w:rPr>
        <w:lastRenderedPageBreak/>
        <w:t xml:space="preserve"> </w:t>
      </w:r>
      <w:r w:rsidR="000A0E15">
        <w:rPr>
          <w:b/>
          <w:bCs/>
        </w:rPr>
        <w:t>...../2020. (VII.30</w:t>
      </w:r>
      <w:r w:rsidR="00CB2E3D">
        <w:rPr>
          <w:b/>
          <w:bCs/>
        </w:rPr>
        <w:t>.) Kt. sz. határozat melléklete</w:t>
      </w:r>
      <w:r>
        <w:rPr>
          <w:b/>
        </w:rPr>
        <w:t xml:space="preserve"> </w:t>
      </w:r>
    </w:p>
    <w:p w:rsidR="00CB2E3D" w:rsidRDefault="00CB2E3D" w:rsidP="001C0DF9">
      <w:pPr>
        <w:jc w:val="right"/>
        <w:rPr>
          <w:b/>
        </w:rPr>
      </w:pPr>
    </w:p>
    <w:p w:rsidR="00CB2E3D" w:rsidRDefault="00CB2E3D" w:rsidP="001C0DF9">
      <w:pPr>
        <w:jc w:val="right"/>
        <w:rPr>
          <w:b/>
        </w:rPr>
      </w:pPr>
      <w:r>
        <w:rPr>
          <w:b/>
          <w:noProof/>
        </w:rPr>
        <w:drawing>
          <wp:inline distT="0" distB="0" distL="0" distR="0">
            <wp:extent cx="5760720" cy="8150729"/>
            <wp:effectExtent l="0" t="0" r="0" b="3175"/>
            <wp:docPr id="1" name="Kép 1" descr="D:\Scan\SKM_C2582007221625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0072216250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79A" w:rsidRDefault="0061479A" w:rsidP="001C0DF9">
      <w:pPr>
        <w:jc w:val="right"/>
        <w:rPr>
          <w:b/>
        </w:rPr>
      </w:pPr>
    </w:p>
    <w:p w:rsidR="0061479A" w:rsidRDefault="0061479A" w:rsidP="001C0DF9">
      <w:pPr>
        <w:jc w:val="right"/>
        <w:rPr>
          <w:b/>
        </w:rPr>
      </w:pPr>
    </w:p>
    <w:p w:rsidR="0061479A" w:rsidRDefault="0061479A" w:rsidP="001C0DF9">
      <w:pPr>
        <w:jc w:val="right"/>
        <w:rPr>
          <w:b/>
        </w:rPr>
      </w:pPr>
    </w:p>
    <w:p w:rsidR="00C361B7" w:rsidRDefault="0061479A" w:rsidP="00C361B7">
      <w:pPr>
        <w:rPr>
          <w:b/>
        </w:rPr>
      </w:pPr>
      <w:r>
        <w:rPr>
          <w:b/>
          <w:noProof/>
        </w:rPr>
        <w:drawing>
          <wp:inline distT="0" distB="0" distL="0" distR="0">
            <wp:extent cx="5760720" cy="8150729"/>
            <wp:effectExtent l="0" t="0" r="0" b="3175"/>
            <wp:docPr id="8" name="Kép 8" descr="D:\Scan\SKM_C2582007221625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0072216250_0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1B7" w:rsidRDefault="00C361B7" w:rsidP="00C361B7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61479A" w:rsidRDefault="0061479A" w:rsidP="00C361B7">
      <w:pPr>
        <w:spacing w:after="200" w:line="276" w:lineRule="auto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9" name="Kép 9" descr="D:\Scan\SKM_C2582007221625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0072216250_0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79A" w:rsidRDefault="0061479A" w:rsidP="00C361B7">
      <w:pPr>
        <w:spacing w:after="200" w:line="276" w:lineRule="auto"/>
        <w:rPr>
          <w:b/>
        </w:rPr>
      </w:pPr>
    </w:p>
    <w:p w:rsidR="0061479A" w:rsidRDefault="0061479A" w:rsidP="00C361B7">
      <w:pPr>
        <w:spacing w:after="200" w:line="276" w:lineRule="auto"/>
        <w:rPr>
          <w:b/>
        </w:rPr>
      </w:pPr>
    </w:p>
    <w:p w:rsidR="0061479A" w:rsidRDefault="0061479A" w:rsidP="00C361B7">
      <w:pPr>
        <w:spacing w:after="200" w:line="276" w:lineRule="auto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0" name="Kép 10" descr="D:\Scan\SKM_C2582007221625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0072216250_0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</w:p>
    <w:p w:rsidR="0061479A" w:rsidRDefault="000034B7" w:rsidP="00C361B7">
      <w:pPr>
        <w:spacing w:after="200" w:line="276" w:lineRule="auto"/>
        <w:rPr>
          <w:b/>
        </w:rPr>
      </w:pPr>
      <w:r>
        <w:rPr>
          <w:b/>
          <w:noProof/>
        </w:rPr>
        <w:drawing>
          <wp:inline distT="0" distB="0" distL="0" distR="0">
            <wp:extent cx="5760720" cy="8150729"/>
            <wp:effectExtent l="0" t="0" r="0" b="3175"/>
            <wp:docPr id="11" name="Kép 11" descr="D:\Scan\SKM_C25820072216250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0072216250_00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2" name="Kép 12" descr="D:\Scan\SKM_C25820072216250_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0072216250_00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3" name="Kép 13" descr="D:\Scan\SKM_C25820072216250_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0072216250_00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4" name="Kép 14" descr="D:\Scan\SKM_C25820072216250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SKM_C25820072216250_001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5" name="Kép 15" descr="D:\Scan\SKM_C25820072216250_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SKM_C25820072216250_001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6" name="Kép 16" descr="D:\Scan\SKM_C25820072216250_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can\SKM_C25820072216250_001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7" name="Kép 17" descr="D:\Scan\SKM_C25820072216250_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Scan\SKM_C25820072216250_001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</w:p>
    <w:p w:rsidR="000034B7" w:rsidRDefault="000034B7" w:rsidP="00C361B7">
      <w:pPr>
        <w:spacing w:after="200" w:line="276" w:lineRule="auto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8" name="Kép 18" descr="D:\Scan\SKM_C25820072216250_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Scan\SKM_C25820072216250_002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4B7" w:rsidRDefault="000034B7" w:rsidP="00C361B7">
      <w:pPr>
        <w:spacing w:after="200" w:line="276" w:lineRule="auto"/>
        <w:rPr>
          <w:b/>
        </w:rPr>
      </w:pPr>
      <w:bookmarkStart w:id="0" w:name="_GoBack"/>
      <w:bookmarkEnd w:id="0"/>
    </w:p>
    <w:p w:rsidR="00880A98" w:rsidRPr="00880A98" w:rsidRDefault="00880A98" w:rsidP="001C0DF9">
      <w:pPr>
        <w:jc w:val="right"/>
        <w:rPr>
          <w:b/>
        </w:rPr>
      </w:pPr>
    </w:p>
    <w:sectPr w:rsidR="00880A98" w:rsidRPr="00880A9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9EB75CC"/>
    <w:multiLevelType w:val="hybridMultilevel"/>
    <w:tmpl w:val="1B04ACDE"/>
    <w:lvl w:ilvl="0" w:tplc="A65450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0A98"/>
    <w:rsid w:val="000034B7"/>
    <w:rsid w:val="000058A8"/>
    <w:rsid w:val="000159F1"/>
    <w:rsid w:val="00042780"/>
    <w:rsid w:val="000A0E15"/>
    <w:rsid w:val="0011407A"/>
    <w:rsid w:val="001C0DF9"/>
    <w:rsid w:val="0020467C"/>
    <w:rsid w:val="00205C17"/>
    <w:rsid w:val="00214504"/>
    <w:rsid w:val="00256574"/>
    <w:rsid w:val="0027179D"/>
    <w:rsid w:val="00286248"/>
    <w:rsid w:val="002920FB"/>
    <w:rsid w:val="003972D7"/>
    <w:rsid w:val="003A5F9A"/>
    <w:rsid w:val="003B234E"/>
    <w:rsid w:val="00457500"/>
    <w:rsid w:val="004A1316"/>
    <w:rsid w:val="004D37FD"/>
    <w:rsid w:val="00532297"/>
    <w:rsid w:val="00560283"/>
    <w:rsid w:val="00562623"/>
    <w:rsid w:val="005B1479"/>
    <w:rsid w:val="006022C0"/>
    <w:rsid w:val="0061479A"/>
    <w:rsid w:val="00635BBB"/>
    <w:rsid w:val="006572DC"/>
    <w:rsid w:val="006726F2"/>
    <w:rsid w:val="006B198B"/>
    <w:rsid w:val="0073410A"/>
    <w:rsid w:val="0079338A"/>
    <w:rsid w:val="00795BD8"/>
    <w:rsid w:val="007B7E9A"/>
    <w:rsid w:val="0085170F"/>
    <w:rsid w:val="00880A98"/>
    <w:rsid w:val="008D3665"/>
    <w:rsid w:val="00933012"/>
    <w:rsid w:val="00A2526D"/>
    <w:rsid w:val="00A44D78"/>
    <w:rsid w:val="00A51617"/>
    <w:rsid w:val="00A81F44"/>
    <w:rsid w:val="00AB5DAE"/>
    <w:rsid w:val="00B11202"/>
    <w:rsid w:val="00B43795"/>
    <w:rsid w:val="00B4593C"/>
    <w:rsid w:val="00B74AD5"/>
    <w:rsid w:val="00BC4B76"/>
    <w:rsid w:val="00BC61FA"/>
    <w:rsid w:val="00C22EA7"/>
    <w:rsid w:val="00C361B7"/>
    <w:rsid w:val="00CA7AD3"/>
    <w:rsid w:val="00CB2E3D"/>
    <w:rsid w:val="00D646B0"/>
    <w:rsid w:val="00DC0A1D"/>
    <w:rsid w:val="00E004CA"/>
    <w:rsid w:val="00E43B0A"/>
    <w:rsid w:val="00E50A8A"/>
    <w:rsid w:val="00E92B69"/>
    <w:rsid w:val="00ED0CD3"/>
    <w:rsid w:val="00F839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80A9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361B7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361B7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80A9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361B7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361B7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88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8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27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</TotalTime>
  <Pages>15</Pages>
  <Words>574</Words>
  <Characters>3968</Characters>
  <Application>Microsoft Office Word</Application>
  <DocSecurity>0</DocSecurity>
  <Lines>33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Palló Tamás</dc:creator>
  <cp:lastModifiedBy>dr. Csomós Anita</cp:lastModifiedBy>
  <cp:revision>51</cp:revision>
  <cp:lastPrinted>2019-03-21T14:06:00Z</cp:lastPrinted>
  <dcterms:created xsi:type="dcterms:W3CDTF">2019-02-07T14:24:00Z</dcterms:created>
  <dcterms:modified xsi:type="dcterms:W3CDTF">2020-07-22T15:22:00Z</dcterms:modified>
</cp:coreProperties>
</file>