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9F520" w14:textId="77777777" w:rsidR="00D96995" w:rsidRPr="009E5579" w:rsidRDefault="00D96995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73F35A3E" w14:textId="5E0D4EEE" w:rsidR="007B2ECA" w:rsidRPr="009E5579" w:rsidRDefault="007B2ECA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14:paraId="59DA0172" w14:textId="77777777" w:rsidR="007B2ECA" w:rsidRPr="009E5579" w:rsidRDefault="007B2ECA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1B76553F" w14:textId="77777777" w:rsidR="007B2ECA" w:rsidRPr="009E5579" w:rsidRDefault="007B2ECA" w:rsidP="007B2ECA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25B11BC5" w14:textId="77777777" w:rsidR="007B2ECA" w:rsidRPr="009E5579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16830BCB" w14:textId="77777777" w:rsidR="007B2ECA" w:rsidRPr="009E5579" w:rsidRDefault="007B2ECA" w:rsidP="007B2ECA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14:paraId="3C681934" w14:textId="77777777" w:rsidR="007B2ECA" w:rsidRPr="009E5579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009BAB0C" w14:textId="77777777" w:rsidR="007B2ECA" w:rsidRPr="009E557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6EFDA5F3" w14:textId="77777777" w:rsidR="007B2ECA" w:rsidRPr="009E5579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ar-SA"/>
        </w:rPr>
      </w:pPr>
    </w:p>
    <w:p w14:paraId="13D45D22" w14:textId="5D356401" w:rsidR="007B2ECA" w:rsidRPr="009E5579" w:rsidRDefault="007B2ECA" w:rsidP="00A42D18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2020. </w:t>
      </w:r>
      <w:r w:rsidR="005C2FE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októ</w:t>
      </w:r>
      <w:r w:rsidR="00E1311E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ber </w:t>
      </w:r>
      <w:r w:rsidR="005C2FE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29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</w:t>
      </w:r>
      <w:r w:rsidR="00E1311E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é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 (csütörtök) 14.00 órára</w:t>
      </w:r>
    </w:p>
    <w:p w14:paraId="55059820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52A9D4FF" w14:textId="77777777" w:rsidR="007B2ECA" w:rsidRPr="009E557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14:paraId="585D1E84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816F0F2" w14:textId="77777777" w:rsidR="00363D02" w:rsidRPr="00561269" w:rsidRDefault="00363D02" w:rsidP="00363D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50E92003" w14:textId="77777777" w:rsidR="007B2ECA" w:rsidRPr="009E5579" w:rsidRDefault="007B2ECA" w:rsidP="009D0A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1A7DED28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</w:p>
    <w:p w14:paraId="6BFFD7BE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5104876A" w14:textId="7253583A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  <w:r w:rsidR="00C961E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 </w:t>
      </w:r>
    </w:p>
    <w:p w14:paraId="35CBBCDC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419051C" w14:textId="77777777" w:rsidR="00B8457E" w:rsidRPr="009E5579" w:rsidRDefault="007B2ECA" w:rsidP="00B845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14:paraId="2EE5DE10" w14:textId="77777777" w:rsidR="002053FF" w:rsidRPr="009E5579" w:rsidRDefault="002053FF" w:rsidP="002053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14:paraId="4384CBF4" w14:textId="21C24CA5" w:rsidR="002053FF" w:rsidRPr="009E5579" w:rsidRDefault="00150051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>1</w:t>
      </w:r>
      <w:r w:rsidR="002053FF" w:rsidRPr="009E5579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 xml:space="preserve">.  </w:t>
      </w:r>
      <w:r w:rsidR="002053FF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Előterjesztés Tiszavasvári Város Önkormányzata 2020. évi költségvetéséről szóló 3/2020. (II.17.) önkormányzati rendeletének módosításáról.</w:t>
      </w:r>
    </w:p>
    <w:p w14:paraId="589115B3" w14:textId="77777777" w:rsidR="002053FF" w:rsidRPr="009E5579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Szőke Zoltán polgármester </w:t>
      </w:r>
    </w:p>
    <w:p w14:paraId="50FA477F" w14:textId="77777777" w:rsidR="002053FF" w:rsidRPr="009E5579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Köblös Máté osztályvezető-helyettes</w:t>
      </w:r>
    </w:p>
    <w:p w14:paraId="2C95BA51" w14:textId="77777777" w:rsidR="002053FF" w:rsidRPr="009E5579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minősített többség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14:paraId="07196D7A" w14:textId="77777777" w:rsidR="002053FF" w:rsidRPr="009E5579" w:rsidRDefault="002053FF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14:paraId="235E1523" w14:textId="48CF9E13" w:rsidR="00CE7232" w:rsidRDefault="002053FF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Szociális és Humán Bizottság</w:t>
      </w:r>
    </w:p>
    <w:p w14:paraId="5FF00928" w14:textId="169C1D99" w:rsidR="0026701D" w:rsidRPr="00872118" w:rsidRDefault="0026701D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7E2836CB" w14:textId="77F2AE3E" w:rsidR="0026701D" w:rsidRPr="0026701D" w:rsidRDefault="0026701D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2670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2. Előterjesztés a Tiszavasvári Bölcsőde alapító okiratának módosításáról. </w:t>
      </w:r>
    </w:p>
    <w:p w14:paraId="75695B3D" w14:textId="77777777" w:rsidR="0026701D" w:rsidRPr="009E5579" w:rsidRDefault="0026701D" w:rsidP="0026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Szőke Zoltán polgármester </w:t>
      </w:r>
    </w:p>
    <w:p w14:paraId="65DE2A85" w14:textId="31EA6BA5" w:rsidR="0026701D" w:rsidRPr="009E5579" w:rsidRDefault="0026701D" w:rsidP="0026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Szepesi Áron köztisztviselő</w:t>
      </w:r>
    </w:p>
    <w:p w14:paraId="171217CC" w14:textId="77777777" w:rsidR="0026701D" w:rsidRPr="009E5579" w:rsidRDefault="0026701D" w:rsidP="0026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minősített többség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14:paraId="2C279AAB" w14:textId="77777777" w:rsidR="0026701D" w:rsidRPr="009E5579" w:rsidRDefault="0026701D" w:rsidP="002670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14:paraId="06655662" w14:textId="093072EF" w:rsidR="0026701D" w:rsidRDefault="0026701D" w:rsidP="002670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Szociális és Humán Bizottság</w:t>
      </w:r>
    </w:p>
    <w:p w14:paraId="49314B29" w14:textId="77777777" w:rsidR="00A737FC" w:rsidRPr="00A33943" w:rsidRDefault="00A737FC" w:rsidP="00A737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05B7D723" w14:textId="71802841" w:rsidR="00A737FC" w:rsidRPr="00CB1877" w:rsidRDefault="00A737FC" w:rsidP="00A737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Pr="00CB18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Kornisné Liptay Elza Szociális és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G</w:t>
      </w:r>
      <w:r w:rsidRPr="00CB18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yermekjóléti Központban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bentlakásos intézményében az idős ellátás keretében </w:t>
      </w:r>
      <w:r w:rsidRPr="00CB18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demens részleg kialakításáról.</w:t>
      </w:r>
    </w:p>
    <w:p w14:paraId="78C515CE" w14:textId="77777777" w:rsidR="00A737FC" w:rsidRPr="009E5579" w:rsidRDefault="00A737FC" w:rsidP="00A737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BE2739A" w14:textId="77777777" w:rsidR="00A737FC" w:rsidRPr="009E5579" w:rsidRDefault="00A737FC" w:rsidP="00A737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Krasznainé dr. Csikós Magdolna osztályvezető</w:t>
      </w:r>
    </w:p>
    <w:p w14:paraId="7979A6D8" w14:textId="77777777" w:rsidR="00A737FC" w:rsidRPr="009E5579" w:rsidRDefault="00A737FC" w:rsidP="00A737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4B02ACBF" w14:textId="77777777" w:rsidR="00A737FC" w:rsidRDefault="00A737FC" w:rsidP="00A737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40A9F407" w14:textId="77777777" w:rsidR="00A737FC" w:rsidRDefault="00A737FC" w:rsidP="00A737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  </w:t>
      </w:r>
    </w:p>
    <w:p w14:paraId="22B5F412" w14:textId="396127B0" w:rsidR="0026701D" w:rsidRPr="00872118" w:rsidRDefault="0026701D" w:rsidP="002670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5F3C59E9" w14:textId="01812F72" w:rsidR="0026701D" w:rsidRPr="0026701D" w:rsidRDefault="00A737FC" w:rsidP="002670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26701D" w:rsidRPr="002670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Kornisné Liptay Elza Szociális és Gyermekjóléti Központ alapító okiratának módosításáról.</w:t>
      </w:r>
    </w:p>
    <w:p w14:paraId="01F18C02" w14:textId="77777777" w:rsidR="0026701D" w:rsidRPr="009E5579" w:rsidRDefault="0026701D" w:rsidP="0026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Szőke Zoltán polgármester </w:t>
      </w:r>
    </w:p>
    <w:p w14:paraId="2A94E27F" w14:textId="77777777" w:rsidR="0026701D" w:rsidRPr="009E5579" w:rsidRDefault="0026701D" w:rsidP="0026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Szepesi Áron köztisztviselő</w:t>
      </w:r>
    </w:p>
    <w:p w14:paraId="2CC1FDB4" w14:textId="77777777" w:rsidR="0026701D" w:rsidRPr="009E5579" w:rsidRDefault="0026701D" w:rsidP="0026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minősített többség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14:paraId="292EAB86" w14:textId="77777777" w:rsidR="0026701D" w:rsidRPr="009E5579" w:rsidRDefault="0026701D" w:rsidP="002670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14:paraId="7E76F1F1" w14:textId="48E24FDD" w:rsidR="0026701D" w:rsidRDefault="0026701D" w:rsidP="002670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Szociális és Humán Bizottság</w:t>
      </w:r>
    </w:p>
    <w:p w14:paraId="2D1EBBFC" w14:textId="0F1E7F34" w:rsidR="00CB1877" w:rsidRDefault="00CB1877" w:rsidP="002670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47F0B53A" w14:textId="70A34FE1" w:rsidR="00A7091F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hu-HU"/>
        </w:rPr>
      </w:pPr>
    </w:p>
    <w:p w14:paraId="443C61A6" w14:textId="322B7989" w:rsidR="00CB1877" w:rsidRPr="00872118" w:rsidRDefault="00CB1877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hu-HU"/>
        </w:rPr>
      </w:pPr>
    </w:p>
    <w:p w14:paraId="5AE06EBE" w14:textId="1F8FBB44" w:rsidR="00A7091F" w:rsidRDefault="00CB1877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lastRenderedPageBreak/>
        <w:t>5</w:t>
      </w:r>
      <w:r w:rsidR="00A7091F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. Előterjesztés a Tiszavasvári Sportegyesület 2018. évi MLSZ TAO Sportfejlesztési Programjához biztosított, felhalmozási célra fordítható támogatás felhasználásáról szóló pénzügyi elszámolásról és szakmai beszámolóról. </w:t>
      </w:r>
    </w:p>
    <w:p w14:paraId="28F153F6" w14:textId="77777777" w:rsidR="00A7091F" w:rsidRPr="009E5579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4D2EDBBC" w14:textId="0FF374A6" w:rsidR="00A7091F" w:rsidRPr="009E5579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Szepesi Áron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19B08D32" w14:textId="453BE08F" w:rsidR="00A7091F" w:rsidRPr="009E5579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3D43E54A" w14:textId="77777777" w:rsidR="00A7091F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6F47BB88" w14:textId="77777777" w:rsidR="002865D8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</w:t>
      </w:r>
    </w:p>
    <w:p w14:paraId="43E3043B" w14:textId="77777777" w:rsidR="002865D8" w:rsidRPr="002865D8" w:rsidRDefault="002865D8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hu-HU"/>
        </w:rPr>
      </w:pPr>
    </w:p>
    <w:p w14:paraId="25257F19" w14:textId="05D437B2" w:rsidR="00A7091F" w:rsidRPr="002865D8" w:rsidRDefault="002865D8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2865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6. Előterjesztés a Tiszavasvári Sportegyesület által a Magyar Labdarúgó Szövetséghez benyújtott TAO pályázat Sportfejlesztési Programjához szükséges nyilatkozatok rendelkezésre bocsájtásáról. </w:t>
      </w:r>
      <w:r w:rsidR="00A7091F" w:rsidRPr="002865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</w:t>
      </w:r>
    </w:p>
    <w:p w14:paraId="58E2BC8E" w14:textId="77777777" w:rsidR="002865D8" w:rsidRPr="009E5579" w:rsidRDefault="002865D8" w:rsidP="002865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0D6871B3" w14:textId="77777777" w:rsidR="002865D8" w:rsidRPr="009E5579" w:rsidRDefault="002865D8" w:rsidP="002865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Szepesi Áron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7ADE98E5" w14:textId="77777777" w:rsidR="002865D8" w:rsidRPr="009E5579" w:rsidRDefault="002865D8" w:rsidP="002865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489C8439" w14:textId="77777777" w:rsidR="002865D8" w:rsidRDefault="002865D8" w:rsidP="002865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2A074AA9" w14:textId="37896270" w:rsidR="00A7091F" w:rsidRPr="00E702E1" w:rsidRDefault="002865D8" w:rsidP="002865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</w:t>
      </w:r>
    </w:p>
    <w:p w14:paraId="1C84F9B4" w14:textId="77777777" w:rsidR="002865D8" w:rsidRPr="002865D8" w:rsidRDefault="002865D8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hu-HU"/>
        </w:rPr>
      </w:pPr>
    </w:p>
    <w:p w14:paraId="35F65996" w14:textId="0E0061FE" w:rsidR="00A7091F" w:rsidRPr="006B46FA" w:rsidRDefault="002865D8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7</w:t>
      </w:r>
      <w:r w:rsidR="00A7091F" w:rsidRPr="000D344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.</w:t>
      </w:r>
      <w:r w:rsidR="00A7091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A7091F" w:rsidRPr="000D344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Előterjesztés a „2020. évi feladatellátást szolgáló fejlesztések</w:t>
      </w:r>
      <w:r w:rsidR="00A7091F" w:rsidRPr="000D344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A7091F" w:rsidRPr="000D344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támogatása” elnevezésű pályázat önerejéhez szükséges hitel felvételéről szóló döntésről. </w:t>
      </w:r>
    </w:p>
    <w:p w14:paraId="46D78D15" w14:textId="77777777" w:rsidR="00A7091F" w:rsidRPr="009E5579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64C444E" w14:textId="77777777" w:rsidR="00A7091F" w:rsidRPr="009E5579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Berbécs Ibolya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46E550D5" w14:textId="77777777" w:rsidR="00A7091F" w:rsidRPr="009E5579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665AD5D1" w14:textId="77777777" w:rsidR="00A7091F" w:rsidRDefault="00A7091F" w:rsidP="00A709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  </w:t>
      </w:r>
    </w:p>
    <w:p w14:paraId="1CD0EB63" w14:textId="77777777" w:rsidR="00E00B0A" w:rsidRPr="00E702E1" w:rsidRDefault="00E00B0A" w:rsidP="00E00B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hu-HU"/>
        </w:rPr>
      </w:pPr>
    </w:p>
    <w:p w14:paraId="48F9C911" w14:textId="2905A7FA" w:rsidR="00E00B0A" w:rsidRPr="00DE071D" w:rsidRDefault="002865D8" w:rsidP="00E00B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8</w:t>
      </w:r>
      <w:r w:rsidR="00E00B0A" w:rsidRPr="00DE071D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. Előterjesztés Tiszavasvári Város Önkormányzata részére 2021. évben biztosítandó folyószámla- hitelkeret igénybevételének kezdeményezéséről</w:t>
      </w:r>
      <w:r w:rsidR="00E00B0A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. </w:t>
      </w:r>
    </w:p>
    <w:p w14:paraId="31A37E7F" w14:textId="77777777" w:rsidR="00E00B0A" w:rsidRPr="009E5579" w:rsidRDefault="00E00B0A" w:rsidP="00E00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0" w:name="_Hlk53728152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6838A880" w14:textId="77777777" w:rsidR="00E00B0A" w:rsidRPr="009E5579" w:rsidRDefault="00E00B0A" w:rsidP="00E00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Berbécs Ibolya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60A51296" w14:textId="77777777" w:rsidR="00E00B0A" w:rsidRPr="009E5579" w:rsidRDefault="00E00B0A" w:rsidP="00E00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37C6E766" w14:textId="77777777" w:rsidR="00E00B0A" w:rsidRPr="00DE071D" w:rsidRDefault="00E00B0A" w:rsidP="00E00B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  </w:t>
      </w:r>
      <w:bookmarkEnd w:id="0"/>
    </w:p>
    <w:p w14:paraId="652ED2C3" w14:textId="77777777" w:rsidR="00A42D18" w:rsidRPr="00E702E1" w:rsidRDefault="00A42D18" w:rsidP="00CE7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7768C58A" w14:textId="6D872565" w:rsidR="00CE7232" w:rsidRPr="006B46FA" w:rsidRDefault="002865D8" w:rsidP="00CE7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="00CE7232">
        <w:rPr>
          <w:rFonts w:ascii="Times New Roman" w:eastAsia="Times New Roman" w:hAnsi="Times New Roman" w:cs="Times New Roman"/>
          <w:sz w:val="24"/>
          <w:szCs w:val="20"/>
          <w:lang w:eastAsia="hu-HU"/>
        </w:rPr>
        <w:t>. Előterjesztés a</w:t>
      </w:r>
      <w:r w:rsidR="00D01BFA">
        <w:rPr>
          <w:rFonts w:ascii="Times New Roman" w:eastAsia="Times New Roman" w:hAnsi="Times New Roman" w:cs="Times New Roman"/>
          <w:sz w:val="24"/>
          <w:szCs w:val="20"/>
          <w:lang w:eastAsia="hu-HU"/>
        </w:rPr>
        <w:t>z önkormányzat 2021-2023 évekre vonatkozó adósságot keletkeztető ügyleteiből eredő fizetési kötelezettségeinek és saját bevételeinek bemutatásáról szóló</w:t>
      </w:r>
      <w:r w:rsidR="00CE7232" w:rsidRPr="002C223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31/2020.(II.13.) Kt. számú határozat 1. számú</w:t>
      </w:r>
      <w:r w:rsidR="00CE723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módosításáról.</w:t>
      </w:r>
    </w:p>
    <w:p w14:paraId="096F244A" w14:textId="77777777" w:rsidR="00CE7232" w:rsidRPr="009E5579" w:rsidRDefault="00CE7232" w:rsidP="00CE72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1" w:name="_Hlk54170571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07CFE6C1" w14:textId="77777777" w:rsidR="00CE7232" w:rsidRPr="009E5579" w:rsidRDefault="00CE7232" w:rsidP="00CE72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Berbécs Ibolya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4DD4329C" w14:textId="77777777" w:rsidR="00CE7232" w:rsidRPr="009E5579" w:rsidRDefault="00CE7232" w:rsidP="00CE72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762E21A" w14:textId="33B31A20" w:rsidR="00AA673A" w:rsidRPr="00A7091F" w:rsidRDefault="00CE7232" w:rsidP="00A709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bookmarkEnd w:id="1"/>
    <w:p w14:paraId="6F671860" w14:textId="77777777" w:rsidR="00D32A76" w:rsidRPr="00E702E1" w:rsidRDefault="00D32A76" w:rsidP="00D32A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596F15E1" w14:textId="7F2DE72B" w:rsidR="00D32A76" w:rsidRDefault="002865D8" w:rsidP="00D32A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10</w:t>
      </w:r>
      <w:r w:rsidR="00D32A7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Előterjesztés a Tiszavasvári, Gépállomás u. 3. sz. alatti önkormányzati ingatlan bérbeadására vonatkozó pályázat elbírálásáról. </w:t>
      </w:r>
    </w:p>
    <w:p w14:paraId="15A7356D" w14:textId="77777777" w:rsidR="00D32A76" w:rsidRPr="009E5579" w:rsidRDefault="00D32A76" w:rsidP="00D32A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4AB96486" w14:textId="77777777" w:rsidR="00D32A76" w:rsidRPr="009E5579" w:rsidRDefault="00D32A76" w:rsidP="00D32A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45523EEC" w14:textId="77777777" w:rsidR="00D32A76" w:rsidRPr="009E5579" w:rsidRDefault="00D32A76" w:rsidP="00D32A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F44C031" w14:textId="77777777" w:rsidR="00D32A76" w:rsidRPr="00A42D18" w:rsidRDefault="00D32A76" w:rsidP="00D32A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1A42A26A" w14:textId="6A684AAC" w:rsidR="003D4065" w:rsidRPr="00E702E1" w:rsidRDefault="003D4065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3E0595CE" w14:textId="69CBF117" w:rsidR="00E64C93" w:rsidRDefault="00E64C93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2865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az önkormányzati területen lévő illegális hulladéklerakók felszámolására benyújtandó pályázatról. </w:t>
      </w:r>
    </w:p>
    <w:p w14:paraId="6A85CE29" w14:textId="77777777" w:rsidR="00E64C93" w:rsidRPr="009E5579" w:rsidRDefault="00E64C93" w:rsidP="00E64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2A42F1E2" w14:textId="1D971CC7" w:rsidR="00E64C93" w:rsidRPr="009E5579" w:rsidRDefault="00E64C93" w:rsidP="00E64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Arató Atilla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65462FA9" w14:textId="77777777" w:rsidR="00E64C93" w:rsidRPr="009E5579" w:rsidRDefault="00E64C93" w:rsidP="00E64C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09F47F3" w14:textId="77777777" w:rsidR="00E64C93" w:rsidRPr="00A42D18" w:rsidRDefault="00E64C93" w:rsidP="00E64C9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47EE3ACC" w14:textId="77777777" w:rsidR="00E64C93" w:rsidRPr="00E702E1" w:rsidRDefault="00E64C93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273FDEAF" w14:textId="77777777" w:rsidR="002865D8" w:rsidRDefault="002865D8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E37942C" w14:textId="77777777" w:rsidR="002865D8" w:rsidRDefault="002865D8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B618DE2" w14:textId="584EB30B" w:rsidR="003D4065" w:rsidRDefault="00E00B0A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1</w:t>
      </w:r>
      <w:r w:rsidR="002865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3D406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az Esély és Otthon -Mindkettő lehetséges című EFOP-1.2.11-16-2017-00009 kódszámú pályázatból nyújtható ösztönző támogatások igénylésének pályázati felhívásáról.</w:t>
      </w:r>
    </w:p>
    <w:p w14:paraId="488D0253" w14:textId="77777777" w:rsidR="003D4065" w:rsidRPr="009E5579" w:rsidRDefault="003D4065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649F0138" w14:textId="77777777" w:rsidR="003D4065" w:rsidRPr="009E5579" w:rsidRDefault="003D4065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Péntek Renáta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42FE9DBB" w14:textId="77777777" w:rsidR="003D4065" w:rsidRPr="009E5579" w:rsidRDefault="003D4065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CF5E759" w14:textId="77777777" w:rsidR="003D4065" w:rsidRDefault="003D4065" w:rsidP="003D4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  </w:t>
      </w:r>
    </w:p>
    <w:p w14:paraId="7468CF60" w14:textId="77777777" w:rsidR="00E64C93" w:rsidRDefault="00E64C93" w:rsidP="00D1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FE30485" w14:textId="4299096F" w:rsidR="00D1484D" w:rsidRPr="00F64C9B" w:rsidRDefault="003D4065" w:rsidP="00D1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="002865D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="00D1484D" w:rsidRPr="00F64C9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D148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1484D" w:rsidRPr="00F64C9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Előterjesztés a Tiva-Szolg Nonprofit Kft. részére működési célú támogatás biztosítása temetőüzemeltetés során felmerült többlethulladék elszállításának finanszírozásához. </w:t>
      </w:r>
    </w:p>
    <w:p w14:paraId="23314B25" w14:textId="77777777" w:rsidR="00D1484D" w:rsidRPr="009E5579" w:rsidRDefault="00D1484D" w:rsidP="00D1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51C8257" w14:textId="77777777" w:rsidR="00D1484D" w:rsidRPr="009E5579" w:rsidRDefault="00D1484D" w:rsidP="00D1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Berbécs Ibolya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21C10A6A" w14:textId="77777777" w:rsidR="00D1484D" w:rsidRPr="009E5579" w:rsidRDefault="00D1484D" w:rsidP="00D1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BE4ABBD" w14:textId="2183AAEB" w:rsidR="00F42F61" w:rsidRPr="00CE75EF" w:rsidRDefault="00D1484D" w:rsidP="00CE75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2"/>
          <w:szCs w:val="12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  </w:t>
      </w:r>
    </w:p>
    <w:p w14:paraId="7E115870" w14:textId="77777777" w:rsidR="00E8433E" w:rsidRPr="00264643" w:rsidRDefault="00E8433E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2AA5781F" w14:textId="547F3D17" w:rsidR="00CB1877" w:rsidRDefault="00E8433E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2865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forgalomszabályozó eszközök kihelyezéséről a Dr. Lévai Sándor utcán. </w:t>
      </w:r>
    </w:p>
    <w:p w14:paraId="13EF8415" w14:textId="77777777" w:rsidR="00E8433E" w:rsidRPr="009E5579" w:rsidRDefault="00E8433E" w:rsidP="00E843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66AAD904" w14:textId="2472BFB5" w:rsidR="00E8433E" w:rsidRPr="009E5579" w:rsidRDefault="00E8433E" w:rsidP="00E843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Arató Atilla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435461EB" w14:textId="77777777" w:rsidR="00E8433E" w:rsidRPr="009E5579" w:rsidRDefault="00E8433E" w:rsidP="00E843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40BB1AC" w14:textId="173D4AB1" w:rsidR="00CB1877" w:rsidRDefault="00E8433E" w:rsidP="00E843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DE071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      </w:t>
      </w:r>
    </w:p>
    <w:p w14:paraId="30E7FA57" w14:textId="77777777" w:rsidR="00264643" w:rsidRPr="00264643" w:rsidRDefault="00264643" w:rsidP="00264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43C32064" w14:textId="2668AEA4" w:rsidR="00264643" w:rsidRPr="00762FFC" w:rsidRDefault="00264643" w:rsidP="00264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1</w:t>
      </w:r>
      <w:r w:rsidR="002865D8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</w:t>
      </w:r>
      <w:r w:rsidRPr="00762F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önkormányzati tulajdonú ingatlanok mezőgazdasági célból történő bérbe adásáról. (2 határozat-tervezet)</w:t>
      </w:r>
    </w:p>
    <w:p w14:paraId="2FBE75A5" w14:textId="77777777" w:rsidR="00264643" w:rsidRPr="009E5579" w:rsidRDefault="00264643" w:rsidP="00264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8B40233" w14:textId="77777777" w:rsidR="00264643" w:rsidRPr="009E5579" w:rsidRDefault="00264643" w:rsidP="00264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6CC52E66" w14:textId="77777777" w:rsidR="00264643" w:rsidRPr="009E5579" w:rsidRDefault="00264643" w:rsidP="00264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391F105" w14:textId="77777777" w:rsidR="00264643" w:rsidRDefault="00264643" w:rsidP="00264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626AD1B0" w14:textId="77777777" w:rsidR="002D2B20" w:rsidRPr="00264643" w:rsidRDefault="002D2B20" w:rsidP="002D2B2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hu-HU"/>
        </w:rPr>
      </w:pPr>
    </w:p>
    <w:p w14:paraId="35C34A1C" w14:textId="77777777" w:rsidR="00AA4C51" w:rsidRPr="0025103E" w:rsidRDefault="00AA4C51" w:rsidP="00AA4C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53C67530" w14:textId="43B8E906" w:rsidR="00AA4C51" w:rsidRPr="00762FFC" w:rsidRDefault="00AA4C51" w:rsidP="00AA4C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1</w:t>
      </w:r>
      <w:r w:rsidR="002865D8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</w:t>
      </w:r>
      <w:r w:rsidRPr="00762F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Takács Éva bérlő Tiszavasvári, Kossuth u. 39. 2/1. szám alatti bérlakás értékesítésére vonatkozó kérelméről. </w:t>
      </w:r>
    </w:p>
    <w:p w14:paraId="7F8AA3A7" w14:textId="77777777" w:rsidR="00AA4C51" w:rsidRPr="009E5579" w:rsidRDefault="00AA4C51" w:rsidP="00AA4C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04B5291E" w14:textId="77777777" w:rsidR="00AA4C51" w:rsidRPr="009E5579" w:rsidRDefault="00AA4C51" w:rsidP="00AA4C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34F729A8" w14:textId="77777777" w:rsidR="00AA4C51" w:rsidRPr="009E5579" w:rsidRDefault="00AA4C51" w:rsidP="00AA4C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0905EFFF" w14:textId="77777777" w:rsidR="00AA4C51" w:rsidRDefault="00AA4C51" w:rsidP="00AA4C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53538085" w14:textId="25F7BCD7" w:rsidR="00E8433E" w:rsidRDefault="00AA4C51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14:paraId="3ABF178A" w14:textId="77777777" w:rsidR="0025103E" w:rsidRPr="0025103E" w:rsidRDefault="0025103E" w:rsidP="0025103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hu-HU"/>
        </w:rPr>
      </w:pPr>
    </w:p>
    <w:p w14:paraId="55B28F08" w14:textId="012A9DB5" w:rsidR="0025103E" w:rsidRPr="002D2B20" w:rsidRDefault="0025103E" w:rsidP="0025103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1</w:t>
      </w:r>
      <w:r w:rsidR="002865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</w:t>
      </w:r>
      <w:r w:rsidRPr="002D2B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Előterjesztés a N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YÍRREHAB</w:t>
      </w:r>
      <w:r w:rsidRPr="002D2B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-TEX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Kft</w:t>
      </w:r>
      <w:r w:rsidRPr="002D2B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 fűtéskorszerűsítésre vonatkozó kérelméről.</w:t>
      </w:r>
    </w:p>
    <w:p w14:paraId="3E25FB1A" w14:textId="77777777" w:rsidR="0025103E" w:rsidRPr="009E5579" w:rsidRDefault="0025103E" w:rsidP="002510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21EDC13" w14:textId="77777777" w:rsidR="0025103E" w:rsidRPr="009E5579" w:rsidRDefault="0025103E" w:rsidP="002510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04EDB79F" w14:textId="77777777" w:rsidR="0025103E" w:rsidRPr="009E5579" w:rsidRDefault="0025103E" w:rsidP="002510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2EAA05C3" w14:textId="77777777" w:rsidR="0025103E" w:rsidRDefault="0025103E" w:rsidP="002510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2C1450AF" w14:textId="77777777" w:rsidR="00264643" w:rsidRPr="00264643" w:rsidRDefault="00264643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21F283" w14:textId="6551B433" w:rsidR="006E05FC" w:rsidRPr="009E5579" w:rsidRDefault="00A7091F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2865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8</w:t>
      </w:r>
      <w:r w:rsidR="005A0153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 w:rsidR="006E05FC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Előterjesztés a lejárt határidejű határozatok végrehajtásáról</w:t>
      </w:r>
      <w:r w:rsidR="00C06711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286170F8" w14:textId="77777777" w:rsidR="006E05FC" w:rsidRPr="009E5579" w:rsidRDefault="006E05FC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2" w:name="_Hlk54170824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D37AAB8" w14:textId="084FCD84" w:rsidR="006E05FC" w:rsidRPr="009E5579" w:rsidRDefault="006E05FC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Ládi Zsanett köztisztviselő</w:t>
      </w:r>
    </w:p>
    <w:p w14:paraId="1B9D1968" w14:textId="77777777" w:rsidR="006E05FC" w:rsidRPr="009E5579" w:rsidRDefault="006E05FC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179BA4B2" w14:textId="4BF8474D" w:rsidR="004D3853" w:rsidRDefault="006E05FC" w:rsidP="00CB18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  <w:bookmarkEnd w:id="2"/>
    </w:p>
    <w:p w14:paraId="0ED4351C" w14:textId="77777777" w:rsidR="00CB1877" w:rsidRPr="00264643" w:rsidRDefault="00CB1877" w:rsidP="00CB18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4F823305" w14:textId="77777777" w:rsidR="002865D8" w:rsidRDefault="002865D8" w:rsidP="0026464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6A3D3AC" w14:textId="53250D75" w:rsidR="0002401D" w:rsidRPr="00264643" w:rsidRDefault="00A7091F" w:rsidP="0026464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286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</w:t>
      </w:r>
      <w:r w:rsidR="00297FB8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7B2ECA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Egyebek</w:t>
      </w:r>
    </w:p>
    <w:p w14:paraId="35A6ED0B" w14:textId="77777777" w:rsidR="002865D8" w:rsidRDefault="002865D8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42F8A215" w14:textId="77777777" w:rsidR="002865D8" w:rsidRDefault="002865D8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5337BB27" w14:textId="77777777" w:rsidR="002865D8" w:rsidRDefault="002865D8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388A7619" w14:textId="77777777" w:rsidR="002865D8" w:rsidRDefault="002865D8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0C37C8F5" w14:textId="77777777" w:rsidR="002865D8" w:rsidRDefault="002865D8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0EBEB26C" w14:textId="77777777" w:rsidR="002865D8" w:rsidRDefault="002865D8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711D5A1C" w14:textId="50EC27C6" w:rsidR="007B2ECA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 ÜLÉS</w:t>
      </w:r>
    </w:p>
    <w:p w14:paraId="7C16A114" w14:textId="0B2E858A" w:rsidR="00F218DC" w:rsidRPr="00195D05" w:rsidRDefault="00F218DC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12C5A99F" w14:textId="7A6D7F64" w:rsidR="00F218DC" w:rsidRPr="00000BE7" w:rsidRDefault="002865D8" w:rsidP="00F218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20</w:t>
      </w:r>
      <w:r w:rsidR="00F218DC" w:rsidRPr="00F218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az Egyesített Közművelődési Intézmény és Könyvtár igazgatója munkaszerződésének elfogadásáról. </w:t>
      </w:r>
      <w:r w:rsidR="00000BE7" w:rsidRPr="00000B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14:paraId="654974BB" w14:textId="77777777" w:rsidR="00F218DC" w:rsidRPr="009E5579" w:rsidRDefault="00F218DC" w:rsidP="00F218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4E10220B" w14:textId="78A80024" w:rsidR="00F218DC" w:rsidRPr="009E5579" w:rsidRDefault="00F218DC" w:rsidP="00F218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Petruskáné dr. Legeza Tímea aljegyző</w:t>
      </w:r>
    </w:p>
    <w:p w14:paraId="5BF6E05A" w14:textId="1A63EE01" w:rsidR="00F218DC" w:rsidRPr="009E5579" w:rsidRDefault="00F218DC" w:rsidP="00F218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A01E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A01E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2909CD2A" w14:textId="7F5E9CF4" w:rsidR="00F218DC" w:rsidRDefault="00F218DC" w:rsidP="00F218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36AFE84D" w14:textId="61C583B1" w:rsidR="000833FA" w:rsidRDefault="00F218DC" w:rsidP="00CD4D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14:paraId="7159FF14" w14:textId="77777777" w:rsidR="00264643" w:rsidRPr="00264643" w:rsidRDefault="00264643" w:rsidP="00CD4D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816E224" w14:textId="77777777" w:rsidR="002865D8" w:rsidRDefault="002865D8" w:rsidP="00264643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1016E1C" w14:textId="50EE7BE8" w:rsidR="005A38A8" w:rsidRDefault="007B2ECA" w:rsidP="00264643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2020. </w:t>
      </w:r>
      <w:r w:rsidR="002001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októ</w:t>
      </w:r>
      <w:r w:rsidR="009221A0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ber </w:t>
      </w:r>
      <w:r w:rsidR="002001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22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</w:p>
    <w:p w14:paraId="681464A5" w14:textId="71660753" w:rsidR="002865D8" w:rsidRDefault="002865D8" w:rsidP="00264643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233DEE1" w14:textId="4AFA54F3" w:rsidR="002865D8" w:rsidRDefault="002865D8" w:rsidP="00264643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099C7D2" w14:textId="77777777" w:rsidR="002865D8" w:rsidRPr="00264643" w:rsidRDefault="002865D8" w:rsidP="00264643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54A4B8D" w14:textId="77777777" w:rsidR="00264643" w:rsidRPr="009E5579" w:rsidRDefault="00264643" w:rsidP="00ED64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06F8AC2D" w14:textId="76557143" w:rsidR="00DF2CEC" w:rsidRDefault="005A38A8" w:rsidP="005A38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</w:t>
      </w:r>
      <w:r w:rsidR="000E09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0E09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Szőke Zoltán </w:t>
      </w:r>
    </w:p>
    <w:p w14:paraId="086D3568" w14:textId="77F3FC6A" w:rsidR="002D2B20" w:rsidRPr="00264643" w:rsidRDefault="005A38A8" w:rsidP="00264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</w:t>
      </w:r>
      <w:r w:rsidR="000E09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0E09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</w:t>
      </w:r>
      <w:r w:rsidR="000E09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polgármester</w:t>
      </w:r>
    </w:p>
    <w:sectPr w:rsidR="002D2B20" w:rsidRPr="00264643" w:rsidSect="00401D5F">
      <w:footerReference w:type="default" r:id="rId6"/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264F8" w14:textId="77777777" w:rsidR="00B25E65" w:rsidRDefault="00B25E65">
      <w:pPr>
        <w:spacing w:after="0" w:line="240" w:lineRule="auto"/>
      </w:pPr>
      <w:r>
        <w:separator/>
      </w:r>
    </w:p>
  </w:endnote>
  <w:endnote w:type="continuationSeparator" w:id="0">
    <w:p w14:paraId="7D21BCDD" w14:textId="77777777" w:rsidR="00B25E65" w:rsidRDefault="00B25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00489"/>
      <w:docPartObj>
        <w:docPartGallery w:val="Page Numbers (Bottom of Page)"/>
        <w:docPartUnique/>
      </w:docPartObj>
    </w:sdtPr>
    <w:sdtEndPr/>
    <w:sdtContent>
      <w:p w14:paraId="18FFE587" w14:textId="77777777" w:rsidR="00AE19C8" w:rsidRDefault="007B2ECA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C152D02" w14:textId="77777777" w:rsidR="00AE19C8" w:rsidRDefault="00A01E2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F10E2" w14:textId="77777777" w:rsidR="00B25E65" w:rsidRDefault="00B25E65">
      <w:pPr>
        <w:spacing w:after="0" w:line="240" w:lineRule="auto"/>
      </w:pPr>
      <w:r>
        <w:separator/>
      </w:r>
    </w:p>
  </w:footnote>
  <w:footnote w:type="continuationSeparator" w:id="0">
    <w:p w14:paraId="412B259F" w14:textId="77777777" w:rsidR="00B25E65" w:rsidRDefault="00B25E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CA"/>
    <w:rsid w:val="00000BE7"/>
    <w:rsid w:val="00013364"/>
    <w:rsid w:val="0001679E"/>
    <w:rsid w:val="0002401D"/>
    <w:rsid w:val="00025493"/>
    <w:rsid w:val="000261B7"/>
    <w:rsid w:val="000363A3"/>
    <w:rsid w:val="00042ABA"/>
    <w:rsid w:val="00055ED8"/>
    <w:rsid w:val="00061268"/>
    <w:rsid w:val="00077B6A"/>
    <w:rsid w:val="000833FA"/>
    <w:rsid w:val="000938AA"/>
    <w:rsid w:val="000C5EAE"/>
    <w:rsid w:val="000D3446"/>
    <w:rsid w:val="000E0954"/>
    <w:rsid w:val="000F3B47"/>
    <w:rsid w:val="000F7B6F"/>
    <w:rsid w:val="00113CE0"/>
    <w:rsid w:val="001148DB"/>
    <w:rsid w:val="00133F3D"/>
    <w:rsid w:val="00142C3D"/>
    <w:rsid w:val="001440EE"/>
    <w:rsid w:val="00150051"/>
    <w:rsid w:val="00150521"/>
    <w:rsid w:val="00157300"/>
    <w:rsid w:val="00170AF7"/>
    <w:rsid w:val="00195D05"/>
    <w:rsid w:val="001A5056"/>
    <w:rsid w:val="001C054B"/>
    <w:rsid w:val="001C2ACA"/>
    <w:rsid w:val="001D481B"/>
    <w:rsid w:val="001E4556"/>
    <w:rsid w:val="001F072C"/>
    <w:rsid w:val="00200192"/>
    <w:rsid w:val="002053FF"/>
    <w:rsid w:val="00217E95"/>
    <w:rsid w:val="002203DA"/>
    <w:rsid w:val="00224873"/>
    <w:rsid w:val="00240F1A"/>
    <w:rsid w:val="00245CEE"/>
    <w:rsid w:val="0025103E"/>
    <w:rsid w:val="00264643"/>
    <w:rsid w:val="0026701D"/>
    <w:rsid w:val="002702A8"/>
    <w:rsid w:val="00274CF4"/>
    <w:rsid w:val="002865D8"/>
    <w:rsid w:val="00297FB8"/>
    <w:rsid w:val="002B00C8"/>
    <w:rsid w:val="002B1278"/>
    <w:rsid w:val="002B6203"/>
    <w:rsid w:val="002C2234"/>
    <w:rsid w:val="002C5439"/>
    <w:rsid w:val="002D2B20"/>
    <w:rsid w:val="00301C30"/>
    <w:rsid w:val="00305677"/>
    <w:rsid w:val="00311383"/>
    <w:rsid w:val="0031529E"/>
    <w:rsid w:val="00317560"/>
    <w:rsid w:val="003208D5"/>
    <w:rsid w:val="003552C5"/>
    <w:rsid w:val="00357ECB"/>
    <w:rsid w:val="00361013"/>
    <w:rsid w:val="00363D02"/>
    <w:rsid w:val="00381A95"/>
    <w:rsid w:val="003A0313"/>
    <w:rsid w:val="003A29B1"/>
    <w:rsid w:val="003B488F"/>
    <w:rsid w:val="003B6991"/>
    <w:rsid w:val="003D4065"/>
    <w:rsid w:val="003D5D54"/>
    <w:rsid w:val="003F58FB"/>
    <w:rsid w:val="00400AC5"/>
    <w:rsid w:val="00401D5F"/>
    <w:rsid w:val="004025D0"/>
    <w:rsid w:val="00416272"/>
    <w:rsid w:val="00424E7C"/>
    <w:rsid w:val="0043231B"/>
    <w:rsid w:val="00450930"/>
    <w:rsid w:val="0045754A"/>
    <w:rsid w:val="00466064"/>
    <w:rsid w:val="0048669E"/>
    <w:rsid w:val="004900AA"/>
    <w:rsid w:val="00490185"/>
    <w:rsid w:val="004A5BEE"/>
    <w:rsid w:val="004D3853"/>
    <w:rsid w:val="004D5C74"/>
    <w:rsid w:val="004E239E"/>
    <w:rsid w:val="004F34A7"/>
    <w:rsid w:val="0051022F"/>
    <w:rsid w:val="00510DD0"/>
    <w:rsid w:val="00514573"/>
    <w:rsid w:val="00532A49"/>
    <w:rsid w:val="0053340C"/>
    <w:rsid w:val="005412DC"/>
    <w:rsid w:val="00542B90"/>
    <w:rsid w:val="0055169F"/>
    <w:rsid w:val="0055273E"/>
    <w:rsid w:val="005A00D8"/>
    <w:rsid w:val="005A0153"/>
    <w:rsid w:val="005A38A8"/>
    <w:rsid w:val="005C2FE0"/>
    <w:rsid w:val="005E0102"/>
    <w:rsid w:val="00606C22"/>
    <w:rsid w:val="006078B4"/>
    <w:rsid w:val="00616235"/>
    <w:rsid w:val="0062575F"/>
    <w:rsid w:val="00632433"/>
    <w:rsid w:val="00635930"/>
    <w:rsid w:val="00654159"/>
    <w:rsid w:val="006570CF"/>
    <w:rsid w:val="006967F9"/>
    <w:rsid w:val="006B20E7"/>
    <w:rsid w:val="006B22F5"/>
    <w:rsid w:val="006B46FA"/>
    <w:rsid w:val="006C2572"/>
    <w:rsid w:val="006C6363"/>
    <w:rsid w:val="006E05FC"/>
    <w:rsid w:val="00703F34"/>
    <w:rsid w:val="007218C4"/>
    <w:rsid w:val="00723621"/>
    <w:rsid w:val="0072376C"/>
    <w:rsid w:val="00737744"/>
    <w:rsid w:val="00744BD7"/>
    <w:rsid w:val="00746290"/>
    <w:rsid w:val="007509E5"/>
    <w:rsid w:val="00762A21"/>
    <w:rsid w:val="00762FFC"/>
    <w:rsid w:val="007B0CE0"/>
    <w:rsid w:val="007B2ECA"/>
    <w:rsid w:val="007C61E3"/>
    <w:rsid w:val="007D1CFE"/>
    <w:rsid w:val="007E27C3"/>
    <w:rsid w:val="0080263E"/>
    <w:rsid w:val="00810A62"/>
    <w:rsid w:val="00812421"/>
    <w:rsid w:val="00812EDC"/>
    <w:rsid w:val="008368B5"/>
    <w:rsid w:val="00836C0B"/>
    <w:rsid w:val="0085476C"/>
    <w:rsid w:val="00871DFC"/>
    <w:rsid w:val="00872118"/>
    <w:rsid w:val="008A6A2D"/>
    <w:rsid w:val="008C6EEF"/>
    <w:rsid w:val="008D4D96"/>
    <w:rsid w:val="008E1A97"/>
    <w:rsid w:val="008E4ADC"/>
    <w:rsid w:val="00910B5D"/>
    <w:rsid w:val="00915F9B"/>
    <w:rsid w:val="009221A0"/>
    <w:rsid w:val="00923FBB"/>
    <w:rsid w:val="009418BA"/>
    <w:rsid w:val="00942E0B"/>
    <w:rsid w:val="00955FC4"/>
    <w:rsid w:val="009702B6"/>
    <w:rsid w:val="00971908"/>
    <w:rsid w:val="00974720"/>
    <w:rsid w:val="00976DE7"/>
    <w:rsid w:val="00980B73"/>
    <w:rsid w:val="00986523"/>
    <w:rsid w:val="00991EFC"/>
    <w:rsid w:val="009B244A"/>
    <w:rsid w:val="009B3266"/>
    <w:rsid w:val="009C2BAB"/>
    <w:rsid w:val="009D0A23"/>
    <w:rsid w:val="009D28D8"/>
    <w:rsid w:val="009E15D6"/>
    <w:rsid w:val="009E5579"/>
    <w:rsid w:val="00A01E2A"/>
    <w:rsid w:val="00A03C3F"/>
    <w:rsid w:val="00A11D26"/>
    <w:rsid w:val="00A213DA"/>
    <w:rsid w:val="00A33943"/>
    <w:rsid w:val="00A42D18"/>
    <w:rsid w:val="00A45689"/>
    <w:rsid w:val="00A50D0F"/>
    <w:rsid w:val="00A51669"/>
    <w:rsid w:val="00A67736"/>
    <w:rsid w:val="00A67895"/>
    <w:rsid w:val="00A7091F"/>
    <w:rsid w:val="00A723B4"/>
    <w:rsid w:val="00A737FC"/>
    <w:rsid w:val="00A7390A"/>
    <w:rsid w:val="00A8724E"/>
    <w:rsid w:val="00A90B38"/>
    <w:rsid w:val="00A938E7"/>
    <w:rsid w:val="00A95EEA"/>
    <w:rsid w:val="00AA3D1A"/>
    <w:rsid w:val="00AA4C51"/>
    <w:rsid w:val="00AA673A"/>
    <w:rsid w:val="00AC0C19"/>
    <w:rsid w:val="00AD4EAE"/>
    <w:rsid w:val="00B1280E"/>
    <w:rsid w:val="00B21C36"/>
    <w:rsid w:val="00B25E65"/>
    <w:rsid w:val="00B27101"/>
    <w:rsid w:val="00B35A4D"/>
    <w:rsid w:val="00B45FD5"/>
    <w:rsid w:val="00B63296"/>
    <w:rsid w:val="00B75D23"/>
    <w:rsid w:val="00B8457E"/>
    <w:rsid w:val="00B92ECE"/>
    <w:rsid w:val="00B93C36"/>
    <w:rsid w:val="00BB0E9C"/>
    <w:rsid w:val="00BC0E07"/>
    <w:rsid w:val="00BC37AB"/>
    <w:rsid w:val="00BC42CA"/>
    <w:rsid w:val="00BC7137"/>
    <w:rsid w:val="00BC7757"/>
    <w:rsid w:val="00BD3ACF"/>
    <w:rsid w:val="00BE0178"/>
    <w:rsid w:val="00BE0AC1"/>
    <w:rsid w:val="00BF62F9"/>
    <w:rsid w:val="00C033DD"/>
    <w:rsid w:val="00C06711"/>
    <w:rsid w:val="00C126CD"/>
    <w:rsid w:val="00C60FE9"/>
    <w:rsid w:val="00C6336A"/>
    <w:rsid w:val="00C71672"/>
    <w:rsid w:val="00C9398D"/>
    <w:rsid w:val="00C95ED2"/>
    <w:rsid w:val="00C961EB"/>
    <w:rsid w:val="00CA1576"/>
    <w:rsid w:val="00CA324E"/>
    <w:rsid w:val="00CA67AB"/>
    <w:rsid w:val="00CB10E5"/>
    <w:rsid w:val="00CB1877"/>
    <w:rsid w:val="00CB3CC3"/>
    <w:rsid w:val="00CC32C6"/>
    <w:rsid w:val="00CC5775"/>
    <w:rsid w:val="00CD4D08"/>
    <w:rsid w:val="00CD664A"/>
    <w:rsid w:val="00CD6ADF"/>
    <w:rsid w:val="00CE7232"/>
    <w:rsid w:val="00CE75EF"/>
    <w:rsid w:val="00CF3BA1"/>
    <w:rsid w:val="00D01BFA"/>
    <w:rsid w:val="00D06C1A"/>
    <w:rsid w:val="00D1484D"/>
    <w:rsid w:val="00D32A76"/>
    <w:rsid w:val="00D377D9"/>
    <w:rsid w:val="00D5033A"/>
    <w:rsid w:val="00D52018"/>
    <w:rsid w:val="00D52CBC"/>
    <w:rsid w:val="00D821F2"/>
    <w:rsid w:val="00D96995"/>
    <w:rsid w:val="00DA6B33"/>
    <w:rsid w:val="00DB10F3"/>
    <w:rsid w:val="00DB159B"/>
    <w:rsid w:val="00DC3DD4"/>
    <w:rsid w:val="00DC5F6F"/>
    <w:rsid w:val="00DD30C2"/>
    <w:rsid w:val="00DE071D"/>
    <w:rsid w:val="00DF2CEC"/>
    <w:rsid w:val="00DF39EA"/>
    <w:rsid w:val="00E00B0A"/>
    <w:rsid w:val="00E024A8"/>
    <w:rsid w:val="00E1311E"/>
    <w:rsid w:val="00E27B87"/>
    <w:rsid w:val="00E47BFE"/>
    <w:rsid w:val="00E47F0E"/>
    <w:rsid w:val="00E64C93"/>
    <w:rsid w:val="00E702E1"/>
    <w:rsid w:val="00E76A6E"/>
    <w:rsid w:val="00E77243"/>
    <w:rsid w:val="00E8433E"/>
    <w:rsid w:val="00E975E8"/>
    <w:rsid w:val="00EA0463"/>
    <w:rsid w:val="00EB1C2B"/>
    <w:rsid w:val="00EB1E82"/>
    <w:rsid w:val="00EC0CC4"/>
    <w:rsid w:val="00EC21CB"/>
    <w:rsid w:val="00ED090C"/>
    <w:rsid w:val="00ED39CD"/>
    <w:rsid w:val="00ED5AB2"/>
    <w:rsid w:val="00ED64E7"/>
    <w:rsid w:val="00EE6F30"/>
    <w:rsid w:val="00EF523C"/>
    <w:rsid w:val="00F218DC"/>
    <w:rsid w:val="00F422E5"/>
    <w:rsid w:val="00F42F61"/>
    <w:rsid w:val="00F47E02"/>
    <w:rsid w:val="00F52F5F"/>
    <w:rsid w:val="00F60238"/>
    <w:rsid w:val="00F64C9B"/>
    <w:rsid w:val="00F84A46"/>
    <w:rsid w:val="00F85F09"/>
    <w:rsid w:val="00F91DFE"/>
    <w:rsid w:val="00FB660A"/>
    <w:rsid w:val="00FD5821"/>
    <w:rsid w:val="00FE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FBB2"/>
  <w15:chartTrackingRefBased/>
  <w15:docId w15:val="{FC78EF26-5837-412B-B5F6-D2D3B08A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2E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B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2ECA"/>
  </w:style>
  <w:style w:type="paragraph" w:styleId="Buborkszveg">
    <w:name w:val="Balloon Text"/>
    <w:basedOn w:val="Norml"/>
    <w:link w:val="BuborkszvegChar"/>
    <w:uiPriority w:val="99"/>
    <w:semiHidden/>
    <w:unhideWhenUsed/>
    <w:rsid w:val="003F5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5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4</Pages>
  <Words>1001</Words>
  <Characters>6911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298</cp:revision>
  <cp:lastPrinted>2020-10-22T13:31:00Z</cp:lastPrinted>
  <dcterms:created xsi:type="dcterms:W3CDTF">2020-09-03T07:40:00Z</dcterms:created>
  <dcterms:modified xsi:type="dcterms:W3CDTF">2020-10-22T13:39:00Z</dcterms:modified>
</cp:coreProperties>
</file>